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D7F70" w14:textId="75403501" w:rsidR="0018448E" w:rsidRPr="0018448E" w:rsidRDefault="0018448E">
      <w:pPr>
        <w:rPr>
          <w:b/>
          <w:bCs/>
          <w:i/>
          <w:iCs/>
          <w:sz w:val="32"/>
          <w:szCs w:val="32"/>
        </w:rPr>
      </w:pPr>
      <w:r w:rsidRPr="0018448E">
        <w:rPr>
          <w:b/>
          <w:bCs/>
          <w:i/>
          <w:iCs/>
          <w:sz w:val="32"/>
          <w:szCs w:val="32"/>
        </w:rPr>
        <w:t xml:space="preserve">Problem 1: </w:t>
      </w:r>
    </w:p>
    <w:p w14:paraId="61A8338F" w14:textId="3B0796B8" w:rsidR="0018448E" w:rsidRDefault="0018448E">
      <w:r>
        <w:rPr>
          <w:noProof/>
        </w:rPr>
        <w:drawing>
          <wp:anchor distT="0" distB="0" distL="114300" distR="114300" simplePos="0" relativeHeight="251658240" behindDoc="0" locked="0" layoutInCell="1" allowOverlap="1" wp14:anchorId="5510F31F" wp14:editId="516A75E0">
            <wp:simplePos x="0" y="0"/>
            <wp:positionH relativeFrom="margin">
              <wp:align>left</wp:align>
            </wp:positionH>
            <wp:positionV relativeFrom="paragraph">
              <wp:posOffset>262890</wp:posOffset>
            </wp:positionV>
            <wp:extent cx="3832860" cy="1304925"/>
            <wp:effectExtent l="0" t="0" r="0" b="0"/>
            <wp:wrapSquare wrapText="bothSides"/>
            <wp:docPr id="1313473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175" cy="1305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Reading titanic dataset in, and printing the head</w:t>
      </w:r>
    </w:p>
    <w:p w14:paraId="324F0BAF" w14:textId="641304E5" w:rsidR="0018448E" w:rsidRDefault="0018448E"/>
    <w:p w14:paraId="5C0A1263" w14:textId="77777777" w:rsidR="0018448E" w:rsidRDefault="0018448E"/>
    <w:p w14:paraId="333250D1" w14:textId="77777777" w:rsidR="0018448E" w:rsidRDefault="0018448E"/>
    <w:p w14:paraId="54CFC284" w14:textId="77777777" w:rsidR="0018448E" w:rsidRDefault="0018448E"/>
    <w:p w14:paraId="3854D32D" w14:textId="29C1E462" w:rsidR="0018448E" w:rsidRDefault="0018448E">
      <w:r>
        <w:t>Dropping the irrelevant factors and the target variables and printing the head</w:t>
      </w:r>
    </w:p>
    <w:p w14:paraId="213FA4D1" w14:textId="422BF29E" w:rsidR="0018448E" w:rsidRDefault="0018448E">
      <w:r>
        <w:rPr>
          <w:noProof/>
        </w:rPr>
        <w:drawing>
          <wp:inline distT="0" distB="0" distL="0" distR="0" wp14:anchorId="2838955A" wp14:editId="506B6870">
            <wp:extent cx="2381250" cy="1338427"/>
            <wp:effectExtent l="0" t="0" r="0" b="0"/>
            <wp:docPr id="65973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38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D75F5" w14:textId="376E2A0E" w:rsidR="0018448E" w:rsidRDefault="0018448E">
      <w:r>
        <w:t>Converting the categorical feature variables into dummy variables, printing the dummy variable data frame head.</w:t>
      </w:r>
    </w:p>
    <w:p w14:paraId="2B585CF8" w14:textId="47119513" w:rsidR="0018448E" w:rsidRDefault="0018448E">
      <w:r>
        <w:rPr>
          <w:noProof/>
        </w:rPr>
        <w:drawing>
          <wp:inline distT="0" distB="0" distL="0" distR="0" wp14:anchorId="708DE1C8" wp14:editId="09B6DB8E">
            <wp:extent cx="3835956" cy="1724025"/>
            <wp:effectExtent l="0" t="0" r="0" b="0"/>
            <wp:docPr id="5948836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221" cy="1726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8ED17" w14:textId="77777777" w:rsidR="00A54AF5" w:rsidRDefault="00A54AF5"/>
    <w:p w14:paraId="06093CF6" w14:textId="77777777" w:rsidR="00A54AF5" w:rsidRDefault="00A54AF5"/>
    <w:p w14:paraId="28C1ABA9" w14:textId="77777777" w:rsidR="00A54AF5" w:rsidRDefault="00A54AF5"/>
    <w:p w14:paraId="323E337D" w14:textId="77777777" w:rsidR="00A54AF5" w:rsidRDefault="00A54AF5"/>
    <w:p w14:paraId="0F252C34" w14:textId="77777777" w:rsidR="00A54AF5" w:rsidRDefault="00A54AF5"/>
    <w:p w14:paraId="27C9645B" w14:textId="77777777" w:rsidR="00A54AF5" w:rsidRDefault="00A54AF5"/>
    <w:p w14:paraId="5145138E" w14:textId="201D86CF" w:rsidR="0018448E" w:rsidRDefault="0018448E">
      <w:r>
        <w:lastRenderedPageBreak/>
        <w:t xml:space="preserve">Assigning feature variables to X and target variable vector </w:t>
      </w:r>
      <w:proofErr w:type="spellStart"/>
      <w:r>
        <w:t>to y</w:t>
      </w:r>
      <w:proofErr w:type="spellEnd"/>
      <w:r>
        <w:t>, printing X and y</w:t>
      </w:r>
    </w:p>
    <w:p w14:paraId="6B3F4FDC" w14:textId="3A009017" w:rsidR="0018448E" w:rsidRDefault="0018448E">
      <w:r>
        <w:rPr>
          <w:noProof/>
        </w:rPr>
        <w:drawing>
          <wp:inline distT="0" distB="0" distL="0" distR="0" wp14:anchorId="2899D546" wp14:editId="1C5DB5E9">
            <wp:extent cx="3431640" cy="2381250"/>
            <wp:effectExtent l="0" t="0" r="0" b="0"/>
            <wp:docPr id="16136419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900" cy="2390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2E26B" w14:textId="19B12B8C" w:rsidR="0018448E" w:rsidRDefault="0018448E">
      <w:r>
        <w:t>Splitting the data and then printing the shapes of the training/testing data</w:t>
      </w:r>
    </w:p>
    <w:p w14:paraId="5CA291BF" w14:textId="7C762E66" w:rsidR="0018448E" w:rsidRDefault="0018448E">
      <w:r>
        <w:rPr>
          <w:noProof/>
        </w:rPr>
        <w:drawing>
          <wp:inline distT="0" distB="0" distL="0" distR="0" wp14:anchorId="73C39B5A" wp14:editId="454ED60B">
            <wp:extent cx="2581275" cy="704850"/>
            <wp:effectExtent l="0" t="0" r="9525" b="0"/>
            <wp:docPr id="12247664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2587D" w14:textId="02C010D2" w:rsidR="00030D3E" w:rsidRDefault="0018448E">
      <w:r>
        <w:t>Fitting the training data to a logistic regression model, printing the model</w:t>
      </w:r>
      <w:r>
        <w:br w:type="textWrapping" w:clear="all"/>
      </w:r>
      <w:r>
        <w:rPr>
          <w:noProof/>
        </w:rPr>
        <w:drawing>
          <wp:inline distT="0" distB="0" distL="0" distR="0" wp14:anchorId="7F15D84B" wp14:editId="45C03CD6">
            <wp:extent cx="2647950" cy="647700"/>
            <wp:effectExtent l="0" t="0" r="0" b="0"/>
            <wp:docPr id="12599668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ABF6D" w14:textId="3133BBB3" w:rsidR="0018448E" w:rsidRDefault="0018448E">
      <w:r>
        <w:t>Using the model to predict with the test data, then printing the accuracy score of the model’s predictions</w:t>
      </w:r>
    </w:p>
    <w:p w14:paraId="64D611FB" w14:textId="4D1C78D1" w:rsidR="00A54AF5" w:rsidRDefault="0018448E">
      <w:r>
        <w:rPr>
          <w:noProof/>
        </w:rPr>
        <w:drawing>
          <wp:inline distT="0" distB="0" distL="0" distR="0" wp14:anchorId="08FF9D3E" wp14:editId="6265A924">
            <wp:extent cx="2600325" cy="666750"/>
            <wp:effectExtent l="0" t="0" r="9525" b="0"/>
            <wp:docPr id="97865856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01118" w14:textId="77777777" w:rsidR="00A54AF5" w:rsidRDefault="00A54AF5"/>
    <w:p w14:paraId="3ABC683D" w14:textId="77777777" w:rsidR="00A54AF5" w:rsidRDefault="00A54AF5"/>
    <w:p w14:paraId="04E0FAC3" w14:textId="77777777" w:rsidR="00A54AF5" w:rsidRDefault="00A54AF5"/>
    <w:p w14:paraId="2508014F" w14:textId="77777777" w:rsidR="00A54AF5" w:rsidRDefault="00A54AF5"/>
    <w:p w14:paraId="53543173" w14:textId="77777777" w:rsidR="00A54AF5" w:rsidRDefault="00A54AF5"/>
    <w:p w14:paraId="10B1167D" w14:textId="77777777" w:rsidR="00A54AF5" w:rsidRDefault="00A54AF5"/>
    <w:p w14:paraId="603465C6" w14:textId="2D2752E8" w:rsidR="00A54AF5" w:rsidRDefault="00A54AF5">
      <w:r>
        <w:lastRenderedPageBreak/>
        <w:t>Plotting the lift curve</w:t>
      </w:r>
    </w:p>
    <w:p w14:paraId="30400E30" w14:textId="6588F3B9" w:rsidR="0018448E" w:rsidRDefault="00A54AF5">
      <w:r>
        <w:rPr>
          <w:noProof/>
        </w:rPr>
        <w:drawing>
          <wp:inline distT="0" distB="0" distL="0" distR="0" wp14:anchorId="1B9BDAAE" wp14:editId="180B8982">
            <wp:extent cx="2811336" cy="2085975"/>
            <wp:effectExtent l="0" t="0" r="8255" b="0"/>
            <wp:docPr id="118307669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703" cy="2086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FF797" w14:textId="55523086" w:rsidR="00A54AF5" w:rsidRDefault="00A54AF5">
      <w:r>
        <w:t>Plotting the confusion matrix</w:t>
      </w:r>
    </w:p>
    <w:p w14:paraId="4A183AE3" w14:textId="4BDD2790" w:rsidR="00A54AF5" w:rsidRDefault="00A54AF5">
      <w:r>
        <w:rPr>
          <w:noProof/>
        </w:rPr>
        <w:drawing>
          <wp:inline distT="0" distB="0" distL="0" distR="0" wp14:anchorId="1719D828" wp14:editId="390CBD55">
            <wp:extent cx="2811145" cy="2111743"/>
            <wp:effectExtent l="0" t="0" r="8255" b="3175"/>
            <wp:docPr id="116512289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002" cy="2116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053A9" w14:textId="1D82BE1B" w:rsidR="00A54AF5" w:rsidRDefault="00A54AF5">
      <w:r>
        <w:t>Printing the model’s prediction to see if a male adult passenger in 3</w:t>
      </w:r>
      <w:r w:rsidRPr="00A54AF5">
        <w:rPr>
          <w:vertAlign w:val="superscript"/>
        </w:rPr>
        <w:t>rd</w:t>
      </w:r>
      <w:r>
        <w:t xml:space="preserve"> class would survive</w:t>
      </w:r>
    </w:p>
    <w:p w14:paraId="29C73F71" w14:textId="5BD992CA" w:rsidR="00A54AF5" w:rsidRDefault="00A54AF5">
      <w:r>
        <w:rPr>
          <w:noProof/>
        </w:rPr>
        <w:drawing>
          <wp:inline distT="0" distB="0" distL="0" distR="0" wp14:anchorId="44E126D3" wp14:editId="3BC6C321">
            <wp:extent cx="2762250" cy="1066800"/>
            <wp:effectExtent l="0" t="0" r="0" b="0"/>
            <wp:docPr id="310712592" name="Picture 10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712592" name="Picture 10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43215" w14:textId="77777777" w:rsidR="00A54AF5" w:rsidRDefault="00A54AF5"/>
    <w:p w14:paraId="469C51EF" w14:textId="77777777" w:rsidR="00A54AF5" w:rsidRDefault="00A54AF5"/>
    <w:p w14:paraId="7D5C1DA2" w14:textId="77777777" w:rsidR="00A54AF5" w:rsidRDefault="00A54AF5"/>
    <w:p w14:paraId="10138F87" w14:textId="77777777" w:rsidR="00A54AF5" w:rsidRDefault="00A54AF5"/>
    <w:p w14:paraId="0F9B3D04" w14:textId="77777777" w:rsidR="00A54AF5" w:rsidRDefault="00A54AF5"/>
    <w:p w14:paraId="48E8553E" w14:textId="275F52BE" w:rsidR="00A54AF5" w:rsidRPr="00BB1B1B" w:rsidRDefault="00A54AF5">
      <w:pPr>
        <w:rPr>
          <w:b/>
          <w:bCs/>
          <w:i/>
          <w:iCs/>
          <w:sz w:val="32"/>
          <w:szCs w:val="32"/>
        </w:rPr>
      </w:pPr>
      <w:r w:rsidRPr="00BB1B1B">
        <w:rPr>
          <w:b/>
          <w:bCs/>
          <w:i/>
          <w:iCs/>
          <w:sz w:val="32"/>
          <w:szCs w:val="32"/>
        </w:rPr>
        <w:lastRenderedPageBreak/>
        <w:t>Problem 2:</w:t>
      </w:r>
    </w:p>
    <w:p w14:paraId="4DD25A9F" w14:textId="05535933" w:rsidR="00A54AF5" w:rsidRDefault="00A54AF5">
      <w:r>
        <w:t>Reading in the diabetes data frame and then printing the head</w:t>
      </w:r>
    </w:p>
    <w:p w14:paraId="133F8134" w14:textId="5ED2E1F2" w:rsidR="00A54AF5" w:rsidRDefault="00A54AF5">
      <w:r>
        <w:rPr>
          <w:noProof/>
        </w:rPr>
        <w:drawing>
          <wp:inline distT="0" distB="0" distL="0" distR="0" wp14:anchorId="7A1F3E19" wp14:editId="796FB27E">
            <wp:extent cx="4781550" cy="996156"/>
            <wp:effectExtent l="0" t="0" r="0" b="0"/>
            <wp:docPr id="100759833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350" cy="999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498D2" w14:textId="0DEA4463" w:rsidR="00A54AF5" w:rsidRDefault="00A54AF5">
      <w:r>
        <w:t>Assigning the feature variable matrix and the target variable vector and printing their heads.</w:t>
      </w:r>
    </w:p>
    <w:p w14:paraId="4505EAE8" w14:textId="77777777" w:rsidR="00A54AF5" w:rsidRDefault="00A54AF5">
      <w:r>
        <w:rPr>
          <w:noProof/>
        </w:rPr>
        <w:drawing>
          <wp:inline distT="0" distB="0" distL="0" distR="0" wp14:anchorId="216CA335" wp14:editId="3D7D4964">
            <wp:extent cx="4324350" cy="2023575"/>
            <wp:effectExtent l="0" t="0" r="0" b="0"/>
            <wp:docPr id="169272778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34" cy="2031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9F11D" w14:textId="55574E10" w:rsidR="00A54AF5" w:rsidRDefault="00A54AF5">
      <w:r>
        <w:t>Standardizing the feature data and printing the scaled data</w:t>
      </w:r>
    </w:p>
    <w:p w14:paraId="28D06855" w14:textId="235B7F4F" w:rsidR="00BB1B1B" w:rsidRDefault="00A54AF5">
      <w:r>
        <w:rPr>
          <w:noProof/>
        </w:rPr>
        <w:drawing>
          <wp:inline distT="0" distB="0" distL="0" distR="0" wp14:anchorId="5A5EA922" wp14:editId="5272C119">
            <wp:extent cx="3267075" cy="1846912"/>
            <wp:effectExtent l="0" t="0" r="0" b="1270"/>
            <wp:docPr id="147066815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218" cy="185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1B1B">
        <w:br/>
        <w:t>Splitting the data into training A data and training B data and test data and then printing the shapes of the data splits</w:t>
      </w:r>
    </w:p>
    <w:p w14:paraId="1A48AE9F" w14:textId="77777777" w:rsidR="00BB1B1B" w:rsidRDefault="00BB1B1B">
      <w:r>
        <w:rPr>
          <w:noProof/>
        </w:rPr>
        <w:drawing>
          <wp:inline distT="0" distB="0" distL="0" distR="0" wp14:anchorId="77B1D1CA" wp14:editId="294F3A23">
            <wp:extent cx="2590800" cy="733425"/>
            <wp:effectExtent l="0" t="0" r="0" b="9525"/>
            <wp:docPr id="58721460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2C7C1" w14:textId="52657BBC" w:rsidR="00BB1B1B" w:rsidRDefault="00BB1B1B">
      <w:r>
        <w:lastRenderedPageBreak/>
        <w:t xml:space="preserve">Developing a </w:t>
      </w:r>
      <w:proofErr w:type="spellStart"/>
      <w:r>
        <w:t>knn</w:t>
      </w:r>
      <w:proofErr w:type="spellEnd"/>
      <w:r>
        <w:t xml:space="preserve"> model for number of neighbors ranging from 1-30 and then using it to predict on the training A and training B data. Printing the accuracy scores for training A and training B data (not all of output captured in screenshot because it’s too long).</w:t>
      </w:r>
    </w:p>
    <w:p w14:paraId="0E6B6DC0" w14:textId="519A05E7" w:rsidR="00A54AF5" w:rsidRDefault="00BB1B1B">
      <w:r>
        <w:rPr>
          <w:noProof/>
        </w:rPr>
        <w:drawing>
          <wp:inline distT="0" distB="0" distL="0" distR="0" wp14:anchorId="509CC035" wp14:editId="22A290CE">
            <wp:extent cx="5934075" cy="885825"/>
            <wp:effectExtent l="0" t="0" r="9525" b="9525"/>
            <wp:docPr id="151771074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AD5DB" w14:textId="70AF2E90" w:rsidR="00A54AF5" w:rsidRDefault="00BB1B1B">
      <w:pPr>
        <w:rPr>
          <w:noProof/>
        </w:rPr>
      </w:pPr>
      <w:r>
        <w:t xml:space="preserve">Plotting training accuracy over different number of </w:t>
      </w:r>
      <w:proofErr w:type="spellStart"/>
      <w:r>
        <w:t>ks</w:t>
      </w:r>
      <w:proofErr w:type="spellEnd"/>
      <w:r>
        <w:t xml:space="preserve"> (you would choose ~10neighbors)</w:t>
      </w:r>
      <w:r w:rsidRPr="00BB1B1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F00049" wp14:editId="71AC77A5">
            <wp:extent cx="2610621" cy="1962150"/>
            <wp:effectExtent l="0" t="0" r="0" b="0"/>
            <wp:docPr id="897721858" name="Picture 16" descr="A graph of a number of neighbo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721858" name="Picture 16" descr="A graph of a number of neighbo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286" cy="1971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52784" w14:textId="77777777" w:rsidR="00BB1B1B" w:rsidRDefault="00BB1B1B">
      <w:pPr>
        <w:rPr>
          <w:noProof/>
        </w:rPr>
      </w:pPr>
      <w:r>
        <w:rPr>
          <w:noProof/>
        </w:rPr>
        <w:t xml:space="preserve">Creating a new knn model that uses optimal ks (10) and the scores the data using the test </w:t>
      </w:r>
    </w:p>
    <w:p w14:paraId="26E8D19B" w14:textId="691AC16E" w:rsidR="00BB1B1B" w:rsidRDefault="00BB1B1B">
      <w:pPr>
        <w:rPr>
          <w:noProof/>
        </w:rPr>
      </w:pPr>
      <w:r>
        <w:rPr>
          <w:noProof/>
        </w:rPr>
        <w:t>data</w:t>
      </w:r>
    </w:p>
    <w:p w14:paraId="18703B81" w14:textId="5A98E978" w:rsidR="00BB1B1B" w:rsidRDefault="00BB1B1B">
      <w:r>
        <w:rPr>
          <w:noProof/>
        </w:rPr>
        <w:drawing>
          <wp:inline distT="0" distB="0" distL="0" distR="0" wp14:anchorId="6B3B468D" wp14:editId="199D9094">
            <wp:extent cx="2619375" cy="714375"/>
            <wp:effectExtent l="0" t="0" r="9525" b="9525"/>
            <wp:docPr id="1106111767" name="Picture 17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111767" name="Picture 17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C07CB" w14:textId="77777777" w:rsidR="00BB1B1B" w:rsidRDefault="00BB1B1B"/>
    <w:p w14:paraId="44C69F02" w14:textId="2900E7DA" w:rsidR="00BB1B1B" w:rsidRDefault="00BB1B1B">
      <w:r>
        <w:t>Plotting the confusion matrix of the model</w:t>
      </w:r>
    </w:p>
    <w:p w14:paraId="4D7ED6C7" w14:textId="6847604F" w:rsidR="00BB1B1B" w:rsidRDefault="00BB1B1B">
      <w:r>
        <w:rPr>
          <w:noProof/>
        </w:rPr>
        <w:drawing>
          <wp:inline distT="0" distB="0" distL="0" distR="0" wp14:anchorId="1546A8E5" wp14:editId="5580E73E">
            <wp:extent cx="2686050" cy="2018841"/>
            <wp:effectExtent l="0" t="0" r="0" b="635"/>
            <wp:docPr id="1467013833" name="Picture 18" descr="A yellow and blue squares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013833" name="Picture 18" descr="A yellow and blue squares with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902" cy="2049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8D3A4" w14:textId="54D77266" w:rsidR="00BB1B1B" w:rsidRDefault="00BB1B1B">
      <w:r>
        <w:lastRenderedPageBreak/>
        <w:t xml:space="preserve">Printing the model’s prediction to see if a person with 2 pregnancies, 150 </w:t>
      </w:r>
      <w:proofErr w:type="gramStart"/>
      <w:r>
        <w:t>glucose</w:t>
      </w:r>
      <w:proofErr w:type="gramEnd"/>
      <w:r>
        <w:t>, 85 blood pressure, 22 skin thickness, 200 insulin, 30 BMI, 0.3 diabetes pedigree, and 55 age would have diabetes.</w:t>
      </w:r>
    </w:p>
    <w:p w14:paraId="3601C01E" w14:textId="16B40BE3" w:rsidR="00BB1B1B" w:rsidRDefault="00BB1B1B">
      <w:r>
        <w:rPr>
          <w:noProof/>
        </w:rPr>
        <w:drawing>
          <wp:inline distT="0" distB="0" distL="0" distR="0" wp14:anchorId="19B20BED" wp14:editId="6FEB4015">
            <wp:extent cx="2686050" cy="838200"/>
            <wp:effectExtent l="0" t="0" r="0" b="0"/>
            <wp:docPr id="15091877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1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2B7C1D" w14:textId="77777777" w:rsidR="00BB1B1B" w:rsidRDefault="00BB1B1B" w:rsidP="00BB1B1B">
      <w:pPr>
        <w:spacing w:after="0" w:line="240" w:lineRule="auto"/>
      </w:pPr>
      <w:r>
        <w:separator/>
      </w:r>
    </w:p>
  </w:endnote>
  <w:endnote w:type="continuationSeparator" w:id="0">
    <w:p w14:paraId="16881793" w14:textId="77777777" w:rsidR="00BB1B1B" w:rsidRDefault="00BB1B1B" w:rsidP="00BB1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AE775B" w14:textId="77777777" w:rsidR="00BB1B1B" w:rsidRDefault="00BB1B1B" w:rsidP="00BB1B1B">
      <w:pPr>
        <w:spacing w:after="0" w:line="240" w:lineRule="auto"/>
      </w:pPr>
      <w:r>
        <w:separator/>
      </w:r>
    </w:p>
  </w:footnote>
  <w:footnote w:type="continuationSeparator" w:id="0">
    <w:p w14:paraId="642C6110" w14:textId="77777777" w:rsidR="00BB1B1B" w:rsidRDefault="00BB1B1B" w:rsidP="00BB1B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48E"/>
    <w:rsid w:val="00030D3E"/>
    <w:rsid w:val="000A0736"/>
    <w:rsid w:val="0018448E"/>
    <w:rsid w:val="00846CCF"/>
    <w:rsid w:val="00A54AF5"/>
    <w:rsid w:val="00BB1B1B"/>
    <w:rsid w:val="00C76947"/>
    <w:rsid w:val="00F7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D14C2"/>
  <w15:chartTrackingRefBased/>
  <w15:docId w15:val="{C1359687-8CDF-47C8-A300-845E41263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4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4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4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4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4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4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4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4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4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4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4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4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4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4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4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4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4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4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4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4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4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4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4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4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4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4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4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4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48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B1B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B1B"/>
  </w:style>
  <w:style w:type="paragraph" w:styleId="Footer">
    <w:name w:val="footer"/>
    <w:basedOn w:val="Normal"/>
    <w:link w:val="FooterChar"/>
    <w:uiPriority w:val="99"/>
    <w:unhideWhenUsed/>
    <w:rsid w:val="00BB1B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5B899AE4169C4FBCCC4F53BC5B30A1" ma:contentTypeVersion="5" ma:contentTypeDescription="Create a new document." ma:contentTypeScope="" ma:versionID="55ab59f215c99f67ad273e0fb1dab822">
  <xsd:schema xmlns:xsd="http://www.w3.org/2001/XMLSchema" xmlns:xs="http://www.w3.org/2001/XMLSchema" xmlns:p="http://schemas.microsoft.com/office/2006/metadata/properties" xmlns:ns3="5fb0de7d-4832-47de-95e8-3cefafdc6c3b" targetNamespace="http://schemas.microsoft.com/office/2006/metadata/properties" ma:root="true" ma:fieldsID="e13c4b5d7d24fcc70f7704708f2672ac" ns3:_="">
    <xsd:import namespace="5fb0de7d-4832-47de-95e8-3cefafdc6c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b0de7d-4832-47de-95e8-3cefafdc6c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5FBB31-7FFA-4CF1-8137-C3E84D8AC7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b0de7d-4832-47de-95e8-3cefafdc6c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826215-79C1-4BF9-9CFE-D65F9EBDA5A7}">
  <ds:schemaRefs>
    <ds:schemaRef ds:uri="http://schemas.microsoft.com/office/infopath/2007/PartnerControls"/>
    <ds:schemaRef ds:uri="5fb0de7d-4832-47de-95e8-3cefafdc6c3b"/>
    <ds:schemaRef ds:uri="http://purl.org/dc/terms/"/>
    <ds:schemaRef ds:uri="http://purl.org/dc/elements/1.1/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1A968B56-71B6-46CC-94B7-BBAFB300FC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Jou</dc:creator>
  <cp:keywords/>
  <dc:description/>
  <cp:lastModifiedBy>William Jou</cp:lastModifiedBy>
  <cp:revision>2</cp:revision>
  <dcterms:created xsi:type="dcterms:W3CDTF">2025-02-18T00:18:00Z</dcterms:created>
  <dcterms:modified xsi:type="dcterms:W3CDTF">2025-02-18T00:18:00Z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0x0101005F5B899AE4169C4FBCCC4F53BC5B30A1</vt:lpwstr>
  </property>
</Properties>
</file>