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0D47F" w14:textId="7937311A" w:rsidR="00030D3E" w:rsidRDefault="00AF4E97">
      <w:r>
        <w:t>HW 6 Output</w:t>
      </w:r>
    </w:p>
    <w:p w14:paraId="02C4D2EE" w14:textId="59DACE9F" w:rsidR="00AF4E97" w:rsidRDefault="00AF4E97">
      <w:r>
        <w:t>Printing Shapes:</w:t>
      </w:r>
    </w:p>
    <w:p w14:paraId="31CFDF13" w14:textId="0263DD96" w:rsidR="00AF4E97" w:rsidRDefault="00AF4E97">
      <w:r>
        <w:rPr>
          <w:noProof/>
        </w:rPr>
        <w:drawing>
          <wp:inline distT="0" distB="0" distL="0" distR="0" wp14:anchorId="4A71BF5A" wp14:editId="5921D7E2">
            <wp:extent cx="2543175" cy="666750"/>
            <wp:effectExtent l="0" t="0" r="9525" b="0"/>
            <wp:docPr id="170664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5AAF5" w14:textId="1DA519C4" w:rsidR="00AF4E97" w:rsidRDefault="00AF4E97">
      <w:r>
        <w:t>The target variable values are numbers</w:t>
      </w:r>
    </w:p>
    <w:p w14:paraId="51CCE988" w14:textId="4AC12153" w:rsidR="00AF4E97" w:rsidRDefault="00AF4E97">
      <w:r>
        <w:t>5. Histogram of apparel</w:t>
      </w:r>
    </w:p>
    <w:p w14:paraId="60905F4E" w14:textId="77777777" w:rsidR="00AF4E97" w:rsidRDefault="00AF4E97">
      <w:r>
        <w:rPr>
          <w:noProof/>
        </w:rPr>
        <w:drawing>
          <wp:inline distT="0" distB="0" distL="0" distR="0" wp14:anchorId="14D8CC3E" wp14:editId="1C30E060">
            <wp:extent cx="3457575" cy="2686142"/>
            <wp:effectExtent l="0" t="0" r="0" b="0"/>
            <wp:docPr id="1971543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717" cy="268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E6664" w14:textId="000F2879" w:rsidR="00AF4E97" w:rsidRDefault="00AF4E97">
      <w:r>
        <w:t>6. Display 25 random apparels from train dataset</w:t>
      </w:r>
      <w:r>
        <w:rPr>
          <w:noProof/>
        </w:rPr>
        <w:drawing>
          <wp:inline distT="0" distB="0" distL="0" distR="0" wp14:anchorId="5DD1C39C" wp14:editId="595B3C9B">
            <wp:extent cx="2981325" cy="3081819"/>
            <wp:effectExtent l="0" t="0" r="0" b="4445"/>
            <wp:docPr id="13109966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96679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777" cy="308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C44E" w14:textId="3D69CACC" w:rsidR="00AF4E97" w:rsidRDefault="00AF4E97">
      <w:r>
        <w:lastRenderedPageBreak/>
        <w:t>10. Model Summary</w:t>
      </w:r>
    </w:p>
    <w:p w14:paraId="74A30E18" w14:textId="578DA5F0" w:rsidR="00AF4E97" w:rsidRDefault="00AF4E97">
      <w:r>
        <w:rPr>
          <w:noProof/>
        </w:rPr>
        <w:drawing>
          <wp:inline distT="0" distB="0" distL="0" distR="0" wp14:anchorId="04ECFD92" wp14:editId="3FE08B6E">
            <wp:extent cx="4724400" cy="1915502"/>
            <wp:effectExtent l="0" t="0" r="0" b="8890"/>
            <wp:docPr id="8589886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66" cy="191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ECD5E" w14:textId="4189C5BF" w:rsidR="00AF4E97" w:rsidRDefault="00AF4E97">
      <w:r>
        <w:t>12. Fitting the model over 100 epochs</w:t>
      </w:r>
      <w:r>
        <w:rPr>
          <w:noProof/>
        </w:rPr>
        <w:drawing>
          <wp:inline distT="0" distB="0" distL="0" distR="0" wp14:anchorId="2873080A" wp14:editId="40741D03">
            <wp:extent cx="5934075" cy="2219325"/>
            <wp:effectExtent l="0" t="0" r="9525" b="9525"/>
            <wp:docPr id="4926188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F9924" w14:textId="77777777" w:rsidR="00AF4E97" w:rsidRDefault="00AF4E97">
      <w:r>
        <w:t>13. Plotting the loss curve</w:t>
      </w:r>
    </w:p>
    <w:p w14:paraId="4526E25C" w14:textId="7FD7128D" w:rsidR="00AF4E97" w:rsidRDefault="00AF4E97">
      <w:r>
        <w:rPr>
          <w:noProof/>
        </w:rPr>
        <w:drawing>
          <wp:inline distT="0" distB="0" distL="0" distR="0" wp14:anchorId="723E96B6" wp14:editId="5226C39C">
            <wp:extent cx="3676650" cy="2956665"/>
            <wp:effectExtent l="0" t="0" r="0" b="0"/>
            <wp:docPr id="8325800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153" cy="29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6FCD9" w14:textId="77777777" w:rsidR="00AF4E97" w:rsidRDefault="00AF4E97">
      <w:r>
        <w:lastRenderedPageBreak/>
        <w:t>14. Displaying the accuracy of the model</w:t>
      </w:r>
    </w:p>
    <w:p w14:paraId="731222D8" w14:textId="3FCB20A9" w:rsidR="00AF4E97" w:rsidRDefault="00AF4E97">
      <w:r>
        <w:rPr>
          <w:noProof/>
        </w:rPr>
        <w:drawing>
          <wp:inline distT="0" distB="0" distL="0" distR="0" wp14:anchorId="13AFE2C8" wp14:editId="00E72D8D">
            <wp:extent cx="2609850" cy="352425"/>
            <wp:effectExtent l="0" t="0" r="0" b="9525"/>
            <wp:docPr id="21450688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A7E9" w14:textId="62E5B1D7" w:rsidR="00AF4E97" w:rsidRDefault="00AF4E97">
      <w:r>
        <w:t>15. Displaying the first image in the test dataset and the model’s prediction</w:t>
      </w:r>
      <w:r>
        <w:rPr>
          <w:noProof/>
        </w:rPr>
        <w:drawing>
          <wp:inline distT="0" distB="0" distL="0" distR="0" wp14:anchorId="20300823" wp14:editId="40190A99">
            <wp:extent cx="3695472" cy="2971800"/>
            <wp:effectExtent l="0" t="0" r="635" b="0"/>
            <wp:docPr id="15896034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445" cy="297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A89E7" w14:textId="7A3B3388" w:rsidR="00AF4E97" w:rsidRDefault="00AF4E97">
      <w:r>
        <w:t>16. Displaying an incorrect classification</w:t>
      </w:r>
    </w:p>
    <w:p w14:paraId="2539B582" w14:textId="4CCDFF97" w:rsidR="00AF4E97" w:rsidRDefault="00AF4E97">
      <w:r>
        <w:rPr>
          <w:noProof/>
        </w:rPr>
        <w:drawing>
          <wp:inline distT="0" distB="0" distL="0" distR="0" wp14:anchorId="50834841" wp14:editId="08E52223">
            <wp:extent cx="3724275" cy="2994963"/>
            <wp:effectExtent l="0" t="0" r="0" b="0"/>
            <wp:docPr id="4727034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284" cy="300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09D52" w14:textId="77777777" w:rsidR="00AF4E97" w:rsidRDefault="00AF4E97"/>
    <w:sectPr w:rsidR="00AF4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97"/>
    <w:rsid w:val="00030D3E"/>
    <w:rsid w:val="00AF4E97"/>
    <w:rsid w:val="00D43AD7"/>
    <w:rsid w:val="00F7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F03A"/>
  <w15:chartTrackingRefBased/>
  <w15:docId w15:val="{1C5D387E-8AB6-4B2F-8282-E0D87462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E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Jou</dc:creator>
  <cp:keywords/>
  <dc:description/>
  <cp:lastModifiedBy>William Jou</cp:lastModifiedBy>
  <cp:revision>1</cp:revision>
  <dcterms:created xsi:type="dcterms:W3CDTF">2025-04-04T01:04:00Z</dcterms:created>
  <dcterms:modified xsi:type="dcterms:W3CDTF">2025-04-04T01:13:00Z</dcterms:modified>
</cp:coreProperties>
</file>