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C8CCE9" w14:textId="185785D7" w:rsidR="00030D3E" w:rsidRDefault="001C51AE">
      <w:r>
        <w:t>HW 8 Output:</w:t>
      </w:r>
    </w:p>
    <w:p w14:paraId="55C35A1B" w14:textId="13A56B8B" w:rsidR="001C51AE" w:rsidRDefault="001C51AE" w:rsidP="001C51AE"/>
    <w:p w14:paraId="040AE996" w14:textId="13722FD1" w:rsidR="001C51AE" w:rsidRDefault="001C51AE" w:rsidP="001C51AE">
      <w:pPr>
        <w:rPr>
          <w:noProof/>
        </w:rPr>
      </w:pPr>
      <w:r>
        <w:t>2. Printing the shapes of the train and test data sets</w:t>
      </w:r>
    </w:p>
    <w:p w14:paraId="403C3562" w14:textId="34BA5033" w:rsidR="001C51AE" w:rsidRDefault="001C51AE" w:rsidP="001C51AE">
      <w:r>
        <w:rPr>
          <w:noProof/>
        </w:rPr>
        <w:drawing>
          <wp:inline distT="0" distB="0" distL="0" distR="0" wp14:anchorId="6AA37138" wp14:editId="61240E97">
            <wp:extent cx="1790700" cy="828675"/>
            <wp:effectExtent l="0" t="0" r="0" b="9525"/>
            <wp:docPr id="25102914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2914" name="Picture 1" descr="A number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4FB6" w14:textId="707F18EE" w:rsidR="001C51AE" w:rsidRDefault="001C51AE" w:rsidP="001C51AE">
      <w:r>
        <w:t>3. Visualizing the first 30 images from the train data set</w:t>
      </w:r>
    </w:p>
    <w:p w14:paraId="44CB8E81" w14:textId="77777777" w:rsidR="001C51AE" w:rsidRDefault="001C51AE" w:rsidP="001C51AE"/>
    <w:p w14:paraId="57998600" w14:textId="37B69FF7" w:rsidR="001C51AE" w:rsidRDefault="001C51AE" w:rsidP="001C51AE">
      <w:r>
        <w:rPr>
          <w:noProof/>
        </w:rPr>
        <w:drawing>
          <wp:inline distT="0" distB="0" distL="0" distR="0" wp14:anchorId="7423AB22" wp14:editId="4F56D99E">
            <wp:extent cx="3143250" cy="3249202"/>
            <wp:effectExtent l="0" t="0" r="0" b="8890"/>
            <wp:docPr id="81711677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1677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717" cy="325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EBD5" w14:textId="77777777" w:rsidR="001C51AE" w:rsidRDefault="001C51AE" w:rsidP="001C51AE"/>
    <w:p w14:paraId="4697F4E1" w14:textId="77777777" w:rsidR="001C51AE" w:rsidRDefault="001C51AE" w:rsidP="001C51AE"/>
    <w:p w14:paraId="0E08F4CD" w14:textId="77777777" w:rsidR="001C51AE" w:rsidRDefault="001C51AE" w:rsidP="001C51AE"/>
    <w:p w14:paraId="1ADC19BE" w14:textId="77777777" w:rsidR="001C51AE" w:rsidRDefault="001C51AE" w:rsidP="001C51AE"/>
    <w:p w14:paraId="5403C499" w14:textId="77777777" w:rsidR="001C51AE" w:rsidRDefault="001C51AE" w:rsidP="001C51AE"/>
    <w:p w14:paraId="44A209A0" w14:textId="77777777" w:rsidR="001C51AE" w:rsidRDefault="001C51AE" w:rsidP="001C51AE"/>
    <w:p w14:paraId="2ADC40BB" w14:textId="77777777" w:rsidR="001C51AE" w:rsidRDefault="001C51AE" w:rsidP="001C51AE"/>
    <w:p w14:paraId="6558FA3C" w14:textId="1758204F" w:rsidR="001C51AE" w:rsidRDefault="001C51AE" w:rsidP="001C51AE">
      <w:r>
        <w:lastRenderedPageBreak/>
        <w:t>9. Plot the loss and accuracy curves</w:t>
      </w:r>
    </w:p>
    <w:p w14:paraId="0932644D" w14:textId="39F9C7A0" w:rsidR="001C51AE" w:rsidRDefault="001C51AE" w:rsidP="001C51AE">
      <w:r>
        <w:rPr>
          <w:noProof/>
        </w:rPr>
        <w:drawing>
          <wp:inline distT="0" distB="0" distL="0" distR="0" wp14:anchorId="5BF1D81A" wp14:editId="2B51C4D2">
            <wp:extent cx="3124200" cy="2259839"/>
            <wp:effectExtent l="0" t="0" r="0" b="7620"/>
            <wp:docPr id="1631618978" name="Picture 3" descr="A graph with a green line and black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18978" name="Picture 3" descr="A graph with a green line and black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519" cy="226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147E" w14:textId="73954FD2" w:rsidR="001C51AE" w:rsidRDefault="001C51AE" w:rsidP="001C51AE">
      <w:r>
        <w:rPr>
          <w:noProof/>
        </w:rPr>
        <w:drawing>
          <wp:inline distT="0" distB="0" distL="0" distR="0" wp14:anchorId="42242067" wp14:editId="45122E91">
            <wp:extent cx="3134032" cy="2266950"/>
            <wp:effectExtent l="0" t="0" r="9525" b="0"/>
            <wp:docPr id="491186762" name="Picture 4" descr="A graph showing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86762" name="Picture 4" descr="A graph showing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41" cy="227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A933" w14:textId="77777777" w:rsidR="001C51AE" w:rsidRDefault="001C51AE" w:rsidP="001C51AE"/>
    <w:p w14:paraId="2108E85D" w14:textId="77777777" w:rsidR="001C51AE" w:rsidRDefault="001C51AE" w:rsidP="001C51AE"/>
    <w:p w14:paraId="06051AF1" w14:textId="77777777" w:rsidR="001C51AE" w:rsidRDefault="001C51AE" w:rsidP="001C51AE"/>
    <w:p w14:paraId="21089DF0" w14:textId="77777777" w:rsidR="001C51AE" w:rsidRDefault="001C51AE" w:rsidP="001C51AE"/>
    <w:p w14:paraId="277C673D" w14:textId="77777777" w:rsidR="001C51AE" w:rsidRDefault="001C51AE" w:rsidP="001C51AE"/>
    <w:p w14:paraId="625731A5" w14:textId="77777777" w:rsidR="001C51AE" w:rsidRDefault="001C51AE" w:rsidP="001C51AE"/>
    <w:p w14:paraId="301D6C24" w14:textId="77777777" w:rsidR="001C51AE" w:rsidRDefault="001C51AE" w:rsidP="001C51AE"/>
    <w:p w14:paraId="36EEFCAB" w14:textId="77777777" w:rsidR="001C51AE" w:rsidRDefault="001C51AE" w:rsidP="001C51AE"/>
    <w:p w14:paraId="435E8536" w14:textId="77777777" w:rsidR="001C51AE" w:rsidRDefault="001C51AE" w:rsidP="001C51AE"/>
    <w:p w14:paraId="778B014B" w14:textId="77777777" w:rsidR="001C51AE" w:rsidRDefault="001C51AE" w:rsidP="001C51AE"/>
    <w:p w14:paraId="34E766FC" w14:textId="1C294D66" w:rsidR="001C51AE" w:rsidRDefault="001C51AE" w:rsidP="001C51AE">
      <w:r>
        <w:lastRenderedPageBreak/>
        <w:t>10. Visualize the predicted and actual labels for the first 30 images</w:t>
      </w:r>
    </w:p>
    <w:p w14:paraId="5D7CA82C" w14:textId="36322B15" w:rsidR="001C51AE" w:rsidRDefault="001C51AE" w:rsidP="001C51AE">
      <w:r>
        <w:rPr>
          <w:noProof/>
        </w:rPr>
        <w:drawing>
          <wp:inline distT="0" distB="0" distL="0" distR="0" wp14:anchorId="3DAB9600" wp14:editId="2EBA9E9B">
            <wp:extent cx="3704190" cy="3829050"/>
            <wp:effectExtent l="0" t="0" r="0" b="0"/>
            <wp:docPr id="194433259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3259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728" cy="383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A32B" w14:textId="77777777" w:rsidR="001C51AE" w:rsidRDefault="001C51AE" w:rsidP="001C51AE"/>
    <w:p w14:paraId="5D9FBDA4" w14:textId="3CEEB2CC" w:rsidR="001C51AE" w:rsidRDefault="001C51AE" w:rsidP="001C51AE">
      <w:r>
        <w:t>11. Visualize 30 random misclassified images</w:t>
      </w:r>
    </w:p>
    <w:p w14:paraId="28731B63" w14:textId="1ECD9196" w:rsidR="001C51AE" w:rsidRDefault="001C51AE" w:rsidP="001C51AE">
      <w:r>
        <w:rPr>
          <w:noProof/>
        </w:rPr>
        <w:drawing>
          <wp:inline distT="0" distB="0" distL="0" distR="0" wp14:anchorId="0DC53A00" wp14:editId="79222A38">
            <wp:extent cx="3695700" cy="3209268"/>
            <wp:effectExtent l="0" t="0" r="0" b="0"/>
            <wp:docPr id="15768223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409" cy="321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51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1A50BC"/>
    <w:multiLevelType w:val="hybridMultilevel"/>
    <w:tmpl w:val="E0B2C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179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AE"/>
    <w:rsid w:val="00030D3E"/>
    <w:rsid w:val="001B5304"/>
    <w:rsid w:val="001C51AE"/>
    <w:rsid w:val="00630A70"/>
    <w:rsid w:val="00964507"/>
    <w:rsid w:val="00F7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F24B4"/>
  <w15:chartTrackingRefBased/>
  <w15:docId w15:val="{C17AD119-26F6-4165-9396-2C2703D5F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51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1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1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1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1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1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1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1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1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1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1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1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1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1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1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1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1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1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51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1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51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51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51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1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51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51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51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51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51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Jou</dc:creator>
  <cp:keywords/>
  <dc:description/>
  <cp:lastModifiedBy>William Jou</cp:lastModifiedBy>
  <cp:revision>3</cp:revision>
  <dcterms:created xsi:type="dcterms:W3CDTF">2025-04-22T19:52:00Z</dcterms:created>
  <dcterms:modified xsi:type="dcterms:W3CDTF">2025-04-22T20:00:00Z</dcterms:modified>
</cp:coreProperties>
</file>