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9D" w:rsidRDefault="00C12650">
      <w:pPr>
        <w:rPr>
          <w:b/>
        </w:rPr>
      </w:pPr>
      <w:r w:rsidRPr="00B1779D">
        <w:rPr>
          <w:b/>
        </w:rPr>
        <w:t xml:space="preserve">Using Spatial Climate Change Data to Assess Vulnerability </w:t>
      </w:r>
      <w:r w:rsidR="00C672A2" w:rsidRPr="00B1779D">
        <w:rPr>
          <w:b/>
        </w:rPr>
        <w:t>across</w:t>
      </w:r>
      <w:r w:rsidRPr="00B1779D">
        <w:rPr>
          <w:b/>
        </w:rPr>
        <w:t xml:space="preserve"> Alaska</w:t>
      </w:r>
    </w:p>
    <w:p w:rsidR="0094109B" w:rsidRDefault="0094109B">
      <w:pPr>
        <w:rPr>
          <w:b/>
        </w:rPr>
      </w:pPr>
      <w:r>
        <w:rPr>
          <w:b/>
        </w:rPr>
        <w:t>Smith and Walker</w:t>
      </w:r>
    </w:p>
    <w:p w:rsidR="00C12650" w:rsidRDefault="00C672A2">
      <w:r>
        <w:t xml:space="preserve">On a global scale, climate changes in Alaska are predicted to be among the most extreme. </w:t>
      </w:r>
      <w:r w:rsidR="00BC2263">
        <w:t xml:space="preserve">Across the state, changes will not be equally distributed, and some areas will experience multiple different types of </w:t>
      </w:r>
      <w:r w:rsidR="00C10697">
        <w:t>effects</w:t>
      </w:r>
      <w:r w:rsidR="00BC2263">
        <w:t xml:space="preserve"> simultaneously. </w:t>
      </w:r>
      <w:r>
        <w:t xml:space="preserve">In an effort to </w:t>
      </w:r>
      <w:r w:rsidR="00BC2263">
        <w:t xml:space="preserve">better </w:t>
      </w:r>
      <w:r>
        <w:t>understand and plan for the coming changes, we collected statewide spatial climate change prediction data</w:t>
      </w:r>
      <w:r w:rsidR="00BC2263">
        <w:t xml:space="preserve"> for several variables including temperature, precipitation, </w:t>
      </w:r>
      <w:proofErr w:type="gramStart"/>
      <w:r w:rsidR="00BC2263">
        <w:t>active</w:t>
      </w:r>
      <w:proofErr w:type="gramEnd"/>
      <w:r w:rsidR="00BC2263">
        <w:t xml:space="preserve"> layer (permafrost) thickness, length of growing season, sea level rise, </w:t>
      </w:r>
      <w:r w:rsidR="002B1A60">
        <w:t xml:space="preserve">and </w:t>
      </w:r>
      <w:r w:rsidR="00BC2263">
        <w:t>fraction o</w:t>
      </w:r>
      <w:r w:rsidR="002B1A60">
        <w:t>f precipitation falling as snow</w:t>
      </w:r>
      <w:r w:rsidR="00BC2263">
        <w:t>. We analyzed th</w:t>
      </w:r>
      <w:r>
        <w:t>e data to detect change</w:t>
      </w:r>
      <w:r w:rsidR="00BC2263">
        <w:t xml:space="preserve"> by comparing baseline data (defined as the current time period, 2010-2019) to </w:t>
      </w:r>
      <w:r w:rsidR="00C10697">
        <w:t>future data (defined as the end-</w:t>
      </w:r>
      <w:r w:rsidR="00BC2263">
        <w:t>of</w:t>
      </w:r>
      <w:r w:rsidR="00C10697">
        <w:t>-</w:t>
      </w:r>
      <w:r w:rsidR="00BC2263">
        <w:t xml:space="preserve">century time period, 2090-2099) using a measure of the </w:t>
      </w:r>
      <w:r w:rsidR="00B1779D">
        <w:t>absolute value</w:t>
      </w:r>
      <w:r w:rsidR="00BC2263">
        <w:t xml:space="preserve"> of change in standard deviation from the </w:t>
      </w:r>
      <w:r w:rsidR="00C10697">
        <w:t xml:space="preserve">baseline </w:t>
      </w:r>
      <w:r w:rsidR="00BC2263">
        <w:t>statewide mean for each time period</w:t>
      </w:r>
      <w:r w:rsidR="002E2304">
        <w:t>. Next, f</w:t>
      </w:r>
      <w:r w:rsidR="00B1779D">
        <w:t>or each climate variable, we summarized the mean change across 160 hydrologic basins (HUC8)</w:t>
      </w:r>
      <w:r w:rsidR="002E2304">
        <w:t xml:space="preserve"> covering Alaska</w:t>
      </w:r>
      <w:r w:rsidR="00B1779D">
        <w:t>, then prioritized basins using two measures. The first measure used a threshold of 1 standard deviation to classify basins as climate vulnerable</w:t>
      </w:r>
      <w:r w:rsidR="002E2304">
        <w:t xml:space="preserve"> based on any single variable, and allowed us to quantify where </w:t>
      </w:r>
      <w:r w:rsidR="00C10697">
        <w:t xml:space="preserve">overlapping </w:t>
      </w:r>
      <w:r w:rsidR="002E2304">
        <w:t>multiple types of significant change are expected</w:t>
      </w:r>
      <w:r w:rsidR="00B1779D">
        <w:t xml:space="preserve">. The second measure ranked the vulnerable basins from </w:t>
      </w:r>
      <w:r w:rsidR="00C10697">
        <w:t>least</w:t>
      </w:r>
      <w:r w:rsidR="00B1779D">
        <w:t xml:space="preserve"> to</w:t>
      </w:r>
      <w:r w:rsidR="00C10697">
        <w:t xml:space="preserve"> most</w:t>
      </w:r>
      <w:r w:rsidR="002E2304">
        <w:t xml:space="preserve"> predicted</w:t>
      </w:r>
      <w:r w:rsidR="00B1779D">
        <w:t xml:space="preserve"> change to prioritize them for climate-related planning. T</w:t>
      </w:r>
      <w:r w:rsidR="002E2304">
        <w:t>he results of this</w:t>
      </w:r>
      <w:r w:rsidR="00B1779D">
        <w:t xml:space="preserve"> </w:t>
      </w:r>
      <w:r w:rsidR="002E2304">
        <w:t>assessment are</w:t>
      </w:r>
      <w:r w:rsidR="00B1779D">
        <w:t xml:space="preserve"> useful for land managers in Alaska </w:t>
      </w:r>
      <w:r w:rsidR="00C10697">
        <w:t>who</w:t>
      </w:r>
      <w:r w:rsidR="00B1779D">
        <w:t xml:space="preserve"> will benefit from understanding which areas are expected to undergo significant change, and which are the highest priorities for action.</w:t>
      </w:r>
      <w:bookmarkStart w:id="0" w:name="_GoBack"/>
      <w:bookmarkEnd w:id="0"/>
    </w:p>
    <w:sectPr w:rsidR="00C1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3FFD"/>
    <w:multiLevelType w:val="hybridMultilevel"/>
    <w:tmpl w:val="F71C858C"/>
    <w:lvl w:ilvl="0" w:tplc="8C2CDE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50"/>
    <w:rsid w:val="002B1A60"/>
    <w:rsid w:val="002E2304"/>
    <w:rsid w:val="00453E1F"/>
    <w:rsid w:val="004C67D7"/>
    <w:rsid w:val="007C7E83"/>
    <w:rsid w:val="0094109B"/>
    <w:rsid w:val="00B1779D"/>
    <w:rsid w:val="00BC2263"/>
    <w:rsid w:val="00C10697"/>
    <w:rsid w:val="00C12650"/>
    <w:rsid w:val="00C6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83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rdHeading">
    <w:name w:val="3rd Heading"/>
    <w:basedOn w:val="Normal"/>
    <w:link w:val="3rdHeadingChar"/>
    <w:autoRedefine/>
    <w:qFormat/>
    <w:rsid w:val="007C7E83"/>
    <w:rPr>
      <w:b/>
    </w:rPr>
  </w:style>
  <w:style w:type="character" w:customStyle="1" w:styleId="3rdHeadingChar">
    <w:name w:val="3rd Heading Char"/>
    <w:basedOn w:val="DefaultParagraphFont"/>
    <w:link w:val="3rdHeading"/>
    <w:rsid w:val="007C7E83"/>
    <w:rPr>
      <w:rFonts w:ascii="Garamond" w:hAnsi="Garamond"/>
      <w:b/>
      <w:sz w:val="24"/>
    </w:rPr>
  </w:style>
  <w:style w:type="paragraph" w:customStyle="1" w:styleId="2ndHeading">
    <w:name w:val="2nd Heading"/>
    <w:basedOn w:val="Normal"/>
    <w:link w:val="2ndHeadingChar"/>
    <w:autoRedefine/>
    <w:qFormat/>
    <w:rsid w:val="007C7E83"/>
    <w:pPr>
      <w:ind w:left="720" w:hanging="360"/>
    </w:pPr>
    <w:rPr>
      <w:b/>
    </w:rPr>
  </w:style>
  <w:style w:type="character" w:customStyle="1" w:styleId="2ndHeadingChar">
    <w:name w:val="2nd Heading Char"/>
    <w:basedOn w:val="DefaultParagraphFont"/>
    <w:link w:val="2ndHeading"/>
    <w:rsid w:val="007C7E83"/>
    <w:rPr>
      <w:rFonts w:ascii="Garamond" w:hAnsi="Garamond"/>
      <w:b/>
      <w:sz w:val="24"/>
    </w:rPr>
  </w:style>
  <w:style w:type="paragraph" w:customStyle="1" w:styleId="1stHeading">
    <w:name w:val="1st Heading"/>
    <w:basedOn w:val="Normal"/>
    <w:link w:val="1stHeadingChar"/>
    <w:autoRedefine/>
    <w:qFormat/>
    <w:rsid w:val="007C7E83"/>
    <w:rPr>
      <w:b/>
      <w:smallCaps/>
    </w:rPr>
  </w:style>
  <w:style w:type="character" w:customStyle="1" w:styleId="1stHeadingChar">
    <w:name w:val="1st Heading Char"/>
    <w:basedOn w:val="DefaultParagraphFont"/>
    <w:link w:val="1stHeading"/>
    <w:rsid w:val="007C7E83"/>
    <w:rPr>
      <w:rFonts w:ascii="Garamond" w:hAnsi="Garamond"/>
      <w:b/>
      <w:small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83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rdHeading">
    <w:name w:val="3rd Heading"/>
    <w:basedOn w:val="Normal"/>
    <w:link w:val="3rdHeadingChar"/>
    <w:autoRedefine/>
    <w:qFormat/>
    <w:rsid w:val="007C7E83"/>
    <w:rPr>
      <w:b/>
    </w:rPr>
  </w:style>
  <w:style w:type="character" w:customStyle="1" w:styleId="3rdHeadingChar">
    <w:name w:val="3rd Heading Char"/>
    <w:basedOn w:val="DefaultParagraphFont"/>
    <w:link w:val="3rdHeading"/>
    <w:rsid w:val="007C7E83"/>
    <w:rPr>
      <w:rFonts w:ascii="Garamond" w:hAnsi="Garamond"/>
      <w:b/>
      <w:sz w:val="24"/>
    </w:rPr>
  </w:style>
  <w:style w:type="paragraph" w:customStyle="1" w:styleId="2ndHeading">
    <w:name w:val="2nd Heading"/>
    <w:basedOn w:val="Normal"/>
    <w:link w:val="2ndHeadingChar"/>
    <w:autoRedefine/>
    <w:qFormat/>
    <w:rsid w:val="007C7E83"/>
    <w:pPr>
      <w:ind w:left="720" w:hanging="360"/>
    </w:pPr>
    <w:rPr>
      <w:b/>
    </w:rPr>
  </w:style>
  <w:style w:type="character" w:customStyle="1" w:styleId="2ndHeadingChar">
    <w:name w:val="2nd Heading Char"/>
    <w:basedOn w:val="DefaultParagraphFont"/>
    <w:link w:val="2ndHeading"/>
    <w:rsid w:val="007C7E83"/>
    <w:rPr>
      <w:rFonts w:ascii="Garamond" w:hAnsi="Garamond"/>
      <w:b/>
      <w:sz w:val="24"/>
    </w:rPr>
  </w:style>
  <w:style w:type="paragraph" w:customStyle="1" w:styleId="1stHeading">
    <w:name w:val="1st Heading"/>
    <w:basedOn w:val="Normal"/>
    <w:link w:val="1stHeadingChar"/>
    <w:autoRedefine/>
    <w:qFormat/>
    <w:rsid w:val="007C7E83"/>
    <w:rPr>
      <w:b/>
      <w:smallCaps/>
    </w:rPr>
  </w:style>
  <w:style w:type="character" w:customStyle="1" w:styleId="1stHeadingChar">
    <w:name w:val="1st Heading Char"/>
    <w:basedOn w:val="DefaultParagraphFont"/>
    <w:link w:val="1stHeading"/>
    <w:rsid w:val="007C7E83"/>
    <w:rPr>
      <w:rFonts w:ascii="Garamond" w:hAnsi="Garamond"/>
      <w:b/>
      <w:small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Melanie A.</dc:creator>
  <cp:lastModifiedBy>Smith, Melanie A.</cp:lastModifiedBy>
  <cp:revision>4</cp:revision>
  <dcterms:created xsi:type="dcterms:W3CDTF">2014-02-14T21:03:00Z</dcterms:created>
  <dcterms:modified xsi:type="dcterms:W3CDTF">2014-02-15T02:16:00Z</dcterms:modified>
</cp:coreProperties>
</file>