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2D" w:rsidRDefault="004C748E">
      <w:hyperlink r:id="rId4" w:history="1">
        <w:r w:rsidR="009C67F9" w:rsidRPr="006E1C8A">
          <w:rPr>
            <w:rStyle w:val="a3"/>
          </w:rPr>
          <w:t>http://www.liaoxuefeng.com/wiki/0013739516305929606dd18361248578c67b8067c8c017b000</w:t>
        </w:r>
      </w:hyperlink>
    </w:p>
    <w:p w:rsidR="009C67F9" w:rsidRDefault="009C67F9">
      <w:r>
        <w:rPr>
          <w:rFonts w:hint="eastAsia"/>
        </w:rPr>
        <w:t>廖雪峰</w:t>
      </w:r>
      <w:r>
        <w:t>的官方微博</w:t>
      </w:r>
    </w:p>
    <w:p w:rsidR="009C67F9" w:rsidRDefault="009C67F9"/>
    <w:p w:rsidR="004C748E" w:rsidRDefault="004C748E">
      <w:pPr>
        <w:rPr>
          <w:rFonts w:hint="eastAsia"/>
        </w:rPr>
      </w:pPr>
      <w:r>
        <w:rPr>
          <w:rFonts w:hint="eastAsia"/>
        </w:rPr>
        <w:t>Thanks to Liaoxuefeng</w:t>
      </w:r>
      <w:bookmarkStart w:id="0" w:name="_GoBack"/>
      <w:bookmarkEnd w:id="0"/>
    </w:p>
    <w:sectPr w:rsidR="004C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B7"/>
    <w:rsid w:val="004C748E"/>
    <w:rsid w:val="007378A1"/>
    <w:rsid w:val="00814361"/>
    <w:rsid w:val="008D7FB7"/>
    <w:rsid w:val="009C67F9"/>
    <w:rsid w:val="00DA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5BBC5-6193-4144-A992-40E0C7C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WU</dc:creator>
  <cp:keywords/>
  <dc:description/>
  <cp:lastModifiedBy>Ben WU</cp:lastModifiedBy>
  <cp:revision>3</cp:revision>
  <dcterms:created xsi:type="dcterms:W3CDTF">2015-07-15T03:31:00Z</dcterms:created>
  <dcterms:modified xsi:type="dcterms:W3CDTF">2015-07-15T03:43:00Z</dcterms:modified>
</cp:coreProperties>
</file>