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8E3F2" w14:textId="688250B1" w:rsidR="0037125E" w:rsidRPr="004B6C1B" w:rsidRDefault="004B6C1B">
      <w:pPr>
        <w:rPr>
          <w:sz w:val="30"/>
          <w:szCs w:val="30"/>
        </w:rPr>
      </w:pPr>
      <w:r>
        <w:rPr>
          <w:rFonts w:hint="eastAsia"/>
        </w:rPr>
        <w:t xml:space="preserve"> </w:t>
      </w:r>
      <w:r>
        <w:t xml:space="preserve">            </w:t>
      </w:r>
      <w:r w:rsidRPr="004B6C1B">
        <w:rPr>
          <w:sz w:val="30"/>
          <w:szCs w:val="30"/>
        </w:rPr>
        <w:t xml:space="preserve">      </w:t>
      </w:r>
      <w:r w:rsidRPr="004B6C1B">
        <w:rPr>
          <w:rFonts w:hint="eastAsia"/>
          <w:sz w:val="30"/>
          <w:szCs w:val="30"/>
        </w:rPr>
        <w:t>基于Qt的轻型即时通信软件</w:t>
      </w:r>
    </w:p>
    <w:p w14:paraId="08F98712" w14:textId="4D1E6DC7" w:rsidR="004B6C1B" w:rsidRDefault="004B6C1B">
      <w:pPr>
        <w:rPr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                                               </w:t>
      </w:r>
      <w:r w:rsidRPr="004B6C1B">
        <w:rPr>
          <w:sz w:val="24"/>
          <w:szCs w:val="24"/>
        </w:rPr>
        <w:t xml:space="preserve"> </w:t>
      </w:r>
      <w:r w:rsidRPr="004B6C1B">
        <w:rPr>
          <w:rFonts w:hint="eastAsia"/>
          <w:sz w:val="24"/>
          <w:szCs w:val="24"/>
        </w:rPr>
        <w:t>——需求</w:t>
      </w:r>
      <w:r>
        <w:rPr>
          <w:rFonts w:hint="eastAsia"/>
          <w:sz w:val="24"/>
          <w:szCs w:val="24"/>
        </w:rPr>
        <w:t>分析</w:t>
      </w:r>
    </w:p>
    <w:p w14:paraId="19D94935" w14:textId="1CAC3584" w:rsidR="00F21E39" w:rsidRDefault="0001109E" w:rsidP="001A525D">
      <w:pPr>
        <w:ind w:firstLineChars="200" w:firstLine="420"/>
      </w:pPr>
      <w:r w:rsidRPr="0001109E">
        <w:rPr>
          <w:rFonts w:hint="eastAsia"/>
        </w:rPr>
        <w:t>互联网的迅速发展影响着人们的生活方式</w:t>
      </w:r>
      <w:r w:rsidRPr="0001109E">
        <w:t>, 网络元素在不知不觉中渗透到生活的每一个角落。在此过程中, 网络人际交往也成为现代社会人际交往的一种最新、</w:t>
      </w:r>
      <w:proofErr w:type="gramStart"/>
      <w:r w:rsidRPr="0001109E">
        <w:t>最</w:t>
      </w:r>
      <w:proofErr w:type="gramEnd"/>
      <w:r w:rsidRPr="0001109E">
        <w:t>时尚、最便捷、最多元化的方式, 即时通讯软件也成为网民最常用的网络工具。</w:t>
      </w:r>
      <w:r w:rsidR="00F21E39">
        <w:rPr>
          <w:rFonts w:hint="eastAsia"/>
        </w:rPr>
        <w:t>在疫情期间，人们在封闭式管理情况下，更加需要人与人之间的沟通和交流。</w:t>
      </w:r>
      <w:r w:rsidR="00F21E39">
        <w:rPr>
          <w:rFonts w:hint="eastAsia"/>
        </w:rPr>
        <w:t>人们可以</w:t>
      </w:r>
      <w:r w:rsidR="00F21E39">
        <w:rPr>
          <w:rFonts w:hint="eastAsia"/>
        </w:rPr>
        <w:t>在沟通交流之中</w:t>
      </w:r>
      <w:r w:rsidR="00F21E39">
        <w:rPr>
          <w:rFonts w:hint="eastAsia"/>
        </w:rPr>
        <w:t>表达自己的想法和感受</w:t>
      </w:r>
      <w:r w:rsidR="00F21E39">
        <w:rPr>
          <w:rFonts w:hint="eastAsia"/>
        </w:rPr>
        <w:t>，分享自己的身边有趣的事物抑或是心中的烦恼，</w:t>
      </w:r>
      <w:r w:rsidR="001A525D">
        <w:rPr>
          <w:rFonts w:hint="eastAsia"/>
        </w:rPr>
        <w:t>将积极的情绪传递，也能</w:t>
      </w:r>
      <w:r w:rsidR="00F21E39">
        <w:rPr>
          <w:rFonts w:hint="eastAsia"/>
        </w:rPr>
        <w:t>释放一天下来积累下来的压力</w:t>
      </w:r>
      <w:r w:rsidR="001A525D">
        <w:rPr>
          <w:rFonts w:hint="eastAsia"/>
        </w:rPr>
        <w:t>。由此看来，现在的社会环境需要一款简单好用的轻型即时通信软件，以便于人们交流分享。</w:t>
      </w:r>
    </w:p>
    <w:p w14:paraId="466E232E" w14:textId="4C7475ED" w:rsidR="00074D36" w:rsidRPr="00074D36" w:rsidRDefault="0001109E" w:rsidP="00074D36">
      <w:r w:rsidRPr="0001109E">
        <w:tab/>
        <w:t>即时通信（IM）是指能够即时发送和接收互联网消息等的业务。自1998年面世以来，特别是近几年的迅速发展，即时通信的功能日益丰富，逐渐集成了电子邮件、博客、音乐、电视、游戏和搜索等多种功能。即时通信不再是一个单纯的聊天工具，它已经发展成集交流、资讯、娱乐、搜索、电子商务、办公协作和企业客户服务等为一体的综合化信息平台。目前市面上流行着诸多应用广泛的即时通信软件，包括大家耳熟能详的QQ、</w:t>
      </w:r>
      <w:proofErr w:type="gramStart"/>
      <w:r w:rsidRPr="0001109E">
        <w:t>微信等等</w:t>
      </w:r>
      <w:proofErr w:type="gramEnd"/>
      <w:r w:rsidR="00F21E39">
        <w:rPr>
          <w:rFonts w:hint="eastAsia"/>
        </w:rPr>
        <w:t>。</w:t>
      </w:r>
      <w:r w:rsidR="001A525D">
        <w:rPr>
          <w:rFonts w:hint="eastAsia"/>
        </w:rPr>
        <w:t>对于市面上已经存在的各种即时通信软件，我们进行了研究和调查</w:t>
      </w:r>
      <w:r w:rsidR="00345C8D">
        <w:rPr>
          <w:rFonts w:hint="eastAsia"/>
        </w:rPr>
        <w:t>。正如之前所述，市面上的即时通讯软件在功能上已经不局限于即时通讯了。这种变化在某些方面上也许是好事，但是也使得</w:t>
      </w:r>
      <w:proofErr w:type="gramStart"/>
      <w:r w:rsidR="00345C8D">
        <w:rPr>
          <w:rFonts w:hint="eastAsia"/>
        </w:rPr>
        <w:t>软件软件</w:t>
      </w:r>
      <w:proofErr w:type="gramEnd"/>
      <w:r w:rsidR="00345C8D">
        <w:rPr>
          <w:rFonts w:hint="eastAsia"/>
        </w:rPr>
        <w:t>使用者逐渐忘记了使用软件的初衷——交流分享。QQ，</w:t>
      </w:r>
      <w:proofErr w:type="gramStart"/>
      <w:r w:rsidR="00345C8D">
        <w:rPr>
          <w:rFonts w:hint="eastAsia"/>
        </w:rPr>
        <w:t>微信等</w:t>
      </w:r>
      <w:proofErr w:type="gramEnd"/>
      <w:r w:rsidR="00345C8D">
        <w:rPr>
          <w:rFonts w:hint="eastAsia"/>
        </w:rPr>
        <w:t>软件在手机上所占据的空间也越来越大，QQ甚至在软件内部内置了虚幻四引擎。这些软件的大体量和许许多多的无用功能</w:t>
      </w:r>
      <w:r w:rsidR="00074D36">
        <w:rPr>
          <w:rFonts w:hint="eastAsia"/>
        </w:rPr>
        <w:t>是它们显而易见的缺点。因此，在完成调研之后。我们小组决定制作一款基于Qt的轻型即时通讯软件，以更小的体量实现人与人之间沟通交流的需求。项目的最低要求是完成人与人之间文字消息的传输，进一步，完成图像和文件的传输。最终</w:t>
      </w:r>
      <w:r w:rsidR="00074D36" w:rsidRPr="00074D36">
        <w:rPr>
          <w:rFonts w:hint="eastAsia"/>
        </w:rPr>
        <w:t>实现一个易于维护、易于扩充、具有良好人机交互界面的即时通讯系统，使其能够满足用户日常在线沟通需求。</w:t>
      </w:r>
    </w:p>
    <w:p w14:paraId="015B9932" w14:textId="0A488271" w:rsidR="004B6C1B" w:rsidRPr="00074D36" w:rsidRDefault="004B6C1B" w:rsidP="0001109E"/>
    <w:sectPr w:rsidR="004B6C1B" w:rsidRPr="00074D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C1B"/>
    <w:rsid w:val="0001109E"/>
    <w:rsid w:val="00074D36"/>
    <w:rsid w:val="001A525D"/>
    <w:rsid w:val="002833A3"/>
    <w:rsid w:val="00345C8D"/>
    <w:rsid w:val="0037125E"/>
    <w:rsid w:val="004B6C1B"/>
    <w:rsid w:val="00F2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C7DA6"/>
  <w15:chartTrackingRefBased/>
  <w15:docId w15:val="{C38C2238-4C6E-4125-B53E-3AB775673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110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6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均驰</dc:creator>
  <cp:keywords/>
  <dc:description/>
  <cp:lastModifiedBy>林 均驰</cp:lastModifiedBy>
  <cp:revision>1</cp:revision>
  <dcterms:created xsi:type="dcterms:W3CDTF">2022-06-06T09:15:00Z</dcterms:created>
  <dcterms:modified xsi:type="dcterms:W3CDTF">2022-06-06T10:44:00Z</dcterms:modified>
</cp:coreProperties>
</file>