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D06" w:rsidRDefault="00DE5D06" w:rsidP="00DE5D06">
      <w:pPr>
        <w:rPr>
          <w:rFonts w:hint="eastAsia"/>
        </w:rPr>
      </w:pPr>
      <w:r>
        <w:rPr>
          <w:rFonts w:hint="eastAsia"/>
        </w:rPr>
        <w:t>数据库存储</w:t>
      </w:r>
    </w:p>
    <w:p w:rsidR="00DE5D06" w:rsidRDefault="00DE5D06" w:rsidP="00DE5D0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Cookie </w:t>
      </w:r>
      <w:r>
        <w:rPr>
          <w:rFonts w:hint="eastAsia"/>
        </w:rPr>
        <w:t>存储虽然很方便，但是大家都知道</w:t>
      </w:r>
      <w:r>
        <w:rPr>
          <w:rFonts w:hint="eastAsia"/>
        </w:rPr>
        <w:t xml:space="preserve"> Cookie </w:t>
      </w:r>
      <w:r>
        <w:rPr>
          <w:rFonts w:hint="eastAsia"/>
        </w:rPr>
        <w:t>毕竟是保存在客户端的，而且</w:t>
      </w:r>
      <w:r>
        <w:rPr>
          <w:rFonts w:hint="eastAsia"/>
        </w:rPr>
        <w:t xml:space="preserve"> Cookie </w:t>
      </w:r>
      <w:r>
        <w:rPr>
          <w:rFonts w:hint="eastAsia"/>
        </w:rPr>
        <w:t>的值还与用户名、密码这些敏感数据相关，虽然加密了，但是将敏感信息存在客户端，毕竟不太安全。</w:t>
      </w:r>
    </w:p>
    <w:p w:rsidR="00DE5D06" w:rsidRDefault="00DE5D06" w:rsidP="00DE5D06"/>
    <w:p w:rsidR="00DE5D06" w:rsidRDefault="00DE5D06" w:rsidP="00DE5D06">
      <w:pPr>
        <w:rPr>
          <w:rFonts w:hint="eastAsia"/>
        </w:rPr>
      </w:pPr>
      <w:r>
        <w:rPr>
          <w:rFonts w:hint="eastAsia"/>
        </w:rPr>
        <w:t xml:space="preserve">Spring security </w:t>
      </w:r>
      <w:r>
        <w:rPr>
          <w:rFonts w:hint="eastAsia"/>
        </w:rPr>
        <w:t>还提供了另一种相对更安全的实现机制：在客户端的</w:t>
      </w:r>
      <w:r>
        <w:rPr>
          <w:rFonts w:hint="eastAsia"/>
        </w:rPr>
        <w:t xml:space="preserve"> Cookie </w:t>
      </w:r>
      <w:r>
        <w:rPr>
          <w:rFonts w:hint="eastAsia"/>
        </w:rPr>
        <w:t>中，仅保存一个无意义的加密串（与用户名、密码等敏感数据无关），然后在数据库中保存该加密串</w:t>
      </w:r>
      <w:r>
        <w:rPr>
          <w:rFonts w:hint="eastAsia"/>
        </w:rPr>
        <w:t>-</w:t>
      </w:r>
      <w:r>
        <w:rPr>
          <w:rFonts w:hint="eastAsia"/>
        </w:rPr>
        <w:t>用户信息的对应关系，自动登录时，用</w:t>
      </w:r>
      <w:r>
        <w:rPr>
          <w:rFonts w:hint="eastAsia"/>
        </w:rPr>
        <w:t xml:space="preserve"> Cookie </w:t>
      </w:r>
      <w:r>
        <w:rPr>
          <w:rFonts w:hint="eastAsia"/>
        </w:rPr>
        <w:t>中的加密串，到数据库中验证，如果通过，自动登录才算通过。</w:t>
      </w:r>
    </w:p>
    <w:p w:rsidR="00DE5D06" w:rsidRDefault="00DE5D06" w:rsidP="00DE5D06">
      <w:pPr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基本原理</w:t>
      </w:r>
    </w:p>
    <w:p w:rsidR="00DE5D06" w:rsidRDefault="00DE5D06" w:rsidP="00DE5D06">
      <w:pPr>
        <w:rPr>
          <w:rFonts w:hint="eastAsia"/>
        </w:rPr>
      </w:pPr>
      <w:r>
        <w:rPr>
          <w:rFonts w:hint="eastAsia"/>
        </w:rPr>
        <w:t>当浏览器发起表单登录请求时，当通过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UsernamePasswordAuthenticationFilter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认证成功后，会经过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RememberMeService</w:t>
      </w:r>
      <w:proofErr w:type="spellEnd"/>
      <w:r>
        <w:rPr>
          <w:rFonts w:hint="eastAsia"/>
        </w:rPr>
        <w:t>，在其中有个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TokenRepository</w:t>
      </w:r>
      <w:proofErr w:type="spellEnd"/>
      <w:r>
        <w:rPr>
          <w:rFonts w:hint="eastAsia"/>
        </w:rPr>
        <w:t>，它会生成一个</w:t>
      </w:r>
      <w:r>
        <w:rPr>
          <w:rFonts w:hint="eastAsia"/>
        </w:rPr>
        <w:t xml:space="preserve"> token</w:t>
      </w:r>
      <w:r>
        <w:rPr>
          <w:rFonts w:hint="eastAsia"/>
        </w:rPr>
        <w:t>，首先将</w:t>
      </w:r>
      <w:r>
        <w:rPr>
          <w:rFonts w:hint="eastAsia"/>
        </w:rPr>
        <w:t xml:space="preserve"> token </w:t>
      </w:r>
      <w:r>
        <w:rPr>
          <w:rFonts w:hint="eastAsia"/>
        </w:rPr>
        <w:t>写入到浏览器的</w:t>
      </w:r>
      <w:r>
        <w:rPr>
          <w:rFonts w:hint="eastAsia"/>
        </w:rPr>
        <w:t xml:space="preserve"> Cookie </w:t>
      </w:r>
      <w:r>
        <w:rPr>
          <w:rFonts w:hint="eastAsia"/>
        </w:rPr>
        <w:t>中，然后将</w:t>
      </w:r>
      <w:r>
        <w:rPr>
          <w:rFonts w:hint="eastAsia"/>
        </w:rPr>
        <w:t xml:space="preserve"> token</w:t>
      </w:r>
      <w:r>
        <w:rPr>
          <w:rFonts w:hint="eastAsia"/>
        </w:rPr>
        <w:t>、认证成功的用户名写入到数据库中。</w:t>
      </w:r>
    </w:p>
    <w:p w:rsidR="00DE5D06" w:rsidRDefault="00DE5D06" w:rsidP="00DE5D06"/>
    <w:p w:rsidR="00DE5D06" w:rsidRDefault="00DE5D06" w:rsidP="00DE5D06">
      <w:pPr>
        <w:rPr>
          <w:rFonts w:hint="eastAsia"/>
        </w:rPr>
      </w:pPr>
      <w:r>
        <w:rPr>
          <w:rFonts w:hint="eastAsia"/>
        </w:rPr>
        <w:t>当浏览器下次请求时，会经过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RememberMeAuthenticationFilter</w:t>
      </w:r>
      <w:proofErr w:type="spellEnd"/>
      <w:r>
        <w:rPr>
          <w:rFonts w:hint="eastAsia"/>
        </w:rPr>
        <w:t>，它会读取</w:t>
      </w:r>
      <w:r>
        <w:rPr>
          <w:rFonts w:hint="eastAsia"/>
        </w:rPr>
        <w:t xml:space="preserve"> Cookie </w:t>
      </w:r>
      <w:r>
        <w:rPr>
          <w:rFonts w:hint="eastAsia"/>
        </w:rPr>
        <w:t>中的</w:t>
      </w:r>
      <w:r>
        <w:rPr>
          <w:rFonts w:hint="eastAsia"/>
        </w:rPr>
        <w:t xml:space="preserve"> token</w:t>
      </w:r>
      <w:r>
        <w:rPr>
          <w:rFonts w:hint="eastAsia"/>
        </w:rPr>
        <w:t>，交给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RememberMeService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从数据库中查询记录。如果存在记录，会读取用户名并去调用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UserDetailsService</w:t>
      </w:r>
      <w:proofErr w:type="spellEnd"/>
      <w:r>
        <w:rPr>
          <w:rFonts w:hint="eastAsia"/>
        </w:rPr>
        <w:t>，获取用户信息，并将用户信息放入</w:t>
      </w:r>
      <w:r>
        <w:rPr>
          <w:rFonts w:hint="eastAsia"/>
        </w:rPr>
        <w:t xml:space="preserve">Spring Security </w:t>
      </w:r>
      <w:r>
        <w:rPr>
          <w:rFonts w:hint="eastAsia"/>
        </w:rPr>
        <w:t>中，实现自动登陆。</w:t>
      </w:r>
    </w:p>
    <w:p w:rsidR="002C0267" w:rsidRDefault="00DE5D06" w:rsidP="00DE5D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img.cn/2018120214363063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img-blog.csdnimg.cn/2018120214363063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D44gIAAO4FAAAOAAAAZHJzL2Uyb0RvYy54bWysVF2O0zAQfkfiDpbf0/w07TbRpqulaRHS&#10;AistHMB1nMQisYPtNl0QZ0HijUNwHMQ1GDttt919QYAfLM+M/c3f57m82rUN2jKluRQZDkcBRkxQ&#10;WXBRZfj9u5U3w0gbIgrSSMEyfM80vpo/f3bZdymLZC2bgikEIEKnfZfh2pgu9X1Na9YSPZIdE2As&#10;pWqJAVFVfqFID+ht40dBMPV7qYpOScq0Bm0+GPHc4Zclo+ZtWWpmUJNhiM24Xbl9bXd/fknSSpGu&#10;5nQfBvmLKFrCBTg9QuXEELRR/AlUy6mSWpZmRGXry7LklLkcIJsweJTNXU065nKB4ujuWCb9/2Dp&#10;m+2tQryA3mEkSAst+vX1+88f3xDIBdMUamV7oqEpvK28dSOrEdWFAGFEhY16FkZBFMbj6TiYjpNR&#10;Jypb1R6eAPhdd6tsXXR3I+kHjYRc1ERU7Fp30JvB60GllOxrRgpIL7QQ/hmGFTSgoXX/WhYQJ9kY&#10;6Wq+K1VrfUA10c619v7YWrYziIJyHMSzAAhAwbQ/Ww8kPTzulDYvmWyRPWRYQXQOnGxvtBmuHq5Y&#10;X0KueNOAnqSNOFMA5qAB1/DU2mwQjgyfkyBZzpaz2Iuj6dKLgzz3rleL2JuuwotJPs4Xizz8Yv2G&#10;cVrzomDCujkQM4z/rPH7LzJQ6khNLRteWDgbklbVetEotCXwMVZuuZKD5eGafx6Gqxfk8iilMIqD&#10;F1HiraazCy9exRMvuQhmXhAmL5JpECdxvjpP6YYL9u8poT7DySSauC6dBP0ot8Ctp7mRtOUGRk/D&#10;2wwDNWDZSyS1DFyKwp0N4c1wPimFDf+hFNDuQ6MdXy1FB/avZXEPdFUS6ATMgyEJh1qqTxj1MHAy&#10;rD9uiGIYNa8EUD4J49hOKCfEk4sIBHVqWZ9aiKAAlWGD0XBcmGGqbTrFqxo8ha4wQl7DNym5o7D9&#10;QkNU+88FQ8Vlsh+Admqdyu7Ww5ie/w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TfKD44gIAAO4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img.cn/2018120214363063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s://img-blog.csdnimg.cn/2018120214363063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6K5AIAAO4FAAAOAAAAZHJzL2Uyb0RvYy54bWysVF2O0zAQfkfiDpbf0/w07TbRpqulaRHS&#10;AistHMB1nMQisYPtNl0QZ0HijUNwHMQ1GDttt919QYAfLM+M/c3f57m82rUN2jKluRQZDkcBRkxQ&#10;WXBRZfj9u5U3w0gbIgrSSMEyfM80vpo/f3bZdymLZC2bgikEIEKnfZfh2pgu9X1Na9YSPZIdE2As&#10;pWqJAVFVfqFID+ht40dBMPV7qYpOScq0Bm0+GPHc4Zclo+ZtWWpmUJNhiM24Xbl9bXd/fknSSpGu&#10;5nQfBvmLKFrCBTg9QuXEELRR/AlUy6mSWpZmRGXry7LklLkcIJsweJTNXU065nKB4ujuWCb9/2Dp&#10;m+2tQrzIcISRIC206NfX7z9/fEMgF0xTqJXtiYam8Lby1o2sRlQXAoQRFTbqWRgFURiPp+NgOk5G&#10;nahsVXt4AuB33a2yddHdjaQfNBJyURNRsWvdQW+AMeD1oFJK9jUjBaQXWgj/DMMKGtDQun8tC4iT&#10;bIx0Nd+VqrU+oJpo51p7f2wt2xlEQTkO4lkABKBg2p+tB5IeHndKm5dMtsgeMqwgOgdOtjfaDFcP&#10;V6wvIVe8aUBP0kacKQBz0IBreGptNghHhs9JkCxny1nsxdF06cVBnnvXq0XsTVfhxSQf54tFHn6x&#10;fsM4rXlRMGHdHIgZxn/W+P0XGSh1pKaWDS8snA1Jq2q9aBTaEvgYK7dcycHycM0/D8PVC3J5lFIY&#10;xcGLKPFW09mFF6/iiZdcBDMvCJMXyTSIkzhfnad0wwX795RQn+FkEk1cl06CfpRb4NbT3EjacgOj&#10;p+FthoEasOwlkloGLkXhzobwZjiflMKG/1AKaPeh0Y6vlqID+9eyuAe6Kgl0AubBkIRDLdUnjHoY&#10;OBnWHzdEMYyaVwIon4RxbCeUE+LJRQSCOrWsTy1EUIDKsMFoOC7MMNU2neJVDZ5CVxghr+GblNxR&#10;2H6hIar954Kh4jLZD0A7tU5ld+thTM9/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F0snorkAgAA7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1896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2021436306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06" w:rsidRDefault="00DE5D06" w:rsidP="00DE5D06">
      <w:pPr>
        <w:rPr>
          <w:rFonts w:hint="eastAsia"/>
        </w:rPr>
      </w:pPr>
    </w:p>
    <w:p w:rsidR="00DE5D06" w:rsidRDefault="00DE5D06" w:rsidP="00DE5D06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RememberMeAuthenticationFilter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在整个过滤器链中是比较靠后的位置，也就是说在传统登录方式都无法登录的情况下才会使用自动登陆。</w:t>
      </w:r>
    </w:p>
    <w:p w:rsidR="00DE5D06" w:rsidRDefault="00DE5D06" w:rsidP="00DE5D06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bookmarkStart w:id="0" w:name="_GoBack"/>
      <w:r>
        <w:rPr>
          <w:rFonts w:ascii="微软雅黑" w:eastAsia="微软雅黑" w:hAnsi="微软雅黑" w:hint="eastAsia"/>
          <w:noProof/>
          <w:color w:val="4D4D4D"/>
          <w:shd w:val="clear" w:color="auto" w:fill="FFFFFF"/>
        </w:rPr>
        <w:drawing>
          <wp:inline distT="0" distB="0" distL="0" distR="0">
            <wp:extent cx="5274310" cy="1415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2021436306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5D06" w:rsidRDefault="00DE5D06" w:rsidP="00DE5D06"/>
    <w:sectPr w:rsidR="00DE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F5"/>
    <w:rsid w:val="002C0267"/>
    <w:rsid w:val="00520FF5"/>
    <w:rsid w:val="00D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5D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5D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5D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5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wcl</dc:creator>
  <cp:keywords/>
  <dc:description/>
  <cp:lastModifiedBy>wcl</cp:lastModifiedBy>
  <cp:revision>2</cp:revision>
  <dcterms:created xsi:type="dcterms:W3CDTF">2020-03-17T15:20:00Z</dcterms:created>
  <dcterms:modified xsi:type="dcterms:W3CDTF">2020-03-17T15:25:00Z</dcterms:modified>
</cp:coreProperties>
</file>