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7F" w:rsidRPr="0090254C" w:rsidRDefault="004B2F7F" w:rsidP="004B2F7F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D:  x </w:t>
      </w:r>
      <w:r w:rsidRPr="0090254C">
        <w:rPr>
          <w:rFonts w:ascii="Cambria Math" w:hAnsi="Cambria Math" w:cs="Cambria Math"/>
          <w:color w:val="545454"/>
          <w:sz w:val="36"/>
          <w:szCs w:val="36"/>
          <w:shd w:val="clear" w:color="auto" w:fill="FFFFFF"/>
        </w:rPr>
        <w:t>∈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R</w:t>
      </w:r>
    </w:p>
    <w:p w:rsidR="004B2F7F" w:rsidRDefault="004B2F7F" w:rsidP="004B2F7F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R: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y</w:t>
      </w: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Cambria Math" w:hAnsi="Cambria Math" w:cs="Cambria Math"/>
          <w:color w:val="545454"/>
          <w:sz w:val="36"/>
          <w:szCs w:val="36"/>
          <w:shd w:val="clear" w:color="auto" w:fill="FFFFFF"/>
        </w:rPr>
        <w:t>∈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R</w:t>
      </w:r>
    </w:p>
    <w:p w:rsidR="004B2F7F" w:rsidRDefault="004B2F7F">
      <w:pP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</w:pPr>
    </w:p>
    <w:p w:rsidR="00013B10" w:rsidRP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D:  x </w:t>
      </w:r>
      <w:r w:rsidRPr="0090254C">
        <w:rPr>
          <w:rFonts w:ascii="Cambria Math" w:hAnsi="Cambria Math" w:cs="Cambria Math"/>
          <w:color w:val="545454"/>
          <w:sz w:val="36"/>
          <w:szCs w:val="36"/>
          <w:shd w:val="clear" w:color="auto" w:fill="FFFFFF"/>
        </w:rPr>
        <w:t>∈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R</w:t>
      </w:r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R: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y </w:t>
      </w:r>
      <w:r w:rsidRPr="0090254C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≤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2</w:t>
      </w:r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</w:p>
    <w:p w:rsidR="0090254C" w:rsidRPr="0090254C" w:rsidRDefault="0090254C" w:rsidP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D:  x </w:t>
      </w:r>
      <w:r w:rsidRPr="0090254C">
        <w:rPr>
          <w:rFonts w:ascii="Cambria Math" w:hAnsi="Cambria Math" w:cs="Cambria Math"/>
          <w:color w:val="545454"/>
          <w:sz w:val="36"/>
          <w:szCs w:val="36"/>
          <w:shd w:val="clear" w:color="auto" w:fill="FFFFFF"/>
        </w:rPr>
        <w:t>∈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R</w:t>
      </w:r>
    </w:p>
    <w:p w:rsidR="0090254C" w:rsidRDefault="0090254C" w:rsidP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R: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y </w:t>
      </w:r>
      <w:r w:rsidRPr="0090254C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≥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0</w:t>
      </w:r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</w:p>
    <w:p w:rsidR="0090254C" w:rsidRPr="0090254C" w:rsidRDefault="0090254C" w:rsidP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D: 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-2 </w:t>
      </w:r>
      <w:r w:rsidRPr="0090254C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≤</w:t>
      </w:r>
      <w:r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x </w:t>
      </w:r>
      <w:r w:rsidRPr="0090254C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≤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2</w:t>
      </w:r>
    </w:p>
    <w:p w:rsidR="0090254C" w:rsidRDefault="0090254C" w:rsidP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R: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-4 </w:t>
      </w:r>
      <w:r w:rsidRPr="0090254C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≤</w:t>
      </w:r>
      <w:r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y</w:t>
      </w: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≤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4</w:t>
      </w:r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</w:p>
    <w:p w:rsidR="0090254C" w:rsidRPr="0090254C" w:rsidRDefault="0090254C" w:rsidP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D:  x </w:t>
      </w:r>
      <w:r w:rsidRPr="0090254C">
        <w:rPr>
          <w:rFonts w:ascii="Cambria Math" w:hAnsi="Cambria Math" w:cs="Cambria Math"/>
          <w:color w:val="545454"/>
          <w:sz w:val="36"/>
          <w:szCs w:val="36"/>
          <w:shd w:val="clear" w:color="auto" w:fill="FFFFFF"/>
        </w:rPr>
        <w:t>∈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R</w:t>
      </w:r>
    </w:p>
    <w:p w:rsidR="0090254C" w:rsidRDefault="0090254C" w:rsidP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R: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-2 </w:t>
      </w:r>
      <w:r w:rsidRPr="0090254C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≤</w:t>
      </w:r>
      <w:r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>y</w:t>
      </w:r>
      <w:r w:rsidRPr="0090254C">
        <w:rPr>
          <w:rFonts w:ascii="Arial Rounded MT Bold" w:hAnsi="Arial Rounded MT Bold" w:cs="Cambria Math"/>
          <w:color w:val="545454"/>
          <w:sz w:val="36"/>
          <w:szCs w:val="36"/>
          <w:shd w:val="clear" w:color="auto" w:fill="FFFFFF"/>
        </w:rPr>
        <w:t xml:space="preserve"> </w:t>
      </w:r>
      <w:r w:rsidRPr="0090254C">
        <w:rPr>
          <w:rFonts w:ascii="Arial Rounded MT Bold" w:hAnsi="Arial Rounded MT Bold" w:cs="Arial"/>
          <w:color w:val="222222"/>
          <w:sz w:val="36"/>
          <w:szCs w:val="36"/>
          <w:shd w:val="clear" w:color="auto" w:fill="FFFFFF"/>
        </w:rPr>
        <w:t>≤</w:t>
      </w:r>
      <w:r w:rsidRPr="0090254C"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 </w:t>
      </w:r>
      <w: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  <w:t>2</w:t>
      </w:r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  <w:bookmarkStart w:id="0" w:name="_GoBack"/>
      <w:bookmarkEnd w:id="0"/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</w:p>
    <w:p w:rsidR="0090254C" w:rsidRDefault="0090254C">
      <w:pPr>
        <w:rPr>
          <w:rFonts w:ascii="Arial Rounded MT Bold" w:hAnsi="Arial Rounded MT Bold" w:cs="Arial"/>
          <w:color w:val="545454"/>
          <w:sz w:val="36"/>
          <w:szCs w:val="36"/>
          <w:shd w:val="clear" w:color="auto" w:fill="FFFFFF"/>
        </w:rPr>
      </w:pPr>
    </w:p>
    <w:p w:rsidR="0090254C" w:rsidRPr="0090254C" w:rsidRDefault="0090254C">
      <w:pPr>
        <w:rPr>
          <w:rFonts w:ascii="Arial Rounded MT Bold" w:hAnsi="Arial Rounded MT Bold"/>
          <w:sz w:val="36"/>
          <w:szCs w:val="36"/>
        </w:rPr>
      </w:pPr>
    </w:p>
    <w:sectPr w:rsidR="0090254C" w:rsidRPr="0090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4C"/>
    <w:rsid w:val="00013B10"/>
    <w:rsid w:val="004B2F7F"/>
    <w:rsid w:val="0090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04F5"/>
  <w15:chartTrackingRefBased/>
  <w15:docId w15:val="{FBBE2511-3D0B-428E-895F-B247D177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Sawatzky</dc:creator>
  <cp:keywords/>
  <dc:description/>
  <cp:lastModifiedBy>Brent Sawatzky</cp:lastModifiedBy>
  <cp:revision>2</cp:revision>
  <dcterms:created xsi:type="dcterms:W3CDTF">2019-12-29T17:19:00Z</dcterms:created>
  <dcterms:modified xsi:type="dcterms:W3CDTF">2019-12-29T18:47:00Z</dcterms:modified>
</cp:coreProperties>
</file>