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BBFFD" w14:textId="77777777" w:rsidR="00615C31" w:rsidRDefault="00615C31">
      <w:r>
        <w:t xml:space="preserve">Week </w:t>
      </w:r>
      <w:r w:rsidR="00475F0C">
        <w:t>6</w:t>
      </w:r>
      <w:r>
        <w:t xml:space="preserve"> Homework: Poisson Distribution</w:t>
      </w:r>
    </w:p>
    <w:p w14:paraId="5A7144F2" w14:textId="57D3CE7A" w:rsidR="00615C31" w:rsidRDefault="00615C31">
      <w:r>
        <w:t xml:space="preserve">Your task is to write visual basic code that will create a </w:t>
      </w:r>
      <w:r w:rsidR="00512D1C">
        <w:t>Probability Distribution Function (</w:t>
      </w:r>
      <w:r>
        <w:t>PDF</w:t>
      </w:r>
      <w:r w:rsidR="00512D1C">
        <w:t>)</w:t>
      </w:r>
      <w:bookmarkStart w:id="0" w:name="_GoBack"/>
      <w:bookmarkEnd w:id="0"/>
      <w:r>
        <w:t xml:space="preserve"> </w:t>
      </w:r>
      <w:r w:rsidR="00475F0C">
        <w:t>table</w:t>
      </w:r>
      <w:r>
        <w:t xml:space="preserve"> for the Poisson(λ) distribution, similar to the one pictured below.</w:t>
      </w:r>
    </w:p>
    <w:p w14:paraId="466ED14E" w14:textId="77777777" w:rsidR="00410529" w:rsidRDefault="00410529">
      <w:r>
        <w:t xml:space="preserve">The Poisson PDF (probability that it equals a value k)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-λ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k!</m:t>
            </m:r>
          </m:den>
        </m:f>
      </m:oMath>
      <w:r>
        <w:rPr>
          <w:rFonts w:eastAsiaTheme="minorEastAsia"/>
        </w:rPr>
        <w:t>.</w:t>
      </w:r>
      <w:r w:rsidR="0083057C">
        <w:rPr>
          <w:rFonts w:eastAsiaTheme="minorEastAsia"/>
        </w:rPr>
        <w:t xml:space="preserve">  (Note: Raising e to a power is built into VBA, but factorials are not.)</w:t>
      </w:r>
    </w:p>
    <w:p w14:paraId="24606B90" w14:textId="77777777" w:rsidR="00615C31" w:rsidRDefault="00615C31">
      <w:r>
        <w:t>You may assume the following:</w:t>
      </w:r>
    </w:p>
    <w:p w14:paraId="220B3F11" w14:textId="77777777" w:rsidR="00615C31" w:rsidRDefault="00615C31" w:rsidP="00615C31">
      <w:pPr>
        <w:pStyle w:val="ListParagraph"/>
        <w:numPr>
          <w:ilvl w:val="0"/>
          <w:numId w:val="1"/>
        </w:numPr>
      </w:pPr>
      <w:r>
        <w:t>The value for λ is in a specific cell (e.g. Cells(1,2))</w:t>
      </w:r>
    </w:p>
    <w:p w14:paraId="247F3B28" w14:textId="77777777" w:rsidR="00615C31" w:rsidRDefault="00615C31" w:rsidP="00615C31">
      <w:pPr>
        <w:pStyle w:val="ListParagraph"/>
        <w:numPr>
          <w:ilvl w:val="0"/>
          <w:numId w:val="1"/>
        </w:numPr>
      </w:pPr>
      <w:r>
        <w:t>The value for the maximum k is in a specific cell (e.g. (Cells(2,2))</w:t>
      </w:r>
    </w:p>
    <w:p w14:paraId="400D280D" w14:textId="77777777" w:rsidR="00615C31" w:rsidRDefault="00615C31" w:rsidP="00615C31">
      <w:pPr>
        <w:pStyle w:val="ListParagraph"/>
        <w:numPr>
          <w:ilvl w:val="0"/>
          <w:numId w:val="1"/>
        </w:numPr>
      </w:pPr>
      <w:r>
        <w:t>The table will start printing at a specific line</w:t>
      </w:r>
    </w:p>
    <w:p w14:paraId="53C64F3E" w14:textId="77777777" w:rsidR="00615C31" w:rsidRDefault="00615C31" w:rsidP="00615C31">
      <w:r>
        <w:t>The minimum requirements:</w:t>
      </w:r>
    </w:p>
    <w:p w14:paraId="79DAD32A" w14:textId="77777777" w:rsidR="00615C31" w:rsidRDefault="00615C31" w:rsidP="00615C31">
      <w:pPr>
        <w:pStyle w:val="ListParagraph"/>
        <w:numPr>
          <w:ilvl w:val="0"/>
          <w:numId w:val="2"/>
        </w:numPr>
      </w:pPr>
      <w:r>
        <w:t>The user will need to erase the old table by hand before printing the new one.</w:t>
      </w:r>
    </w:p>
    <w:p w14:paraId="5AE3E3B3" w14:textId="77777777" w:rsidR="00615C31" w:rsidRDefault="00615C31" w:rsidP="00615C31">
      <w:pPr>
        <w:pStyle w:val="ListParagraph"/>
        <w:numPr>
          <w:ilvl w:val="0"/>
          <w:numId w:val="2"/>
        </w:numPr>
      </w:pPr>
      <w:r>
        <w:t>The subroutine will run when the user selects it from the macros tool in the developer menu.</w:t>
      </w:r>
    </w:p>
    <w:p w14:paraId="73A3242A" w14:textId="77777777" w:rsidR="00615C31" w:rsidRDefault="00615C31" w:rsidP="00615C31">
      <w:pPr>
        <w:pStyle w:val="ListParagraph"/>
        <w:numPr>
          <w:ilvl w:val="0"/>
          <w:numId w:val="2"/>
        </w:numPr>
      </w:pPr>
      <w:r>
        <w:t>Code is written with good variable names, proper indentation, and comments where necessary.</w:t>
      </w:r>
    </w:p>
    <w:p w14:paraId="54AF4CCD" w14:textId="77777777" w:rsidR="00615C31" w:rsidRDefault="00615C31" w:rsidP="00615C31">
      <w:r>
        <w:t>Optional extras:</w:t>
      </w:r>
    </w:p>
    <w:p w14:paraId="642243E4" w14:textId="77777777" w:rsidR="00475F0C" w:rsidRDefault="00475F0C" w:rsidP="00475F0C">
      <w:pPr>
        <w:pStyle w:val="ListParagraph"/>
        <w:numPr>
          <w:ilvl w:val="0"/>
          <w:numId w:val="3"/>
        </w:numPr>
      </w:pPr>
      <w:r>
        <w:t>Automatically erase any previous results before printing the table.</w:t>
      </w:r>
    </w:p>
    <w:p w14:paraId="11935F7E" w14:textId="77777777" w:rsidR="00615C31" w:rsidRDefault="00615C31" w:rsidP="00615C31">
      <w:pPr>
        <w:pStyle w:val="ListParagraph"/>
        <w:numPr>
          <w:ilvl w:val="0"/>
          <w:numId w:val="3"/>
        </w:numPr>
      </w:pPr>
      <w:r>
        <w:t>Create a button that will run the macro when it is clicked.</w:t>
      </w:r>
    </w:p>
    <w:p w14:paraId="5DC31A32" w14:textId="77777777" w:rsidR="00D07D9B" w:rsidRDefault="00D07D9B" w:rsidP="00615C31">
      <w:pPr>
        <w:pStyle w:val="ListParagraph"/>
        <w:numPr>
          <w:ilvl w:val="0"/>
          <w:numId w:val="3"/>
        </w:numPr>
      </w:pPr>
      <w:r>
        <w:t>Add a third column displaying the CDF</w:t>
      </w:r>
    </w:p>
    <w:p w14:paraId="20D0DD90" w14:textId="77777777" w:rsidR="00615C31" w:rsidRDefault="00615C31" w:rsidP="00615C31">
      <w:pPr>
        <w:pStyle w:val="ListParagraph"/>
        <w:numPr>
          <w:ilvl w:val="0"/>
          <w:numId w:val="3"/>
        </w:numPr>
      </w:pPr>
      <w:r>
        <w:t>Implement a way for the user to choose other distributions to calculate beside the Poisson.</w:t>
      </w:r>
    </w:p>
    <w:p w14:paraId="07D09849" w14:textId="77777777" w:rsidR="00FD40B4" w:rsidRDefault="00615C31" w:rsidP="00615C31">
      <w:pPr>
        <w:jc w:val="center"/>
      </w:pPr>
      <w:r>
        <w:rPr>
          <w:noProof/>
          <w:lang w:eastAsia="zh-CN"/>
        </w:rPr>
        <w:drawing>
          <wp:inline distT="0" distB="0" distL="0" distR="0" wp14:anchorId="686EDA1F" wp14:editId="7FB2BA8A">
            <wp:extent cx="291465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4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3531E"/>
    <w:multiLevelType w:val="hybridMultilevel"/>
    <w:tmpl w:val="DEAAC94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44604891"/>
    <w:multiLevelType w:val="hybridMultilevel"/>
    <w:tmpl w:val="277666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142F56"/>
    <w:multiLevelType w:val="hybridMultilevel"/>
    <w:tmpl w:val="8B747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C31"/>
    <w:rsid w:val="00410529"/>
    <w:rsid w:val="00475F0C"/>
    <w:rsid w:val="00503C0C"/>
    <w:rsid w:val="00512D1C"/>
    <w:rsid w:val="00615C31"/>
    <w:rsid w:val="00706376"/>
    <w:rsid w:val="0083057C"/>
    <w:rsid w:val="00D0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7AA8"/>
  <w15:chartTrackingRefBased/>
  <w15:docId w15:val="{19452984-1D93-4F67-B873-68205DA23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C3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05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Patashnick, Glen Michael</dc:creator>
  <cp:keywords/>
  <dc:description/>
  <cp:lastModifiedBy>Patashnick, Glen Michael</cp:lastModifiedBy>
  <cp:revision>6</cp:revision>
  <dcterms:created xsi:type="dcterms:W3CDTF">2017-10-21T15:09:00Z</dcterms:created>
  <dcterms:modified xsi:type="dcterms:W3CDTF">2020-10-16T13:10:00Z</dcterms:modified>
</cp:coreProperties>
</file>