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D993" w14:textId="3A553D4E" w:rsidR="00F02EA1" w:rsidRDefault="00F02EA1" w:rsidP="00F02EA1">
      <w:r>
        <w:t>Will Mohr CS677A3Fall2023</w:t>
      </w:r>
    </w:p>
    <w:p w14:paraId="1DDFA3A9" w14:textId="4FC728CB" w:rsidR="00F02EA1" w:rsidRDefault="00F02EA1" w:rsidP="00F02EA1">
      <w:r>
        <w:t xml:space="preserve">1. Are there </w:t>
      </w:r>
      <w:proofErr w:type="gramStart"/>
      <w:r>
        <w:t>any ”obvious</w:t>
      </w:r>
      <w:proofErr w:type="gramEnd"/>
      <w:r>
        <w:t>” patterns? For example, for higher σ and µ are there more green points?</w:t>
      </w:r>
    </w:p>
    <w:p w14:paraId="279648D0" w14:textId="77777777" w:rsidR="00F02EA1" w:rsidRDefault="00F02EA1" w:rsidP="00F02EA1">
      <w:r>
        <w:t xml:space="preserve">2. are points of the same color located close to each other? </w:t>
      </w:r>
    </w:p>
    <w:p w14:paraId="4B7412CD" w14:textId="77777777" w:rsidR="00F02EA1" w:rsidRDefault="00F02EA1" w:rsidP="00F02EA1">
      <w:r>
        <w:t>3. do patterns repeat from year 1 to year 2?</w:t>
      </w:r>
    </w:p>
    <w:p w14:paraId="3F022800" w14:textId="77777777" w:rsidR="00F02EA1" w:rsidRDefault="00F02EA1" w:rsidP="00F02EA1">
      <w:r>
        <w:t xml:space="preserve"> 4. do you expect nearest-neighbor classifier trained in year 1 to do well in year 2?</w:t>
      </w:r>
    </w:p>
    <w:p w14:paraId="557F608D" w14:textId="45F939A9" w:rsidR="00F02EA1" w:rsidRDefault="00F02EA1" w:rsidP="00F02EA1">
      <w:r>
        <w:t>GME 2020:</w:t>
      </w:r>
    </w:p>
    <w:p w14:paraId="4B14EFA0" w14:textId="4E008ADE" w:rsidR="00F02EA1" w:rsidRDefault="00F02EA1" w:rsidP="00F02EA1">
      <w:r>
        <w:rPr>
          <w:noProof/>
        </w:rPr>
        <w:drawing>
          <wp:inline distT="0" distB="0" distL="0" distR="0" wp14:anchorId="388B25CD" wp14:editId="5C9CE615">
            <wp:extent cx="4894789" cy="3671888"/>
            <wp:effectExtent l="0" t="0" r="1270" b="5080"/>
            <wp:docPr id="71233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31" cy="36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2737" w14:textId="77777777" w:rsidR="00F02EA1" w:rsidRDefault="00F02EA1"/>
    <w:p w14:paraId="29A4C355" w14:textId="1CB6DB30" w:rsidR="00F02EA1" w:rsidRDefault="00F02EA1">
      <w:r>
        <w:rPr>
          <w:noProof/>
        </w:rPr>
        <w:lastRenderedPageBreak/>
        <w:drawing>
          <wp:inline distT="0" distB="0" distL="0" distR="0" wp14:anchorId="2E037497" wp14:editId="559C8884">
            <wp:extent cx="3624892" cy="2652211"/>
            <wp:effectExtent l="0" t="0" r="0" b="0"/>
            <wp:docPr id="55125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538" cy="267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4445" w14:textId="6C9DBF8D" w:rsidR="00F02EA1" w:rsidRDefault="00F02EA1"/>
    <w:p w14:paraId="73D5CC3D" w14:textId="4ED9547D" w:rsidR="00F02EA1" w:rsidRDefault="00F02EA1">
      <w:r>
        <w:rPr>
          <w:noProof/>
        </w:rPr>
        <w:drawing>
          <wp:inline distT="0" distB="0" distL="0" distR="0" wp14:anchorId="77D34190" wp14:editId="4D2D99E0">
            <wp:extent cx="3651338" cy="2867025"/>
            <wp:effectExtent l="0" t="0" r="6350" b="0"/>
            <wp:docPr id="222722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73" cy="28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2100" w14:textId="425510DC" w:rsidR="00F02EA1" w:rsidRDefault="00F02EA1"/>
    <w:p w14:paraId="3E2C67B4" w14:textId="77777777" w:rsidR="00F02EA1" w:rsidRDefault="00F02EA1" w:rsidP="00F02EA1">
      <w:r>
        <w:t>For the most part, positive returns are green and negative returns are red.</w:t>
      </w:r>
    </w:p>
    <w:p w14:paraId="37B79C66" w14:textId="6B41EF38" w:rsidR="00F02EA1" w:rsidRDefault="00F02EA1" w:rsidP="00F02EA1">
      <w:r>
        <w:t>There is wide dispersion but not much intermixing of points.</w:t>
      </w:r>
      <w:r>
        <w:t xml:space="preserve"> This pattern does repeat from year to year.</w:t>
      </w:r>
    </w:p>
    <w:p w14:paraId="658E42DE" w14:textId="6DDEA65F" w:rsidR="00F02EA1" w:rsidRDefault="00F02EA1" w:rsidP="00F02EA1">
      <w:r>
        <w:t>I</w:t>
      </w:r>
      <w:r>
        <w:t xml:space="preserve"> do you expect </w:t>
      </w:r>
      <w:r>
        <w:t xml:space="preserve">a </w:t>
      </w:r>
      <w:r>
        <w:t>nearest-neighbor classifier trained in year 1 to do well in year 2</w:t>
      </w:r>
      <w:r>
        <w:t>.</w:t>
      </w:r>
    </w:p>
    <w:p w14:paraId="4EE941CD" w14:textId="77777777" w:rsidR="00F02EA1" w:rsidRDefault="00F02EA1" w:rsidP="00F02EA1"/>
    <w:p w14:paraId="7598F9AE" w14:textId="77777777" w:rsidR="00F02EA1" w:rsidRDefault="00F02EA1" w:rsidP="00F02EA1"/>
    <w:p w14:paraId="1A7CBB5C" w14:textId="77777777" w:rsidR="00F02EA1" w:rsidRDefault="00F02EA1"/>
    <w:p w14:paraId="6FA7D432" w14:textId="77777777" w:rsidR="00F02EA1" w:rsidRDefault="00F02EA1"/>
    <w:sectPr w:rsidR="00F0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A1"/>
    <w:rsid w:val="00F0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BD0D"/>
  <w15:chartTrackingRefBased/>
  <w15:docId w15:val="{855BE8DD-239D-44D5-B1A8-43F2C55C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William, C.</dc:creator>
  <cp:keywords/>
  <dc:description/>
  <cp:lastModifiedBy>Mohr, William, C.</cp:lastModifiedBy>
  <cp:revision>1</cp:revision>
  <dcterms:created xsi:type="dcterms:W3CDTF">2023-09-30T22:43:00Z</dcterms:created>
  <dcterms:modified xsi:type="dcterms:W3CDTF">2023-09-30T22:55:00Z</dcterms:modified>
</cp:coreProperties>
</file>