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F5601" w14:textId="0A85C969" w:rsidR="00DD7922" w:rsidRDefault="00E141D1">
      <w:pPr>
        <w:rPr>
          <w:sz w:val="44"/>
          <w:szCs w:val="44"/>
        </w:rPr>
      </w:pPr>
      <w:r>
        <w:rPr>
          <w:sz w:val="44"/>
          <w:szCs w:val="44"/>
        </w:rPr>
        <w:t xml:space="preserve">Lecture </w:t>
      </w:r>
      <w:proofErr w:type="gramStart"/>
      <w:r>
        <w:rPr>
          <w:sz w:val="44"/>
          <w:szCs w:val="44"/>
        </w:rPr>
        <w:t xml:space="preserve">3  </w:t>
      </w:r>
      <w:r w:rsidR="00B52807">
        <w:rPr>
          <w:sz w:val="44"/>
          <w:szCs w:val="44"/>
        </w:rPr>
        <w:t>(</w:t>
      </w:r>
      <w:proofErr w:type="gramEnd"/>
      <w:r w:rsidR="00B52807">
        <w:rPr>
          <w:sz w:val="44"/>
          <w:szCs w:val="44"/>
        </w:rPr>
        <w:t>September 20, 2023)</w:t>
      </w:r>
    </w:p>
    <w:p w14:paraId="409334C3" w14:textId="77777777" w:rsidR="00E141D1" w:rsidRDefault="00E141D1">
      <w:pPr>
        <w:rPr>
          <w:sz w:val="44"/>
          <w:szCs w:val="44"/>
        </w:rPr>
      </w:pPr>
    </w:p>
    <w:p w14:paraId="50646014" w14:textId="26BEC21E" w:rsidR="00B52807" w:rsidRDefault="006A12DF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no  </w:t>
      </w:r>
      <w:r w:rsidR="003C3D69">
        <w:rPr>
          <w:sz w:val="44"/>
          <w:szCs w:val="44"/>
        </w:rPr>
        <w:t>quiz</w:t>
      </w:r>
      <w:proofErr w:type="gramEnd"/>
    </w:p>
    <w:p w14:paraId="266FB32F" w14:textId="51A53129" w:rsidR="00B52807" w:rsidRDefault="00B5280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Hw</w:t>
      </w:r>
      <w:proofErr w:type="spellEnd"/>
      <w:r>
        <w:rPr>
          <w:sz w:val="44"/>
          <w:szCs w:val="44"/>
        </w:rPr>
        <w:t>: trading with Labels</w:t>
      </w:r>
    </w:p>
    <w:p w14:paraId="6480A97A" w14:textId="77777777" w:rsidR="00E141D1" w:rsidRDefault="00E141D1">
      <w:pPr>
        <w:rPr>
          <w:sz w:val="44"/>
          <w:szCs w:val="44"/>
        </w:rPr>
      </w:pPr>
    </w:p>
    <w:p w14:paraId="127F375D" w14:textId="1DF5967A" w:rsidR="00D10D58" w:rsidRPr="00D10D58" w:rsidRDefault="00D10D58" w:rsidP="00B52807">
      <w:pPr>
        <w:pStyle w:val="ListParagraph"/>
        <w:rPr>
          <w:sz w:val="44"/>
          <w:szCs w:val="44"/>
        </w:rPr>
      </w:pPr>
    </w:p>
    <w:p w14:paraId="357BA89A" w14:textId="6625D8A3" w:rsidR="00D10D58" w:rsidRDefault="003B35F6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4F4D60E" wp14:editId="20A53169">
            <wp:extent cx="5943600" cy="259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F02A" w14:textId="77777777" w:rsidR="00D10D58" w:rsidRDefault="00D10D58">
      <w:pPr>
        <w:rPr>
          <w:sz w:val="44"/>
          <w:szCs w:val="44"/>
        </w:rPr>
      </w:pPr>
    </w:p>
    <w:p w14:paraId="6CAD5B63" w14:textId="7FF3798F" w:rsidR="00D10D58" w:rsidRDefault="003B35F6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591DA2" wp14:editId="7C95FAD6">
            <wp:extent cx="59436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561D" w14:textId="1DE989F9" w:rsidR="00741EF7" w:rsidRDefault="00741EF7">
      <w:pPr>
        <w:rPr>
          <w:sz w:val="44"/>
          <w:szCs w:val="44"/>
        </w:rPr>
      </w:pPr>
    </w:p>
    <w:p w14:paraId="235EE09D" w14:textId="53424D8E" w:rsidR="00741EF7" w:rsidRDefault="00741EF7">
      <w:pPr>
        <w:rPr>
          <w:sz w:val="44"/>
          <w:szCs w:val="44"/>
        </w:rPr>
      </w:pPr>
      <w:r>
        <w:rPr>
          <w:sz w:val="44"/>
          <w:szCs w:val="44"/>
        </w:rPr>
        <w:t>ideally, we would like a separable space</w:t>
      </w:r>
    </w:p>
    <w:p w14:paraId="31A612EF" w14:textId="46A6D2E1" w:rsidR="00741EF7" w:rsidRDefault="00741EF7">
      <w:pPr>
        <w:rPr>
          <w:sz w:val="44"/>
          <w:szCs w:val="44"/>
        </w:rPr>
      </w:pPr>
      <w:r>
        <w:rPr>
          <w:sz w:val="44"/>
          <w:szCs w:val="44"/>
        </w:rPr>
        <w:t>in practice, this is not possible</w:t>
      </w:r>
    </w:p>
    <w:p w14:paraId="08F4D284" w14:textId="10C4FF84" w:rsidR="00741EF7" w:rsidRDefault="00741EF7">
      <w:pPr>
        <w:rPr>
          <w:sz w:val="44"/>
          <w:szCs w:val="44"/>
        </w:rPr>
      </w:pPr>
      <w:r>
        <w:rPr>
          <w:sz w:val="44"/>
          <w:szCs w:val="44"/>
        </w:rPr>
        <w:t>One way is to transform the input data into another representation</w:t>
      </w:r>
    </w:p>
    <w:p w14:paraId="708B20F9" w14:textId="0229E846" w:rsidR="00741EF7" w:rsidRDefault="00741E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e.g</w:t>
      </w:r>
      <w:proofErr w:type="spellEnd"/>
      <w:r>
        <w:rPr>
          <w:sz w:val="44"/>
          <w:szCs w:val="44"/>
        </w:rPr>
        <w:t xml:space="preserve">    x---</w:t>
      </w:r>
      <w:r w:rsidRPr="00741EF7">
        <w:rPr>
          <w:sz w:val="44"/>
          <w:szCs w:val="44"/>
        </w:rPr>
        <w:sym w:font="Wingdings" w:char="F0E0"/>
      </w:r>
      <w:r>
        <w:rPr>
          <w:sz w:val="44"/>
          <w:szCs w:val="44"/>
        </w:rPr>
        <w:t>(x, x**2)</w:t>
      </w:r>
    </w:p>
    <w:p w14:paraId="1CC0857F" w14:textId="77777777" w:rsidR="00741EF7" w:rsidRDefault="00741EF7">
      <w:pPr>
        <w:rPr>
          <w:sz w:val="44"/>
          <w:szCs w:val="44"/>
        </w:rPr>
      </w:pPr>
    </w:p>
    <w:p w14:paraId="5197E6E4" w14:textId="77777777" w:rsidR="001A1FE6" w:rsidRDefault="001A1FE6">
      <w:pPr>
        <w:rPr>
          <w:sz w:val="44"/>
          <w:szCs w:val="44"/>
        </w:rPr>
      </w:pPr>
    </w:p>
    <w:p w14:paraId="45E976F3" w14:textId="77777777" w:rsidR="00237319" w:rsidRDefault="00237319">
      <w:pPr>
        <w:rPr>
          <w:noProof/>
        </w:rPr>
      </w:pPr>
    </w:p>
    <w:p w14:paraId="157AD615" w14:textId="77777777" w:rsidR="00237319" w:rsidRDefault="00237319">
      <w:pPr>
        <w:rPr>
          <w:noProof/>
        </w:rPr>
      </w:pPr>
    </w:p>
    <w:p w14:paraId="4B819178" w14:textId="2473AC29" w:rsidR="001A1FE6" w:rsidRDefault="00741EF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449844" wp14:editId="178C6460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7425" w14:textId="1A945B5A" w:rsidR="00237319" w:rsidRDefault="00237319">
      <w:pPr>
        <w:rPr>
          <w:sz w:val="44"/>
          <w:szCs w:val="44"/>
        </w:rPr>
      </w:pPr>
    </w:p>
    <w:p w14:paraId="4881501B" w14:textId="23EAEF6E" w:rsidR="00237319" w:rsidRDefault="00237319">
      <w:pPr>
        <w:rPr>
          <w:sz w:val="44"/>
          <w:szCs w:val="44"/>
        </w:rPr>
      </w:pPr>
    </w:p>
    <w:p w14:paraId="06F01DB7" w14:textId="69771133" w:rsidR="00237319" w:rsidRDefault="0023731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F4D6BEB" wp14:editId="6834298E">
            <wp:extent cx="5943600" cy="2609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122" w14:textId="66F2C5A3" w:rsidR="007F6CBA" w:rsidRDefault="007F6CBA">
      <w:pPr>
        <w:rPr>
          <w:sz w:val="44"/>
          <w:szCs w:val="44"/>
        </w:rPr>
      </w:pPr>
    </w:p>
    <w:p w14:paraId="0A94F894" w14:textId="1010EAA2" w:rsidR="007F6CBA" w:rsidRDefault="007F6CBA">
      <w:pPr>
        <w:rPr>
          <w:sz w:val="44"/>
          <w:szCs w:val="44"/>
        </w:rPr>
      </w:pPr>
    </w:p>
    <w:p w14:paraId="74060A69" w14:textId="324B978E" w:rsidR="007F6CBA" w:rsidRPr="00E141D1" w:rsidRDefault="007F6CBA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901ECEB" wp14:editId="779AD90B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CBA" w:rsidRPr="00E14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21BBF"/>
    <w:multiLevelType w:val="hybridMultilevel"/>
    <w:tmpl w:val="2A22B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D1"/>
    <w:rsid w:val="00171620"/>
    <w:rsid w:val="001A1FE6"/>
    <w:rsid w:val="00237319"/>
    <w:rsid w:val="003B35F6"/>
    <w:rsid w:val="003C3D69"/>
    <w:rsid w:val="006A12DF"/>
    <w:rsid w:val="00741EF7"/>
    <w:rsid w:val="007F6CBA"/>
    <w:rsid w:val="00B52807"/>
    <w:rsid w:val="00D10D58"/>
    <w:rsid w:val="00DD7922"/>
    <w:rsid w:val="00E1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9C7E"/>
  <w15:chartTrackingRefBased/>
  <w15:docId w15:val="{FF83AA0B-14ED-4599-903F-E270D6C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6" ma:contentTypeDescription="Create a new document." ma:contentTypeScope="" ma:versionID="a76ea5852e3e9205ea5b668289b5c6c1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58fe72782175eaa2cfeea6ff03c14b46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01eac-9a91-4d6a-af9f-87183a18c05d" xsi:nil="true"/>
  </documentManagement>
</p:properties>
</file>

<file path=customXml/itemProps1.xml><?xml version="1.0" encoding="utf-8"?>
<ds:datastoreItem xmlns:ds="http://schemas.openxmlformats.org/officeDocument/2006/customXml" ds:itemID="{E3F971E6-B59E-4DA4-98F2-D861CC68AC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16010-75E3-4A51-B82B-D3331D553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27565F-79AD-41F0-A7F5-1B269AC27F1C}">
  <ds:schemaRefs>
    <ds:schemaRef ds:uri="http://schemas.microsoft.com/office/2006/metadata/properties"/>
    <ds:schemaRef ds:uri="http://schemas.microsoft.com/office/infopath/2007/PartnerControls"/>
    <ds:schemaRef ds:uri="e2201eac-9a91-4d6a-af9f-87183a18c0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</cp:revision>
  <dcterms:created xsi:type="dcterms:W3CDTF">2023-09-21T00:52:00Z</dcterms:created>
  <dcterms:modified xsi:type="dcterms:W3CDTF">2023-09-21T00:52:00Z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9900da2c43bd353a4f44c88bbcefb6678ffa067ffe001604ff90a03c5931502e</vt:lpwstr>
  </property>
  <property fmtid="{D5CDD505-2E9C-101B-9397-08002B2CF9AE}" pid="3" name="ContentTypeId">
    <vt:lpwstr>0x010100849E26A1548E9D49BE8E4987D202C495</vt:lpwstr>
  </property>
</Properties>
</file>