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549D3" w14:textId="064ECC53" w:rsidR="005E035E" w:rsidRDefault="00755323">
      <w:pPr>
        <w:rPr>
          <w:sz w:val="52"/>
          <w:szCs w:val="52"/>
        </w:rPr>
      </w:pPr>
      <w:r>
        <w:rPr>
          <w:sz w:val="52"/>
          <w:szCs w:val="52"/>
        </w:rPr>
        <w:t xml:space="preserve">Lecture </w:t>
      </w:r>
      <w:r w:rsidR="00ED1B84">
        <w:rPr>
          <w:sz w:val="52"/>
          <w:szCs w:val="52"/>
        </w:rPr>
        <w:t>5</w:t>
      </w:r>
      <w:r>
        <w:rPr>
          <w:sz w:val="52"/>
          <w:szCs w:val="52"/>
        </w:rPr>
        <w:t xml:space="preserve"> (</w:t>
      </w:r>
      <w:r w:rsidR="00ED1B84">
        <w:rPr>
          <w:sz w:val="52"/>
          <w:szCs w:val="52"/>
        </w:rPr>
        <w:t>October 4, 2023)</w:t>
      </w:r>
    </w:p>
    <w:p w14:paraId="18014673" w14:textId="77777777" w:rsidR="00ED1B84" w:rsidRDefault="00ED1B84">
      <w:pPr>
        <w:rPr>
          <w:sz w:val="52"/>
          <w:szCs w:val="52"/>
        </w:rPr>
      </w:pPr>
    </w:p>
    <w:p w14:paraId="7969A366" w14:textId="03F86965" w:rsidR="00ED1B84" w:rsidRDefault="00ED1B84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C5DB105" wp14:editId="0C50796C">
            <wp:extent cx="3838575" cy="35753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339" cy="35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0355" w14:textId="77777777" w:rsidR="00ED1B84" w:rsidRDefault="00ED1B84">
      <w:pPr>
        <w:rPr>
          <w:sz w:val="52"/>
          <w:szCs w:val="52"/>
        </w:rPr>
      </w:pPr>
    </w:p>
    <w:p w14:paraId="6BA4C0C4" w14:textId="3E98A6B2" w:rsidR="006F7C21" w:rsidRDefault="006F7C21">
      <w:pPr>
        <w:rPr>
          <w:sz w:val="52"/>
          <w:szCs w:val="52"/>
        </w:rPr>
      </w:pPr>
      <w:r>
        <w:rPr>
          <w:sz w:val="52"/>
          <w:szCs w:val="52"/>
        </w:rPr>
        <w:t>No Quiz</w:t>
      </w:r>
    </w:p>
    <w:p w14:paraId="2A3CC487" w14:textId="47E2C26C" w:rsidR="006F7C21" w:rsidRDefault="006F7C21">
      <w:pPr>
        <w:rPr>
          <w:sz w:val="52"/>
          <w:szCs w:val="52"/>
        </w:rPr>
      </w:pPr>
    </w:p>
    <w:p w14:paraId="6149731D" w14:textId="711AA0D8" w:rsidR="0069036B" w:rsidRDefault="0069036B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59974B6" wp14:editId="665C877E">
            <wp:extent cx="59436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E86314" w14:textId="592DE7C8" w:rsidR="0069036B" w:rsidRDefault="0069036B">
      <w:pPr>
        <w:rPr>
          <w:sz w:val="52"/>
          <w:szCs w:val="52"/>
        </w:rPr>
      </w:pPr>
    </w:p>
    <w:p w14:paraId="5121C49D" w14:textId="17809687" w:rsidR="0069036B" w:rsidRDefault="0069036B">
      <w:pPr>
        <w:rPr>
          <w:sz w:val="52"/>
          <w:szCs w:val="52"/>
        </w:rPr>
      </w:pPr>
    </w:p>
    <w:p w14:paraId="3B1B6434" w14:textId="77777777" w:rsidR="0069036B" w:rsidRDefault="0069036B">
      <w:pPr>
        <w:rPr>
          <w:sz w:val="52"/>
          <w:szCs w:val="52"/>
        </w:rPr>
      </w:pPr>
    </w:p>
    <w:p w14:paraId="12679929" w14:textId="146AC55D" w:rsidR="00ED1B84" w:rsidRDefault="00ED1B84">
      <w:pPr>
        <w:rPr>
          <w:sz w:val="52"/>
          <w:szCs w:val="52"/>
        </w:rPr>
      </w:pPr>
      <w:r>
        <w:rPr>
          <w:sz w:val="52"/>
          <w:szCs w:val="52"/>
        </w:rPr>
        <w:t>Homework</w:t>
      </w:r>
      <w:r w:rsidR="006F7C21">
        <w:rPr>
          <w:sz w:val="52"/>
          <w:szCs w:val="52"/>
        </w:rPr>
        <w:t xml:space="preserve"> (of course)</w:t>
      </w:r>
    </w:p>
    <w:p w14:paraId="4EE6C2B3" w14:textId="66B2D413" w:rsidR="00ED1B84" w:rsidRDefault="00ED1B84" w:rsidP="00ED1B84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D1B84">
        <w:rPr>
          <w:sz w:val="52"/>
          <w:szCs w:val="52"/>
        </w:rPr>
        <w:t>Sleep Analysis</w:t>
      </w:r>
    </w:p>
    <w:p w14:paraId="757EB863" w14:textId="23260553" w:rsidR="00ED1B84" w:rsidRDefault="00ED1B84" w:rsidP="00ED1B8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Linear separability</w:t>
      </w:r>
    </w:p>
    <w:p w14:paraId="04A70C76" w14:textId="6D331352" w:rsidR="00ED1B84" w:rsidRPr="00ED1B84" w:rsidRDefault="00ED1B84" w:rsidP="00ED1B8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Weekly Trading with Statistical oracle</w:t>
      </w:r>
    </w:p>
    <w:p w14:paraId="5B7DFACB" w14:textId="77777777" w:rsidR="00755323" w:rsidRDefault="00755323">
      <w:pPr>
        <w:rPr>
          <w:sz w:val="52"/>
          <w:szCs w:val="52"/>
        </w:rPr>
      </w:pPr>
    </w:p>
    <w:p w14:paraId="4501B6BD" w14:textId="77777777" w:rsidR="009B2A13" w:rsidRDefault="009B2A13">
      <w:pPr>
        <w:rPr>
          <w:sz w:val="52"/>
          <w:szCs w:val="52"/>
        </w:rPr>
      </w:pPr>
    </w:p>
    <w:p w14:paraId="44A503DC" w14:textId="77777777" w:rsidR="00755323" w:rsidRDefault="00755323">
      <w:pPr>
        <w:rPr>
          <w:sz w:val="52"/>
          <w:szCs w:val="52"/>
        </w:rPr>
      </w:pPr>
    </w:p>
    <w:p w14:paraId="0991F368" w14:textId="1E8C3E0D" w:rsidR="00755323" w:rsidRDefault="00755323">
      <w:pPr>
        <w:rPr>
          <w:sz w:val="52"/>
          <w:szCs w:val="52"/>
        </w:rPr>
      </w:pPr>
    </w:p>
    <w:p w14:paraId="3F338026" w14:textId="77777777" w:rsidR="00C0740B" w:rsidRDefault="00C0740B">
      <w:pPr>
        <w:rPr>
          <w:sz w:val="52"/>
          <w:szCs w:val="52"/>
        </w:rPr>
      </w:pPr>
    </w:p>
    <w:p w14:paraId="35C80174" w14:textId="77777777" w:rsidR="00C0740B" w:rsidRDefault="00C0740B">
      <w:pPr>
        <w:rPr>
          <w:sz w:val="52"/>
          <w:szCs w:val="52"/>
        </w:rPr>
      </w:pPr>
    </w:p>
    <w:p w14:paraId="54EC9C33" w14:textId="23C85B97" w:rsidR="00C0740B" w:rsidRDefault="00C0740B">
      <w:pPr>
        <w:rPr>
          <w:sz w:val="52"/>
          <w:szCs w:val="52"/>
        </w:rPr>
      </w:pPr>
    </w:p>
    <w:p w14:paraId="1431414C" w14:textId="77777777" w:rsidR="00C0740B" w:rsidRDefault="00C0740B">
      <w:pPr>
        <w:rPr>
          <w:sz w:val="52"/>
          <w:szCs w:val="52"/>
        </w:rPr>
      </w:pPr>
    </w:p>
    <w:p w14:paraId="40A2C23F" w14:textId="77777777" w:rsidR="00C0740B" w:rsidRDefault="00C0740B">
      <w:pPr>
        <w:rPr>
          <w:sz w:val="52"/>
          <w:szCs w:val="52"/>
        </w:rPr>
      </w:pPr>
    </w:p>
    <w:p w14:paraId="3F02C939" w14:textId="586E67AD" w:rsidR="00C0740B" w:rsidRPr="00755323" w:rsidRDefault="00C0740B">
      <w:pPr>
        <w:rPr>
          <w:sz w:val="52"/>
          <w:szCs w:val="52"/>
        </w:rPr>
      </w:pPr>
    </w:p>
    <w:sectPr w:rsidR="00C0740B" w:rsidRPr="0075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F27F5"/>
    <w:multiLevelType w:val="hybridMultilevel"/>
    <w:tmpl w:val="2ECE1C86"/>
    <w:lvl w:ilvl="0" w:tplc="675211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23"/>
    <w:rsid w:val="005E035E"/>
    <w:rsid w:val="0069036B"/>
    <w:rsid w:val="006F7C21"/>
    <w:rsid w:val="00755323"/>
    <w:rsid w:val="009B2A13"/>
    <w:rsid w:val="00C0740B"/>
    <w:rsid w:val="00ED1B84"/>
    <w:rsid w:val="00F22C09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4954"/>
  <w15:chartTrackingRefBased/>
  <w15:docId w15:val="{AF39FA9B-237F-47EF-ADCC-F79FFF3F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E26A1548E9D49BE8E4987D202C495" ma:contentTypeVersion="16" ma:contentTypeDescription="Create a new document." ma:contentTypeScope="" ma:versionID="a76ea5852e3e9205ea5b668289b5c6c1">
  <xsd:schema xmlns:xsd="http://www.w3.org/2001/XMLSchema" xmlns:xs="http://www.w3.org/2001/XMLSchema" xmlns:p="http://schemas.microsoft.com/office/2006/metadata/properties" xmlns:ns3="3f2c1150-7d04-4752-834f-90b612ebc7db" xmlns:ns4="e2201eac-9a91-4d6a-af9f-87183a18c05d" targetNamespace="http://schemas.microsoft.com/office/2006/metadata/properties" ma:root="true" ma:fieldsID="58fe72782175eaa2cfeea6ff03c14b46" ns3:_="" ns4:_="">
    <xsd:import namespace="3f2c1150-7d04-4752-834f-90b612ebc7db"/>
    <xsd:import namespace="e2201eac-9a91-4d6a-af9f-87183a18c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1150-7d04-4752-834f-90b612ebc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1eac-9a91-4d6a-af9f-87183a18c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201eac-9a91-4d6a-af9f-87183a18c05d" xsi:nil="true"/>
  </documentManagement>
</p:properties>
</file>

<file path=customXml/itemProps1.xml><?xml version="1.0" encoding="utf-8"?>
<ds:datastoreItem xmlns:ds="http://schemas.openxmlformats.org/officeDocument/2006/customXml" ds:itemID="{BEB7C3D7-0999-4F45-899E-909F130D2B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593DD-FBBE-4CE8-A138-8F8FEAA2B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1150-7d04-4752-834f-90b612ebc7db"/>
    <ds:schemaRef ds:uri="e2201eac-9a91-4d6a-af9f-87183a18c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4C37DF-ABCA-4CE3-8265-AF43B34D6B66}">
  <ds:schemaRefs>
    <ds:schemaRef ds:uri="http://schemas.microsoft.com/office/2006/metadata/properties"/>
    <ds:schemaRef ds:uri="http://schemas.microsoft.com/office/infopath/2007/PartnerControls"/>
    <ds:schemaRef ds:uri="e2201eac-9a91-4d6a-af9f-87183a18c0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</cp:revision>
  <dcterms:created xsi:type="dcterms:W3CDTF">2023-10-05T01:02:00Z</dcterms:created>
  <dcterms:modified xsi:type="dcterms:W3CDTF">2023-10-05T01:02:00Z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ea06735b30e6d93df8fb0c960f5c2481966d4d5a8f2f561c78f39bf2ba83c16e</vt:lpwstr>
  </property>
  <property fmtid="{D5CDD505-2E9C-101B-9397-08002B2CF9AE}" pid="3" name="ContentTypeId">
    <vt:lpwstr>0x010100849E26A1548E9D49BE8E4987D202C495</vt:lpwstr>
  </property>
</Properties>
</file>