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19" w:rsidRDefault="006E2219" w:rsidP="006E2219">
      <w:pPr>
        <w:jc w:val="center"/>
      </w:pPr>
      <w:r>
        <w:rPr>
          <w:rFonts w:cs="Tahoma"/>
          <w:noProof/>
        </w:rPr>
        <w:drawing>
          <wp:inline distT="0" distB="0" distL="0" distR="0">
            <wp:extent cx="6477000" cy="5495925"/>
            <wp:effectExtent l="19050" t="0" r="0" b="0"/>
            <wp:docPr id="17" name="그림 2" descr="C:\Users\ceo\Pictures\wcm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C:\Users\ceo\Pictures\wcms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219" w:rsidRPr="000C1BC4" w:rsidRDefault="00B34899" w:rsidP="006E2219">
      <w:pPr>
        <w:pStyle w:val="a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08" type="#_x0000_t202" style="position:absolute;left:0;text-align:left;margin-left:3.4pt;margin-top:46.9pt;width:507.55pt;height:42.2pt;z-index:251689984;mso-wrap-distance-bottom:21.6pt" fillcolor="#404040" stroked="f">
            <v:textbox style="mso-next-textbox:#_x0000_s1908">
              <w:txbxContent>
                <w:p w:rsidR="006E2219" w:rsidRPr="0058773D" w:rsidRDefault="006E2219" w:rsidP="006E2219">
                  <w:pPr>
                    <w:jc w:val="center"/>
                    <w:rPr>
                      <w:rFonts w:ascii="Tahoma" w:hAnsi="Tahoma" w:cs="Tahoma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소스코드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버전관리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b/>
                      <w:color w:val="FFFFFF"/>
                      <w:sz w:val="48"/>
                      <w:szCs w:val="48"/>
                    </w:rPr>
                    <w:t>방법</w:t>
                  </w:r>
                </w:p>
              </w:txbxContent>
            </v:textbox>
            <w10:wrap type="topAndBottom"/>
          </v:shape>
        </w:pict>
      </w:r>
      <w:r w:rsidR="006E2219">
        <w:rPr>
          <w:rFonts w:ascii="Tahoma" w:hAnsi="Tahoma" w:cs="Tahoma" w:hint="eastAsia"/>
          <w:i w:val="0"/>
        </w:rPr>
        <w:t>WCMS v2.0</w:t>
      </w:r>
    </w:p>
    <w:tbl>
      <w:tblPr>
        <w:tblW w:w="0" w:type="auto"/>
        <w:jc w:val="center"/>
        <w:tblInd w:w="-1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0243"/>
      </w:tblGrid>
      <w:tr w:rsidR="006E2219" w:rsidRPr="009034E5" w:rsidTr="006E2219">
        <w:trPr>
          <w:trHeight w:val="1034"/>
          <w:jc w:val="center"/>
        </w:trPr>
        <w:tc>
          <w:tcPr>
            <w:tcW w:w="10243" w:type="dxa"/>
            <w:vAlign w:val="center"/>
          </w:tcPr>
          <w:p w:rsidR="006E2219" w:rsidRPr="00847009" w:rsidRDefault="006E2219" w:rsidP="00517D6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본 소프트웨어 제품은 GS인증제도에 따라 인증기관의 시험/평가를 거쳐 GS인증서를 취득하였습니다. 평가제품의 시험결과(GS인증시 수령한 시험성적서)를</w:t>
            </w:r>
            <w:r w:rsidRPr="00847009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필요시 고객에게 제시할 수 있습니다.</w:t>
            </w:r>
          </w:p>
        </w:tc>
      </w:tr>
    </w:tbl>
    <w:p w:rsidR="006E2219" w:rsidRPr="00FE4898" w:rsidRDefault="006E2219" w:rsidP="006E2219"/>
    <w:p w:rsidR="006E2219" w:rsidRPr="006E2219" w:rsidRDefault="006E2219" w:rsidP="006E2219">
      <w:pPr>
        <w:jc w:val="left"/>
        <w:rPr>
          <w:rFonts w:asciiTheme="minorHAnsi" w:eastAsiaTheme="minorHAnsi" w:hAnsiTheme="minorHAnsi"/>
        </w:rPr>
      </w:pPr>
      <w:r w:rsidRPr="006E2219">
        <w:rPr>
          <w:rFonts w:asciiTheme="minorHAnsi" w:eastAsiaTheme="minorHAnsi" w:hAnsiTheme="minorHAnsi" w:hint="eastAsia"/>
        </w:rPr>
        <w:t>문 서 번 호 :</w:t>
      </w:r>
      <w:r w:rsidRPr="006E2219">
        <w:rPr>
          <w:rFonts w:asciiTheme="minorHAnsi" w:eastAsiaTheme="minorHAnsi" w:hAnsiTheme="minorHAnsi" w:hint="eastAsia"/>
        </w:rPr>
        <w:tab/>
        <w:t>DM-20131106</w:t>
      </w:r>
      <w:r>
        <w:rPr>
          <w:rFonts w:asciiTheme="minorHAnsi" w:eastAsiaTheme="minorHAnsi" w:hAnsiTheme="minorHAnsi" w:hint="eastAsia"/>
        </w:rPr>
        <w:t>-04</w:t>
      </w:r>
    </w:p>
    <w:p w:rsidR="006E2219" w:rsidRPr="006E2219" w:rsidRDefault="006E2219" w:rsidP="006E2219">
      <w:pPr>
        <w:jc w:val="left"/>
        <w:rPr>
          <w:rFonts w:asciiTheme="minorHAnsi" w:eastAsiaTheme="minorHAnsi" w:hAnsiTheme="minorHAnsi"/>
        </w:rPr>
      </w:pPr>
      <w:r w:rsidRPr="006E2219">
        <w:rPr>
          <w:rFonts w:asciiTheme="minorHAnsi" w:eastAsiaTheme="minorHAnsi" w:hAnsiTheme="minorHAnsi" w:hint="eastAsia"/>
        </w:rPr>
        <w:t>제품 출시일 :</w:t>
      </w:r>
      <w:r w:rsidRPr="006E2219">
        <w:rPr>
          <w:rFonts w:asciiTheme="minorHAnsi" w:eastAsiaTheme="minorHAnsi" w:hAnsiTheme="minorHAnsi" w:hint="eastAsia"/>
        </w:rPr>
        <w:tab/>
        <w:t>2013년 01월 01일</w:t>
      </w:r>
    </w:p>
    <w:p w:rsidR="006E2219" w:rsidRPr="006E2219" w:rsidRDefault="006E2219" w:rsidP="006E2219">
      <w:pPr>
        <w:jc w:val="left"/>
        <w:rPr>
          <w:rFonts w:asciiTheme="minorHAnsi" w:eastAsiaTheme="minorHAnsi" w:hAnsiTheme="minorHAnsi"/>
        </w:rPr>
      </w:pPr>
      <w:r w:rsidRPr="006E2219">
        <w:rPr>
          <w:rFonts w:asciiTheme="minorHAnsi" w:eastAsiaTheme="minorHAnsi" w:hAnsiTheme="minorHAnsi" w:hint="eastAsia"/>
        </w:rPr>
        <w:t>개 정 일 자 :</w:t>
      </w:r>
      <w:r w:rsidRPr="006E2219">
        <w:rPr>
          <w:rFonts w:asciiTheme="minorHAnsi" w:eastAsiaTheme="minorHAnsi" w:hAnsiTheme="minorHAnsi" w:hint="eastAsia"/>
        </w:rPr>
        <w:tab/>
        <w:t>2013년 11월 6일</w:t>
      </w:r>
    </w:p>
    <w:p w:rsidR="000101B2" w:rsidRPr="006E2219" w:rsidRDefault="006E2219" w:rsidP="006E2219">
      <w:pPr>
        <w:jc w:val="left"/>
        <w:rPr>
          <w:rFonts w:asciiTheme="minorHAnsi" w:eastAsiaTheme="minorHAnsi" w:hAnsiTheme="minorHAnsi"/>
          <w:b/>
          <w:szCs w:val="20"/>
        </w:rPr>
      </w:pPr>
      <w:r w:rsidRPr="006E2219">
        <w:rPr>
          <w:rFonts w:asciiTheme="minorHAnsi" w:eastAsiaTheme="minorHAnsi" w:hAnsiTheme="minorHAnsi" w:hint="eastAsia"/>
        </w:rPr>
        <w:t>인 증 기 관 :</w:t>
      </w:r>
      <w:r w:rsidRPr="006E2219">
        <w:rPr>
          <w:rFonts w:asciiTheme="minorHAnsi" w:eastAsiaTheme="minorHAnsi" w:hAnsiTheme="minorHAnsi" w:hint="eastAsia"/>
        </w:rPr>
        <w:tab/>
        <w:t>한국산업기술시험원</w:t>
      </w:r>
    </w:p>
    <w:p w:rsidR="00C63672" w:rsidRDefault="006E2219" w:rsidP="0052555F">
      <w:pPr>
        <w:jc w:val="center"/>
        <w:rPr>
          <w:rFonts w:ascii="굴림" w:eastAsia="굴림" w:hAnsi="굴림"/>
          <w:b/>
          <w:szCs w:val="20"/>
        </w:rPr>
      </w:pPr>
      <w:r>
        <w:rPr>
          <w:rFonts w:ascii="굴림" w:eastAsia="굴림" w:hAnsi="굴림"/>
          <w:b/>
          <w:szCs w:val="20"/>
        </w:rPr>
        <w:br w:type="page"/>
      </w:r>
    </w:p>
    <w:p w:rsidR="00C63672" w:rsidRDefault="00C63672" w:rsidP="0052555F">
      <w:pPr>
        <w:jc w:val="center"/>
        <w:rPr>
          <w:rFonts w:ascii="굴림" w:eastAsia="굴림" w:hAnsi="굴림"/>
          <w:b/>
          <w:szCs w:val="20"/>
        </w:rPr>
      </w:pPr>
    </w:p>
    <w:p w:rsidR="0031484B" w:rsidRDefault="00C63672" w:rsidP="0052555F">
      <w:pPr>
        <w:jc w:val="center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목</w:t>
      </w:r>
      <w:r w:rsidR="0052555F" w:rsidRPr="009A7EBA">
        <w:rPr>
          <w:rFonts w:ascii="굴림" w:eastAsia="굴림" w:hAnsi="굴림" w:hint="eastAsia"/>
          <w:b/>
          <w:szCs w:val="20"/>
        </w:rPr>
        <w:t xml:space="preserve">      </w:t>
      </w:r>
      <w:r>
        <w:rPr>
          <w:rFonts w:ascii="굴림" w:eastAsia="굴림" w:hAnsi="굴림" w:hint="eastAsia"/>
          <w:b/>
          <w:szCs w:val="20"/>
        </w:rPr>
        <w:t>차</w:t>
      </w:r>
    </w:p>
    <w:p w:rsidR="00C63672" w:rsidRPr="009A7EBA" w:rsidRDefault="00C63672" w:rsidP="0052555F">
      <w:pPr>
        <w:jc w:val="center"/>
        <w:rPr>
          <w:rFonts w:ascii="굴림" w:eastAsia="굴림" w:hAnsi="굴림"/>
          <w:b/>
          <w:szCs w:val="20"/>
        </w:rPr>
      </w:pPr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r w:rsidRPr="009A7EBA">
        <w:rPr>
          <w:rFonts w:ascii="굴림" w:eastAsia="굴림" w:hAnsi="굴림"/>
          <w:b/>
          <w:szCs w:val="20"/>
        </w:rPr>
        <w:fldChar w:fldCharType="begin"/>
      </w:r>
      <w:r w:rsidR="00CE64F0" w:rsidRPr="009A7EBA">
        <w:rPr>
          <w:rFonts w:ascii="굴림" w:eastAsia="굴림" w:hAnsi="굴림"/>
          <w:b/>
          <w:szCs w:val="20"/>
        </w:rPr>
        <w:instrText xml:space="preserve"> </w:instrText>
      </w:r>
      <w:r w:rsidR="00CE64F0" w:rsidRPr="009A7EBA">
        <w:rPr>
          <w:rFonts w:ascii="굴림" w:eastAsia="굴림" w:hAnsi="굴림" w:hint="eastAsia"/>
          <w:b/>
          <w:szCs w:val="20"/>
        </w:rPr>
        <w:instrText>TOC \o "1-3" \h \z \u</w:instrText>
      </w:r>
      <w:r w:rsidR="00CE64F0" w:rsidRPr="009A7EBA">
        <w:rPr>
          <w:rFonts w:ascii="굴림" w:eastAsia="굴림" w:hAnsi="굴림"/>
          <w:b/>
          <w:szCs w:val="20"/>
        </w:rPr>
        <w:instrText xml:space="preserve"> </w:instrText>
      </w:r>
      <w:r w:rsidRPr="009A7EBA">
        <w:rPr>
          <w:rFonts w:ascii="굴림" w:eastAsia="굴림" w:hAnsi="굴림"/>
          <w:b/>
          <w:szCs w:val="20"/>
        </w:rPr>
        <w:fldChar w:fldCharType="separate"/>
      </w:r>
      <w:hyperlink w:anchor="_Toc99303570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1.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무엇을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설명하고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있는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문서인가</w:t>
        </w:r>
        <w:r w:rsidR="0096720B" w:rsidRPr="00C63672">
          <w:rPr>
            <w:rStyle w:val="a6"/>
            <w:rFonts w:ascii="굴림" w:eastAsia="굴림" w:hAnsi="굴림"/>
            <w:noProof/>
          </w:rPr>
          <w:t>?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_Toc99303570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71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2.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설치하기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_Toc99303571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2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2.1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설치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_Toc99303572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3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2.2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한글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언어팩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설정하기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_Toc99303573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74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시작하기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_Toc99303574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4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5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3.1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저장소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생성하기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_Toc99303575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4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6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3.2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작업용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복사본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가져오기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(SVN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체크아웃</w:t>
        </w:r>
        <w:r w:rsidR="0096720B" w:rsidRPr="00C63672">
          <w:rPr>
            <w:rStyle w:val="a6"/>
            <w:rFonts w:ascii="굴림" w:eastAsia="굴림" w:hAnsi="굴림"/>
            <w:noProof/>
          </w:rPr>
          <w:t>)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_Toc99303576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5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7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3.3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폴더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및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파일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추가하기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_Toc99303577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7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8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3.4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저장소에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반영하기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(SVN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커밋</w:t>
        </w:r>
        <w:r w:rsidR="0096720B" w:rsidRPr="00C63672">
          <w:rPr>
            <w:rStyle w:val="a6"/>
            <w:rFonts w:ascii="굴림" w:eastAsia="굴림" w:hAnsi="굴림"/>
            <w:noProof/>
          </w:rPr>
          <w:t>)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_Toc99303578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9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79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3.5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파일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수정하기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_Toc99303579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11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0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3.6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폴더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및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파일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삭제하기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_Toc99303580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1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3.7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폴더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및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파일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이름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바꾸기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_Toc99303581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2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3.8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폴더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및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파일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이동하기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_Toc99303582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3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3.9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수정사항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되돌리기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_Toc99303583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4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3.10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수정사항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확인하기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_Toc99303584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14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85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4.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속성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다루기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_Toc99303585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16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6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4.1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무시목록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_Toc99303586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17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7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4.2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키워드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_Toc99303587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19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88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5.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리비전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다루기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_Toc99303588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20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89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5.1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로그보기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_Toc99303589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20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0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5.2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원하는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리비전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체크아웃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_Toc99303590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21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1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5.3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익스포트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_Toc99303591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21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2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5.4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저장소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브라우저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_Toc99303592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22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93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6. TortoiseSVN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여러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사용자와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_Toc99303593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4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6.1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업데이트하기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(SVN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업데이트</w:t>
        </w:r>
        <w:r w:rsidR="0096720B" w:rsidRPr="00C63672">
          <w:rPr>
            <w:rStyle w:val="a6"/>
            <w:rFonts w:ascii="굴림" w:eastAsia="굴림" w:hAnsi="굴림"/>
            <w:noProof/>
          </w:rPr>
          <w:t>)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_Toc99303594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5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6.2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충돌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처리하기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_Toc99303595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23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6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6.3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패치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_Toc99303596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27</w:t>
        </w:r>
        <w:r w:rsidRPr="00C63672">
          <w:rPr>
            <w:noProof/>
            <w:webHidden/>
          </w:rPr>
          <w:fldChar w:fldCharType="end"/>
        </w:r>
      </w:hyperlink>
    </w:p>
    <w:p w:rsidR="0096720B" w:rsidRPr="00C63672" w:rsidRDefault="00B34899" w:rsidP="0096720B">
      <w:pPr>
        <w:pStyle w:val="20"/>
        <w:tabs>
          <w:tab w:val="right" w:leader="dot" w:pos="10194"/>
        </w:tabs>
        <w:ind w:left="400"/>
        <w:rPr>
          <w:noProof/>
        </w:rPr>
      </w:pPr>
      <w:hyperlink w:anchor="_Toc99303597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6.4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브랜치</w:t>
        </w:r>
        <w:r w:rsidR="0096720B" w:rsidRPr="00C63672">
          <w:rPr>
            <w:rStyle w:val="a6"/>
            <w:rFonts w:ascii="굴림" w:eastAsia="굴림" w:hAnsi="굴림"/>
            <w:noProof/>
          </w:rPr>
          <w:t>/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태그</w:t>
        </w:r>
        <w:r w:rsidR="0096720B" w:rsidRPr="00C63672">
          <w:rPr>
            <w:rStyle w:val="a6"/>
            <w:rFonts w:ascii="굴림" w:eastAsia="굴림" w:hAnsi="굴림"/>
            <w:noProof/>
          </w:rPr>
          <w:t xml:space="preserve">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사용하기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_Toc99303597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29</w:t>
        </w:r>
        <w:r w:rsidRPr="00C63672">
          <w:rPr>
            <w:noProof/>
            <w:webHidden/>
          </w:rPr>
          <w:fldChar w:fldCharType="end"/>
        </w:r>
      </w:hyperlink>
    </w:p>
    <w:p w:rsidR="0096720B" w:rsidRDefault="00B34899">
      <w:pPr>
        <w:pStyle w:val="10"/>
        <w:tabs>
          <w:tab w:val="right" w:leader="dot" w:pos="10194"/>
        </w:tabs>
        <w:rPr>
          <w:noProof/>
        </w:rPr>
      </w:pPr>
      <w:hyperlink w:anchor="_Toc99303598" w:history="1">
        <w:r w:rsidR="0096720B" w:rsidRPr="00C63672">
          <w:rPr>
            <w:rStyle w:val="a6"/>
            <w:rFonts w:ascii="굴림" w:eastAsia="굴림" w:hAnsi="굴림"/>
            <w:noProof/>
          </w:rPr>
          <w:t xml:space="preserve">7. </w:t>
        </w:r>
        <w:r w:rsidR="0096720B" w:rsidRPr="00C63672">
          <w:rPr>
            <w:rStyle w:val="a6"/>
            <w:rFonts w:ascii="굴림" w:eastAsia="굴림" w:hAnsi="굴림" w:hint="eastAsia"/>
            <w:noProof/>
          </w:rPr>
          <w:t>참고자료</w:t>
        </w:r>
        <w:r w:rsidR="0096720B" w:rsidRPr="00C63672">
          <w:rPr>
            <w:noProof/>
            <w:webHidden/>
          </w:rPr>
          <w:tab/>
        </w:r>
        <w:r w:rsidRPr="00C63672">
          <w:rPr>
            <w:noProof/>
            <w:webHidden/>
          </w:rPr>
          <w:fldChar w:fldCharType="begin"/>
        </w:r>
        <w:r w:rsidR="0096720B" w:rsidRPr="00C63672">
          <w:rPr>
            <w:noProof/>
            <w:webHidden/>
          </w:rPr>
          <w:instrText xml:space="preserve"> PAGEREF _Toc99303598 \h </w:instrText>
        </w:r>
        <w:r w:rsidRPr="00C63672">
          <w:rPr>
            <w:noProof/>
            <w:webHidden/>
          </w:rPr>
        </w:r>
        <w:r w:rsidRPr="00C63672">
          <w:rPr>
            <w:noProof/>
            <w:webHidden/>
          </w:rPr>
          <w:fldChar w:fldCharType="separate"/>
        </w:r>
        <w:r w:rsidR="00974C5D" w:rsidRPr="00C63672">
          <w:rPr>
            <w:noProof/>
            <w:webHidden/>
          </w:rPr>
          <w:t>32</w:t>
        </w:r>
        <w:r w:rsidRPr="00C63672">
          <w:rPr>
            <w:noProof/>
            <w:webHidden/>
          </w:rPr>
          <w:fldChar w:fldCharType="end"/>
        </w:r>
      </w:hyperlink>
    </w:p>
    <w:p w:rsidR="00724D91" w:rsidRPr="009A7EBA" w:rsidRDefault="00B34899" w:rsidP="002A7A81">
      <w:pPr>
        <w:rPr>
          <w:rFonts w:ascii="굴림" w:eastAsia="굴림" w:hAnsi="굴림"/>
          <w:b/>
          <w:szCs w:val="20"/>
        </w:rPr>
      </w:pPr>
      <w:r w:rsidRPr="009A7EBA">
        <w:rPr>
          <w:rFonts w:ascii="굴림" w:eastAsia="굴림" w:hAnsi="굴림"/>
          <w:b/>
          <w:szCs w:val="20"/>
        </w:rPr>
        <w:fldChar w:fldCharType="end"/>
      </w:r>
    </w:p>
    <w:p w:rsidR="00ED2E1A" w:rsidRPr="009A7EBA" w:rsidRDefault="00094D16" w:rsidP="00724D91">
      <w:pPr>
        <w:pStyle w:val="1"/>
        <w:rPr>
          <w:rFonts w:ascii="굴림" w:eastAsia="굴림" w:hAnsi="굴림"/>
          <w:b/>
          <w:sz w:val="24"/>
          <w:szCs w:val="24"/>
        </w:rPr>
      </w:pPr>
      <w:r w:rsidRPr="009A7EBA">
        <w:rPr>
          <w:rFonts w:ascii="굴림" w:eastAsia="굴림" w:hAnsi="굴림"/>
          <w:sz w:val="20"/>
          <w:szCs w:val="20"/>
        </w:rPr>
        <w:br w:type="page"/>
      </w:r>
      <w:bookmarkStart w:id="0" w:name="_Toc99303570"/>
      <w:r w:rsidR="00724D91" w:rsidRPr="009A7EBA">
        <w:rPr>
          <w:rFonts w:ascii="굴림" w:eastAsia="굴림" w:hAnsi="굴림" w:hint="eastAsia"/>
          <w:b/>
          <w:sz w:val="24"/>
          <w:szCs w:val="24"/>
        </w:rPr>
        <w:lastRenderedPageBreak/>
        <w:t xml:space="preserve">1. </w:t>
      </w:r>
      <w:r w:rsidR="00776C0D" w:rsidRPr="009A7EBA">
        <w:rPr>
          <w:rFonts w:ascii="굴림" w:eastAsia="굴림" w:hAnsi="굴림" w:hint="eastAsia"/>
          <w:b/>
          <w:sz w:val="24"/>
          <w:szCs w:val="24"/>
        </w:rPr>
        <w:t>무엇을 설명하고 있는 문서인가?</w:t>
      </w:r>
      <w:bookmarkEnd w:id="0"/>
    </w:p>
    <w:p w:rsidR="00AF32B4" w:rsidRPr="009A7EBA" w:rsidRDefault="006443A8" w:rsidP="00EE374E">
      <w:pPr>
        <w:ind w:firstLineChars="100" w:firstLine="200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Pr="009A7EBA">
        <w:rPr>
          <w:rFonts w:ascii="굴림" w:eastAsia="굴림" w:hAnsi="굴림" w:hint="eastAsia"/>
        </w:rPr>
        <w:t>은 Subversion이</w:t>
      </w:r>
      <w:r w:rsidR="005471CB" w:rsidRPr="009A7EBA">
        <w:rPr>
          <w:rFonts w:ascii="굴림" w:eastAsia="굴림" w:hAnsi="굴림" w:hint="eastAsia"/>
        </w:rPr>
        <w:t>라는</w:t>
      </w:r>
      <w:r w:rsidRPr="009A7EBA">
        <w:rPr>
          <w:rFonts w:ascii="굴림" w:eastAsia="굴림" w:hAnsi="굴림" w:hint="eastAsia"/>
        </w:rPr>
        <w:t xml:space="preserve"> 버전 컨트롤 시스템을 위한 </w:t>
      </w:r>
      <w:r w:rsidR="00585973">
        <w:rPr>
          <w:rFonts w:ascii="굴림" w:eastAsia="굴림" w:hAnsi="굴림" w:hint="eastAsia"/>
        </w:rPr>
        <w:t xml:space="preserve">윈도우용 </w:t>
      </w:r>
      <w:r w:rsidRPr="009A7EBA">
        <w:rPr>
          <w:rFonts w:ascii="굴림" w:eastAsia="굴림" w:hAnsi="굴림" w:hint="eastAsia"/>
        </w:rPr>
        <w:t xml:space="preserve">클라이언트 프로그램입니다. </w:t>
      </w:r>
      <w:r w:rsidR="000E12AD" w:rsidRPr="009A7EBA">
        <w:rPr>
          <w:rFonts w:ascii="굴림" w:eastAsia="굴림" w:hAnsi="굴림" w:hint="eastAsia"/>
        </w:rPr>
        <w:t xml:space="preserve">여기서 버전 컨트롤 시스템이란 </w:t>
      </w:r>
      <w:r w:rsidR="00193B4E">
        <w:rPr>
          <w:rFonts w:ascii="굴림" w:eastAsia="굴림" w:hAnsi="굴림" w:hint="eastAsia"/>
        </w:rPr>
        <w:t xml:space="preserve">폴더 및 </w:t>
      </w:r>
      <w:r w:rsidR="000E1768" w:rsidRPr="009A7EBA">
        <w:rPr>
          <w:rFonts w:ascii="굴림" w:eastAsia="굴림" w:hAnsi="굴림" w:hint="eastAsia"/>
        </w:rPr>
        <w:t xml:space="preserve">파일의 모든 수정 내역을 </w:t>
      </w:r>
      <w:r w:rsidR="0091654A">
        <w:rPr>
          <w:rFonts w:ascii="굴림" w:eastAsia="굴림" w:hAnsi="굴림" w:hint="eastAsia"/>
        </w:rPr>
        <w:t xml:space="preserve">효율적으로 </w:t>
      </w:r>
      <w:r w:rsidR="000E1768" w:rsidRPr="009A7EBA">
        <w:rPr>
          <w:rFonts w:ascii="굴림" w:eastAsia="굴림" w:hAnsi="굴림" w:hint="eastAsia"/>
        </w:rPr>
        <w:t xml:space="preserve">기록하고 관리하는 시스템을 의미합니다. </w:t>
      </w:r>
      <w:r w:rsidR="001C6C05" w:rsidRPr="009A7EBA">
        <w:rPr>
          <w:rFonts w:ascii="굴림" w:eastAsia="굴림" w:hAnsi="굴림" w:hint="eastAsia"/>
        </w:rPr>
        <w:t xml:space="preserve">버전 컨트롤 시스템을 사용하면 언제든 예전에 수정하였거나 삭제한 파일을 다시 불러와 </w:t>
      </w:r>
      <w:r w:rsidR="00DA7B28">
        <w:rPr>
          <w:rFonts w:ascii="굴림" w:eastAsia="굴림" w:hAnsi="굴림" w:hint="eastAsia"/>
        </w:rPr>
        <w:t>확인</w:t>
      </w:r>
      <w:r w:rsidR="00B20D6D" w:rsidRPr="009A7EBA">
        <w:rPr>
          <w:rFonts w:ascii="굴림" w:eastAsia="굴림" w:hAnsi="굴림" w:hint="eastAsia"/>
        </w:rPr>
        <w:t xml:space="preserve">할 </w:t>
      </w:r>
      <w:r w:rsidR="001C6C05" w:rsidRPr="009A7EBA">
        <w:rPr>
          <w:rFonts w:ascii="굴림" w:eastAsia="굴림" w:hAnsi="굴림" w:hint="eastAsia"/>
        </w:rPr>
        <w:t>수 있습니다.</w:t>
      </w:r>
      <w:r w:rsidR="003D37AE" w:rsidRPr="009A7EBA">
        <w:rPr>
          <w:rFonts w:ascii="굴림" w:eastAsia="굴림" w:hAnsi="굴림" w:hint="eastAsia"/>
        </w:rPr>
        <w:t xml:space="preserve"> </w:t>
      </w:r>
      <w:r w:rsidR="0094470A" w:rsidRPr="009A7EBA">
        <w:rPr>
          <w:rFonts w:ascii="굴림" w:eastAsia="굴림" w:hAnsi="굴림" w:hint="eastAsia"/>
        </w:rPr>
        <w:t xml:space="preserve">또한 여러 사용자가 동시에 </w:t>
      </w:r>
      <w:r w:rsidR="001A51AA" w:rsidRPr="009A7EBA">
        <w:rPr>
          <w:rFonts w:ascii="굴림" w:eastAsia="굴림" w:hAnsi="굴림" w:hint="eastAsia"/>
        </w:rPr>
        <w:t xml:space="preserve">파일을 열거나 수정할 경우 </w:t>
      </w:r>
      <w:r w:rsidR="0094470A" w:rsidRPr="009A7EBA">
        <w:rPr>
          <w:rFonts w:ascii="굴림" w:eastAsia="굴림" w:hAnsi="굴림" w:hint="eastAsia"/>
        </w:rPr>
        <w:t xml:space="preserve">발생할 수 있는 </w:t>
      </w:r>
      <w:r w:rsidR="00D005ED">
        <w:rPr>
          <w:rFonts w:ascii="굴림" w:eastAsia="굴림" w:hAnsi="굴림" w:hint="eastAsia"/>
        </w:rPr>
        <w:t xml:space="preserve">모든 </w:t>
      </w:r>
      <w:r w:rsidR="0094470A" w:rsidRPr="009A7EBA">
        <w:rPr>
          <w:rFonts w:ascii="굴림" w:eastAsia="굴림" w:hAnsi="굴림" w:hint="eastAsia"/>
        </w:rPr>
        <w:t xml:space="preserve">문제들도 처리하여 줍니다. </w:t>
      </w:r>
      <w:proofErr w:type="spellStart"/>
      <w:r w:rsidR="00894791" w:rsidRPr="009A7EBA">
        <w:rPr>
          <w:rFonts w:ascii="굴림" w:eastAsia="굴림" w:hAnsi="굴림" w:hint="eastAsia"/>
        </w:rPr>
        <w:t>TortoiseSVN</w:t>
      </w:r>
      <w:proofErr w:type="spellEnd"/>
      <w:r w:rsidR="00894791" w:rsidRPr="009A7EBA">
        <w:rPr>
          <w:rFonts w:ascii="굴림" w:eastAsia="굴림" w:hAnsi="굴림" w:hint="eastAsia"/>
        </w:rPr>
        <w:t xml:space="preserve">은 이러한 버전 컨트롤 시스템을 </w:t>
      </w:r>
      <w:r w:rsidR="00D81A19">
        <w:rPr>
          <w:rFonts w:ascii="굴림" w:eastAsia="굴림" w:hAnsi="굴림" w:hint="eastAsia"/>
        </w:rPr>
        <w:t xml:space="preserve">사용자가 </w:t>
      </w:r>
      <w:r w:rsidR="00DE3059" w:rsidRPr="009A7EBA">
        <w:rPr>
          <w:rFonts w:ascii="굴림" w:eastAsia="굴림" w:hAnsi="굴림" w:hint="eastAsia"/>
        </w:rPr>
        <w:t xml:space="preserve">쉽게 사용할 수 있도록 윈도우의 쉘과 통합된 </w:t>
      </w:r>
      <w:r w:rsidR="005613B8">
        <w:rPr>
          <w:rFonts w:ascii="굴림" w:eastAsia="굴림" w:hAnsi="굴림" w:hint="eastAsia"/>
        </w:rPr>
        <w:t xml:space="preserve">형태의 </w:t>
      </w:r>
      <w:r w:rsidR="00DE3059" w:rsidRPr="009A7EBA">
        <w:rPr>
          <w:rFonts w:ascii="굴림" w:eastAsia="굴림" w:hAnsi="굴림" w:hint="eastAsia"/>
        </w:rPr>
        <w:t>인터페이스를 제공</w:t>
      </w:r>
      <w:r w:rsidR="0045552E" w:rsidRPr="009A7EBA">
        <w:rPr>
          <w:rFonts w:ascii="굴림" w:eastAsia="굴림" w:hAnsi="굴림" w:hint="eastAsia"/>
        </w:rPr>
        <w:t>하</w:t>
      </w:r>
      <w:r w:rsidR="00901306" w:rsidRPr="009A7EBA">
        <w:rPr>
          <w:rFonts w:ascii="굴림" w:eastAsia="굴림" w:hAnsi="굴림" w:hint="eastAsia"/>
        </w:rPr>
        <w:t>는 클라이언트 프로그램입니다.</w:t>
      </w:r>
      <w:r w:rsidR="00DE3059" w:rsidRPr="009A7EBA">
        <w:rPr>
          <w:rFonts w:ascii="굴림" w:eastAsia="굴림" w:hAnsi="굴림" w:hint="eastAsia"/>
        </w:rPr>
        <w:t xml:space="preserve"> </w:t>
      </w:r>
      <w:r w:rsidR="00CA107F" w:rsidRPr="009A7EBA">
        <w:rPr>
          <w:rFonts w:ascii="굴림" w:eastAsia="굴림" w:hAnsi="굴림" w:hint="eastAsia"/>
        </w:rPr>
        <w:t>게다가 자체적으로 로컬 서버의 기능</w:t>
      </w:r>
      <w:r w:rsidR="009B4D33">
        <w:rPr>
          <w:rFonts w:ascii="굴림" w:eastAsia="굴림" w:hAnsi="굴림" w:hint="eastAsia"/>
        </w:rPr>
        <w:t>도</w:t>
      </w:r>
      <w:r w:rsidR="00CA107F" w:rsidRPr="009A7EBA">
        <w:rPr>
          <w:rFonts w:ascii="굴림" w:eastAsia="굴림" w:hAnsi="굴림" w:hint="eastAsia"/>
        </w:rPr>
        <w:t xml:space="preserve"> 가지고 있</w:t>
      </w:r>
      <w:r w:rsidR="00F443FA" w:rsidRPr="009A7EBA">
        <w:rPr>
          <w:rFonts w:ascii="굴림" w:eastAsia="굴림" w:hAnsi="굴림" w:hint="eastAsia"/>
        </w:rPr>
        <w:t>어</w:t>
      </w:r>
      <w:r w:rsidR="00CA107F" w:rsidRPr="009A7EBA">
        <w:rPr>
          <w:rFonts w:ascii="굴림" w:eastAsia="굴림" w:hAnsi="굴림" w:hint="eastAsia"/>
        </w:rPr>
        <w:t xml:space="preserve"> 따로 Subversion 서버를 설치하지 않고도 사용할 </w:t>
      </w:r>
      <w:r w:rsidR="00901306" w:rsidRPr="009A7EBA">
        <w:rPr>
          <w:rFonts w:ascii="굴림" w:eastAsia="굴림" w:hAnsi="굴림" w:hint="eastAsia"/>
        </w:rPr>
        <w:t>있다는 장점을 가지고 있습니다.</w:t>
      </w:r>
      <w:r w:rsidR="00B90C38" w:rsidRPr="009A7EBA">
        <w:rPr>
          <w:rFonts w:ascii="굴림" w:eastAsia="굴림" w:hAnsi="굴림" w:hint="eastAsia"/>
        </w:rPr>
        <w:t xml:space="preserve"> Subversion은 새로운 버전 컨트롤 시스템으로서 CVS라는 유명한 버전 </w:t>
      </w:r>
      <w:r w:rsidR="006575AC">
        <w:rPr>
          <w:rFonts w:ascii="굴림" w:eastAsia="굴림" w:hAnsi="굴림" w:hint="eastAsia"/>
        </w:rPr>
        <w:t>컨트롤</w:t>
      </w:r>
      <w:r w:rsidR="00B90C38" w:rsidRPr="009A7EBA">
        <w:rPr>
          <w:rFonts w:ascii="굴림" w:eastAsia="굴림" w:hAnsi="굴림" w:hint="eastAsia"/>
        </w:rPr>
        <w:t xml:space="preserve"> </w:t>
      </w:r>
      <w:r w:rsidR="00985AC4">
        <w:rPr>
          <w:rFonts w:ascii="굴림" w:eastAsia="굴림" w:hAnsi="굴림" w:hint="eastAsia"/>
        </w:rPr>
        <w:t>시스템</w:t>
      </w:r>
      <w:r w:rsidR="00B90C38" w:rsidRPr="009A7EBA">
        <w:rPr>
          <w:rFonts w:ascii="굴림" w:eastAsia="굴림" w:hAnsi="굴림" w:hint="eastAsia"/>
        </w:rPr>
        <w:t>의 단점을 개선하여 CVS를 대체하기 위해 만들어진 프로그램입니다.</w:t>
      </w:r>
      <w:r w:rsidR="006919DF" w:rsidRPr="009A7EBA">
        <w:rPr>
          <w:rFonts w:ascii="굴림" w:eastAsia="굴림" w:hAnsi="굴림" w:hint="eastAsia"/>
        </w:rPr>
        <w:t xml:space="preserve"> 이 문서는 </w:t>
      </w:r>
      <w:r w:rsidR="00EA24DA" w:rsidRPr="009A7EBA">
        <w:rPr>
          <w:rFonts w:ascii="굴림" w:eastAsia="굴림" w:hAnsi="굴림" w:hint="eastAsia"/>
        </w:rPr>
        <w:t xml:space="preserve">이러한 </w:t>
      </w:r>
      <w:r w:rsidR="00843BCB" w:rsidRPr="009A7EBA">
        <w:rPr>
          <w:rFonts w:ascii="굴림" w:eastAsia="굴림" w:hAnsi="굴림" w:hint="eastAsia"/>
        </w:rPr>
        <w:t xml:space="preserve">버전 </w:t>
      </w:r>
      <w:r w:rsidR="006575AC">
        <w:rPr>
          <w:rFonts w:ascii="굴림" w:eastAsia="굴림" w:hAnsi="굴림" w:hint="eastAsia"/>
        </w:rPr>
        <w:t>컨트롤</w:t>
      </w:r>
      <w:r w:rsidR="00843BCB" w:rsidRPr="009A7EBA">
        <w:rPr>
          <w:rFonts w:ascii="굴림" w:eastAsia="굴림" w:hAnsi="굴림" w:hint="eastAsia"/>
        </w:rPr>
        <w:t xml:space="preserve"> 시스템을 처음 사용하는 사용자가 </w:t>
      </w:r>
      <w:proofErr w:type="spellStart"/>
      <w:r w:rsidR="00AB6AE4" w:rsidRPr="009A7EBA">
        <w:rPr>
          <w:rFonts w:ascii="굴림" w:eastAsia="굴림" w:hAnsi="굴림" w:hint="eastAsia"/>
        </w:rPr>
        <w:t>TortoiseSVN</w:t>
      </w:r>
      <w:proofErr w:type="spellEnd"/>
      <w:r w:rsidR="00AB6AE4" w:rsidRPr="009A7EBA">
        <w:rPr>
          <w:rFonts w:ascii="굴림" w:eastAsia="굴림" w:hAnsi="굴림" w:hint="eastAsia"/>
        </w:rPr>
        <w:t xml:space="preserve">을 사용하여 </w:t>
      </w:r>
      <w:r w:rsidR="00BC5229" w:rsidRPr="009A7EBA">
        <w:rPr>
          <w:rFonts w:ascii="굴림" w:eastAsia="굴림" w:hAnsi="굴림" w:hint="eastAsia"/>
        </w:rPr>
        <w:t>파일의 버전을 관리하고</w:t>
      </w:r>
      <w:r w:rsidR="00D84AED" w:rsidRPr="009A7EBA">
        <w:rPr>
          <w:rFonts w:ascii="굴림" w:eastAsia="굴림" w:hAnsi="굴림" w:hint="eastAsia"/>
        </w:rPr>
        <w:t xml:space="preserve"> 여러 작업을 수행할 수 있도록</w:t>
      </w:r>
      <w:r w:rsidR="00D440F6" w:rsidRPr="009A7EBA">
        <w:rPr>
          <w:rFonts w:ascii="굴림" w:eastAsia="굴림" w:hAnsi="굴림" w:hint="eastAsia"/>
        </w:rPr>
        <w:t xml:space="preserve"> </w:t>
      </w:r>
      <w:r w:rsidR="009038E3" w:rsidRPr="009A7EBA">
        <w:rPr>
          <w:rFonts w:ascii="굴림" w:eastAsia="굴림" w:hAnsi="굴림" w:hint="eastAsia"/>
        </w:rPr>
        <w:t>그 시작을 돕는 문서입니다.</w:t>
      </w:r>
    </w:p>
    <w:p w:rsidR="00BF1DC2" w:rsidRPr="00856A97" w:rsidRDefault="00BF1DC2" w:rsidP="00B94C3B">
      <w:pPr>
        <w:ind w:firstLineChars="100" w:firstLine="200"/>
        <w:rPr>
          <w:rFonts w:ascii="굴림" w:eastAsia="굴림" w:hAnsi="굴림"/>
        </w:rPr>
      </w:pPr>
    </w:p>
    <w:p w:rsidR="00730147" w:rsidRPr="009A7EBA" w:rsidRDefault="00730147" w:rsidP="00730147">
      <w:pPr>
        <w:pStyle w:val="1"/>
        <w:rPr>
          <w:rFonts w:ascii="굴림" w:eastAsia="굴림" w:hAnsi="굴림"/>
          <w:b/>
          <w:sz w:val="24"/>
          <w:szCs w:val="24"/>
        </w:rPr>
      </w:pPr>
      <w:bookmarkStart w:id="1" w:name="_Toc99303571"/>
      <w:r w:rsidRPr="009A7EBA">
        <w:rPr>
          <w:rFonts w:ascii="굴림" w:eastAsia="굴림" w:hAnsi="굴림" w:hint="eastAsia"/>
          <w:b/>
          <w:sz w:val="24"/>
          <w:szCs w:val="24"/>
        </w:rPr>
        <w:t xml:space="preserve">2. </w:t>
      </w:r>
      <w:proofErr w:type="spellStart"/>
      <w:r w:rsidR="00272B28" w:rsidRPr="009A7EBA">
        <w:rPr>
          <w:rFonts w:ascii="굴림" w:eastAsia="굴림" w:hAnsi="굴림" w:hint="eastAsia"/>
          <w:b/>
          <w:sz w:val="24"/>
          <w:szCs w:val="24"/>
        </w:rPr>
        <w:t>TortoiseSVN</w:t>
      </w:r>
      <w:proofErr w:type="spellEnd"/>
      <w:r w:rsidR="00272B28" w:rsidRPr="009A7EBA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5D6814" w:rsidRPr="009A7EBA">
        <w:rPr>
          <w:rFonts w:ascii="굴림" w:eastAsia="굴림" w:hAnsi="굴림" w:hint="eastAsia"/>
          <w:b/>
          <w:sz w:val="24"/>
          <w:szCs w:val="24"/>
        </w:rPr>
        <w:t>설치</w:t>
      </w:r>
      <w:r w:rsidR="00272B28" w:rsidRPr="009A7EBA">
        <w:rPr>
          <w:rFonts w:ascii="굴림" w:eastAsia="굴림" w:hAnsi="굴림" w:hint="eastAsia"/>
          <w:b/>
          <w:sz w:val="24"/>
          <w:szCs w:val="24"/>
        </w:rPr>
        <w:t>하기</w:t>
      </w:r>
      <w:bookmarkEnd w:id="1"/>
    </w:p>
    <w:p w:rsidR="00F84533" w:rsidRPr="009A7EBA" w:rsidRDefault="00C96662" w:rsidP="00866BAE">
      <w:pPr>
        <w:pStyle w:val="2"/>
        <w:ind w:right="200"/>
      </w:pPr>
      <w:bookmarkStart w:id="2" w:name="_Toc99303572"/>
      <w:r w:rsidRPr="009A7EBA">
        <w:rPr>
          <w:rFonts w:hint="eastAsia"/>
        </w:rPr>
        <w:t xml:space="preserve">2.1 </w:t>
      </w:r>
      <w:proofErr w:type="spellStart"/>
      <w:r w:rsidR="00E767FF" w:rsidRPr="009A7EBA">
        <w:rPr>
          <w:rFonts w:hint="eastAsia"/>
        </w:rPr>
        <w:t>TortoiseSVN</w:t>
      </w:r>
      <w:proofErr w:type="spellEnd"/>
      <w:r w:rsidR="00E767FF" w:rsidRPr="009A7EBA">
        <w:rPr>
          <w:rFonts w:hint="eastAsia"/>
        </w:rPr>
        <w:t xml:space="preserve"> </w:t>
      </w:r>
      <w:r w:rsidR="00E767FF" w:rsidRPr="009A7EBA">
        <w:rPr>
          <w:rFonts w:hint="eastAsia"/>
        </w:rPr>
        <w:t>설치</w:t>
      </w:r>
      <w:bookmarkEnd w:id="2"/>
    </w:p>
    <w:p w:rsidR="00B175A4" w:rsidRPr="009A7EBA" w:rsidRDefault="003D647F" w:rsidP="0007102B">
      <w:pPr>
        <w:ind w:firstLineChars="100" w:firstLine="200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Pr="009A7EBA">
        <w:rPr>
          <w:rFonts w:ascii="굴림" w:eastAsia="굴림" w:hAnsi="굴림" w:hint="eastAsia"/>
        </w:rPr>
        <w:t xml:space="preserve">은 </w:t>
      </w:r>
      <w:hyperlink r:id="rId8" w:history="1">
        <w:r w:rsidR="00357C00" w:rsidRPr="009A7EBA">
          <w:rPr>
            <w:rStyle w:val="a6"/>
            <w:rFonts w:ascii="굴림" w:eastAsia="굴림" w:hAnsi="굴림"/>
          </w:rPr>
          <w:t>http://tortoisesvn.tigris.org/download.html</w:t>
        </w:r>
      </w:hyperlink>
      <w:r w:rsidRPr="009A7EBA">
        <w:rPr>
          <w:rFonts w:ascii="굴림" w:eastAsia="굴림" w:hAnsi="굴림" w:hint="eastAsia"/>
        </w:rPr>
        <w:t xml:space="preserve">에서 </w:t>
      </w:r>
      <w:proofErr w:type="spellStart"/>
      <w:r w:rsidR="002A7B76" w:rsidRPr="009A7EBA">
        <w:rPr>
          <w:rFonts w:ascii="굴림" w:eastAsia="굴림" w:hAnsi="굴림" w:hint="eastAsia"/>
        </w:rPr>
        <w:t>TortoiseSVN</w:t>
      </w:r>
      <w:proofErr w:type="spellEnd"/>
      <w:r w:rsidR="002A7B76" w:rsidRPr="009A7EBA">
        <w:rPr>
          <w:rFonts w:ascii="굴림" w:eastAsia="굴림" w:hAnsi="굴림" w:hint="eastAsia"/>
        </w:rPr>
        <w:t xml:space="preserve"> 설치프로그램과 한글 언어팩을 다운로드 받아 설치할 수 있습니다</w:t>
      </w:r>
      <w:r w:rsidR="00D50D05" w:rsidRPr="009A7EBA">
        <w:rPr>
          <w:rFonts w:ascii="굴림" w:eastAsia="굴림" w:hAnsi="굴림" w:hint="eastAsia"/>
        </w:rPr>
        <w:t>.</w:t>
      </w:r>
      <w:r w:rsidR="000D40FB" w:rsidRPr="009A7EBA">
        <w:rPr>
          <w:rFonts w:ascii="굴림" w:eastAsia="굴림" w:hAnsi="굴림" w:hint="eastAsia"/>
        </w:rPr>
        <w:t xml:space="preserve"> 설치는 일반적인 윈도우 프로그램 설치와 동일합니다.</w:t>
      </w:r>
    </w:p>
    <w:p w:rsidR="001D3D83" w:rsidRPr="009A7EBA" w:rsidRDefault="006E2219" w:rsidP="001D3D83">
      <w:pPr>
        <w:keepNext/>
        <w:jc w:val="center"/>
        <w:rPr>
          <w:rFonts w:ascii="굴림" w:eastAsia="굴림" w:hAnsi="굴림"/>
        </w:rPr>
      </w:pPr>
      <w:r>
        <w:rPr>
          <w:noProof/>
        </w:rPr>
        <w:drawing>
          <wp:inline distT="0" distB="0" distL="0" distR="0">
            <wp:extent cx="6419850" cy="5095875"/>
            <wp:effectExtent l="19050" t="0" r="0" b="0"/>
            <wp:docPr id="77" name="그림 77" descr="http://cfile1.uf.tistory.com/image/133144424EF70DA6098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file1.uf.tistory.com/image/133144424EF70DA6098F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64" w:rsidRPr="009A7EBA" w:rsidRDefault="001D3D83" w:rsidP="001D3D83">
      <w:pPr>
        <w:pStyle w:val="a8"/>
        <w:jc w:val="center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Pr="009A7EBA">
        <w:rPr>
          <w:rFonts w:ascii="굴림" w:eastAsia="굴림" w:hAnsi="굴림" w:hint="eastAsia"/>
        </w:rPr>
        <w:t xml:space="preserve"> 다운로드 페이지</w:t>
      </w:r>
    </w:p>
    <w:p w:rsidR="00BC47C0" w:rsidRDefault="00BC47C0" w:rsidP="008D35CD">
      <w:pPr>
        <w:rPr>
          <w:rFonts w:ascii="굴림" w:eastAsia="굴림" w:hAnsi="굴림"/>
        </w:rPr>
      </w:pPr>
    </w:p>
    <w:p w:rsidR="00856A97" w:rsidRPr="009A7EBA" w:rsidRDefault="00856A97" w:rsidP="008D35CD">
      <w:pPr>
        <w:rPr>
          <w:rFonts w:ascii="굴림" w:eastAsia="굴림" w:hAnsi="굴림"/>
        </w:rPr>
      </w:pPr>
    </w:p>
    <w:p w:rsidR="009F29FB" w:rsidRPr="009A7EBA" w:rsidRDefault="009F29FB" w:rsidP="008D35CD">
      <w:pPr>
        <w:rPr>
          <w:rFonts w:ascii="굴림" w:eastAsia="굴림" w:hAnsi="굴림"/>
        </w:rPr>
      </w:pPr>
    </w:p>
    <w:p w:rsidR="009F29FB" w:rsidRPr="009A7EBA" w:rsidRDefault="009F29FB" w:rsidP="008D35CD">
      <w:pPr>
        <w:rPr>
          <w:rFonts w:ascii="굴림" w:eastAsia="굴림" w:hAnsi="굴림"/>
        </w:rPr>
      </w:pPr>
    </w:p>
    <w:p w:rsidR="003B3F79" w:rsidRPr="009A7EBA" w:rsidRDefault="006E2219" w:rsidP="003B3F79">
      <w:pPr>
        <w:keepNext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590925" cy="2933700"/>
            <wp:effectExtent l="1905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E5" w:rsidRPr="009A7EBA" w:rsidRDefault="003B3F79" w:rsidP="003B3F79">
      <w:pPr>
        <w:pStyle w:val="a8"/>
        <w:jc w:val="center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Pr="009A7EBA">
        <w:rPr>
          <w:rFonts w:ascii="굴림" w:eastAsia="굴림" w:hAnsi="굴림" w:hint="eastAsia"/>
        </w:rPr>
        <w:t xml:space="preserve"> 설치 화면</w:t>
      </w:r>
    </w:p>
    <w:p w:rsidR="00D52DE5" w:rsidRPr="009A7EBA" w:rsidRDefault="00D43AF1" w:rsidP="00562633">
      <w:pPr>
        <w:ind w:firstLineChars="100" w:firstLine="200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Pr="009A7EBA">
        <w:rPr>
          <w:rFonts w:ascii="굴림" w:eastAsia="굴림" w:hAnsi="굴림" w:hint="eastAsia"/>
        </w:rPr>
        <w:t xml:space="preserve">은 오직 윈도우 </w:t>
      </w:r>
      <w:r w:rsidR="004A22AB">
        <w:rPr>
          <w:rFonts w:ascii="굴림" w:eastAsia="굴림" w:hAnsi="굴림" w:hint="eastAsia"/>
        </w:rPr>
        <w:t>탐색기</w:t>
      </w:r>
      <w:r w:rsidR="00615EC9" w:rsidRPr="009A7EBA">
        <w:rPr>
          <w:rFonts w:ascii="굴림" w:eastAsia="굴림" w:hAnsi="굴림" w:hint="eastAsia"/>
        </w:rPr>
        <w:t>에서</w:t>
      </w:r>
      <w:r w:rsidRPr="009A7EBA">
        <w:rPr>
          <w:rFonts w:ascii="굴림" w:eastAsia="굴림" w:hAnsi="굴림" w:hint="eastAsia"/>
        </w:rPr>
        <w:t xml:space="preserve"> 마우스 오른쪽 버튼</w:t>
      </w:r>
      <w:r w:rsidR="00615EC9" w:rsidRPr="009A7EBA">
        <w:rPr>
          <w:rFonts w:ascii="굴림" w:eastAsia="굴림" w:hAnsi="굴림" w:hint="eastAsia"/>
        </w:rPr>
        <w:t xml:space="preserve">을 클릭하여 나오는 메뉴를 통해서만 사용할 수 있습니다. </w:t>
      </w:r>
      <w:r w:rsidR="00891C86" w:rsidRPr="009A7EBA">
        <w:rPr>
          <w:rFonts w:ascii="굴림" w:eastAsia="굴림" w:hAnsi="굴림" w:hint="eastAsia"/>
        </w:rPr>
        <w:t xml:space="preserve">다음은 </w:t>
      </w:r>
      <w:r w:rsidR="00897457" w:rsidRPr="009A7EBA">
        <w:rPr>
          <w:rFonts w:ascii="굴림" w:eastAsia="굴림" w:hAnsi="굴림" w:hint="eastAsia"/>
        </w:rPr>
        <w:t>윈도우 탐색기에서 마우스 오른쪽 버튼</w:t>
      </w:r>
      <w:r w:rsidR="000E5CEC" w:rsidRPr="009A7EBA">
        <w:rPr>
          <w:rFonts w:ascii="굴림" w:eastAsia="굴림" w:hAnsi="굴림" w:hint="eastAsia"/>
        </w:rPr>
        <w:t>을</w:t>
      </w:r>
      <w:r w:rsidR="00897457" w:rsidRPr="009A7EBA">
        <w:rPr>
          <w:rFonts w:ascii="굴림" w:eastAsia="굴림" w:hAnsi="굴림" w:hint="eastAsia"/>
        </w:rPr>
        <w:t xml:space="preserve"> 클릭하여 나오는 메뉴의 모습입니다</w:t>
      </w:r>
      <w:r w:rsidR="007E1E13" w:rsidRPr="009A7EBA">
        <w:rPr>
          <w:rFonts w:ascii="굴림" w:eastAsia="굴림" w:hAnsi="굴림" w:hint="eastAsia"/>
        </w:rPr>
        <w:t>.</w:t>
      </w:r>
    </w:p>
    <w:p w:rsidR="00845A53" w:rsidRPr="009A7EBA" w:rsidRDefault="00B34899" w:rsidP="00173263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138" type="#_x0000_t202" style="position:absolute;left:0;text-align:left;margin-left:340.5pt;margin-top:33pt;width:118.5pt;height:27pt;z-index:251633664">
            <v:textbox style="mso-next-textbox:#_x0000_s1138">
              <w:txbxContent>
                <w:p w:rsidR="00193B4E" w:rsidRPr="00AB7123" w:rsidRDefault="00193B4E" w:rsidP="00C26B9A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설치된 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TortoiseSVN</w:t>
                  </w:r>
                  <w:proofErr w:type="spellEnd"/>
                </w:p>
              </w:txbxContent>
            </v:textbox>
          </v:shape>
        </w:pict>
      </w:r>
      <w:r>
        <w:rPr>
          <w:rFonts w:ascii="굴림" w:eastAsia="굴림" w:hAnsi="굴림"/>
          <w:noProof/>
        </w:rPr>
        <w:pict>
          <v:line id="_x0000_s1139" style="position:absolute;left:0;text-align:left;flip:x;z-index:251634688" from="279pt,63pt" to="342pt,135pt">
            <v:stroke endarrow="block"/>
          </v:line>
        </w:pict>
      </w:r>
      <w:r w:rsidR="006E2219">
        <w:rPr>
          <w:rFonts w:ascii="굴림" w:eastAsia="굴림" w:hAnsi="굴림" w:hint="eastAsia"/>
          <w:noProof/>
        </w:rPr>
        <w:drawing>
          <wp:inline distT="0" distB="0" distL="0" distR="0">
            <wp:extent cx="4019550" cy="3362325"/>
            <wp:effectExtent l="1905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1C5" w:rsidRPr="009A7EBA" w:rsidRDefault="006A41C5" w:rsidP="00866BAE">
      <w:pPr>
        <w:pStyle w:val="2"/>
        <w:ind w:right="200"/>
        <w:rPr>
          <w:rFonts w:ascii="굴림" w:eastAsia="굴림" w:hAnsi="굴림"/>
          <w:b/>
        </w:rPr>
      </w:pPr>
      <w:bookmarkStart w:id="3" w:name="_Toc99303573"/>
      <w:r w:rsidRPr="009A7EBA">
        <w:rPr>
          <w:rFonts w:ascii="굴림" w:eastAsia="굴림" w:hAnsi="굴림" w:hint="eastAsia"/>
          <w:b/>
        </w:rPr>
        <w:t xml:space="preserve">2.2 </w:t>
      </w:r>
      <w:proofErr w:type="spellStart"/>
      <w:r w:rsidRPr="009A7EBA">
        <w:rPr>
          <w:rFonts w:ascii="굴림" w:eastAsia="굴림" w:hAnsi="굴림" w:hint="eastAsia"/>
          <w:b/>
        </w:rPr>
        <w:t>TortoiseSVN</w:t>
      </w:r>
      <w:proofErr w:type="spellEnd"/>
      <w:r w:rsidRPr="009A7EBA">
        <w:rPr>
          <w:rFonts w:ascii="굴림" w:eastAsia="굴림" w:hAnsi="굴림" w:hint="eastAsia"/>
          <w:b/>
        </w:rPr>
        <w:t xml:space="preserve"> 한글 언어팩 설정하기</w:t>
      </w:r>
      <w:bookmarkEnd w:id="3"/>
    </w:p>
    <w:p w:rsidR="00262F27" w:rsidRPr="009A7EBA" w:rsidRDefault="00674AF0" w:rsidP="00EB274C">
      <w:pPr>
        <w:ind w:firstLineChars="100" w:firstLine="200"/>
        <w:rPr>
          <w:rFonts w:ascii="굴림" w:eastAsia="굴림" w:hAnsi="굴림"/>
        </w:rPr>
      </w:pPr>
      <w:proofErr w:type="spellStart"/>
      <w:r w:rsidRPr="009A7EBA">
        <w:rPr>
          <w:rFonts w:ascii="굴림" w:eastAsia="굴림" w:hAnsi="굴림" w:hint="eastAsia"/>
        </w:rPr>
        <w:t>TortoiseSVN</w:t>
      </w:r>
      <w:proofErr w:type="spellEnd"/>
      <w:r w:rsidR="00352247" w:rsidRPr="009A7EBA">
        <w:rPr>
          <w:rFonts w:ascii="굴림" w:eastAsia="굴림" w:hAnsi="굴림" w:hint="eastAsia"/>
        </w:rPr>
        <w:t>의</w:t>
      </w:r>
      <w:r w:rsidRPr="009A7EBA">
        <w:rPr>
          <w:rFonts w:ascii="굴림" w:eastAsia="굴림" w:hAnsi="굴림" w:hint="eastAsia"/>
        </w:rPr>
        <w:t xml:space="preserve"> 한글 언어팩을 설치하였</w:t>
      </w:r>
      <w:r w:rsidR="00CA7F88" w:rsidRPr="009A7EBA">
        <w:rPr>
          <w:rFonts w:ascii="굴림" w:eastAsia="굴림" w:hAnsi="굴림" w:hint="eastAsia"/>
        </w:rPr>
        <w:t>다</w:t>
      </w:r>
      <w:r w:rsidRPr="009A7EBA">
        <w:rPr>
          <w:rFonts w:ascii="굴림" w:eastAsia="굴림" w:hAnsi="굴림" w:hint="eastAsia"/>
        </w:rPr>
        <w:t>면, 다음과 같이</w:t>
      </w:r>
      <w:r w:rsidR="00290656" w:rsidRPr="009A7EBA">
        <w:rPr>
          <w:rFonts w:ascii="굴림" w:eastAsia="굴림" w:hAnsi="굴림" w:hint="eastAsia"/>
        </w:rPr>
        <w:t xml:space="preserve"> </w:t>
      </w:r>
      <w:r w:rsidRPr="009A7EBA">
        <w:rPr>
          <w:rFonts w:ascii="굴림" w:eastAsia="굴림" w:hAnsi="굴림" w:hint="eastAsia"/>
        </w:rPr>
        <w:t>언어를 한글로 설정할 수 있습니다.</w:t>
      </w:r>
    </w:p>
    <w:p w:rsidR="001A1561" w:rsidRPr="009A7EBA" w:rsidRDefault="00B34899" w:rsidP="00DC5042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lastRenderedPageBreak/>
        <w:pict>
          <v:shape id="_x0000_s1159" type="#_x0000_t202" style="position:absolute;left:0;text-align:left;margin-left:359.25pt;margin-top:8.25pt;width:81pt;height:27pt;z-index:251637760">
            <v:textbox style="mso-next-textbox:#_x0000_s1159">
              <w:txbxContent>
                <w:p w:rsidR="00193B4E" w:rsidRPr="00AB7123" w:rsidRDefault="00193B4E" w:rsidP="00A7424B">
                  <w:pPr>
                    <w:rPr>
                      <w:rFonts w:ascii="굴림" w:eastAsia="굴림" w:hAnsi="굴림"/>
                    </w:rPr>
                  </w:pPr>
                  <w:r w:rsidRPr="003E1A0E">
                    <w:rPr>
                      <w:rFonts w:ascii="굴림" w:eastAsia="굴림" w:hAnsi="굴림" w:hint="eastAsia"/>
                      <w:b/>
                    </w:rPr>
                    <w:t>Settings</w:t>
                  </w:r>
                  <w:r>
                    <w:rPr>
                      <w:rFonts w:ascii="굴림" w:eastAsia="굴림" w:hAnsi="굴림" w:hint="eastAsia"/>
                    </w:rPr>
                    <w:t xml:space="preserve"> 선택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noProof/>
        </w:rPr>
        <w:pict>
          <v:line id="_x0000_s1160" style="position:absolute;left:0;text-align:left;flip:x;z-index:251638784" from="330.95pt,37.85pt" to="377.65pt,124.1pt">
            <v:stroke endarrow="block"/>
          </v:line>
        </w:pict>
      </w:r>
      <w:r w:rsidR="006E2219">
        <w:rPr>
          <w:rFonts w:ascii="굴림" w:eastAsia="굴림" w:hAnsi="굴림"/>
          <w:noProof/>
        </w:rPr>
        <w:drawing>
          <wp:inline distT="0" distB="0" distL="0" distR="0">
            <wp:extent cx="3314700" cy="184785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81C" w:rsidRPr="009A7EBA" w:rsidRDefault="00B34899" w:rsidP="008F481C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line id="_x0000_s1152" style="position:absolute;left:0;text-align:left;flip:x y;z-index:251636736" from="302.9pt,74.35pt" to="426.8pt,139.45pt">
            <v:stroke endarrow="block"/>
          </v:line>
        </w:pict>
      </w:r>
      <w:r>
        <w:rPr>
          <w:rFonts w:ascii="굴림" w:eastAsia="굴림" w:hAnsi="굴림"/>
          <w:noProof/>
        </w:rPr>
        <w:pict>
          <v:shape id="_x0000_s1151" type="#_x0000_t202" style="position:absolute;left:0;text-align:left;margin-left:6in;margin-top:126pt;width:95.5pt;height:27pt;z-index:251635712">
            <v:textbox style="mso-next-textbox:#_x0000_s1151">
              <w:txbxContent>
                <w:p w:rsidR="00193B4E" w:rsidRPr="00AB7123" w:rsidRDefault="00193B4E" w:rsidP="00AE11E7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한국어로 선택함</w:t>
                  </w:r>
                </w:p>
              </w:txbxContent>
            </v:textbox>
          </v:shape>
        </w:pict>
      </w:r>
      <w:r w:rsidR="006E2219">
        <w:rPr>
          <w:rFonts w:ascii="굴림" w:eastAsia="굴림" w:hAnsi="굴림"/>
          <w:noProof/>
        </w:rPr>
        <w:drawing>
          <wp:inline distT="0" distB="0" distL="0" distR="0">
            <wp:extent cx="4000500" cy="3762375"/>
            <wp:effectExtent l="1905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81C" w:rsidRPr="009A7EBA" w:rsidRDefault="008F481C" w:rsidP="008F481C">
      <w:pPr>
        <w:rPr>
          <w:rFonts w:ascii="굴림" w:eastAsia="굴림" w:hAnsi="굴림"/>
        </w:rPr>
      </w:pPr>
    </w:p>
    <w:p w:rsidR="006512BD" w:rsidRPr="009A7EBA" w:rsidRDefault="006512BD" w:rsidP="006512BD">
      <w:pPr>
        <w:pStyle w:val="1"/>
        <w:rPr>
          <w:rFonts w:ascii="굴림" w:eastAsia="굴림" w:hAnsi="굴림"/>
          <w:b/>
          <w:sz w:val="24"/>
          <w:szCs w:val="24"/>
        </w:rPr>
      </w:pPr>
      <w:bookmarkStart w:id="4" w:name="_Toc99303574"/>
      <w:r w:rsidRPr="009A7EBA">
        <w:rPr>
          <w:rFonts w:ascii="굴림" w:eastAsia="굴림" w:hAnsi="굴림" w:hint="eastAsia"/>
          <w:b/>
          <w:sz w:val="24"/>
          <w:szCs w:val="24"/>
        </w:rPr>
        <w:t xml:space="preserve">3. </w:t>
      </w:r>
      <w:proofErr w:type="spellStart"/>
      <w:r w:rsidRPr="009A7EBA">
        <w:rPr>
          <w:rFonts w:ascii="굴림" w:eastAsia="굴림" w:hAnsi="굴림" w:hint="eastAsia"/>
          <w:b/>
          <w:sz w:val="24"/>
          <w:szCs w:val="24"/>
        </w:rPr>
        <w:t>TortoiseSVN</w:t>
      </w:r>
      <w:proofErr w:type="spellEnd"/>
      <w:r w:rsidRPr="009A7EBA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A94424" w:rsidRPr="009A7EBA">
        <w:rPr>
          <w:rFonts w:ascii="굴림" w:eastAsia="굴림" w:hAnsi="굴림" w:hint="eastAsia"/>
          <w:b/>
          <w:sz w:val="24"/>
          <w:szCs w:val="24"/>
        </w:rPr>
        <w:t>시작하</w:t>
      </w:r>
      <w:r w:rsidRPr="009A7EBA">
        <w:rPr>
          <w:rFonts w:ascii="굴림" w:eastAsia="굴림" w:hAnsi="굴림" w:hint="eastAsia"/>
          <w:b/>
          <w:sz w:val="24"/>
          <w:szCs w:val="24"/>
        </w:rPr>
        <w:t>기</w:t>
      </w:r>
      <w:bookmarkEnd w:id="4"/>
    </w:p>
    <w:p w:rsidR="007453C2" w:rsidRPr="00592A81" w:rsidRDefault="000C0990" w:rsidP="003F4346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버전 컨트롤 시스템</w:t>
      </w:r>
      <w:r w:rsidR="0008537E">
        <w:rPr>
          <w:rFonts w:ascii="굴림" w:eastAsia="굴림" w:hAnsi="굴림" w:hint="eastAsia"/>
        </w:rPr>
        <w:t>에서는</w:t>
      </w:r>
      <w:r>
        <w:rPr>
          <w:rFonts w:ascii="굴림" w:eastAsia="굴림" w:hAnsi="굴림" w:hint="eastAsia"/>
        </w:rPr>
        <w:t xml:space="preserve"> 원본 파일을 직접 수정하여 저장할 수 없습니다.</w:t>
      </w:r>
      <w:r w:rsidR="00142B04">
        <w:rPr>
          <w:rFonts w:ascii="굴림" w:eastAsia="굴림" w:hAnsi="굴림" w:hint="eastAsia"/>
        </w:rPr>
        <w:t xml:space="preserve"> </w:t>
      </w:r>
      <w:r w:rsidR="00AE7863">
        <w:rPr>
          <w:rFonts w:ascii="굴림" w:eastAsia="굴림" w:hAnsi="굴림" w:hint="eastAsia"/>
        </w:rPr>
        <w:t>대신</w:t>
      </w:r>
      <w:r w:rsidR="00142B04">
        <w:rPr>
          <w:rFonts w:ascii="굴림" w:eastAsia="굴림" w:hAnsi="굴림" w:hint="eastAsia"/>
        </w:rPr>
        <w:t xml:space="preserve"> 항상 </w:t>
      </w:r>
      <w:r w:rsidR="00AE7863">
        <w:rPr>
          <w:rFonts w:ascii="굴림" w:eastAsia="굴림" w:hAnsi="굴림" w:hint="eastAsia"/>
        </w:rPr>
        <w:t xml:space="preserve">원본에 대한 </w:t>
      </w:r>
      <w:r w:rsidR="00142B04">
        <w:rPr>
          <w:rFonts w:ascii="굴림" w:eastAsia="굴림" w:hAnsi="굴림" w:hint="eastAsia"/>
        </w:rPr>
        <w:t>복사본을 얻어온 후 작업</w:t>
      </w:r>
      <w:r w:rsidR="00A7703C">
        <w:rPr>
          <w:rFonts w:ascii="굴림" w:eastAsia="굴림" w:hAnsi="굴림" w:hint="eastAsia"/>
        </w:rPr>
        <w:t>해야 합니다.</w:t>
      </w:r>
      <w:r w:rsidR="00586992">
        <w:rPr>
          <w:rFonts w:ascii="굴림" w:eastAsia="굴림" w:hAnsi="굴림" w:hint="eastAsia"/>
        </w:rPr>
        <w:t xml:space="preserve"> 복사본을 얻어 와 </w:t>
      </w:r>
      <w:r w:rsidR="00382D76">
        <w:rPr>
          <w:rFonts w:ascii="굴림" w:eastAsia="굴림" w:hAnsi="굴림" w:hint="eastAsia"/>
        </w:rPr>
        <w:t xml:space="preserve">새롭게 추가하였거나 </w:t>
      </w:r>
      <w:r w:rsidR="00586992">
        <w:rPr>
          <w:rFonts w:ascii="굴림" w:eastAsia="굴림" w:hAnsi="굴림" w:hint="eastAsia"/>
        </w:rPr>
        <w:t>원하는 데로 수정을 하였다면 이를 다시 원본에 반영해야</w:t>
      </w:r>
      <w:r w:rsidR="00E27A6B">
        <w:rPr>
          <w:rFonts w:ascii="굴림" w:eastAsia="굴림" w:hAnsi="굴림" w:hint="eastAsia"/>
        </w:rPr>
        <w:t>만 원본이 변경되게 됩니다.</w:t>
      </w:r>
      <w:r w:rsidR="001D7A29">
        <w:rPr>
          <w:rFonts w:ascii="굴림" w:eastAsia="굴림" w:hAnsi="굴림" w:hint="eastAsia"/>
        </w:rPr>
        <w:t xml:space="preserve"> </w:t>
      </w:r>
      <w:r w:rsidR="00881C10">
        <w:rPr>
          <w:rFonts w:ascii="굴림" w:eastAsia="굴림" w:hAnsi="굴림" w:hint="eastAsia"/>
        </w:rPr>
        <w:t>이러한 일련의 과정</w:t>
      </w:r>
      <w:r w:rsidR="00CC7DB2">
        <w:rPr>
          <w:rFonts w:ascii="굴림" w:eastAsia="굴림" w:hAnsi="굴림" w:hint="eastAsia"/>
        </w:rPr>
        <w:t xml:space="preserve">이 버전 컨트롤 시스템을 사용하는 </w:t>
      </w:r>
      <w:r w:rsidR="00CF62A9">
        <w:rPr>
          <w:rFonts w:ascii="굴림" w:eastAsia="굴림" w:hAnsi="굴림" w:hint="eastAsia"/>
        </w:rPr>
        <w:t>기본적인 방법</w:t>
      </w:r>
      <w:r w:rsidR="00BF6527">
        <w:rPr>
          <w:rFonts w:ascii="굴림" w:eastAsia="굴림" w:hAnsi="굴림" w:hint="eastAsia"/>
        </w:rPr>
        <w:t>입니다</w:t>
      </w:r>
      <w:r w:rsidR="00897975">
        <w:rPr>
          <w:rFonts w:ascii="굴림" w:eastAsia="굴림" w:hAnsi="굴림" w:hint="eastAsia"/>
        </w:rPr>
        <w:t>.</w:t>
      </w:r>
      <w:r w:rsidR="0011249B">
        <w:rPr>
          <w:rFonts w:ascii="굴림" w:eastAsia="굴림" w:hAnsi="굴림" w:hint="eastAsia"/>
        </w:rPr>
        <w:t xml:space="preserve"> </w:t>
      </w:r>
      <w:r w:rsidR="00C9551D">
        <w:rPr>
          <w:rFonts w:ascii="굴림" w:eastAsia="굴림" w:hAnsi="굴림" w:hint="eastAsia"/>
        </w:rPr>
        <w:t xml:space="preserve">여기서 </w:t>
      </w:r>
      <w:r w:rsidR="007557D1">
        <w:rPr>
          <w:rFonts w:ascii="굴림" w:eastAsia="굴림" w:hAnsi="굴림" w:hint="eastAsia"/>
        </w:rPr>
        <w:t>원본 파일들에 대한 정보는 저장소라</w:t>
      </w:r>
      <w:r w:rsidR="00116F91">
        <w:rPr>
          <w:rFonts w:ascii="굴림" w:eastAsia="굴림" w:hAnsi="굴림" w:hint="eastAsia"/>
        </w:rPr>
        <w:t xml:space="preserve">는 곳에 저장이 </w:t>
      </w:r>
      <w:r w:rsidR="00182526">
        <w:rPr>
          <w:rFonts w:ascii="굴림" w:eastAsia="굴림" w:hAnsi="굴림" w:hint="eastAsia"/>
        </w:rPr>
        <w:t>됩니다.</w:t>
      </w:r>
      <w:r w:rsidR="00116F91">
        <w:rPr>
          <w:rFonts w:ascii="굴림" w:eastAsia="굴림" w:hAnsi="굴림" w:hint="eastAsia"/>
        </w:rPr>
        <w:t xml:space="preserve"> </w:t>
      </w:r>
      <w:r w:rsidR="00592A81" w:rsidRPr="00592A81">
        <w:rPr>
          <w:rFonts w:ascii="굴림" w:eastAsia="굴림" w:hAnsi="굴림" w:hint="eastAsia"/>
        </w:rPr>
        <w:t>따라서 항상 버전 컨트롤 시스템을 사용하기에 앞서 먼저 저장소를 생성해야 합니다.</w:t>
      </w:r>
      <w:r w:rsidR="00D950CC">
        <w:rPr>
          <w:rFonts w:ascii="굴림" w:eastAsia="굴림" w:hAnsi="굴림" w:hint="eastAsia"/>
        </w:rPr>
        <w:t xml:space="preserve"> 이 문서에서는 지역 저장소만을 사용합니다.</w:t>
      </w:r>
    </w:p>
    <w:p w:rsidR="008F481C" w:rsidRPr="009A7EBA" w:rsidRDefault="008F481C" w:rsidP="008F481C">
      <w:pPr>
        <w:rPr>
          <w:rFonts w:ascii="굴림" w:eastAsia="굴림" w:hAnsi="굴림"/>
        </w:rPr>
      </w:pPr>
    </w:p>
    <w:p w:rsidR="0003238E" w:rsidRPr="009A7EBA" w:rsidRDefault="001E0EA4" w:rsidP="00866BAE">
      <w:pPr>
        <w:pStyle w:val="2"/>
        <w:ind w:right="200"/>
        <w:rPr>
          <w:rFonts w:ascii="굴림" w:eastAsia="굴림" w:hAnsi="굴림"/>
          <w:b/>
        </w:rPr>
      </w:pPr>
      <w:bookmarkStart w:id="5" w:name="_Toc99303575"/>
      <w:r w:rsidRPr="009A7EBA">
        <w:rPr>
          <w:rFonts w:ascii="굴림" w:eastAsia="굴림" w:hAnsi="굴림" w:hint="eastAsia"/>
          <w:b/>
        </w:rPr>
        <w:t>3</w:t>
      </w:r>
      <w:r w:rsidR="0003238E" w:rsidRPr="009A7EBA">
        <w:rPr>
          <w:rFonts w:ascii="굴림" w:eastAsia="굴림" w:hAnsi="굴림" w:hint="eastAsia"/>
          <w:b/>
        </w:rPr>
        <w:t>.</w:t>
      </w:r>
      <w:r w:rsidRPr="009A7EBA">
        <w:rPr>
          <w:rFonts w:ascii="굴림" w:eastAsia="굴림" w:hAnsi="굴림" w:hint="eastAsia"/>
          <w:b/>
        </w:rPr>
        <w:t>1</w:t>
      </w:r>
      <w:r w:rsidR="0003238E" w:rsidRPr="009A7EBA">
        <w:rPr>
          <w:rFonts w:ascii="굴림" w:eastAsia="굴림" w:hAnsi="굴림" w:hint="eastAsia"/>
          <w:b/>
        </w:rPr>
        <w:t xml:space="preserve"> </w:t>
      </w:r>
      <w:r w:rsidR="004F4766" w:rsidRPr="009A7EBA">
        <w:rPr>
          <w:rFonts w:ascii="굴림" w:eastAsia="굴림" w:hAnsi="굴림" w:hint="eastAsia"/>
          <w:b/>
        </w:rPr>
        <w:t>저장소 생성하기</w:t>
      </w:r>
      <w:bookmarkEnd w:id="5"/>
    </w:p>
    <w:p w:rsidR="00D32320" w:rsidRDefault="00B34899" w:rsidP="000A37E5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198" style="position:absolute;left:0;text-align:left;margin-left:44.25pt;margin-top:3.05pt;width:442.5pt;height:294.7pt;z-index:251640832" coordorigin="1161,4325" coordsize="8850,5894">
            <v:shape id="_x0000_s1199" type="#_x0000_t75" style="position:absolute;left:1161;top:4325;width:7740;height:5894" o:allowoverlap="f">
              <v:imagedata r:id="rId14" o:title=""/>
            </v:shape>
            <v:shape id="_x0000_s1200" type="#_x0000_t202" style="position:absolute;left:7131;top:4520;width:2880;height:1260">
              <v:textbox style="mso-next-textbox:#_x0000_s1200">
                <w:txbxContent>
                  <w:p w:rsidR="00193B4E" w:rsidRDefault="00193B4E" w:rsidP="00190E3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새로운 폴더를 생성하고</w:t>
                    </w:r>
                  </w:p>
                  <w:p w:rsidR="00193B4E" w:rsidRDefault="00193B4E" w:rsidP="00190E3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폴더 안에서 마우스 오른쪽</w:t>
                    </w:r>
                  </w:p>
                  <w:p w:rsidR="00193B4E" w:rsidRPr="00AB7123" w:rsidRDefault="00193B4E" w:rsidP="00190E3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버튼을 클릭합니다.</w:t>
                    </w:r>
                  </w:p>
                </w:txbxContent>
              </v:textbox>
            </v:shape>
            <v:line id="_x0000_s1201" style="position:absolute;flip:x" from="4026,5165" to="7059,5933">
              <v:stroke endarrow="block"/>
            </v:line>
            <v:shape id="_x0000_s1202" type="#_x0000_t202" style="position:absolute;left:2196;top:9230;width:2880;height:900">
              <v:textbox style="mso-next-textbox:#_x0000_s1202">
                <w:txbxContent>
                  <w:p w:rsidR="00193B4E" w:rsidRDefault="00193B4E" w:rsidP="00190E3A">
                    <w:pPr>
                      <w:rPr>
                        <w:rFonts w:ascii="굴림" w:eastAsia="굴림" w:hAnsi="굴림"/>
                      </w:rPr>
                    </w:pPr>
                    <w:r w:rsidRPr="00367FEB">
                      <w:rPr>
                        <w:rFonts w:ascii="굴림" w:eastAsia="굴림" w:hAnsi="굴림" w:hint="eastAsia"/>
                        <w:b/>
                      </w:rPr>
                      <w:t>현재 위치에 저장소 생성</w:t>
                    </w:r>
                    <w:r>
                      <w:rPr>
                        <w:rFonts w:ascii="굴림" w:eastAsia="굴림" w:hAnsi="굴림" w:hint="eastAsia"/>
                      </w:rPr>
                      <w:t>을</w:t>
                    </w:r>
                  </w:p>
                  <w:p w:rsidR="00193B4E" w:rsidRPr="00AB7123" w:rsidRDefault="00193B4E" w:rsidP="00190E3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203" style="position:absolute;flip:y" from="5103,9120" to="6565,9675">
              <v:stroke endarrow="block"/>
            </v:line>
          </v:group>
        </w:pict>
      </w:r>
    </w:p>
    <w:p w:rsidR="00D32320" w:rsidRDefault="00D32320" w:rsidP="000A37E5">
      <w:pPr>
        <w:rPr>
          <w:rFonts w:ascii="굴림" w:eastAsia="굴림" w:hAnsi="굴림"/>
        </w:rPr>
      </w:pPr>
    </w:p>
    <w:p w:rsidR="00D32320" w:rsidRDefault="00D32320" w:rsidP="000A37E5">
      <w:pPr>
        <w:rPr>
          <w:rFonts w:ascii="굴림" w:eastAsia="굴림" w:hAnsi="굴림"/>
        </w:rPr>
      </w:pPr>
    </w:p>
    <w:p w:rsidR="00D32320" w:rsidRDefault="00D32320" w:rsidP="000A37E5">
      <w:pPr>
        <w:rPr>
          <w:rFonts w:ascii="굴림" w:eastAsia="굴림" w:hAnsi="굴림"/>
        </w:rPr>
      </w:pPr>
    </w:p>
    <w:p w:rsidR="00D32320" w:rsidRDefault="00D32320" w:rsidP="000A37E5">
      <w:pPr>
        <w:rPr>
          <w:rFonts w:ascii="굴림" w:eastAsia="굴림" w:hAnsi="굴림"/>
        </w:rPr>
      </w:pPr>
    </w:p>
    <w:p w:rsidR="00D32320" w:rsidRDefault="00D32320" w:rsidP="000A37E5">
      <w:pPr>
        <w:rPr>
          <w:rFonts w:ascii="굴림" w:eastAsia="굴림" w:hAnsi="굴림"/>
        </w:rPr>
      </w:pPr>
    </w:p>
    <w:p w:rsidR="00D32320" w:rsidRDefault="00D32320" w:rsidP="000A37E5">
      <w:pPr>
        <w:rPr>
          <w:rFonts w:ascii="굴림" w:eastAsia="굴림" w:hAnsi="굴림"/>
        </w:rPr>
      </w:pPr>
    </w:p>
    <w:p w:rsidR="006D5E96" w:rsidRPr="009A7EBA" w:rsidRDefault="00B34899" w:rsidP="0003238E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lastRenderedPageBreak/>
        <w:pict>
          <v:group id="_x0000_s1204" style="position:absolute;left:0;text-align:left;margin-left:0;margin-top:9pt;width:513pt;height:374.45pt;z-index:251639808" coordorigin="851,1144" coordsize="10260,7489">
            <v:shape id="_x0000_s1167" type="#_x0000_t75" style="position:absolute;left:4451;top:4043;width:6660;height:4590" wrapcoords="-49 0 -49 21529 21600 21529 21600 0 -49 0" o:regroupid="3">
              <v:imagedata r:id="rId15" o:title=""/>
            </v:shape>
            <v:shape id="_x0000_s1168" type="#_x0000_t75" style="position:absolute;left:1211;top:1144;width:4170;height:2595" wrapcoords="-76 0 -76 21479 21600 21479 21600 0 -76 0" o:regroupid="3" o:allowoverlap="f">
              <v:imagedata r:id="rId16" o:title=""/>
            </v:shape>
            <v:line id="_x0000_s1169" style="position:absolute" from="5390,3560" to="7672,4008" o:regroupid="3">
              <v:stroke endarrow="block"/>
            </v:line>
            <v:shape id="_x0000_s1170" type="#_x0000_t202" style="position:absolute;left:7031;top:1144;width:3979;height:1567" o:regroupid="3">
              <v:textbox style="mso-next-textbox:#_x0000_s1170">
                <w:txbxContent>
                  <w:p w:rsidR="00193B4E" w:rsidRPr="000C4227" w:rsidRDefault="00193B4E" w:rsidP="000C4227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저장소의 데이터를 내장 데이터베이스(BDB)를 사용하여 저장할지 일반 파일들(FSFS)을 사용하여 저장할지를 결정합니</w:t>
                    </w:r>
                    <w:r>
                      <w:rPr>
                        <w:rFonts w:ascii="굴림" w:eastAsia="굴림" w:hAnsi="굴림"/>
                      </w:rPr>
                      <w:t>다</w:t>
                    </w:r>
                    <w:r>
                      <w:rPr>
                        <w:rFonts w:ascii="굴림" w:eastAsia="굴림" w:hAnsi="굴림" w:hint="eastAsia"/>
                      </w:rPr>
                      <w:t>.</w:t>
                    </w:r>
                  </w:p>
                </w:txbxContent>
              </v:textbox>
            </v:shape>
            <v:shape id="_x0000_s1171" type="#_x0000_t202" style="position:absolute;left:851;top:4279;width:3060;height:540" o:regroupid="3">
              <v:textbox style="mso-next-textbox:#_x0000_s1171">
                <w:txbxContent>
                  <w:p w:rsidR="00193B4E" w:rsidRPr="000C4227" w:rsidRDefault="00193B4E" w:rsidP="00710B9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생성된 저장소 파일들의 모습 </w:t>
                    </w:r>
                  </w:p>
                </w:txbxContent>
              </v:textbox>
            </v:shape>
            <v:line id="_x0000_s1172" style="position:absolute" from="3960,4585" to="7707,5803" o:regroupid="3">
              <v:stroke endarrow="block"/>
            </v:line>
            <v:line id="_x0000_s1173" style="position:absolute;flip:x" from="5413,1958" to="6949,2549" o:regroupid="3">
              <v:stroke endarrow="block"/>
            </v:line>
          </v:group>
        </w:pict>
      </w:r>
    </w:p>
    <w:p w:rsidR="0003238E" w:rsidRPr="009A7EBA" w:rsidRDefault="0003238E" w:rsidP="003B1E66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03238E">
      <w:pPr>
        <w:rPr>
          <w:rFonts w:ascii="굴림" w:eastAsia="굴림" w:hAnsi="굴림"/>
        </w:rPr>
      </w:pPr>
    </w:p>
    <w:p w:rsidR="0003238E" w:rsidRPr="009A7EBA" w:rsidRDefault="0003238E" w:rsidP="008D35CD">
      <w:pPr>
        <w:rPr>
          <w:rFonts w:ascii="굴림" w:eastAsia="굴림" w:hAnsi="굴림"/>
        </w:rPr>
      </w:pPr>
    </w:p>
    <w:p w:rsidR="00E02DFC" w:rsidRPr="009A7EBA" w:rsidRDefault="00E02DFC" w:rsidP="008D35CD">
      <w:pPr>
        <w:rPr>
          <w:rFonts w:ascii="굴림" w:eastAsia="굴림" w:hAnsi="굴림"/>
        </w:rPr>
      </w:pPr>
    </w:p>
    <w:p w:rsidR="00E02DFC" w:rsidRPr="009A7EBA" w:rsidRDefault="00E02DFC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3B1E66" w:rsidRPr="009A7EBA" w:rsidRDefault="003B1E66" w:rsidP="008D35CD">
      <w:pPr>
        <w:rPr>
          <w:rFonts w:ascii="굴림" w:eastAsia="굴림" w:hAnsi="굴림"/>
        </w:rPr>
      </w:pPr>
    </w:p>
    <w:p w:rsidR="00186486" w:rsidRPr="00F62CCD" w:rsidRDefault="00186486" w:rsidP="00DA5607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2B6B6A" w:rsidRPr="009A7EBA">
        <w:trPr>
          <w:trHeight w:val="540"/>
        </w:trPr>
        <w:tc>
          <w:tcPr>
            <w:tcW w:w="9900" w:type="dxa"/>
            <w:vAlign w:val="center"/>
          </w:tcPr>
          <w:p w:rsidR="002B6B6A" w:rsidRPr="00274E6B" w:rsidRDefault="007B18A7" w:rsidP="00274E6B">
            <w:pPr>
              <w:rPr>
                <w:rFonts w:ascii="굴림" w:eastAsia="굴림" w:hAnsi="굴림"/>
                <w:b/>
              </w:rPr>
            </w:pPr>
            <w:r w:rsidRPr="00274E6B">
              <w:rPr>
                <w:rFonts w:ascii="굴림" w:eastAsia="굴림" w:hAnsi="굴림" w:hint="eastAsia"/>
                <w:b/>
              </w:rPr>
              <w:t>* 저장소 형식 선택</w:t>
            </w:r>
            <w:r w:rsidR="00DD5D6B" w:rsidRPr="00274E6B">
              <w:rPr>
                <w:rFonts w:ascii="굴림" w:eastAsia="굴림" w:hAnsi="굴림" w:hint="eastAsia"/>
                <w:b/>
              </w:rPr>
              <w:t xml:space="preserve"> 시 참고사항</w:t>
            </w:r>
          </w:p>
          <w:p w:rsidR="002B6B6A" w:rsidRPr="009A7EBA" w:rsidRDefault="0074490C" w:rsidP="002B6B6A">
            <w:pPr>
              <w:rPr>
                <w:rFonts w:ascii="굴림" w:eastAsia="굴림" w:hAnsi="굴림"/>
              </w:rPr>
            </w:pPr>
            <w:r w:rsidRPr="009A7EBA">
              <w:rPr>
                <w:rFonts w:ascii="굴림" w:eastAsia="굴림" w:hAnsi="굴림" w:hint="eastAsia"/>
              </w:rPr>
              <w:t>버클리 데이터베이스(BDB)</w:t>
            </w:r>
            <w:r w:rsidR="007C6C49" w:rsidRPr="009A7EBA">
              <w:rPr>
                <w:rFonts w:ascii="굴림" w:eastAsia="굴림" w:hAnsi="굴림"/>
              </w:rPr>
              <w:t>의</w:t>
            </w:r>
            <w:r w:rsidR="007C6C49" w:rsidRPr="009A7EBA">
              <w:rPr>
                <w:rFonts w:ascii="굴림" w:eastAsia="굴림" w:hAnsi="굴림" w:hint="eastAsia"/>
              </w:rPr>
              <w:t xml:space="preserve"> 경우 </w:t>
            </w:r>
            <w:r w:rsidR="004A1454" w:rsidRPr="009A7EBA">
              <w:rPr>
                <w:rFonts w:ascii="굴림" w:eastAsia="굴림" w:hAnsi="굴림" w:hint="eastAsia"/>
              </w:rPr>
              <w:t>데이터베이스 파일</w:t>
            </w:r>
            <w:r w:rsidR="000B26FB" w:rsidRPr="009A7EBA">
              <w:rPr>
                <w:rFonts w:ascii="굴림" w:eastAsia="굴림" w:hAnsi="굴림" w:hint="eastAsia"/>
              </w:rPr>
              <w:t xml:space="preserve">을 여러 사용자가 동시에 사용할 </w:t>
            </w:r>
            <w:r w:rsidR="00B32B8F">
              <w:rPr>
                <w:rFonts w:ascii="굴림" w:eastAsia="굴림" w:hAnsi="굴림" w:hint="eastAsia"/>
              </w:rPr>
              <w:t>때</w:t>
            </w:r>
            <w:r w:rsidR="000B26FB" w:rsidRPr="009A7EBA">
              <w:rPr>
                <w:rFonts w:ascii="굴림" w:eastAsia="굴림" w:hAnsi="굴림" w:hint="eastAsia"/>
              </w:rPr>
              <w:t xml:space="preserve"> </w:t>
            </w:r>
            <w:r w:rsidR="00B32B8F">
              <w:rPr>
                <w:rFonts w:ascii="굴림" w:eastAsia="굴림" w:hAnsi="굴림" w:hint="eastAsia"/>
              </w:rPr>
              <w:t>데이터베이스</w:t>
            </w:r>
            <w:r w:rsidR="002E253C">
              <w:rPr>
                <w:rFonts w:ascii="굴림" w:eastAsia="굴림" w:hAnsi="굴림" w:hint="eastAsia"/>
              </w:rPr>
              <w:t xml:space="preserve"> </w:t>
            </w:r>
            <w:r w:rsidR="0098456C">
              <w:rPr>
                <w:rFonts w:ascii="굴림" w:eastAsia="굴림" w:hAnsi="굴림" w:hint="eastAsia"/>
              </w:rPr>
              <w:t>파일이</w:t>
            </w:r>
            <w:r w:rsidR="00B32B8F">
              <w:rPr>
                <w:rFonts w:ascii="굴림" w:eastAsia="굴림" w:hAnsi="굴림" w:hint="eastAsia"/>
              </w:rPr>
              <w:t xml:space="preserve"> </w:t>
            </w:r>
            <w:r w:rsidR="005D75F5" w:rsidRPr="009A7EBA">
              <w:rPr>
                <w:rFonts w:ascii="굴림" w:eastAsia="굴림" w:hAnsi="굴림" w:hint="eastAsia"/>
              </w:rPr>
              <w:t xml:space="preserve">깨지는 경우가 </w:t>
            </w:r>
            <w:r w:rsidR="00750E07" w:rsidRPr="009A7EBA">
              <w:rPr>
                <w:rFonts w:ascii="굴림" w:eastAsia="굴림" w:hAnsi="굴림" w:hint="eastAsia"/>
              </w:rPr>
              <w:t xml:space="preserve">발생한다는 </w:t>
            </w:r>
            <w:r w:rsidR="005D75F5" w:rsidRPr="009A7EBA">
              <w:rPr>
                <w:rFonts w:ascii="굴림" w:eastAsia="굴림" w:hAnsi="굴림" w:hint="eastAsia"/>
              </w:rPr>
              <w:t>보고가 있습니다.</w:t>
            </w:r>
            <w:r w:rsidR="00C5630A" w:rsidRPr="009A7EBA">
              <w:rPr>
                <w:rFonts w:ascii="굴림" w:eastAsia="굴림" w:hAnsi="굴림" w:hint="eastAsia"/>
              </w:rPr>
              <w:t xml:space="preserve"> 또한 BDB</w:t>
            </w:r>
            <w:r w:rsidR="00D64736" w:rsidRPr="009A7EBA">
              <w:rPr>
                <w:rFonts w:ascii="굴림" w:eastAsia="굴림" w:hAnsi="굴림" w:hint="eastAsia"/>
              </w:rPr>
              <w:t>는</w:t>
            </w:r>
            <w:r w:rsidR="00C5630A" w:rsidRPr="009A7EBA">
              <w:rPr>
                <w:rFonts w:ascii="굴림" w:eastAsia="굴림" w:hAnsi="굴림" w:hint="eastAsia"/>
              </w:rPr>
              <w:t xml:space="preserve"> 읽기 전용</w:t>
            </w:r>
            <w:r w:rsidR="00B44999" w:rsidRPr="009A7EBA">
              <w:rPr>
                <w:rFonts w:ascii="굴림" w:eastAsia="굴림" w:hAnsi="굴림" w:hint="eastAsia"/>
              </w:rPr>
              <w:t xml:space="preserve"> 속성</w:t>
            </w:r>
            <w:r w:rsidR="00A71003" w:rsidRPr="009A7EBA">
              <w:rPr>
                <w:rFonts w:ascii="굴림" w:eastAsia="굴림" w:hAnsi="굴림" w:hint="eastAsia"/>
              </w:rPr>
              <w:t xml:space="preserve">의 저장소나 </w:t>
            </w:r>
            <w:r w:rsidR="001F18D6" w:rsidRPr="009A7EBA">
              <w:rPr>
                <w:rFonts w:ascii="굴림" w:eastAsia="굴림" w:hAnsi="굴림" w:hint="eastAsia"/>
              </w:rPr>
              <w:t>네트워크 공유에 저장소를</w:t>
            </w:r>
            <w:r w:rsidR="00C5630A" w:rsidRPr="009A7EBA">
              <w:rPr>
                <w:rFonts w:ascii="굴림" w:eastAsia="굴림" w:hAnsi="굴림" w:hint="eastAsia"/>
              </w:rPr>
              <w:t xml:space="preserve"> 만들 수 없고, </w:t>
            </w:r>
            <w:r w:rsidR="007D6D0B" w:rsidRPr="009A7EBA">
              <w:rPr>
                <w:rFonts w:ascii="굴림" w:eastAsia="굴림" w:hAnsi="굴림" w:hint="eastAsia"/>
              </w:rPr>
              <w:t>프로그램의 비정상 종료 시</w:t>
            </w:r>
            <w:r w:rsidR="00154544">
              <w:rPr>
                <w:rFonts w:ascii="굴림" w:eastAsia="굴림" w:hAnsi="굴림" w:hint="eastAsia"/>
              </w:rPr>
              <w:t>에도</w:t>
            </w:r>
            <w:r w:rsidR="003C6622" w:rsidRPr="009A7EBA">
              <w:rPr>
                <w:rFonts w:ascii="굴림" w:eastAsia="굴림" w:hAnsi="굴림" w:hint="eastAsia"/>
              </w:rPr>
              <w:t xml:space="preserve"> 데이터베이스 파일이 깨</w:t>
            </w:r>
            <w:r w:rsidR="00225F0C" w:rsidRPr="009A7EBA">
              <w:rPr>
                <w:rFonts w:ascii="굴림" w:eastAsia="굴림" w:hAnsi="굴림" w:hint="eastAsia"/>
              </w:rPr>
              <w:t>질</w:t>
            </w:r>
            <w:r w:rsidR="003C6622" w:rsidRPr="009A7EBA">
              <w:rPr>
                <w:rFonts w:ascii="굴림" w:eastAsia="굴림" w:hAnsi="굴림" w:hint="eastAsia"/>
              </w:rPr>
              <w:t xml:space="preserve"> 수 있습니다.</w:t>
            </w:r>
            <w:r w:rsidR="00DD5FFF" w:rsidRPr="009A7EBA">
              <w:rPr>
                <w:rFonts w:ascii="굴림" w:eastAsia="굴림" w:hAnsi="굴림" w:hint="eastAsia"/>
              </w:rPr>
              <w:t xml:space="preserve"> </w:t>
            </w:r>
            <w:r w:rsidR="00114D55" w:rsidRPr="009A7EBA">
              <w:rPr>
                <w:rFonts w:ascii="굴림" w:eastAsia="굴림" w:hAnsi="굴림" w:hint="eastAsia"/>
              </w:rPr>
              <w:t xml:space="preserve">반면에 </w:t>
            </w:r>
            <w:r w:rsidR="00DD5FFF" w:rsidRPr="009A7EBA">
              <w:rPr>
                <w:rFonts w:ascii="굴림" w:eastAsia="굴림" w:hAnsi="굴림" w:hint="eastAsia"/>
              </w:rPr>
              <w:t>FSFS의 경우</w:t>
            </w:r>
            <w:r w:rsidR="006576F2" w:rsidRPr="009A7EBA">
              <w:rPr>
                <w:rFonts w:ascii="굴림" w:eastAsia="굴림" w:hAnsi="굴림" w:hint="eastAsia"/>
              </w:rPr>
              <w:t xml:space="preserve"> </w:t>
            </w:r>
            <w:r w:rsidR="00C24DA1" w:rsidRPr="009A7EBA">
              <w:rPr>
                <w:rFonts w:ascii="굴림" w:eastAsia="굴림" w:hAnsi="굴림" w:hint="eastAsia"/>
              </w:rPr>
              <w:t xml:space="preserve">높은 이식성과 빠른 속도를 제공하지만, </w:t>
            </w:r>
            <w:r w:rsidR="00123135" w:rsidRPr="009A7EBA">
              <w:rPr>
                <w:rFonts w:ascii="굴림" w:eastAsia="굴림" w:hAnsi="굴림" w:hint="eastAsia"/>
              </w:rPr>
              <w:t xml:space="preserve">BDB에 비해 </w:t>
            </w:r>
            <w:r w:rsidR="00D41CCE">
              <w:rPr>
                <w:rFonts w:ascii="굴림" w:eastAsia="굴림" w:hAnsi="굴림" w:hint="eastAsia"/>
              </w:rPr>
              <w:t>사용된 기간이</w:t>
            </w:r>
            <w:r w:rsidR="006A337C" w:rsidRPr="009A7EBA">
              <w:rPr>
                <w:rFonts w:ascii="굴림" w:eastAsia="굴림" w:hAnsi="굴림" w:hint="eastAsia"/>
              </w:rPr>
              <w:t xml:space="preserve"> 짧고 </w:t>
            </w:r>
            <w:r w:rsidR="006576F2" w:rsidRPr="009A7EBA">
              <w:rPr>
                <w:rFonts w:ascii="굴림" w:eastAsia="굴림" w:hAnsi="굴림" w:hint="eastAsia"/>
              </w:rPr>
              <w:t xml:space="preserve">모든 </w:t>
            </w:r>
            <w:r w:rsidR="00577EC5">
              <w:rPr>
                <w:rFonts w:ascii="굴림" w:eastAsia="굴림" w:hAnsi="굴림" w:hint="eastAsia"/>
              </w:rPr>
              <w:t>버전 정보</w:t>
            </w:r>
            <w:r w:rsidR="006576F2" w:rsidRPr="009A7EBA">
              <w:rPr>
                <w:rFonts w:ascii="굴림" w:eastAsia="굴림" w:hAnsi="굴림" w:hint="eastAsia"/>
              </w:rPr>
              <w:t xml:space="preserve">가 </w:t>
            </w:r>
            <w:r w:rsidR="00577EC5">
              <w:rPr>
                <w:rFonts w:ascii="굴림" w:eastAsia="굴림" w:hAnsi="굴림" w:hint="eastAsia"/>
              </w:rPr>
              <w:t xml:space="preserve">각각의 일반 </w:t>
            </w:r>
            <w:r w:rsidR="006576F2" w:rsidRPr="009A7EBA">
              <w:rPr>
                <w:rFonts w:ascii="굴림" w:eastAsia="굴림" w:hAnsi="굴림" w:hint="eastAsia"/>
              </w:rPr>
              <w:t>파일들로 저장되기 때문에 파일이 많이 생긴다는 단점이 있습니다.</w:t>
            </w:r>
            <w:r w:rsidR="00816B28">
              <w:rPr>
                <w:rFonts w:ascii="굴림" w:eastAsia="굴림" w:hAnsi="굴림" w:hint="eastAsia"/>
              </w:rPr>
              <w:t xml:space="preserve"> </w:t>
            </w:r>
            <w:r w:rsidR="00E42DF4">
              <w:rPr>
                <w:rFonts w:ascii="굴림" w:eastAsia="굴림" w:hAnsi="굴림" w:hint="eastAsia"/>
              </w:rPr>
              <w:t xml:space="preserve">여기서 </w:t>
            </w:r>
            <w:r w:rsidR="00816B28">
              <w:rPr>
                <w:rFonts w:ascii="굴림" w:eastAsia="굴림" w:hAnsi="굴림" w:hint="eastAsia"/>
              </w:rPr>
              <w:t>어떠한 저장소를 선택하든 저장소의 안정성에 대해 맹신해서는 안</w:t>
            </w:r>
            <w:r w:rsidR="009514BA">
              <w:rPr>
                <w:rFonts w:ascii="굴림" w:eastAsia="굴림" w:hAnsi="굴림" w:hint="eastAsia"/>
              </w:rPr>
              <w:t>됩니다.</w:t>
            </w:r>
            <w:r w:rsidR="00816B28">
              <w:rPr>
                <w:rFonts w:ascii="굴림" w:eastAsia="굴림" w:hAnsi="굴림" w:hint="eastAsia"/>
              </w:rPr>
              <w:t xml:space="preserve"> 데이터 보호를 위해 </w:t>
            </w:r>
            <w:r w:rsidR="00356048">
              <w:rPr>
                <w:rFonts w:ascii="굴림" w:eastAsia="굴림" w:hAnsi="굴림" w:hint="eastAsia"/>
              </w:rPr>
              <w:t xml:space="preserve">항상 </w:t>
            </w:r>
            <w:r w:rsidR="00816B28">
              <w:rPr>
                <w:rFonts w:ascii="굴림" w:eastAsia="굴림" w:hAnsi="굴림" w:hint="eastAsia"/>
              </w:rPr>
              <w:t>저장소를 주기적으로 백업</w:t>
            </w:r>
            <w:r w:rsidR="00D6558F">
              <w:rPr>
                <w:rFonts w:ascii="굴림" w:eastAsia="굴림" w:hAnsi="굴림" w:hint="eastAsia"/>
              </w:rPr>
              <w:t>하는 것이 좋습니다</w:t>
            </w:r>
            <w:r w:rsidR="00816B28">
              <w:rPr>
                <w:rFonts w:ascii="굴림" w:eastAsia="굴림" w:hAnsi="굴림" w:hint="eastAsia"/>
              </w:rPr>
              <w:t>.</w:t>
            </w:r>
          </w:p>
        </w:tc>
      </w:tr>
    </w:tbl>
    <w:p w:rsidR="00E02DFC" w:rsidRPr="009A7EBA" w:rsidRDefault="00E02DFC" w:rsidP="008D35CD">
      <w:pPr>
        <w:rPr>
          <w:rFonts w:ascii="굴림" w:eastAsia="굴림" w:hAnsi="굴림"/>
        </w:rPr>
      </w:pPr>
    </w:p>
    <w:p w:rsidR="00641500" w:rsidRPr="009A7EBA" w:rsidRDefault="006E2219" w:rsidP="00866BAE">
      <w:pPr>
        <w:pStyle w:val="2"/>
        <w:ind w:right="200"/>
        <w:rPr>
          <w:rFonts w:ascii="굴림" w:eastAsia="굴림" w:hAnsi="굴림"/>
          <w:b/>
        </w:rPr>
      </w:pPr>
      <w:bookmarkStart w:id="6" w:name="_Toc99303576"/>
      <w:r>
        <w:rPr>
          <w:rFonts w:ascii="굴림" w:eastAsia="굴림" w:hAnsi="굴림"/>
          <w:b/>
        </w:rPr>
        <w:br w:type="page"/>
      </w:r>
      <w:r w:rsidR="00250DB3">
        <w:rPr>
          <w:rFonts w:ascii="굴림" w:eastAsia="굴림" w:hAnsi="굴림" w:hint="eastAsia"/>
          <w:b/>
        </w:rPr>
        <w:lastRenderedPageBreak/>
        <w:t>3</w:t>
      </w:r>
      <w:r w:rsidR="00641500" w:rsidRPr="009A7EBA">
        <w:rPr>
          <w:rFonts w:ascii="굴림" w:eastAsia="굴림" w:hAnsi="굴림" w:hint="eastAsia"/>
          <w:b/>
        </w:rPr>
        <w:t>.</w:t>
      </w:r>
      <w:r w:rsidR="00250DB3">
        <w:rPr>
          <w:rFonts w:ascii="굴림" w:eastAsia="굴림" w:hAnsi="굴림" w:hint="eastAsia"/>
          <w:b/>
        </w:rPr>
        <w:t>2</w:t>
      </w:r>
      <w:r w:rsidR="00641500" w:rsidRPr="009A7EBA">
        <w:rPr>
          <w:rFonts w:ascii="굴림" w:eastAsia="굴림" w:hAnsi="굴림" w:hint="eastAsia"/>
          <w:b/>
        </w:rPr>
        <w:t xml:space="preserve"> </w:t>
      </w:r>
      <w:r w:rsidR="004B1A36" w:rsidRPr="009A7EBA">
        <w:rPr>
          <w:rFonts w:ascii="굴림" w:eastAsia="굴림" w:hAnsi="굴림" w:hint="eastAsia"/>
          <w:b/>
        </w:rPr>
        <w:t>작업용 복사본 가져오기 (</w:t>
      </w:r>
      <w:r w:rsidR="00B42512">
        <w:rPr>
          <w:rFonts w:ascii="굴림" w:eastAsia="굴림" w:hAnsi="굴림" w:hint="eastAsia"/>
          <w:b/>
        </w:rPr>
        <w:t xml:space="preserve">SVN </w:t>
      </w:r>
      <w:r w:rsidR="004B1A36" w:rsidRPr="009A7EBA">
        <w:rPr>
          <w:rFonts w:ascii="굴림" w:eastAsia="굴림" w:hAnsi="굴림" w:hint="eastAsia"/>
          <w:b/>
        </w:rPr>
        <w:t>체크아웃</w:t>
      </w:r>
      <w:r w:rsidR="00BE2746">
        <w:rPr>
          <w:rFonts w:ascii="굴림" w:eastAsia="굴림" w:hAnsi="굴림" w:hint="eastAsia"/>
          <w:b/>
        </w:rPr>
        <w:t>)</w:t>
      </w:r>
      <w:bookmarkEnd w:id="6"/>
    </w:p>
    <w:p w:rsidR="00E02DFC" w:rsidRPr="009A7EBA" w:rsidRDefault="00D51D42" w:rsidP="008D35CD">
      <w:pPr>
        <w:rPr>
          <w:rFonts w:ascii="굴림" w:eastAsia="굴림" w:hAnsi="굴림"/>
        </w:rPr>
      </w:pPr>
      <w:r w:rsidRPr="009A7EBA">
        <w:rPr>
          <w:rFonts w:ascii="굴림" w:eastAsia="굴림" w:hAnsi="굴림" w:hint="eastAsia"/>
        </w:rPr>
        <w:t xml:space="preserve">  </w:t>
      </w:r>
      <w:r w:rsidR="00B05F23">
        <w:rPr>
          <w:rFonts w:ascii="굴림" w:eastAsia="굴림" w:hAnsi="굴림" w:hint="eastAsia"/>
        </w:rPr>
        <w:t xml:space="preserve">작업을 하기 위한 복사본을 가져오는 작업을 </w:t>
      </w:r>
      <w:r w:rsidR="00BB71CF" w:rsidRPr="009A7EBA">
        <w:rPr>
          <w:rFonts w:ascii="굴림" w:eastAsia="굴림" w:hAnsi="굴림" w:hint="eastAsia"/>
        </w:rPr>
        <w:t>체크아웃(checkout)이라</w:t>
      </w:r>
      <w:r w:rsidR="00B05F23">
        <w:rPr>
          <w:rFonts w:ascii="굴림" w:eastAsia="굴림" w:hAnsi="굴림" w:hint="eastAsia"/>
        </w:rPr>
        <w:t>고 합니다.</w:t>
      </w:r>
      <w:r w:rsidR="00AC2C3B">
        <w:rPr>
          <w:rFonts w:ascii="굴림" w:eastAsia="굴림" w:hAnsi="굴림" w:hint="eastAsia"/>
        </w:rPr>
        <w:t xml:space="preserve"> </w:t>
      </w:r>
      <w:r w:rsidR="00D621E1">
        <w:rPr>
          <w:rFonts w:ascii="굴림" w:eastAsia="굴림" w:hAnsi="굴림" w:hint="eastAsia"/>
        </w:rPr>
        <w:t xml:space="preserve">다음과 같이 체크아웃을 </w:t>
      </w:r>
      <w:r w:rsidR="009B4566">
        <w:rPr>
          <w:rFonts w:ascii="굴림" w:eastAsia="굴림" w:hAnsi="굴림" w:hint="eastAsia"/>
        </w:rPr>
        <w:t>해서 저장소로부터 작업용 복사본을 가져옵니다.</w:t>
      </w:r>
    </w:p>
    <w:p w:rsidR="00E02DFC" w:rsidRPr="009A7EBA" w:rsidRDefault="00E02DFC" w:rsidP="008D35CD">
      <w:pPr>
        <w:rPr>
          <w:rFonts w:ascii="굴림" w:eastAsia="굴림" w:hAnsi="굴림"/>
        </w:rPr>
      </w:pPr>
    </w:p>
    <w:p w:rsidR="00E02DFC" w:rsidRPr="009A7EBA" w:rsidRDefault="00B34899" w:rsidP="001E4B3F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207" style="position:absolute;left:0;text-align:left;margin-left:165.25pt;margin-top:2.55pt;width:333.5pt;height:108pt;z-index:251641856" coordorigin="4366,12870" coordsize="6670,2160">
            <v:shape id="_x0000_s1174" type="#_x0000_t202" style="position:absolute;left:7976;top:12889;width:3060;height:1260" o:regroupid="4">
              <v:textbox style="mso-next-textbox:#_x0000_s1174">
                <w:txbxContent>
                  <w:p w:rsidR="00193B4E" w:rsidRPr="000C4227" w:rsidRDefault="00193B4E" w:rsidP="009642FD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윈도우 탐색기에서 마우스 오른쪽 버튼을 클릭한 후 </w:t>
                    </w:r>
                    <w:r w:rsidRPr="00BB6A6D">
                      <w:rPr>
                        <w:rFonts w:ascii="굴림" w:eastAsia="굴림" w:hAnsi="굴림" w:hint="eastAsia"/>
                        <w:b/>
                      </w:rPr>
                      <w:t>SVN 체크아웃</w:t>
                    </w:r>
                    <w:r w:rsidRPr="00BB6A6D">
                      <w:rPr>
                        <w:rFonts w:ascii="굴림" w:eastAsia="굴림" w:hAnsi="굴림"/>
                        <w:b/>
                      </w:rPr>
                      <w:t>…</w:t>
                    </w:r>
                    <w:r>
                      <w:rPr>
                        <w:rFonts w:ascii="굴림" w:eastAsia="굴림" w:hAnsi="굴림"/>
                      </w:rPr>
                      <w:t>을</w:t>
                    </w:r>
                    <w:r>
                      <w:rPr>
                        <w:rFonts w:ascii="굴림" w:eastAsia="굴림" w:hAnsi="굴림" w:hint="eastAsia"/>
                      </w:rPr>
                      <w:t xml:space="preserve"> 선택합니다.</w:t>
                    </w:r>
                  </w:p>
                </w:txbxContent>
              </v:textbox>
            </v:shape>
            <v:line id="_x0000_s1175" style="position:absolute;flip:x" from="7511,13530" to="7935,13744" o:regroupid="4">
              <v:stroke endarrow="block"/>
            </v:line>
            <v:shape id="_x0000_s1205" type="#_x0000_t75" style="position:absolute;left:4366;top:12870;width:3165;height:2160" o:regroupid="4">
              <v:imagedata r:id="rId17" o:title=""/>
            </v:shape>
          </v:group>
        </w:pict>
      </w:r>
    </w:p>
    <w:p w:rsidR="00E02DFC" w:rsidRDefault="00E02DFC" w:rsidP="008D35CD">
      <w:pPr>
        <w:rPr>
          <w:rFonts w:ascii="굴림" w:eastAsia="굴림" w:hAnsi="굴림"/>
        </w:rPr>
      </w:pPr>
    </w:p>
    <w:p w:rsidR="001E4B3F" w:rsidRDefault="001E4B3F" w:rsidP="008D35CD">
      <w:pPr>
        <w:rPr>
          <w:rFonts w:ascii="굴림" w:eastAsia="굴림" w:hAnsi="굴림"/>
        </w:rPr>
      </w:pPr>
    </w:p>
    <w:p w:rsidR="001E4B3F" w:rsidRDefault="001E4B3F" w:rsidP="008D35CD">
      <w:pPr>
        <w:rPr>
          <w:rFonts w:ascii="굴림" w:eastAsia="굴림" w:hAnsi="굴림"/>
        </w:rPr>
      </w:pPr>
    </w:p>
    <w:p w:rsidR="001E4B3F" w:rsidRDefault="001E4B3F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03462B" w:rsidRDefault="0003462B" w:rsidP="008D35CD">
      <w:pPr>
        <w:rPr>
          <w:rFonts w:ascii="굴림" w:eastAsia="굴림" w:hAnsi="굴림"/>
        </w:rPr>
      </w:pPr>
    </w:p>
    <w:p w:rsidR="00496F08" w:rsidRDefault="00B34899" w:rsidP="008D35CD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256" style="position:absolute;left:0;text-align:left;margin-left:0;margin-top:5.25pt;width:501.75pt;height:745.5pt;z-index:251649024" coordorigin="851,1069" coordsize="10035,14910">
            <v:shape id="_x0000_s1208" type="#_x0000_t75" style="position:absolute;left:851;top:1144;width:6585;height:4380" o:regroupid="7">
              <v:imagedata r:id="rId18" o:title=""/>
            </v:shape>
            <v:line id="_x0000_s1181" style="position:absolute;flip:x" from="3780,1875" to="7774,2180" o:regroupid="7">
              <v:stroke endarrow="block"/>
            </v:line>
            <v:line id="_x0000_s1187" style="position:absolute;flip:x y" from="3800,3175" to="7726,4274" o:regroupid="7">
              <v:stroke endarrow="block"/>
            </v:line>
            <v:shape id="_x0000_s1176" type="#_x0000_t202" style="position:absolute;left:7826;top:1069;width:3060;height:1620" o:regroupid="7">
              <v:textbox style="mso-next-textbox:#_x0000_s1176">
                <w:txbxContent>
                  <w:p w:rsidR="00193B4E" w:rsidRDefault="00193B4E" w:rsidP="00F95C5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저장소의 위치를 입력합니다. 앞서 생성했던 저장소의 경로에 </w:t>
                    </w:r>
                    <w:hyperlink w:history="1">
                      <w:r w:rsidRPr="00C260DB">
                        <w:rPr>
                          <w:rStyle w:val="a6"/>
                          <w:rFonts w:ascii="굴림" w:eastAsia="굴림" w:hAnsi="굴림" w:hint="eastAsia"/>
                        </w:rPr>
                        <w:t>file:///</w:t>
                      </w:r>
                    </w:hyperlink>
                    <w:r>
                      <w:rPr>
                        <w:rFonts w:ascii="굴림" w:eastAsia="굴림" w:hAnsi="굴림" w:hint="eastAsia"/>
                      </w:rPr>
                      <w:t>를 앞에 붙여 입력합니다.</w:t>
                    </w:r>
                  </w:p>
                </w:txbxContent>
              </v:textbox>
            </v:shape>
            <v:shape id="_x0000_s1178" type="#_x0000_t202" style="position:absolute;left:7826;top:3484;width:3060;height:1560" o:regroupid="7">
              <v:textbox style="mso-next-textbox:#_x0000_s1178">
                <w:txbxContent>
                  <w:p w:rsidR="00193B4E" w:rsidRPr="00470EE8" w:rsidRDefault="00193B4E" w:rsidP="008B1B9E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복사본을 저장할 디렉터리의위치를 입력합니다. 해당 위치에 디렉터리가 없을 경우 새로 생성합니다.</w:t>
                    </w:r>
                  </w:p>
                </w:txbxContent>
              </v:textbox>
            </v:shape>
            <v:shape id="_x0000_s1209" type="#_x0000_t75" style="position:absolute;left:1391;top:5944;width:7920;height:4065" o:regroupid="7">
              <v:imagedata r:id="rId19" o:title=""/>
            </v:shape>
            <v:line id="_x0000_s1185" style="position:absolute" from="4242,5313" to="5304,5916" o:regroupid="7">
              <v:stroke endarrow="block"/>
            </v:line>
            <v:shape id="_x0000_s1212" type="#_x0000_t75" style="position:absolute;left:1871;top:10279;width:7560;height:5700" o:regroupid="7">
              <v:imagedata r:id="rId20" o:title=""/>
            </v:shape>
            <v:shape id="_x0000_s1213" type="#_x0000_t202" style="position:absolute;left:7271;top:13744;width:2700;height:540" o:regroupid="7">
              <v:textbox style="mso-next-textbox:#_x0000_s1213">
                <w:txbxContent>
                  <w:p w:rsidR="00193B4E" w:rsidRPr="00470EE8" w:rsidRDefault="00193B4E" w:rsidP="008B09D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체크아웃 된 폴더의 모습</w:t>
                    </w:r>
                  </w:p>
                </w:txbxContent>
              </v:textbox>
            </v:shape>
            <v:line id="_x0000_s1214" style="position:absolute;flip:x y" from="3919,13481" to="7175,14005" o:regroupid="7">
              <v:stroke endarrow="block"/>
            </v:line>
            <v:line id="_x0000_s1255" style="position:absolute;flip:x" from="5473,9689" to="6751,10202">
              <v:stroke endarrow="block"/>
            </v:line>
          </v:group>
        </w:pict>
      </w: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496F08" w:rsidRDefault="00496F08" w:rsidP="008D35CD">
      <w:pPr>
        <w:rPr>
          <w:rFonts w:ascii="굴림" w:eastAsia="굴림" w:hAnsi="굴림"/>
        </w:rPr>
      </w:pPr>
    </w:p>
    <w:p w:rsidR="001E4B3F" w:rsidRDefault="001E4B3F" w:rsidP="008D35CD">
      <w:pPr>
        <w:rPr>
          <w:rFonts w:ascii="굴림" w:eastAsia="굴림" w:hAnsi="굴림"/>
        </w:rPr>
      </w:pPr>
    </w:p>
    <w:p w:rsidR="001E4B3F" w:rsidRPr="009A7EBA" w:rsidRDefault="001E4B3F" w:rsidP="008D35CD">
      <w:pPr>
        <w:rPr>
          <w:rFonts w:ascii="굴림" w:eastAsia="굴림" w:hAnsi="굴림"/>
        </w:rPr>
      </w:pPr>
    </w:p>
    <w:p w:rsidR="00192A2B" w:rsidRPr="009A7EBA" w:rsidRDefault="00192A2B" w:rsidP="00F95C5A">
      <w:pPr>
        <w:rPr>
          <w:rFonts w:ascii="굴림" w:eastAsia="굴림" w:hAnsi="굴림"/>
        </w:rPr>
      </w:pPr>
    </w:p>
    <w:p w:rsidR="005B4837" w:rsidRDefault="005B4837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C632D5" w:rsidRDefault="00C632D5" w:rsidP="008D35CD">
      <w:pPr>
        <w:rPr>
          <w:rFonts w:ascii="굴림" w:eastAsia="굴림" w:hAnsi="굴림"/>
        </w:rPr>
      </w:pPr>
    </w:p>
    <w:p w:rsidR="008151A2" w:rsidRDefault="008151A2" w:rsidP="008D35CD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AA03A5" w:rsidRPr="009A7EBA">
        <w:trPr>
          <w:trHeight w:val="540"/>
        </w:trPr>
        <w:tc>
          <w:tcPr>
            <w:tcW w:w="9900" w:type="dxa"/>
            <w:vAlign w:val="center"/>
          </w:tcPr>
          <w:p w:rsidR="00AA03A5" w:rsidRPr="007574FC" w:rsidRDefault="00AA03A5" w:rsidP="00AA03A5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lastRenderedPageBreak/>
              <w:t xml:space="preserve">* </w:t>
            </w:r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.</w:t>
            </w:r>
            <w:proofErr w:type="spellStart"/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svn</w:t>
            </w:r>
            <w:proofErr w:type="spellEnd"/>
            <w:r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 폴더에 대하여</w:t>
            </w:r>
          </w:p>
          <w:p w:rsidR="00AA03A5" w:rsidRDefault="00AA03A5" w:rsidP="00AA03A5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윈도우 탐색기에서 숨김 파일 및 폴더를 표시하도록 설정하였다면 저장소로부터 체크아웃 된 모든 폴더에 대해 다음과 같은 .</w:t>
            </w:r>
            <w:proofErr w:type="spellStart"/>
            <w:r>
              <w:rPr>
                <w:rFonts w:ascii="굴림" w:eastAsia="굴림" w:hAnsi="굴림" w:hint="eastAsia"/>
              </w:rPr>
              <w:t>svn</w:t>
            </w:r>
            <w:proofErr w:type="spellEnd"/>
            <w:r>
              <w:rPr>
                <w:rFonts w:ascii="굴림" w:eastAsia="굴림" w:hAnsi="굴림" w:hint="eastAsia"/>
              </w:rPr>
              <w:t>이라는 폴더가 있는 것을 볼 수 있습니다.</w:t>
            </w:r>
          </w:p>
          <w:p w:rsidR="00AA03A5" w:rsidRDefault="00B34899" w:rsidP="00AA03A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pict>
                <v:shape id="_x0000_s1217" type="#_x0000_t202" style="position:absolute;left:0;text-align:left;margin-left:390.3pt;margin-top:9pt;width:1in;height:45pt;z-index:251642880">
                  <v:textbox style="mso-next-textbox:#_x0000_s1217">
                    <w:txbxContent>
                      <w:p w:rsidR="00193B4E" w:rsidRDefault="00193B4E" w:rsidP="00E00DFE">
                        <w:p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숨김 속성의</w:t>
                        </w:r>
                      </w:p>
                      <w:p w:rsidR="00193B4E" w:rsidRPr="00AB7123" w:rsidRDefault="00193B4E" w:rsidP="00E00DFE">
                        <w:p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.</w:t>
                        </w:r>
                        <w:proofErr w:type="spellStart"/>
                        <w:r>
                          <w:rPr>
                            <w:rFonts w:ascii="굴림" w:eastAsia="굴림" w:hAnsi="굴림" w:hint="eastAsia"/>
                          </w:rPr>
                          <w:t>svn</w:t>
                        </w:r>
                        <w:proofErr w:type="spellEnd"/>
                        <w:r>
                          <w:rPr>
                            <w:rFonts w:ascii="굴림" w:eastAsia="굴림" w:hAnsi="굴림" w:hint="eastAsia"/>
                          </w:rPr>
                          <w:t xml:space="preserve"> 폴더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굴림" w:eastAsia="굴림" w:hAnsi="굴림"/>
                <w:noProof/>
              </w:rPr>
              <w:pict>
                <v:line id="_x0000_s1218" style="position:absolute;left:0;text-align:left;flip:x y;z-index:251643904" from="341.2pt,21.35pt" to="384.75pt,31.05pt">
                  <v:stroke endarrow="block"/>
                </v:line>
              </w:pict>
            </w:r>
            <w:r>
              <w:rPr>
                <w:rFonts w:ascii="굴림" w:eastAsia="굴림" w:hAnsi="굴림"/>
                <w:noProof/>
              </w:rPr>
              <w:pict>
                <v:line id="_x0000_s1219" style="position:absolute;left:0;text-align:left;flip:x;z-index:251644928" from="221.4pt,35.05pt" to="385.25pt,57.9pt">
                  <v:stroke endarrow="block"/>
                </v:line>
              </w:pict>
            </w:r>
            <w:r w:rsidR="006E2219">
              <w:rPr>
                <w:rFonts w:ascii="굴림" w:eastAsia="굴림" w:hAnsi="굴림" w:hint="eastAsia"/>
                <w:noProof/>
              </w:rPr>
              <w:drawing>
                <wp:inline distT="0" distB="0" distL="0" distR="0">
                  <wp:extent cx="2371725" cy="781050"/>
                  <wp:effectExtent l="19050" t="19050" r="28575" b="1905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781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AA03A5" w:rsidRPr="00AA03A5" w:rsidRDefault="00AA03A5" w:rsidP="00766DC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 폴더는 </w:t>
            </w:r>
            <w:proofErr w:type="spellStart"/>
            <w:r>
              <w:rPr>
                <w:rFonts w:ascii="굴림" w:eastAsia="굴림" w:hAnsi="굴림" w:hint="eastAsia"/>
              </w:rPr>
              <w:t>TortoiseSVN</w:t>
            </w:r>
            <w:proofErr w:type="spellEnd"/>
            <w:r>
              <w:rPr>
                <w:rFonts w:ascii="굴림" w:eastAsia="굴림" w:hAnsi="굴림" w:hint="eastAsia"/>
              </w:rPr>
              <w:t>에 의해 내부적으로 사용되는 정보를 저장하고 있는 폴더입니다. 따라서 절대로 임의로 수정하는 일이 있어서는 안됩니다.</w:t>
            </w:r>
          </w:p>
        </w:tc>
      </w:tr>
    </w:tbl>
    <w:p w:rsidR="009202E7" w:rsidRPr="00AA03A5" w:rsidRDefault="009202E7" w:rsidP="003E1E57">
      <w:pPr>
        <w:rPr>
          <w:rFonts w:ascii="굴림" w:eastAsia="굴림" w:hAnsi="굴림"/>
        </w:rPr>
      </w:pPr>
    </w:p>
    <w:p w:rsidR="004B1345" w:rsidRPr="009A7EBA" w:rsidRDefault="00250DB3" w:rsidP="00866BAE">
      <w:pPr>
        <w:pStyle w:val="2"/>
        <w:ind w:right="200"/>
        <w:rPr>
          <w:rFonts w:ascii="굴림" w:eastAsia="굴림" w:hAnsi="굴림"/>
          <w:b/>
        </w:rPr>
      </w:pPr>
      <w:bookmarkStart w:id="7" w:name="_Toc99303577"/>
      <w:r>
        <w:rPr>
          <w:rFonts w:ascii="굴림" w:eastAsia="굴림" w:hAnsi="굴림" w:hint="eastAsia"/>
          <w:b/>
        </w:rPr>
        <w:t>3</w:t>
      </w:r>
      <w:r w:rsidR="004B1345"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3</w:t>
      </w:r>
      <w:r w:rsidR="004B1345" w:rsidRPr="009A7EBA">
        <w:rPr>
          <w:rFonts w:ascii="굴림" w:eastAsia="굴림" w:hAnsi="굴림" w:hint="eastAsia"/>
          <w:b/>
        </w:rPr>
        <w:t xml:space="preserve"> </w:t>
      </w:r>
      <w:r w:rsidR="004B1345">
        <w:rPr>
          <w:rFonts w:ascii="굴림" w:eastAsia="굴림" w:hAnsi="굴림" w:hint="eastAsia"/>
          <w:b/>
        </w:rPr>
        <w:t>폴더 및 파일 추가하기</w:t>
      </w:r>
      <w:bookmarkEnd w:id="7"/>
    </w:p>
    <w:p w:rsidR="00271552" w:rsidRDefault="00D35F69" w:rsidP="00E4410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먼저 </w:t>
      </w:r>
      <w:r w:rsidR="00271552">
        <w:rPr>
          <w:rFonts w:ascii="굴림" w:eastAsia="굴림" w:hAnsi="굴림" w:hint="eastAsia"/>
        </w:rPr>
        <w:t xml:space="preserve">작업용 복사본에 원하는 폴더 및 파일을 추가합니다. 여기서는 trunk 폴더와 </w:t>
      </w:r>
      <w:proofErr w:type="spellStart"/>
      <w:r w:rsidR="00271552">
        <w:rPr>
          <w:rFonts w:ascii="굴림" w:eastAsia="굴림" w:hAnsi="굴림" w:hint="eastAsia"/>
        </w:rPr>
        <w:t>HelloTortoiseSVN.cs</w:t>
      </w:r>
      <w:proofErr w:type="spellEnd"/>
      <w:r w:rsidR="00271552">
        <w:rPr>
          <w:rFonts w:ascii="굴림" w:eastAsia="굴림" w:hAnsi="굴림" w:hint="eastAsia"/>
        </w:rPr>
        <w:t xml:space="preserve"> </w:t>
      </w:r>
      <w:r w:rsidR="00967FCF">
        <w:rPr>
          <w:rFonts w:ascii="굴림" w:eastAsia="굴림" w:hAnsi="굴림" w:hint="eastAsia"/>
        </w:rPr>
        <w:t xml:space="preserve">라는 </w:t>
      </w:r>
      <w:r w:rsidR="00271552">
        <w:rPr>
          <w:rFonts w:ascii="굴림" w:eastAsia="굴림" w:hAnsi="굴림" w:hint="eastAsia"/>
        </w:rPr>
        <w:t>파일을 추가하였습니다.</w:t>
      </w:r>
    </w:p>
    <w:p w:rsidR="00B219A1" w:rsidRDefault="00B34899" w:rsidP="00171C41">
      <w:pPr>
        <w:rPr>
          <w:rFonts w:ascii="굴림" w:eastAsia="굴림" w:hAnsi="굴림"/>
        </w:rPr>
      </w:pPr>
      <w:r w:rsidRPr="00B34899">
        <w:rPr>
          <w:noProof/>
        </w:rPr>
        <w:pict>
          <v:group id="_x0000_s1241" style="position:absolute;left:0;text-align:left;margin-left:27.75pt;margin-top:17pt;width:456.2pt;height:90pt;z-index:251645952" coordorigin="896,6124" coordsize="9124,1800">
            <v:shape id="_x0000_s1226" type="#_x0000_t75" style="position:absolute;left:896;top:6124;width:7230;height:1800" o:regroupid="5" o:bordertopcolor="this" o:borderleftcolor="this" o:borderbottomcolor="this" o:borderrightcolor="this" stroked="t" strokeweight=".5pt">
              <v:imagedata r:id="rId22" o:title=""/>
            </v:shape>
            <v:shape id="_x0000_s1222" type="#_x0000_t202" style="position:absolute;left:7781;top:7054;width:2239;height:558" o:regroupid="5">
              <v:textbox style="mso-next-textbox:#_x0000_s1222">
                <w:txbxContent>
                  <w:p w:rsidR="00193B4E" w:rsidRPr="00271552" w:rsidRDefault="00193B4E" w:rsidP="00271552">
                    <w:pPr>
                      <w:rPr>
                        <w:rFonts w:ascii="굴림" w:eastAsia="굴림" w:hAnsi="굴림"/>
                      </w:rPr>
                    </w:pPr>
                    <w:r w:rsidRPr="00271552">
                      <w:rPr>
                        <w:rFonts w:ascii="굴림" w:eastAsia="굴림" w:hAnsi="굴림" w:hint="eastAsia"/>
                      </w:rPr>
                      <w:t>추가된 폴더 및 파일</w:t>
                    </w:r>
                  </w:p>
                </w:txbxContent>
              </v:textbox>
            </v:shape>
            <v:line id="_x0000_s1223" style="position:absolute;flip:x y" from="5993,6914" to="7711,7281" o:regroupid="5">
              <v:stroke endarrow="block"/>
            </v:line>
            <v:line id="_x0000_s1224" style="position:absolute;flip:x" from="3263,7384" to="7713,7784" o:regroupid="5">
              <v:stroke endarrow="block"/>
            </v:line>
          </v:group>
        </w:pict>
      </w:r>
    </w:p>
    <w:p w:rsidR="00AA5715" w:rsidRDefault="00AA5715" w:rsidP="003E1E57">
      <w:pPr>
        <w:rPr>
          <w:rFonts w:ascii="굴림" w:eastAsia="굴림" w:hAnsi="굴림"/>
        </w:rPr>
      </w:pPr>
    </w:p>
    <w:p w:rsidR="00AA5715" w:rsidRDefault="00AA5715" w:rsidP="003E1E57">
      <w:pPr>
        <w:rPr>
          <w:rFonts w:ascii="굴림" w:eastAsia="굴림" w:hAnsi="굴림"/>
        </w:rPr>
      </w:pPr>
    </w:p>
    <w:p w:rsidR="00DE2AF2" w:rsidRDefault="00DE2AF2" w:rsidP="003E1E57">
      <w:pPr>
        <w:rPr>
          <w:rFonts w:ascii="굴림" w:eastAsia="굴림" w:hAnsi="굴림"/>
        </w:rPr>
      </w:pPr>
    </w:p>
    <w:p w:rsidR="00DE2AF2" w:rsidRDefault="00DE2AF2" w:rsidP="003E1E57">
      <w:pPr>
        <w:rPr>
          <w:rFonts w:ascii="굴림" w:eastAsia="굴림" w:hAnsi="굴림"/>
        </w:rPr>
      </w:pPr>
    </w:p>
    <w:p w:rsidR="00D03BA9" w:rsidRDefault="00D03BA9" w:rsidP="003E1E57">
      <w:pPr>
        <w:rPr>
          <w:rFonts w:ascii="굴림" w:eastAsia="굴림" w:hAnsi="굴림"/>
        </w:rPr>
      </w:pPr>
    </w:p>
    <w:p w:rsidR="00B93632" w:rsidRDefault="00B93632" w:rsidP="003E1E57">
      <w:pPr>
        <w:rPr>
          <w:rFonts w:ascii="굴림" w:eastAsia="굴림" w:hAnsi="굴림"/>
        </w:rPr>
      </w:pPr>
    </w:p>
    <w:p w:rsidR="005D3BBB" w:rsidRDefault="00191573" w:rsidP="00C34B17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추가된 폴더 중 </w:t>
      </w:r>
      <w:r w:rsidR="00A05802">
        <w:rPr>
          <w:rFonts w:ascii="굴림" w:eastAsia="굴림" w:hAnsi="굴림" w:hint="eastAsia"/>
        </w:rPr>
        <w:t xml:space="preserve">가장 </w:t>
      </w:r>
      <w:r>
        <w:rPr>
          <w:rFonts w:ascii="굴림" w:eastAsia="굴림" w:hAnsi="굴림" w:hint="eastAsia"/>
        </w:rPr>
        <w:t xml:space="preserve">최상위 폴더의 부모 폴더 안에서 다음과 같이 마우스 오른쪽 버튼을 클릭한 후 </w:t>
      </w:r>
      <w:proofErr w:type="spellStart"/>
      <w:r w:rsidR="003A34D2" w:rsidRPr="003A34D2">
        <w:rPr>
          <w:rFonts w:ascii="굴림" w:eastAsia="굴림" w:hAnsi="굴림" w:hint="eastAsia"/>
          <w:b/>
        </w:rPr>
        <w:t>TortoiseSVN</w:t>
      </w:r>
      <w:proofErr w:type="spellEnd"/>
      <w:r w:rsidR="003A34D2">
        <w:rPr>
          <w:rFonts w:ascii="굴림" w:eastAsia="굴림" w:hAnsi="굴림" w:hint="eastAsia"/>
        </w:rPr>
        <w:t xml:space="preserve"> -&gt; </w:t>
      </w:r>
      <w:r w:rsidRPr="00191573">
        <w:rPr>
          <w:rFonts w:ascii="굴림" w:eastAsia="굴림" w:hAnsi="굴림" w:hint="eastAsia"/>
          <w:b/>
        </w:rPr>
        <w:t>추가</w:t>
      </w:r>
      <w:r>
        <w:rPr>
          <w:rFonts w:ascii="굴림" w:eastAsia="굴림" w:hAnsi="굴림" w:hint="eastAsia"/>
        </w:rPr>
        <w:t>를 선택합니다.</w:t>
      </w:r>
    </w:p>
    <w:p w:rsidR="00B219A1" w:rsidRDefault="00B219A1" w:rsidP="00C34B17">
      <w:pPr>
        <w:ind w:firstLineChars="100" w:firstLine="200"/>
        <w:rPr>
          <w:rFonts w:ascii="굴림" w:eastAsia="굴림" w:hAnsi="굴림"/>
        </w:rPr>
      </w:pPr>
    </w:p>
    <w:p w:rsidR="003208B3" w:rsidRDefault="00B34899" w:rsidP="003E1E5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243" style="position:absolute;left:0;text-align:left;margin-left:2.25pt;margin-top:1.5pt;width:510.75pt;height:327pt;z-index:251646976" coordorigin="896,9274" coordsize="10215,6540">
            <v:shape id="_x0000_s1225" type="#_x0000_t75" style="position:absolute;left:896;top:9274;width:7245;height:1815" o:regroupid="6" o:bordertopcolor="this" o:borderleftcolor="this" o:borderbottomcolor="this" o:borderrightcolor="this" stroked="t" strokeweight=".5pt">
              <v:imagedata r:id="rId23" o:title=""/>
            </v:shape>
            <v:shape id="_x0000_s1229" type="#_x0000_t202" style="position:absolute;left:7444;top:9319;width:3577;height:1166" o:regroupid="6">
              <v:textbox style="mso-next-textbox:#_x0000_s1229">
                <w:txbxContent>
                  <w:p w:rsidR="00193B4E" w:rsidRPr="0091450E" w:rsidRDefault="00193B4E" w:rsidP="00F85B3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추가된 폴더 중 가장 최상위 폴더의 부모 폴더 안에서 마우스 오른쪽 버튼을 클릭합니다.</w:t>
                    </w:r>
                  </w:p>
                </w:txbxContent>
              </v:textbox>
            </v:shape>
            <v:line id="_x0000_s1231" style="position:absolute;flip:x" from="4534,9925" to="7340,10443" o:regroupid="6">
              <v:stroke endarrow="block"/>
            </v:line>
            <v:shape id="_x0000_s1238" type="#_x0000_t75" style="position:absolute;left:4496;top:10609;width:6615;height:5205" o:regroupid="6">
              <v:imagedata r:id="rId24" o:title=""/>
            </v:shape>
            <v:shape id="_x0000_s1239" type="#_x0000_t202" style="position:absolute;left:4226;top:13879;width:2160;height:540" o:regroupid="6">
              <v:textbox style="mso-next-textbox:#_x0000_s1239">
                <w:txbxContent>
                  <w:p w:rsidR="00193B4E" w:rsidRPr="0091450E" w:rsidRDefault="00193B4E" w:rsidP="0065431F">
                    <w:pPr>
                      <w:rPr>
                        <w:rFonts w:ascii="굴림" w:eastAsia="굴림" w:hAnsi="굴림"/>
                      </w:rPr>
                    </w:pPr>
                    <w:r w:rsidRPr="00FF00F4">
                      <w:rPr>
                        <w:rFonts w:ascii="굴림" w:eastAsia="굴림" w:hAnsi="굴림" w:hint="eastAsia"/>
                        <w:b/>
                      </w:rPr>
                      <w:t>추가</w:t>
                    </w:r>
                    <w:r>
                      <w:rPr>
                        <w:rFonts w:ascii="굴림" w:eastAsia="굴림" w:hAnsi="굴림"/>
                      </w:rPr>
                      <w:t>를</w:t>
                    </w:r>
                    <w:r>
                      <w:rPr>
                        <w:rFonts w:ascii="굴림" w:eastAsia="굴림" w:hAnsi="굴림" w:hint="eastAsia"/>
                      </w:rPr>
                      <w:t xml:space="preserve"> 선택합니다.</w:t>
                    </w:r>
                  </w:p>
                </w:txbxContent>
              </v:textbox>
            </v:shape>
            <v:line id="_x0000_s1240" style="position:absolute" from="5388,14472" to="7835,15557" o:regroupid="6">
              <v:stroke endarrow="block"/>
            </v:line>
          </v:group>
        </w:pict>
      </w:r>
    </w:p>
    <w:p w:rsidR="003208B3" w:rsidRDefault="003208B3" w:rsidP="003E1E57">
      <w:pPr>
        <w:rPr>
          <w:rFonts w:ascii="굴림" w:eastAsia="굴림" w:hAnsi="굴림"/>
        </w:rPr>
      </w:pPr>
    </w:p>
    <w:p w:rsidR="003208B3" w:rsidRDefault="003208B3" w:rsidP="003E1E57">
      <w:pPr>
        <w:rPr>
          <w:rFonts w:ascii="굴림" w:eastAsia="굴림" w:hAnsi="굴림"/>
        </w:rPr>
      </w:pPr>
    </w:p>
    <w:p w:rsidR="003208B3" w:rsidRDefault="003208B3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622E86" w:rsidRDefault="00622E86" w:rsidP="003E1E57">
      <w:pPr>
        <w:rPr>
          <w:rFonts w:ascii="굴림" w:eastAsia="굴림" w:hAnsi="굴림"/>
        </w:rPr>
      </w:pPr>
    </w:p>
    <w:p w:rsidR="00622E86" w:rsidRDefault="00622E86" w:rsidP="003E1E57">
      <w:pPr>
        <w:rPr>
          <w:rFonts w:ascii="굴림" w:eastAsia="굴림" w:hAnsi="굴림"/>
        </w:rPr>
      </w:pPr>
    </w:p>
    <w:p w:rsidR="00622E86" w:rsidRDefault="00622E86" w:rsidP="003E1E57">
      <w:pPr>
        <w:rPr>
          <w:rFonts w:ascii="굴림" w:eastAsia="굴림" w:hAnsi="굴림"/>
        </w:rPr>
      </w:pPr>
    </w:p>
    <w:p w:rsidR="00622E86" w:rsidRDefault="00622E86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E21987" w:rsidRDefault="00E21987" w:rsidP="003E1E57">
      <w:pPr>
        <w:rPr>
          <w:rFonts w:ascii="굴림" w:eastAsia="굴림" w:hAnsi="굴림"/>
        </w:rPr>
      </w:pPr>
    </w:p>
    <w:p w:rsidR="00E21987" w:rsidRDefault="00E21987" w:rsidP="003E1E57">
      <w:pPr>
        <w:rPr>
          <w:rFonts w:ascii="굴림" w:eastAsia="굴림" w:hAnsi="굴림"/>
        </w:rPr>
      </w:pPr>
    </w:p>
    <w:p w:rsidR="00E21987" w:rsidRDefault="00E21987" w:rsidP="003E1E57">
      <w:pPr>
        <w:rPr>
          <w:rFonts w:ascii="굴림" w:eastAsia="굴림" w:hAnsi="굴림"/>
        </w:rPr>
      </w:pPr>
    </w:p>
    <w:p w:rsidR="00FB1841" w:rsidRDefault="00FB1841" w:rsidP="003E1E57">
      <w:pPr>
        <w:rPr>
          <w:rFonts w:ascii="굴림" w:eastAsia="굴림" w:hAnsi="굴림"/>
        </w:rPr>
      </w:pPr>
    </w:p>
    <w:p w:rsidR="00935E37" w:rsidRDefault="00935E37" w:rsidP="003E1E57">
      <w:pPr>
        <w:rPr>
          <w:rFonts w:ascii="굴림" w:eastAsia="굴림" w:hAnsi="굴림"/>
        </w:rPr>
      </w:pPr>
    </w:p>
    <w:p w:rsidR="00AA03A5" w:rsidRDefault="00AA03A5" w:rsidP="003E1E57">
      <w:pPr>
        <w:rPr>
          <w:rFonts w:ascii="굴림" w:eastAsia="굴림" w:hAnsi="굴림"/>
        </w:rPr>
      </w:pPr>
    </w:p>
    <w:p w:rsidR="004B60E7" w:rsidRDefault="00B34899" w:rsidP="003E1E57">
      <w:pPr>
        <w:rPr>
          <w:rFonts w:ascii="굴림" w:eastAsia="굴림" w:hAnsi="굴림"/>
        </w:rPr>
      </w:pPr>
      <w:r w:rsidRPr="00B34899">
        <w:rPr>
          <w:noProof/>
        </w:rPr>
        <w:lastRenderedPageBreak/>
        <w:pict>
          <v:group id="_x0000_s1254" style="position:absolute;left:0;text-align:left;margin-left:57.75pt;margin-top:.75pt;width:455.25pt;height:730.5pt;z-index:251648000" coordorigin="2006,979" coordsize="9105,14610">
            <v:shape id="_x0000_s1237" type="#_x0000_t75" style="position:absolute;left:3146;top:979;width:5640;height:4305">
              <v:imagedata r:id="rId25" o:title=""/>
            </v:shape>
            <v:shape id="_x0000_s1244" type="#_x0000_t75" style="position:absolute;left:2006;top:5749;width:8385;height:4230">
              <v:imagedata r:id="rId26" o:title=""/>
            </v:shape>
            <v:line id="_x0000_s1245" style="position:absolute" from="5494,5081" to="6042,5673">
              <v:stroke endarrow="block"/>
            </v:line>
            <v:line id="_x0000_s1246" style="position:absolute;flip:x" from="6079,9780" to="8265,10751">
              <v:stroke endarrow="block"/>
            </v:line>
            <v:shape id="_x0000_s1248" type="#_x0000_t75" style="position:absolute;left:2306;top:10789;width:7590;height:4800">
              <v:imagedata r:id="rId27" o:title=""/>
            </v:shape>
            <v:shape id="_x0000_s1249" type="#_x0000_t202" style="position:absolute;left:8021;top:2644;width:2370;height:1260">
              <v:textbox style="mso-next-textbox:#_x0000_s1249">
                <w:txbxContent>
                  <w:p w:rsidR="00193B4E" w:rsidRPr="00AB7123" w:rsidRDefault="00193B4E" w:rsidP="00070AE7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추가할 폴더 및 파일을 확인하고 선택합니다.</w:t>
                    </w:r>
                  </w:p>
                </w:txbxContent>
              </v:textbox>
            </v:shape>
            <v:line id="_x0000_s1250" style="position:absolute;flip:x y" from="5280,2535" to="7913,3247">
              <v:stroke endarrow="block"/>
            </v:line>
            <v:shape id="_x0000_s1251" type="#_x0000_t202" style="position:absolute;left:7871;top:13204;width:3240;height:1541">
              <v:textbox style="mso-next-textbox:#_x0000_s1251">
                <w:txbxContent>
                  <w:p w:rsidR="00193B4E" w:rsidRPr="00AB7123" w:rsidRDefault="00193B4E" w:rsidP="00AF5679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추가된 폴더 및 파일의 변경된 아이콘 모습. 그러나 아직 저장소에 파일이 추가된 것은 아닙니다.</w:t>
                    </w:r>
                  </w:p>
                </w:txbxContent>
              </v:textbox>
            </v:shape>
            <v:line id="_x0000_s1252" style="position:absolute;flip:x y" from="6972,13019" to="7808,13923">
              <v:stroke endarrow="block"/>
            </v:line>
            <v:line id="_x0000_s1253" style="position:absolute;flip:x y" from="4411,13735" to="7779,14057">
              <v:stroke endarrow="block"/>
            </v:line>
          </v:group>
        </w:pict>
      </w:r>
    </w:p>
    <w:p w:rsidR="004B60E7" w:rsidRDefault="004B60E7" w:rsidP="003E1E57">
      <w:pPr>
        <w:rPr>
          <w:rFonts w:ascii="굴림" w:eastAsia="굴림" w:hAnsi="굴림"/>
        </w:rPr>
      </w:pPr>
    </w:p>
    <w:p w:rsidR="004B60E7" w:rsidRDefault="004B60E7" w:rsidP="003E1E57">
      <w:pPr>
        <w:rPr>
          <w:rFonts w:ascii="굴림" w:eastAsia="굴림" w:hAnsi="굴림"/>
        </w:rPr>
      </w:pPr>
    </w:p>
    <w:p w:rsidR="00272824" w:rsidRDefault="00272824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036673" w:rsidRDefault="00036673" w:rsidP="003E1E57">
      <w:pPr>
        <w:rPr>
          <w:rFonts w:ascii="굴림" w:eastAsia="굴림" w:hAnsi="굴림"/>
        </w:rPr>
      </w:pPr>
    </w:p>
    <w:p w:rsidR="006826B8" w:rsidRDefault="006826B8" w:rsidP="003E1E57">
      <w:pPr>
        <w:rPr>
          <w:rFonts w:ascii="굴림" w:eastAsia="굴림" w:hAnsi="굴림"/>
        </w:rPr>
      </w:pPr>
    </w:p>
    <w:p w:rsidR="006826B8" w:rsidRDefault="006826B8" w:rsidP="003E1E57">
      <w:pPr>
        <w:rPr>
          <w:rFonts w:ascii="굴림" w:eastAsia="굴림" w:hAnsi="굴림"/>
        </w:rPr>
      </w:pPr>
    </w:p>
    <w:p w:rsidR="0061398D" w:rsidRDefault="0061398D" w:rsidP="003E1E57">
      <w:pPr>
        <w:rPr>
          <w:rFonts w:ascii="굴림" w:eastAsia="굴림" w:hAnsi="굴림"/>
        </w:rPr>
      </w:pPr>
    </w:p>
    <w:p w:rsidR="0061398D" w:rsidRDefault="0061398D" w:rsidP="003E1E57">
      <w:pPr>
        <w:rPr>
          <w:rFonts w:ascii="굴림" w:eastAsia="굴림" w:hAnsi="굴림"/>
        </w:rPr>
      </w:pPr>
    </w:p>
    <w:p w:rsidR="0061398D" w:rsidRDefault="0061398D" w:rsidP="003E1E57">
      <w:pPr>
        <w:rPr>
          <w:rFonts w:ascii="굴림" w:eastAsia="굴림" w:hAnsi="굴림"/>
        </w:rPr>
      </w:pPr>
    </w:p>
    <w:p w:rsidR="0061398D" w:rsidRDefault="0061398D" w:rsidP="003E1E57">
      <w:pPr>
        <w:rPr>
          <w:rFonts w:ascii="굴림" w:eastAsia="굴림" w:hAnsi="굴림"/>
        </w:rPr>
      </w:pPr>
    </w:p>
    <w:p w:rsidR="0061398D" w:rsidRDefault="0061398D" w:rsidP="003E1E57">
      <w:pPr>
        <w:rPr>
          <w:rFonts w:ascii="굴림" w:eastAsia="굴림" w:hAnsi="굴림"/>
        </w:rPr>
      </w:pPr>
    </w:p>
    <w:p w:rsidR="006826B8" w:rsidRDefault="006826B8" w:rsidP="003E1E57">
      <w:pPr>
        <w:rPr>
          <w:rFonts w:ascii="굴림" w:eastAsia="굴림" w:hAnsi="굴림"/>
        </w:rPr>
      </w:pPr>
    </w:p>
    <w:p w:rsidR="00F90A40" w:rsidRDefault="00F90A40" w:rsidP="003E1E57">
      <w:pPr>
        <w:rPr>
          <w:rFonts w:ascii="굴림" w:eastAsia="굴림" w:hAnsi="굴림"/>
        </w:rPr>
      </w:pPr>
    </w:p>
    <w:p w:rsidR="00F90A40" w:rsidRDefault="00F90A40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53313B" w:rsidRDefault="0053313B" w:rsidP="003E1E57">
      <w:pPr>
        <w:rPr>
          <w:rFonts w:ascii="굴림" w:eastAsia="굴림" w:hAnsi="굴림"/>
        </w:rPr>
      </w:pPr>
    </w:p>
    <w:p w:rsidR="00210ACE" w:rsidRDefault="00210ACE" w:rsidP="00210ACE">
      <w:pPr>
        <w:rPr>
          <w:rFonts w:ascii="굴림" w:eastAsia="굴림" w:hAnsi="굴림"/>
        </w:rPr>
      </w:pPr>
    </w:p>
    <w:p w:rsidR="00FF560A" w:rsidRDefault="00FF560A" w:rsidP="00FF560A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FF560A" w:rsidRPr="003C43DC">
        <w:trPr>
          <w:trHeight w:val="540"/>
        </w:trPr>
        <w:tc>
          <w:tcPr>
            <w:tcW w:w="9900" w:type="dxa"/>
            <w:vAlign w:val="center"/>
          </w:tcPr>
          <w:p w:rsidR="00FF560A" w:rsidRPr="003C43DC" w:rsidRDefault="00FF560A" w:rsidP="00EF6248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3C43DC">
              <w:rPr>
                <w:rFonts w:ascii="굴림" w:eastAsia="굴림" w:hAnsi="굴림" w:hint="eastAsia"/>
                <w:b/>
                <w:kern w:val="0"/>
                <w:szCs w:val="20"/>
              </w:rPr>
              <w:lastRenderedPageBreak/>
              <w:t>* 오버레이 아이콘에 대하여</w:t>
            </w:r>
          </w:p>
          <w:p w:rsidR="00260B35" w:rsidRDefault="00260B35" w:rsidP="00EF624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체크아웃 된 </w:t>
            </w:r>
            <w:r w:rsidR="0038702E">
              <w:rPr>
                <w:rFonts w:ascii="굴림" w:eastAsia="굴림" w:hAnsi="굴림" w:hint="eastAsia"/>
              </w:rPr>
              <w:t xml:space="preserve">최상위 </w:t>
            </w:r>
            <w:r>
              <w:rPr>
                <w:rFonts w:ascii="굴림" w:eastAsia="굴림" w:hAnsi="굴림" w:hint="eastAsia"/>
              </w:rPr>
              <w:t>폴더</w:t>
            </w:r>
            <w:r w:rsidR="0038702E">
              <w:rPr>
                <w:rFonts w:ascii="굴림" w:eastAsia="굴림" w:hAnsi="굴림" w:hint="eastAsia"/>
              </w:rPr>
              <w:t>를</w:t>
            </w:r>
            <w:r>
              <w:rPr>
                <w:rFonts w:ascii="굴림" w:eastAsia="굴림" w:hAnsi="굴림" w:hint="eastAsia"/>
              </w:rPr>
              <w:t xml:space="preserve"> 포함하여 작업용 </w:t>
            </w:r>
            <w:r w:rsidR="002C7E44">
              <w:rPr>
                <w:rFonts w:ascii="굴림" w:eastAsia="굴림" w:hAnsi="굴림" w:hint="eastAsia"/>
              </w:rPr>
              <w:t>복사본</w:t>
            </w:r>
            <w:r>
              <w:rPr>
                <w:rFonts w:ascii="굴림" w:eastAsia="굴림" w:hAnsi="굴림" w:hint="eastAsia"/>
              </w:rPr>
              <w:t>에</w:t>
            </w:r>
            <w:r w:rsidR="00DF0CD7">
              <w:rPr>
                <w:rFonts w:ascii="굴림" w:eastAsia="굴림" w:hAnsi="굴림" w:hint="eastAsia"/>
              </w:rPr>
              <w:t xml:space="preserve"> 있는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3F7BE7">
              <w:rPr>
                <w:rFonts w:ascii="굴림" w:eastAsia="굴림" w:hAnsi="굴림" w:hint="eastAsia"/>
              </w:rPr>
              <w:t xml:space="preserve">폴더와 파일들의 아이콘에 </w:t>
            </w:r>
            <w:r>
              <w:rPr>
                <w:rFonts w:ascii="굴림" w:eastAsia="굴림" w:hAnsi="굴림" w:hint="eastAsia"/>
              </w:rPr>
              <w:t>다음과 같</w:t>
            </w:r>
            <w:r w:rsidR="003F7BE7">
              <w:rPr>
                <w:rFonts w:ascii="굴림" w:eastAsia="굴림" w:hAnsi="굴림" w:hint="eastAsia"/>
              </w:rPr>
              <w:t>은</w:t>
            </w:r>
            <w:r>
              <w:rPr>
                <w:rFonts w:ascii="굴림" w:eastAsia="굴림" w:hAnsi="굴림" w:hint="eastAsia"/>
              </w:rPr>
              <w:t xml:space="preserve"> 추가적인 오버레이 아이콘이 </w:t>
            </w:r>
            <w:r w:rsidR="00811734">
              <w:rPr>
                <w:rFonts w:ascii="굴림" w:eastAsia="굴림" w:hAnsi="굴림" w:hint="eastAsia"/>
              </w:rPr>
              <w:t>표시되는 것을 볼 수 있습니다.</w:t>
            </w:r>
          </w:p>
          <w:p w:rsidR="00054705" w:rsidRDefault="00B34899" w:rsidP="00EF624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pict>
                <v:group id="_x0000_s1452" style="position:absolute;left:0;text-align:left;margin-left:74.05pt;margin-top:16.15pt;width:297.5pt;height:89pt;z-index:251654144" coordorigin="2616,2182" coordsize="5950,1780">
                  <v:shape id="_x0000_s1450" type="#_x0000_t75" style="position:absolute;left:3391;top:2194;width:5175;height:1140" stroked="t" strokeweight=".5pt">
                    <v:imagedata r:id="rId28" o:title=""/>
                  </v:shape>
                  <v:shape id="_x0000_s1436" type="#_x0000_t75" style="position:absolute;left:2616;top:2185;width:660;height:585" stroked="t">
                    <v:imagedata r:id="rId29" o:title=""/>
                  </v:shape>
                  <v:shape id="_x0000_s1437" type="#_x0000_t75" style="position:absolute;left:6831;top:2620;width:675;height:555" stroked="t">
                    <v:imagedata r:id="rId30" o:title=""/>
                  </v:shape>
                  <v:shape id="_x0000_s1442" type="#_x0000_t75" style="position:absolute;left:4876;top:2677;width:660;height:600" stroked="t">
                    <v:imagedata r:id="rId31" o:title=""/>
                  </v:shape>
                  <v:line id="_x0000_s1445" style="position:absolute" from="6656,2465" to="6790,2601"/>
                  <v:line id="_x0000_s1446" style="position:absolute" from="3268,2182" to="3687,2519"/>
                  <v:line id="_x0000_s1447" style="position:absolute;flip:x" from="4191,2670" to="4890,3075"/>
                  <v:shape id="_x0000_s1451" type="#_x0000_t202" style="position:absolute;left:4986;top:3415;width:2063;height:547" filled="f" stroked="f">
                    <v:textbox style="mso-next-textbox:#_x0000_s1451">
                      <w:txbxContent>
                        <w:p w:rsidR="00193B4E" w:rsidRPr="00054705" w:rsidRDefault="00193B4E" w:rsidP="00054705">
                          <w:pPr>
                            <w:rPr>
                              <w:rFonts w:ascii="굴림" w:eastAsia="굴림" w:hAnsi="굴림"/>
                              <w:b/>
                            </w:rPr>
                          </w:pPr>
                          <w:r w:rsidRPr="00054705">
                            <w:rPr>
                              <w:rFonts w:ascii="굴림" w:eastAsia="굴림" w:hAnsi="굴림" w:hint="eastAsia"/>
                              <w:b/>
                            </w:rPr>
                            <w:t>오버레이 아이콘들</w:t>
                          </w:r>
                        </w:p>
                      </w:txbxContent>
                    </v:textbox>
                  </v:shape>
                </v:group>
                <o:OLEObject Type="Embed" ProgID="PBrush" ShapeID="_x0000_s1450" DrawAspect="Content" ObjectID="_1446424406" r:id="rId32"/>
              </w:pict>
            </w:r>
          </w:p>
          <w:p w:rsidR="00054705" w:rsidRDefault="00054705" w:rsidP="00EF6248">
            <w:pPr>
              <w:rPr>
                <w:rFonts w:ascii="굴림" w:eastAsia="굴림" w:hAnsi="굴림"/>
              </w:rPr>
            </w:pPr>
          </w:p>
          <w:p w:rsidR="00704856" w:rsidRDefault="00704856" w:rsidP="00054705"/>
          <w:p w:rsidR="00552748" w:rsidRDefault="00552748" w:rsidP="00054705">
            <w:pPr>
              <w:rPr>
                <w:rFonts w:ascii="굴림" w:eastAsia="굴림" w:hAnsi="굴림"/>
                <w:b/>
              </w:rPr>
            </w:pPr>
          </w:p>
          <w:p w:rsidR="00054705" w:rsidRDefault="00054705" w:rsidP="00054705">
            <w:pPr>
              <w:rPr>
                <w:rFonts w:ascii="굴림" w:eastAsia="굴림" w:hAnsi="굴림"/>
                <w:b/>
              </w:rPr>
            </w:pPr>
          </w:p>
          <w:p w:rsidR="00054705" w:rsidRPr="00AF7E9B" w:rsidRDefault="00054705" w:rsidP="00054705">
            <w:pPr>
              <w:rPr>
                <w:rFonts w:ascii="굴림" w:eastAsia="굴림" w:hAnsi="굴림"/>
                <w:b/>
              </w:rPr>
            </w:pPr>
          </w:p>
          <w:p w:rsidR="00FF560A" w:rsidRDefault="00FF560A" w:rsidP="00EF6248">
            <w:pPr>
              <w:rPr>
                <w:rFonts w:ascii="굴림" w:eastAsia="굴림" w:hAnsi="굴림"/>
              </w:rPr>
            </w:pPr>
            <w:proofErr w:type="spellStart"/>
            <w:r w:rsidRPr="003C43DC">
              <w:rPr>
                <w:rFonts w:ascii="굴림" w:eastAsia="굴림" w:hAnsi="굴림" w:hint="eastAsia"/>
              </w:rPr>
              <w:t>TortoiseSVN</w:t>
            </w:r>
            <w:proofErr w:type="spellEnd"/>
            <w:r w:rsidRPr="003C43DC">
              <w:rPr>
                <w:rFonts w:ascii="굴림" w:eastAsia="굴림" w:hAnsi="굴림" w:hint="eastAsia"/>
              </w:rPr>
              <w:t xml:space="preserve">은 체크아웃 된 폴더 및 파일들에 대하여 </w:t>
            </w:r>
            <w:r>
              <w:rPr>
                <w:rFonts w:ascii="굴림" w:eastAsia="굴림" w:hAnsi="굴림" w:hint="eastAsia"/>
              </w:rPr>
              <w:t xml:space="preserve">다음과 같은 </w:t>
            </w:r>
            <w:r w:rsidRPr="003C43DC">
              <w:rPr>
                <w:rFonts w:ascii="굴림" w:eastAsia="굴림" w:hAnsi="굴림" w:hint="eastAsia"/>
              </w:rPr>
              <w:t>오버레이 아이콘을 사용하여 폴더 및 파일의 상태를 시각적으로 표현</w:t>
            </w:r>
            <w:r>
              <w:rPr>
                <w:rFonts w:ascii="굴림" w:eastAsia="굴림" w:hAnsi="굴림" w:hint="eastAsia"/>
              </w:rPr>
              <w:t xml:space="preserve">합니다. 이를 통하면 직관적으로 </w:t>
            </w:r>
            <w:r w:rsidR="001E75B5">
              <w:rPr>
                <w:rFonts w:ascii="굴림" w:eastAsia="굴림" w:hAnsi="굴림" w:hint="eastAsia"/>
              </w:rPr>
              <w:t xml:space="preserve">폴더 및 파일의 </w:t>
            </w:r>
            <w:r>
              <w:rPr>
                <w:rFonts w:ascii="굴림" w:eastAsia="굴림" w:hAnsi="굴림" w:hint="eastAsia"/>
              </w:rPr>
              <w:t>상태를 확인할 수 있습니다.</w:t>
            </w:r>
          </w:p>
          <w:p w:rsidR="00552748" w:rsidRDefault="00552748" w:rsidP="00EF6248">
            <w:pPr>
              <w:rPr>
                <w:rFonts w:ascii="굴림" w:eastAsia="굴림" w:hAnsi="굴림"/>
              </w:rPr>
            </w:pPr>
          </w:p>
          <w:tbl>
            <w:tblPr>
              <w:tblW w:w="0" w:type="auto"/>
              <w:tblInd w:w="80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CellMar>
                <w:left w:w="99" w:type="dxa"/>
                <w:right w:w="99" w:type="dxa"/>
              </w:tblCellMar>
              <w:tblLook w:val="0000"/>
            </w:tblPr>
            <w:tblGrid>
              <w:gridCol w:w="686"/>
              <w:gridCol w:w="8735"/>
            </w:tblGrid>
            <w:tr w:rsidR="00FF560A">
              <w:trPr>
                <w:trHeight w:val="540"/>
              </w:trPr>
              <w:tc>
                <w:tcPr>
                  <w:tcW w:w="686" w:type="dxa"/>
                  <w:vAlign w:val="center"/>
                </w:tcPr>
                <w:p w:rsidR="00FF560A" w:rsidRDefault="006E2219" w:rsidP="00EF6248">
                  <w:pPr>
                    <w:jc w:val="center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/>
                      <w:noProof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" name="그림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</w:tcPr>
                <w:p w:rsidR="00FF560A" w:rsidRDefault="00037F6D" w:rsidP="00EF6248">
                  <w:pPr>
                    <w:widowControl/>
                    <w:wordWrap/>
                    <w:autoSpaceDE/>
                    <w:autoSpaceDN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저장소로부터 업데이트</w:t>
                  </w:r>
                  <w:r w:rsidR="00FF560A">
                    <w:rPr>
                      <w:rFonts w:ascii="굴림" w:eastAsia="굴림" w:hAnsi="굴림" w:hint="eastAsia"/>
                    </w:rPr>
                    <w:t xml:space="preserve"> 된 후 아무 변경도 없었다는 것을 나타냅니다.</w:t>
                  </w:r>
                </w:p>
              </w:tc>
            </w:tr>
            <w:tr w:rsidR="00FF560A" w:rsidRPr="0017787C">
              <w:trPr>
                <w:trHeight w:val="540"/>
              </w:trPr>
              <w:tc>
                <w:tcPr>
                  <w:tcW w:w="686" w:type="dxa"/>
                  <w:vAlign w:val="center"/>
                </w:tcPr>
                <w:p w:rsidR="00FF560A" w:rsidRDefault="006E2219" w:rsidP="00EF6248">
                  <w:pPr>
                    <w:jc w:val="center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  <w:noProof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8" name="그림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</w:tcPr>
                <w:p w:rsidR="00FF560A" w:rsidRPr="0017787C" w:rsidRDefault="00FF560A" w:rsidP="00EF624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파일이 수정 된 후 아직 커밋 되지 않았다는 것을 나타냅니다.</w:t>
                  </w:r>
                </w:p>
              </w:tc>
            </w:tr>
            <w:tr w:rsidR="00FF560A" w:rsidRPr="0017787C">
              <w:trPr>
                <w:trHeight w:val="540"/>
              </w:trPr>
              <w:tc>
                <w:tcPr>
                  <w:tcW w:w="686" w:type="dxa"/>
                  <w:vAlign w:val="center"/>
                </w:tcPr>
                <w:p w:rsidR="00FF560A" w:rsidRPr="003C43DC" w:rsidRDefault="006E2219" w:rsidP="00EF6248">
                  <w:pPr>
                    <w:jc w:val="center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  <w:noProof/>
                    </w:rPr>
                    <w:drawing>
                      <wp:inline distT="0" distB="0" distL="0" distR="0">
                        <wp:extent cx="171450" cy="180975"/>
                        <wp:effectExtent l="19050" t="0" r="0" b="0"/>
                        <wp:docPr id="69" name="그림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</w:tcPr>
                <w:p w:rsidR="00FF560A" w:rsidRDefault="00FF560A" w:rsidP="00EF624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업데이트 중 저장소와 작업용 복사본 사이에 충돌이 발생했다는 것을 나타냅니다.</w:t>
                  </w:r>
                </w:p>
                <w:p w:rsidR="008C5FBE" w:rsidRDefault="008C5FBE" w:rsidP="00EF624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 xml:space="preserve">(충돌에 대한 내용은 </w:t>
                  </w:r>
                  <w:r w:rsidR="0052101E">
                    <w:rPr>
                      <w:rFonts w:ascii="굴림" w:eastAsia="굴림" w:hAnsi="굴림" w:hint="eastAsia"/>
                    </w:rPr>
                    <w:t xml:space="preserve">이후에 </w:t>
                  </w:r>
                  <w:r w:rsidR="005C0136">
                    <w:rPr>
                      <w:rFonts w:ascii="굴림" w:eastAsia="굴림" w:hAnsi="굴림" w:hint="eastAsia"/>
                    </w:rPr>
                    <w:t>설명합니다.)</w:t>
                  </w:r>
                </w:p>
              </w:tc>
            </w:tr>
            <w:tr w:rsidR="00FF560A" w:rsidRPr="0017787C">
              <w:trPr>
                <w:trHeight w:val="540"/>
              </w:trPr>
              <w:tc>
                <w:tcPr>
                  <w:tcW w:w="686" w:type="dxa"/>
                  <w:vAlign w:val="center"/>
                </w:tcPr>
                <w:p w:rsidR="00FF560A" w:rsidRPr="003C43DC" w:rsidRDefault="006E2219" w:rsidP="00EF6248">
                  <w:pPr>
                    <w:jc w:val="center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  <w:noProof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0" name="그림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</w:tcPr>
                <w:p w:rsidR="00FF560A" w:rsidRDefault="00FF560A" w:rsidP="00EF624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다음 커밋 시 저장소에 추가될 폴더 또는 파일이라는 것을 나타냅니다.</w:t>
                  </w:r>
                </w:p>
              </w:tc>
            </w:tr>
            <w:tr w:rsidR="00FF560A" w:rsidRPr="0017787C">
              <w:trPr>
                <w:trHeight w:val="885"/>
              </w:trPr>
              <w:tc>
                <w:tcPr>
                  <w:tcW w:w="686" w:type="dxa"/>
                  <w:vAlign w:val="center"/>
                </w:tcPr>
                <w:p w:rsidR="00FF560A" w:rsidRPr="003C43DC" w:rsidRDefault="006E2219" w:rsidP="00EF6248">
                  <w:pPr>
                    <w:jc w:val="center"/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  <w:noProof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71" name="그림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35" w:type="dxa"/>
                  <w:vAlign w:val="center"/>
                </w:tcPr>
                <w:p w:rsidR="00FF560A" w:rsidRDefault="00FF560A" w:rsidP="00EF624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다음 커밋 시 저장소로부터 삭제될 폴더 또는 파일이라는 것을 나타내거나 버전 컨트롤 되는 파일이 폴더에 없다는 것을 나타냅니다.</w:t>
                  </w:r>
                </w:p>
              </w:tc>
            </w:tr>
          </w:tbl>
          <w:p w:rsidR="00FF560A" w:rsidRPr="00B51AA8" w:rsidRDefault="00FF560A" w:rsidP="00EF6248">
            <w:pPr>
              <w:rPr>
                <w:rFonts w:ascii="굴림" w:eastAsia="굴림" w:hAnsi="굴림"/>
                <w:color w:val="FFFFFF"/>
              </w:rPr>
            </w:pPr>
            <w:r w:rsidRPr="00B51AA8">
              <w:rPr>
                <w:rFonts w:ascii="굴림" w:eastAsia="굴림" w:hAnsi="굴림"/>
                <w:color w:val="FFFFFF"/>
              </w:rPr>
              <w:t>…</w:t>
            </w:r>
          </w:p>
        </w:tc>
      </w:tr>
    </w:tbl>
    <w:p w:rsidR="00FF560A" w:rsidRDefault="00FF560A" w:rsidP="00210ACE">
      <w:pPr>
        <w:rPr>
          <w:rFonts w:ascii="굴림" w:eastAsia="굴림" w:hAnsi="굴림"/>
        </w:rPr>
      </w:pPr>
    </w:p>
    <w:p w:rsidR="00210ACE" w:rsidRPr="009A7EBA" w:rsidRDefault="00210ACE" w:rsidP="00866BAE">
      <w:pPr>
        <w:pStyle w:val="2"/>
        <w:ind w:right="200"/>
        <w:rPr>
          <w:rFonts w:ascii="굴림" w:eastAsia="굴림" w:hAnsi="굴림"/>
          <w:b/>
        </w:rPr>
      </w:pPr>
      <w:bookmarkStart w:id="8" w:name="_Toc99303578"/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>.</w:t>
      </w:r>
      <w:r w:rsidR="00EC6B13">
        <w:rPr>
          <w:rFonts w:ascii="굴림" w:eastAsia="굴림" w:hAnsi="굴림" w:hint="eastAsia"/>
          <w:b/>
        </w:rPr>
        <w:t>4</w:t>
      </w:r>
      <w:r w:rsidRPr="009A7EBA">
        <w:rPr>
          <w:rFonts w:ascii="굴림" w:eastAsia="굴림" w:hAnsi="굴림" w:hint="eastAsia"/>
          <w:b/>
        </w:rPr>
        <w:t xml:space="preserve"> </w:t>
      </w:r>
      <w:r w:rsidR="00914F11">
        <w:rPr>
          <w:rFonts w:ascii="굴림" w:eastAsia="굴림" w:hAnsi="굴림" w:hint="eastAsia"/>
          <w:b/>
        </w:rPr>
        <w:t>저장소에 반영하기 (</w:t>
      </w:r>
      <w:r w:rsidR="00DF1DE7">
        <w:rPr>
          <w:rFonts w:ascii="굴림" w:eastAsia="굴림" w:hAnsi="굴림" w:hint="eastAsia"/>
          <w:b/>
        </w:rPr>
        <w:t xml:space="preserve">SVN </w:t>
      </w:r>
      <w:r w:rsidR="00914F11">
        <w:rPr>
          <w:rFonts w:ascii="굴림" w:eastAsia="굴림" w:hAnsi="굴림" w:hint="eastAsia"/>
          <w:b/>
        </w:rPr>
        <w:t>커밋)</w:t>
      </w:r>
      <w:bookmarkEnd w:id="8"/>
    </w:p>
    <w:p w:rsidR="00305C1D" w:rsidRDefault="00910FD9" w:rsidP="00305C1D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작업용 복사본에서 파일을 추가</w:t>
      </w:r>
      <w:r w:rsidR="0004040F">
        <w:rPr>
          <w:rFonts w:ascii="굴림" w:eastAsia="굴림" w:hAnsi="굴림" w:hint="eastAsia"/>
        </w:rPr>
        <w:t>,</w:t>
      </w:r>
      <w:r>
        <w:rPr>
          <w:rFonts w:ascii="굴림" w:eastAsia="굴림" w:hAnsi="굴림" w:hint="eastAsia"/>
        </w:rPr>
        <w:t xml:space="preserve"> 수정</w:t>
      </w:r>
      <w:r w:rsidR="0004040F">
        <w:rPr>
          <w:rFonts w:ascii="굴림" w:eastAsia="굴림" w:hAnsi="굴림" w:hint="eastAsia"/>
        </w:rPr>
        <w:t xml:space="preserve"> 또는</w:t>
      </w:r>
      <w:r>
        <w:rPr>
          <w:rFonts w:ascii="굴림" w:eastAsia="굴림" w:hAnsi="굴림" w:hint="eastAsia"/>
        </w:rPr>
        <w:t xml:space="preserve"> 삭제하는 등의 변경 작업을 했다고 해도 저장소에 바로 반영되는 것은 아닙니다. 모든 </w:t>
      </w:r>
      <w:r w:rsidR="000D1F12">
        <w:rPr>
          <w:rFonts w:ascii="굴림" w:eastAsia="굴림" w:hAnsi="굴림" w:hint="eastAsia"/>
        </w:rPr>
        <w:t>변경</w:t>
      </w:r>
      <w:r>
        <w:rPr>
          <w:rFonts w:ascii="굴림" w:eastAsia="굴림" w:hAnsi="굴림" w:hint="eastAsia"/>
        </w:rPr>
        <w:t xml:space="preserve"> 작업</w:t>
      </w:r>
      <w:r w:rsidR="004214E7">
        <w:rPr>
          <w:rFonts w:ascii="굴림" w:eastAsia="굴림" w:hAnsi="굴림" w:hint="eastAsia"/>
        </w:rPr>
        <w:t>은</w:t>
      </w:r>
      <w:r>
        <w:rPr>
          <w:rFonts w:ascii="굴림" w:eastAsia="굴림" w:hAnsi="굴림" w:hint="eastAsia"/>
        </w:rPr>
        <w:t xml:space="preserve"> 커밋</w:t>
      </w:r>
      <w:r w:rsidR="0091380B">
        <w:rPr>
          <w:rFonts w:ascii="굴림" w:eastAsia="굴림" w:hAnsi="굴림" w:hint="eastAsia"/>
        </w:rPr>
        <w:t xml:space="preserve">(commit)을 해야 </w:t>
      </w:r>
      <w:r>
        <w:rPr>
          <w:rFonts w:ascii="굴림" w:eastAsia="굴림" w:hAnsi="굴림" w:hint="eastAsia"/>
        </w:rPr>
        <w:t>저장소에 반영</w:t>
      </w:r>
      <w:r w:rsidR="00A64AE5">
        <w:rPr>
          <w:rFonts w:ascii="굴림" w:eastAsia="굴림" w:hAnsi="굴림" w:hint="eastAsia"/>
        </w:rPr>
        <w:t>됩니다.</w:t>
      </w:r>
      <w:r w:rsidR="00305C1D">
        <w:rPr>
          <w:rFonts w:ascii="굴림" w:eastAsia="굴림" w:hAnsi="굴림" w:hint="eastAsia"/>
        </w:rPr>
        <w:t xml:space="preserve"> </w:t>
      </w:r>
      <w:r w:rsidR="002B3BA1">
        <w:rPr>
          <w:rFonts w:ascii="굴림" w:eastAsia="굴림" w:hAnsi="굴림" w:hint="eastAsia"/>
        </w:rPr>
        <w:t>변경</w:t>
      </w:r>
      <w:r w:rsidR="00305C1D">
        <w:rPr>
          <w:rFonts w:ascii="굴림" w:eastAsia="굴림" w:hAnsi="굴림" w:hint="eastAsia"/>
        </w:rPr>
        <w:t xml:space="preserve">된 </w:t>
      </w:r>
      <w:r w:rsidR="002B3BA1">
        <w:rPr>
          <w:rFonts w:ascii="굴림" w:eastAsia="굴림" w:hAnsi="굴림" w:hint="eastAsia"/>
        </w:rPr>
        <w:t xml:space="preserve">항목 </w:t>
      </w:r>
      <w:r w:rsidR="00305C1D">
        <w:rPr>
          <w:rFonts w:ascii="굴림" w:eastAsia="굴림" w:hAnsi="굴림" w:hint="eastAsia"/>
        </w:rPr>
        <w:t xml:space="preserve">중 가장 최상위 </w:t>
      </w:r>
      <w:r w:rsidR="002B3BA1">
        <w:rPr>
          <w:rFonts w:ascii="굴림" w:eastAsia="굴림" w:hAnsi="굴림" w:hint="eastAsia"/>
        </w:rPr>
        <w:t>항목</w:t>
      </w:r>
      <w:r w:rsidR="00305C1D">
        <w:rPr>
          <w:rFonts w:ascii="굴림" w:eastAsia="굴림" w:hAnsi="굴림" w:hint="eastAsia"/>
        </w:rPr>
        <w:t xml:space="preserve">의 부모 폴더 안에서 다음과 같이 마우스 오른쪽 버튼을 클릭한 후 </w:t>
      </w:r>
      <w:r w:rsidR="00B8346E" w:rsidRPr="00B8346E">
        <w:rPr>
          <w:rFonts w:ascii="굴림" w:eastAsia="굴림" w:hAnsi="굴림" w:hint="eastAsia"/>
          <w:b/>
        </w:rPr>
        <w:t>SVN 커밋</w:t>
      </w:r>
      <w:r w:rsidR="00B8346E" w:rsidRPr="00B8346E">
        <w:rPr>
          <w:rFonts w:ascii="굴림" w:eastAsia="굴림" w:hAnsi="굴림"/>
          <w:b/>
        </w:rPr>
        <w:t>…</w:t>
      </w:r>
      <w:r w:rsidR="00B8346E">
        <w:rPr>
          <w:rFonts w:ascii="굴림" w:eastAsia="굴림" w:hAnsi="굴림" w:hint="eastAsia"/>
        </w:rPr>
        <w:t>을</w:t>
      </w:r>
      <w:r w:rsidR="00305C1D">
        <w:rPr>
          <w:rFonts w:ascii="굴림" w:eastAsia="굴림" w:hAnsi="굴림" w:hint="eastAsia"/>
        </w:rPr>
        <w:t xml:space="preserve"> 선택합니다.</w:t>
      </w:r>
    </w:p>
    <w:p w:rsidR="0053313B" w:rsidRDefault="00B34899" w:rsidP="003E1E5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455" style="position:absolute;left:0;text-align:left;margin-left:13.5pt;margin-top:14.25pt;width:486.4pt;height:164.75pt;z-index:251655168" coordorigin="1121,11034" coordsize="9728,3295">
            <v:shape id="_x0000_s1260" type="#_x0000_t75" style="position:absolute;left:1121;top:11064;width:6480;height:1800" o:regroupid="16" stroked="t">
              <v:imagedata r:id="rId38" o:title=""/>
            </v:shape>
            <v:line id="_x0000_s1259" style="position:absolute;flip:x" from="4920,11688" to="7683,12111" o:regroupid="16">
              <v:stroke endarrow="block"/>
            </v:line>
            <v:shape id="_x0000_s1258" type="#_x0000_t202" style="position:absolute;left:7781;top:11034;width:3068;height:1260" o:regroupid="16">
              <v:textbox style="mso-next-textbox:#_x0000_s1258">
                <w:txbxContent>
                  <w:p w:rsidR="00193B4E" w:rsidRPr="00AB7123" w:rsidRDefault="00193B4E" w:rsidP="002815A2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추가된 폴더 중 최상위 폴더의 부모 폴더 안에서 마우스 오른쪽 버튼을 클릭합니다.</w:t>
                    </w:r>
                  </w:p>
                </w:txbxContent>
              </v:textbox>
            </v:shape>
            <v:shape id="_x0000_s1262" type="#_x0000_t202" style="position:absolute;left:1211;top:13149;width:2880;height:540" o:regroupid="16">
              <v:textbox style="mso-next-textbox:#_x0000_s1262">
                <w:txbxContent>
                  <w:p w:rsidR="00193B4E" w:rsidRPr="008221CF" w:rsidRDefault="00193B4E" w:rsidP="008221CF">
                    <w:pPr>
                      <w:rPr>
                        <w:rFonts w:ascii="굴림" w:eastAsia="굴림" w:hAnsi="굴림"/>
                      </w:rPr>
                    </w:pPr>
                    <w:r w:rsidRPr="008221CF">
                      <w:rPr>
                        <w:rFonts w:ascii="굴림" w:eastAsia="굴림" w:hAnsi="굴림" w:hint="eastAsia"/>
                        <w:b/>
                      </w:rPr>
                      <w:t>SVN 커밋</w:t>
                    </w:r>
                    <w:r w:rsidRPr="008221CF"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8221CF">
                      <w:rPr>
                        <w:rFonts w:ascii="굴림" w:eastAsia="굴림" w:hAnsi="굴림" w:hint="eastAsia"/>
                      </w:rPr>
                      <w:t>을 선택합니다.</w:t>
                    </w:r>
                  </w:p>
                </w:txbxContent>
              </v:textbox>
            </v:shape>
            <v:line id="_x0000_s1264" style="position:absolute;flip:y" from="4171,12992" to="4774,13445" o:regroupid="16">
              <v:stroke endarrow="block"/>
            </v:line>
            <v:shape id="_x0000_s1454" type="#_x0000_t75" style="position:absolute;left:4796;top:12424;width:3585;height:1905">
              <v:imagedata r:id="rId39" o:title=""/>
            </v:shape>
          </v:group>
        </w:pict>
      </w:r>
    </w:p>
    <w:p w:rsidR="0053313B" w:rsidRDefault="0053313B" w:rsidP="003E1E57">
      <w:pPr>
        <w:rPr>
          <w:rFonts w:ascii="굴림" w:eastAsia="굴림" w:hAnsi="굴림"/>
        </w:rPr>
      </w:pPr>
    </w:p>
    <w:p w:rsidR="00DA6F4A" w:rsidRDefault="00DA6F4A" w:rsidP="003E1E57">
      <w:pPr>
        <w:rPr>
          <w:rFonts w:ascii="굴림" w:eastAsia="굴림" w:hAnsi="굴림"/>
        </w:rPr>
      </w:pPr>
    </w:p>
    <w:p w:rsidR="00DA6F4A" w:rsidRDefault="00DA6F4A" w:rsidP="003E1E57">
      <w:pPr>
        <w:rPr>
          <w:rFonts w:ascii="굴림" w:eastAsia="굴림" w:hAnsi="굴림"/>
        </w:rPr>
      </w:pPr>
    </w:p>
    <w:p w:rsidR="00DA6F4A" w:rsidRDefault="00DA6F4A" w:rsidP="003E1E57">
      <w:pPr>
        <w:rPr>
          <w:rFonts w:ascii="굴림" w:eastAsia="굴림" w:hAnsi="굴림"/>
        </w:rPr>
      </w:pPr>
    </w:p>
    <w:p w:rsidR="00DA6F4A" w:rsidRDefault="00DA6F4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B34899" w:rsidP="003E1E57">
      <w:pPr>
        <w:rPr>
          <w:rFonts w:ascii="굴림" w:eastAsia="굴림" w:hAnsi="굴림"/>
        </w:rPr>
      </w:pPr>
      <w:r w:rsidRPr="00B34899">
        <w:rPr>
          <w:noProof/>
        </w:rPr>
        <w:lastRenderedPageBreak/>
        <w:pict>
          <v:group id="_x0000_s1453" style="position:absolute;left:0;text-align:left;margin-left:25.5pt;margin-top:0;width:459pt;height:733.5pt;z-index:251653120" coordorigin="1361,964" coordsize="9180,14670">
            <v:shape id="_x0000_s1268" type="#_x0000_t75" style="position:absolute;left:2051;top:964;width:6930;height:7365" o:regroupid="14">
              <v:imagedata r:id="rId40" o:title=""/>
            </v:shape>
            <v:shape id="_x0000_s1270" type="#_x0000_t202" style="position:absolute;left:7736;top:3049;width:2415;height:896" o:regroupid="14">
              <v:textbox style="mso-next-textbox:#_x0000_s1270">
                <w:txbxContent>
                  <w:p w:rsidR="00193B4E" w:rsidRPr="00AB7123" w:rsidRDefault="00193B4E" w:rsidP="00050EC8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변경사항에 대한 로그 메시지를 입력합니다.</w:t>
                    </w:r>
                  </w:p>
                </w:txbxContent>
              </v:textbox>
            </v:shape>
            <v:line id="_x0000_s1271" style="position:absolute;flip:x y" from="3990,2617" to="7642,3495" o:regroupid="14">
              <v:stroke endarrow="block"/>
            </v:line>
            <v:line id="_x0000_s1272" style="position:absolute" from="5620,8097" to="5871,8791" o:regroupid="14">
              <v:stroke endarrow="block"/>
            </v:line>
            <v:shape id="_x0000_s1282" type="#_x0000_t75" style="position:absolute;left:1361;top:13834;width:6480;height:1800" o:regroupid="15" stroked="t">
              <v:imagedata r:id="rId41" o:title=""/>
            </v:shape>
            <v:shape id="_x0000_s1285" type="#_x0000_t202" style="position:absolute;left:8021;top:14614;width:2520;height:900" o:regroupid="15">
              <v:textbox style="mso-next-textbox:#_x0000_s1285">
                <w:txbxContent>
                  <w:p w:rsidR="00193B4E" w:rsidRPr="00AB7123" w:rsidRDefault="00193B4E" w:rsidP="00A2011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저장소에 반영된 항목의 아이콘 모습.</w:t>
                    </w:r>
                  </w:p>
                </w:txbxContent>
              </v:textbox>
            </v:shape>
            <v:line id="_x0000_s1286" style="position:absolute;flip:x" from="3310,15175" to="7932,15477" o:regroupid="15">
              <v:stroke endarrow="block"/>
            </v:line>
            <v:line id="_x0000_s1287" style="position:absolute;flip:x y" from="5969,14828" to="7937,15005" o:regroupid="15">
              <v:stroke endarrow="block"/>
            </v:line>
            <v:shape id="_x0000_s1448" type="#_x0000_t75" style="position:absolute;left:1736;top:8839;width:8370;height:4290">
              <v:imagedata r:id="rId42" o:title=""/>
            </v:shape>
            <v:shape id="_x0000_s1283" type="#_x0000_t202" style="position:absolute;left:7751;top:10429;width:2415;height:1260" o:regroupid="14">
              <v:textbox style="mso-next-textbox:#_x0000_s1283">
                <w:txbxContent>
                  <w:p w:rsidR="00193B4E" w:rsidRPr="00AB7123" w:rsidRDefault="00193B4E" w:rsidP="00320CC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각각의 모든 커밋 작업은 리비전 번호를 증가시킵니다.</w:t>
                    </w:r>
                  </w:p>
                </w:txbxContent>
              </v:textbox>
            </v:shape>
            <v:line id="_x0000_s1284" style="position:absolute;flip:x y" from="3849,10558" to="7646,11066" o:regroupid="14">
              <v:stroke endarrow="block"/>
            </v:line>
            <v:line id="_x0000_s1449" style="position:absolute;flip:x" from="4624,12861" to="7929,13706">
              <v:stroke endarrow="block"/>
            </v:line>
          </v:group>
        </w:pict>
      </w: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583B3A" w:rsidRDefault="00583B3A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641648" w:rsidRDefault="00641648" w:rsidP="003E1E57">
      <w:pPr>
        <w:rPr>
          <w:rFonts w:ascii="굴림" w:eastAsia="굴림" w:hAnsi="굴림"/>
        </w:rPr>
      </w:pPr>
    </w:p>
    <w:p w:rsidR="00E546E8" w:rsidRDefault="00E546E8" w:rsidP="00E546E8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E546E8" w:rsidRPr="009A7EBA">
        <w:trPr>
          <w:trHeight w:val="540"/>
        </w:trPr>
        <w:tc>
          <w:tcPr>
            <w:tcW w:w="9900" w:type="dxa"/>
            <w:vAlign w:val="center"/>
          </w:tcPr>
          <w:p w:rsidR="00E546E8" w:rsidRPr="007574FC" w:rsidRDefault="00E546E8" w:rsidP="00766DCB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lastRenderedPageBreak/>
              <w:t xml:space="preserve">* </w:t>
            </w:r>
            <w:r w:rsidR="00BF0B11">
              <w:rPr>
                <w:rFonts w:ascii="굴림" w:eastAsia="굴림" w:hAnsi="굴림" w:hint="eastAsia"/>
                <w:b/>
                <w:kern w:val="0"/>
                <w:szCs w:val="20"/>
              </w:rPr>
              <w:t>리비전 번호</w:t>
            </w:r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에 대하여</w:t>
            </w:r>
          </w:p>
          <w:p w:rsidR="00BA3676" w:rsidRPr="00E127D9" w:rsidRDefault="003A3BB5" w:rsidP="00766DCB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폴더 및 파일을 추가</w:t>
            </w:r>
            <w:r w:rsidR="00B06F83">
              <w:rPr>
                <w:rFonts w:ascii="굴림" w:eastAsia="굴림" w:hAnsi="굴림" w:hint="eastAsia"/>
              </w:rPr>
              <w:t>하거나</w:t>
            </w:r>
            <w:r>
              <w:rPr>
                <w:rFonts w:ascii="굴림" w:eastAsia="굴림" w:hAnsi="굴림" w:hint="eastAsia"/>
              </w:rPr>
              <w:t xml:space="preserve"> 수정</w:t>
            </w:r>
            <w:r w:rsidR="00B06F83">
              <w:rPr>
                <w:rFonts w:ascii="굴림" w:eastAsia="굴림" w:hAnsi="굴림" w:hint="eastAsia"/>
              </w:rPr>
              <w:t>하거나</w:t>
            </w:r>
            <w:r>
              <w:rPr>
                <w:rFonts w:ascii="굴림" w:eastAsia="굴림" w:hAnsi="굴림" w:hint="eastAsia"/>
              </w:rPr>
              <w:t xml:space="preserve"> 삭제하는 등의 모든 </w:t>
            </w:r>
            <w:r w:rsidR="00E11393">
              <w:rPr>
                <w:rFonts w:ascii="굴림" w:eastAsia="굴림" w:hAnsi="굴림" w:hint="eastAsia"/>
              </w:rPr>
              <w:t xml:space="preserve">변경 사항에 대한 </w:t>
            </w:r>
            <w:r>
              <w:rPr>
                <w:rFonts w:ascii="굴림" w:eastAsia="굴림" w:hAnsi="굴림" w:hint="eastAsia"/>
              </w:rPr>
              <w:t xml:space="preserve">정보는 리비전 번호로 </w:t>
            </w:r>
            <w:r w:rsidR="009E2BA1">
              <w:rPr>
                <w:rFonts w:ascii="굴림" w:eastAsia="굴림" w:hAnsi="굴림" w:hint="eastAsia"/>
              </w:rPr>
              <w:t xml:space="preserve">관리됩니다. </w:t>
            </w:r>
            <w:r w:rsidR="00620112">
              <w:rPr>
                <w:rFonts w:ascii="굴림" w:eastAsia="굴림" w:hAnsi="굴림" w:hint="eastAsia"/>
              </w:rPr>
              <w:t xml:space="preserve">리비전 번호는 </w:t>
            </w:r>
            <w:r w:rsidR="005A4EA0">
              <w:rPr>
                <w:rFonts w:ascii="굴림" w:eastAsia="굴림" w:hAnsi="굴림" w:hint="eastAsia"/>
              </w:rPr>
              <w:t>커밋 할 당시의</w:t>
            </w:r>
            <w:r w:rsidR="00E6012C">
              <w:rPr>
                <w:rFonts w:ascii="굴림" w:eastAsia="굴림" w:hAnsi="굴림" w:hint="eastAsia"/>
              </w:rPr>
              <w:t xml:space="preserve"> </w:t>
            </w:r>
            <w:r w:rsidR="00780FAC">
              <w:rPr>
                <w:rFonts w:ascii="굴림" w:eastAsia="굴림" w:hAnsi="굴림" w:hint="eastAsia"/>
              </w:rPr>
              <w:t>모든 폴더</w:t>
            </w:r>
            <w:r w:rsidR="009738ED">
              <w:rPr>
                <w:rFonts w:ascii="굴림" w:eastAsia="굴림" w:hAnsi="굴림" w:hint="eastAsia"/>
              </w:rPr>
              <w:t>와</w:t>
            </w:r>
            <w:r w:rsidR="00780FAC">
              <w:rPr>
                <w:rFonts w:ascii="굴림" w:eastAsia="굴림" w:hAnsi="굴림" w:hint="eastAsia"/>
              </w:rPr>
              <w:t xml:space="preserve"> 파일의 </w:t>
            </w:r>
            <w:r w:rsidR="00153C69">
              <w:rPr>
                <w:rFonts w:ascii="굴림" w:eastAsia="굴림" w:hAnsi="굴림" w:hint="eastAsia"/>
              </w:rPr>
              <w:t>구조 및 상태</w:t>
            </w:r>
            <w:r w:rsidR="00780FAC">
              <w:rPr>
                <w:rFonts w:ascii="굴림" w:eastAsia="굴림" w:hAnsi="굴림" w:hint="eastAsia"/>
              </w:rPr>
              <w:t>를 나타</w:t>
            </w:r>
            <w:r w:rsidR="00D45B19">
              <w:rPr>
                <w:rFonts w:ascii="굴림" w:eastAsia="굴림" w:hAnsi="굴림" w:hint="eastAsia"/>
              </w:rPr>
              <w:t>내는 버전 정보입니다.</w:t>
            </w:r>
            <w:r w:rsidR="00BA3676">
              <w:rPr>
                <w:rFonts w:ascii="굴림" w:eastAsia="굴림" w:hAnsi="굴림" w:hint="eastAsia"/>
              </w:rPr>
              <w:t xml:space="preserve"> 즉 하나의 파일을 수정하고 커밋</w:t>
            </w:r>
            <w:r w:rsidR="007E16BA">
              <w:rPr>
                <w:rFonts w:ascii="굴림" w:eastAsia="굴림" w:hAnsi="굴림" w:hint="eastAsia"/>
              </w:rPr>
              <w:t>하거나 여러 개의 파일을 수정하고 커밋하거나</w:t>
            </w:r>
            <w:r w:rsidR="0075069D">
              <w:rPr>
                <w:rFonts w:ascii="굴림" w:eastAsia="굴림" w:hAnsi="굴림" w:hint="eastAsia"/>
              </w:rPr>
              <w:t xml:space="preserve"> 또는 기타 어떠한 </w:t>
            </w:r>
            <w:r w:rsidR="003E564A">
              <w:rPr>
                <w:rFonts w:ascii="굴림" w:eastAsia="굴림" w:hAnsi="굴림" w:hint="eastAsia"/>
              </w:rPr>
              <w:t xml:space="preserve">변경 </w:t>
            </w:r>
            <w:r w:rsidR="0075069D">
              <w:rPr>
                <w:rFonts w:ascii="굴림" w:eastAsia="굴림" w:hAnsi="굴림" w:hint="eastAsia"/>
              </w:rPr>
              <w:t>작업을 하</w:t>
            </w:r>
            <w:r w:rsidR="003E564A">
              <w:rPr>
                <w:rFonts w:ascii="굴림" w:eastAsia="굴림" w:hAnsi="굴림" w:hint="eastAsia"/>
              </w:rPr>
              <w:t>고</w:t>
            </w:r>
            <w:r w:rsidR="0075069D">
              <w:rPr>
                <w:rFonts w:ascii="굴림" w:eastAsia="굴림" w:hAnsi="굴림" w:hint="eastAsia"/>
              </w:rPr>
              <w:t xml:space="preserve"> </w:t>
            </w:r>
            <w:r w:rsidR="005D078A">
              <w:rPr>
                <w:rFonts w:ascii="굴림" w:eastAsia="굴림" w:hAnsi="굴림" w:hint="eastAsia"/>
              </w:rPr>
              <w:t>커밋하</w:t>
            </w:r>
            <w:r w:rsidR="003E564A">
              <w:rPr>
                <w:rFonts w:ascii="굴림" w:eastAsia="굴림" w:hAnsi="굴림" w:hint="eastAsia"/>
              </w:rPr>
              <w:t>여도</w:t>
            </w:r>
            <w:r w:rsidR="005D078A">
              <w:rPr>
                <w:rFonts w:ascii="굴림" w:eastAsia="굴림" w:hAnsi="굴림" w:hint="eastAsia"/>
              </w:rPr>
              <w:t xml:space="preserve"> </w:t>
            </w:r>
            <w:r w:rsidR="0075069D">
              <w:rPr>
                <w:rFonts w:ascii="굴림" w:eastAsia="굴림" w:hAnsi="굴림" w:hint="eastAsia"/>
              </w:rPr>
              <w:t>모두</w:t>
            </w:r>
            <w:r w:rsidR="007E16BA">
              <w:rPr>
                <w:rFonts w:ascii="굴림" w:eastAsia="굴림" w:hAnsi="굴림" w:hint="eastAsia"/>
              </w:rPr>
              <w:t xml:space="preserve"> 하나의 리비전 번호를 증가시</w:t>
            </w:r>
            <w:r w:rsidR="00442708">
              <w:rPr>
                <w:rFonts w:ascii="굴림" w:eastAsia="굴림" w:hAnsi="굴림" w:hint="eastAsia"/>
              </w:rPr>
              <w:t>킨다는 것을 의미합니다.</w:t>
            </w:r>
          </w:p>
          <w:p w:rsidR="00E546E8" w:rsidRDefault="00A84F29" w:rsidP="00D51ED0">
            <w:pPr>
              <w:jc w:val="center"/>
            </w:pPr>
            <w:r>
              <w:object w:dxaOrig="5595" w:dyaOrig="3945">
                <v:shape id="_x0000_i1029" type="#_x0000_t75" style="width:279.75pt;height:197.25pt" o:ole="" o:bordertopcolor="this" o:borderleftcolor="this" o:borderbottomcolor="this" o:borderrightcolor="this">
                  <v:imagedata r:id="rId4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9" DrawAspect="Content" ObjectID="_1446424405" r:id="rId44"/>
              </w:object>
            </w:r>
          </w:p>
          <w:p w:rsidR="00D00311" w:rsidRPr="009F0715" w:rsidRDefault="00EC780F" w:rsidP="00D0031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Subversion은 이와 같이</w:t>
            </w:r>
            <w:r w:rsidR="00D00311">
              <w:rPr>
                <w:rFonts w:ascii="굴림" w:eastAsia="굴림" w:hAnsi="굴림" w:hint="eastAsia"/>
              </w:rPr>
              <w:t xml:space="preserve"> 모든 변경사항들을 하나의 리비전 번호로 관리하</w:t>
            </w:r>
            <w:r>
              <w:rPr>
                <w:rFonts w:ascii="굴림" w:eastAsia="굴림" w:hAnsi="굴림" w:hint="eastAsia"/>
              </w:rPr>
              <w:t>고 있</w:t>
            </w:r>
            <w:r w:rsidR="009411C1">
              <w:rPr>
                <w:rFonts w:ascii="굴림" w:eastAsia="굴림" w:hAnsi="굴림" w:hint="eastAsia"/>
              </w:rPr>
              <w:t>습니다.</w:t>
            </w:r>
            <w:r w:rsidR="00D00311">
              <w:rPr>
                <w:rFonts w:ascii="굴림" w:eastAsia="굴림" w:hAnsi="굴림" w:hint="eastAsia"/>
              </w:rPr>
              <w:t xml:space="preserve"> </w:t>
            </w:r>
            <w:r w:rsidR="009411C1">
              <w:rPr>
                <w:rFonts w:ascii="굴림" w:eastAsia="굴림" w:hAnsi="굴림" w:hint="eastAsia"/>
              </w:rPr>
              <w:t xml:space="preserve">또한 </w:t>
            </w:r>
            <w:r>
              <w:rPr>
                <w:rFonts w:ascii="굴림" w:eastAsia="굴림" w:hAnsi="굴림" w:hint="eastAsia"/>
              </w:rPr>
              <w:t xml:space="preserve">커밋 작업 시 </w:t>
            </w:r>
            <w:r w:rsidR="00D00311">
              <w:rPr>
                <w:rFonts w:ascii="굴림" w:eastAsia="굴림" w:hAnsi="굴림" w:hint="eastAsia"/>
              </w:rPr>
              <w:t>변경사항들이 모두 저장소에 반영</w:t>
            </w:r>
            <w:r w:rsidR="005C0636">
              <w:rPr>
                <w:rFonts w:ascii="굴림" w:eastAsia="굴림" w:hAnsi="굴림" w:hint="eastAsia"/>
              </w:rPr>
              <w:t>되</w:t>
            </w:r>
            <w:r w:rsidR="00D00311">
              <w:rPr>
                <w:rFonts w:ascii="굴림" w:eastAsia="굴림" w:hAnsi="굴림" w:hint="eastAsia"/>
              </w:rPr>
              <w:t>거나 또는 모두 반영되지 않도록 관리</w:t>
            </w:r>
            <w:r>
              <w:rPr>
                <w:rFonts w:ascii="굴림" w:eastAsia="굴림" w:hAnsi="굴림" w:hint="eastAsia"/>
              </w:rPr>
              <w:t>하고 있습니다.</w:t>
            </w:r>
            <w:r w:rsidR="00D00311">
              <w:rPr>
                <w:rFonts w:ascii="굴림" w:eastAsia="굴림" w:hAnsi="굴림" w:hint="eastAsia"/>
              </w:rPr>
              <w:t xml:space="preserve"> 이는 기존의 파일 단위로 버전을 관리하던 CVS와 같은 버전 컨트롤 프로그램에서 여러 파일들을 동시에 커밋하였을 때 프로그램</w:t>
            </w:r>
            <w:r w:rsidR="000304CD">
              <w:rPr>
                <w:rFonts w:ascii="굴림" w:eastAsia="굴림" w:hAnsi="굴림" w:hint="eastAsia"/>
              </w:rPr>
              <w:t xml:space="preserve"> 에러</w:t>
            </w:r>
            <w:r w:rsidR="00D00311">
              <w:rPr>
                <w:rFonts w:ascii="굴림" w:eastAsia="굴림" w:hAnsi="굴림" w:hint="eastAsia"/>
              </w:rPr>
              <w:t xml:space="preserve"> 및 시스템</w:t>
            </w:r>
            <w:r w:rsidR="000304CD">
              <w:rPr>
                <w:rFonts w:ascii="굴림" w:eastAsia="굴림" w:hAnsi="굴림" w:hint="eastAsia"/>
              </w:rPr>
              <w:t xml:space="preserve"> 에러</w:t>
            </w:r>
            <w:r w:rsidR="00D00311">
              <w:rPr>
                <w:rFonts w:ascii="굴림" w:eastAsia="굴림" w:hAnsi="굴림" w:hint="eastAsia"/>
              </w:rPr>
              <w:t xml:space="preserve"> 또는 네트워크 에러 등에 의해 커밋 작업이 비정상 종료되</w:t>
            </w:r>
            <w:r w:rsidR="005C7FF0">
              <w:rPr>
                <w:rFonts w:ascii="굴림" w:eastAsia="굴림" w:hAnsi="굴림" w:hint="eastAsia"/>
              </w:rPr>
              <w:t>었을 경우</w:t>
            </w:r>
            <w:r w:rsidR="00D00311">
              <w:rPr>
                <w:rFonts w:ascii="굴림" w:eastAsia="굴림" w:hAnsi="굴림" w:hint="eastAsia"/>
              </w:rPr>
              <w:t xml:space="preserve"> </w:t>
            </w:r>
            <w:r w:rsidR="00DE0F30">
              <w:rPr>
                <w:rFonts w:ascii="굴림" w:eastAsia="굴림" w:hAnsi="굴림" w:hint="eastAsia"/>
              </w:rPr>
              <w:t>커밋</w:t>
            </w:r>
            <w:r w:rsidR="00E55619">
              <w:rPr>
                <w:rFonts w:ascii="굴림" w:eastAsia="굴림" w:hAnsi="굴림" w:hint="eastAsia"/>
              </w:rPr>
              <w:t xml:space="preserve"> </w:t>
            </w:r>
            <w:r w:rsidR="00DE0F30">
              <w:rPr>
                <w:rFonts w:ascii="굴림" w:eastAsia="굴림" w:hAnsi="굴림" w:hint="eastAsia"/>
              </w:rPr>
              <w:t xml:space="preserve">작업이 </w:t>
            </w:r>
            <w:r w:rsidR="00D00311">
              <w:rPr>
                <w:rFonts w:ascii="굴림" w:eastAsia="굴림" w:hAnsi="굴림" w:hint="eastAsia"/>
              </w:rPr>
              <w:t>모두 취소되는 것이 아니라 일부 저장소에 반영</w:t>
            </w:r>
            <w:r w:rsidR="007F7014">
              <w:rPr>
                <w:rFonts w:ascii="굴림" w:eastAsia="굴림" w:hAnsi="굴림" w:hint="eastAsia"/>
              </w:rPr>
              <w:t>된 채로 중단되</w:t>
            </w:r>
            <w:r w:rsidR="00C64562">
              <w:rPr>
                <w:rFonts w:ascii="굴림" w:eastAsia="굴림" w:hAnsi="굴림" w:hint="eastAsia"/>
              </w:rPr>
              <w:t>었던</w:t>
            </w:r>
            <w:r w:rsidR="007F7014">
              <w:rPr>
                <w:rFonts w:ascii="굴림" w:eastAsia="굴림" w:hAnsi="굴림" w:hint="eastAsia"/>
              </w:rPr>
              <w:t xml:space="preserve"> </w:t>
            </w:r>
            <w:r w:rsidR="00D00311">
              <w:rPr>
                <w:rFonts w:ascii="굴림" w:eastAsia="굴림" w:hAnsi="굴림" w:hint="eastAsia"/>
              </w:rPr>
              <w:t>문제를 해결</w:t>
            </w:r>
            <w:r w:rsidR="00C64562">
              <w:rPr>
                <w:rFonts w:ascii="굴림" w:eastAsia="굴림" w:hAnsi="굴림" w:hint="eastAsia"/>
              </w:rPr>
              <w:t>한 것입니다.</w:t>
            </w:r>
          </w:p>
        </w:tc>
      </w:tr>
    </w:tbl>
    <w:p w:rsidR="006A00E8" w:rsidRDefault="006A00E8" w:rsidP="006A00E8">
      <w:pPr>
        <w:rPr>
          <w:rFonts w:ascii="굴림" w:eastAsia="굴림" w:hAnsi="굴림"/>
        </w:rPr>
      </w:pPr>
    </w:p>
    <w:p w:rsidR="006A00E8" w:rsidRDefault="006A00E8" w:rsidP="00866BAE">
      <w:pPr>
        <w:pStyle w:val="2"/>
        <w:ind w:right="200"/>
        <w:rPr>
          <w:rFonts w:ascii="굴림" w:eastAsia="굴림" w:hAnsi="굴림"/>
          <w:b/>
        </w:rPr>
      </w:pPr>
      <w:bookmarkStart w:id="9" w:name="_Toc99303579"/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>.</w:t>
      </w:r>
      <w:r w:rsidR="00DC57B9">
        <w:rPr>
          <w:rFonts w:ascii="굴림" w:eastAsia="굴림" w:hAnsi="굴림" w:hint="eastAsia"/>
          <w:b/>
        </w:rPr>
        <w:t>5</w:t>
      </w:r>
      <w:r w:rsidRPr="009A7EBA">
        <w:rPr>
          <w:rFonts w:ascii="굴림" w:eastAsia="굴림" w:hAnsi="굴림" w:hint="eastAsia"/>
          <w:b/>
        </w:rPr>
        <w:t xml:space="preserve"> </w:t>
      </w:r>
      <w:r w:rsidR="00F16E34">
        <w:rPr>
          <w:rFonts w:ascii="굴림" w:eastAsia="굴림" w:hAnsi="굴림" w:hint="eastAsia"/>
          <w:b/>
        </w:rPr>
        <w:t>파일 수정하기</w:t>
      </w:r>
      <w:bookmarkEnd w:id="9"/>
    </w:p>
    <w:p w:rsidR="00CD72C7" w:rsidRPr="004101B8" w:rsidRDefault="003C2254" w:rsidP="003E1E5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작업용 복사본에서 원하는 파일</w:t>
      </w:r>
      <w:r w:rsidR="00342189">
        <w:rPr>
          <w:rFonts w:ascii="굴림" w:eastAsia="굴림" w:hAnsi="굴림" w:hint="eastAsia"/>
        </w:rPr>
        <w:t>들</w:t>
      </w:r>
      <w:r>
        <w:rPr>
          <w:rFonts w:ascii="굴림" w:eastAsia="굴림" w:hAnsi="굴림" w:hint="eastAsia"/>
        </w:rPr>
        <w:t>을 수정</w:t>
      </w:r>
      <w:r w:rsidR="00BD268B">
        <w:rPr>
          <w:rFonts w:ascii="굴림" w:eastAsia="굴림" w:hAnsi="굴림" w:hint="eastAsia"/>
        </w:rPr>
        <w:t xml:space="preserve">합니다. 파일을 수정하면 파일의 아이콘이 변경되는 것을 볼 수 있습니다. </w:t>
      </w:r>
      <w:r w:rsidR="00910F06">
        <w:rPr>
          <w:rFonts w:ascii="굴림" w:eastAsia="굴림" w:hAnsi="굴림" w:hint="eastAsia"/>
        </w:rPr>
        <w:t xml:space="preserve">수정작업을 완료하였다면 </w:t>
      </w:r>
      <w:r w:rsidR="00766DCB">
        <w:rPr>
          <w:rFonts w:ascii="굴림" w:eastAsia="굴림" w:hAnsi="굴림" w:hint="eastAsia"/>
        </w:rPr>
        <w:t>수정된 파일들을 모두 포함하는 가장 최상위 폴더</w:t>
      </w:r>
      <w:r w:rsidR="009F5DBF">
        <w:rPr>
          <w:rFonts w:ascii="굴림" w:eastAsia="굴림" w:hAnsi="굴림" w:hint="eastAsia"/>
        </w:rPr>
        <w:t xml:space="preserve"> 안</w:t>
      </w:r>
      <w:r w:rsidR="00766DCB">
        <w:rPr>
          <w:rFonts w:ascii="굴림" w:eastAsia="굴림" w:hAnsi="굴림" w:hint="eastAsia"/>
        </w:rPr>
        <w:t xml:space="preserve">에서 마우스 오른쪽 버튼을 클릭하여 변경사항을 저장소로 </w:t>
      </w:r>
      <w:r>
        <w:rPr>
          <w:rFonts w:ascii="굴림" w:eastAsia="굴림" w:hAnsi="굴림" w:hint="eastAsia"/>
        </w:rPr>
        <w:t>커밋</w:t>
      </w:r>
      <w:r w:rsidR="00B918AD">
        <w:rPr>
          <w:rFonts w:ascii="굴림" w:eastAsia="굴림" w:hAnsi="굴림"/>
        </w:rPr>
        <w:t>하면</w:t>
      </w:r>
      <w:r w:rsidR="00B918AD">
        <w:rPr>
          <w:rFonts w:ascii="굴림" w:eastAsia="굴림" w:hAnsi="굴림" w:hint="eastAsia"/>
        </w:rPr>
        <w:t xml:space="preserve"> 됩니다</w:t>
      </w:r>
      <w:r>
        <w:rPr>
          <w:rFonts w:ascii="굴림" w:eastAsia="굴림" w:hAnsi="굴림" w:hint="eastAsia"/>
        </w:rPr>
        <w:t>.</w:t>
      </w:r>
    </w:p>
    <w:p w:rsidR="00CD72C7" w:rsidRPr="00AA5E65" w:rsidRDefault="00B34899" w:rsidP="003E1E5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457" style="position:absolute;left:0;text-align:left;margin-left:12pt;margin-top:9.5pt;width:485.65pt;height:173.25pt;z-index:251656192" coordorigin="1091,10819" coordsize="9713,3465">
            <v:shape id="_x0000_s1294" type="#_x0000_t75" style="position:absolute;left:1091;top:10834;width:6435;height:1800" o:regroupid="17" stroked="t">
              <v:imagedata r:id="rId45" o:title=""/>
            </v:shape>
            <v:shape id="_x0000_s1300" type="#_x0000_t202" style="position:absolute;left:1196;top:13114;width:2880;height:540" o:regroupid="17">
              <v:textbox style="mso-next-textbox:#_x0000_s1300">
                <w:txbxContent>
                  <w:p w:rsidR="00193B4E" w:rsidRPr="008221CF" w:rsidRDefault="00193B4E" w:rsidP="00FB08FF">
                    <w:pPr>
                      <w:rPr>
                        <w:rFonts w:ascii="굴림" w:eastAsia="굴림" w:hAnsi="굴림"/>
                      </w:rPr>
                    </w:pPr>
                    <w:r w:rsidRPr="008221CF">
                      <w:rPr>
                        <w:rFonts w:ascii="굴림" w:eastAsia="굴림" w:hAnsi="굴림" w:hint="eastAsia"/>
                        <w:b/>
                      </w:rPr>
                      <w:t>SVN 커밋</w:t>
                    </w:r>
                    <w:r w:rsidRPr="008221CF"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8221CF">
                      <w:rPr>
                        <w:rFonts w:ascii="굴림" w:eastAsia="굴림" w:hAnsi="굴림" w:hint="eastAsia"/>
                      </w:rPr>
                      <w:t>을 선택합니다.</w:t>
                    </w:r>
                  </w:p>
                </w:txbxContent>
              </v:textbox>
            </v:shape>
            <v:line id="_x0000_s1301" style="position:absolute;flip:y" from="4156,12957" to="4759,13410" o:regroupid="17">
              <v:stroke endarrow="block"/>
            </v:line>
            <v:shape id="_x0000_s1303" type="#_x0000_t202" style="position:absolute;left:7736;top:10819;width:3068;height:1511" o:regroupid="17">
              <v:textbox style="mso-next-textbox:#_x0000_s1303">
                <w:txbxContent>
                  <w:p w:rsidR="00193B4E" w:rsidRPr="00AB7123" w:rsidRDefault="00193B4E" w:rsidP="003C2254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수정된 파일들을 모두 포함하는 가장 최상위 폴더 안에서 마우스 오른쪽 버튼을 클릭합니다.</w:t>
                    </w:r>
                  </w:p>
                </w:txbxContent>
              </v:textbox>
            </v:shape>
            <v:line id="_x0000_s1304" style="position:absolute;flip:x" from="4816,11626" to="7616,12161" o:regroupid="17">
              <v:stroke endarrow="block"/>
            </v:line>
            <v:shape id="_x0000_s1456" type="#_x0000_t75" style="position:absolute;left:4751;top:12379;width:3585;height:1905">
              <v:imagedata r:id="rId39" o:title=""/>
            </v:shape>
          </v:group>
        </w:pict>
      </w:r>
    </w:p>
    <w:p w:rsidR="009F0715" w:rsidRDefault="009F0715" w:rsidP="003E1E57">
      <w:pPr>
        <w:rPr>
          <w:rFonts w:ascii="굴림" w:eastAsia="굴림" w:hAnsi="굴림"/>
        </w:rPr>
      </w:pPr>
    </w:p>
    <w:p w:rsidR="009F0715" w:rsidRDefault="009F0715" w:rsidP="003E1E57">
      <w:pPr>
        <w:rPr>
          <w:rFonts w:ascii="굴림" w:eastAsia="굴림" w:hAnsi="굴림"/>
        </w:rPr>
      </w:pPr>
    </w:p>
    <w:p w:rsidR="009F0715" w:rsidRDefault="009F0715" w:rsidP="003E1E57">
      <w:pPr>
        <w:rPr>
          <w:rFonts w:ascii="굴림" w:eastAsia="굴림" w:hAnsi="굴림"/>
        </w:rPr>
      </w:pPr>
    </w:p>
    <w:p w:rsidR="009F0715" w:rsidRDefault="009F0715" w:rsidP="003E1E57">
      <w:pPr>
        <w:rPr>
          <w:rFonts w:ascii="굴림" w:eastAsia="굴림" w:hAnsi="굴림"/>
        </w:rPr>
      </w:pPr>
    </w:p>
    <w:p w:rsidR="009F0715" w:rsidRDefault="009F0715" w:rsidP="003E1E57">
      <w:pPr>
        <w:rPr>
          <w:rFonts w:ascii="굴림" w:eastAsia="굴림" w:hAnsi="굴림"/>
        </w:rPr>
      </w:pPr>
    </w:p>
    <w:p w:rsidR="009F0715" w:rsidRDefault="009F0715" w:rsidP="003E1E57">
      <w:pPr>
        <w:rPr>
          <w:rFonts w:ascii="굴림" w:eastAsia="굴림" w:hAnsi="굴림"/>
        </w:rPr>
      </w:pPr>
    </w:p>
    <w:p w:rsidR="000E3961" w:rsidRDefault="000E3961" w:rsidP="000E3961">
      <w:pPr>
        <w:rPr>
          <w:rFonts w:ascii="굴림" w:eastAsia="굴림" w:hAnsi="굴림"/>
        </w:rPr>
      </w:pPr>
    </w:p>
    <w:p w:rsidR="00FF560A" w:rsidRDefault="00FF560A" w:rsidP="000E3961">
      <w:pPr>
        <w:rPr>
          <w:rFonts w:ascii="굴림" w:eastAsia="굴림" w:hAnsi="굴림"/>
        </w:rPr>
      </w:pPr>
    </w:p>
    <w:p w:rsidR="00641648" w:rsidRDefault="00641648" w:rsidP="000E3961">
      <w:pPr>
        <w:rPr>
          <w:rFonts w:ascii="굴림" w:eastAsia="굴림" w:hAnsi="굴림"/>
        </w:rPr>
      </w:pPr>
    </w:p>
    <w:p w:rsidR="00482F20" w:rsidRDefault="00482F20" w:rsidP="000E3961">
      <w:pPr>
        <w:rPr>
          <w:rFonts w:ascii="굴림" w:eastAsia="굴림" w:hAnsi="굴림"/>
        </w:rPr>
      </w:pPr>
    </w:p>
    <w:p w:rsidR="00482F20" w:rsidRDefault="00482F20" w:rsidP="000E3961">
      <w:pPr>
        <w:rPr>
          <w:rFonts w:ascii="굴림" w:eastAsia="굴림" w:hAnsi="굴림"/>
        </w:rPr>
      </w:pPr>
    </w:p>
    <w:p w:rsidR="00482F20" w:rsidRDefault="00482F20" w:rsidP="000E3961">
      <w:pPr>
        <w:rPr>
          <w:rFonts w:ascii="굴림" w:eastAsia="굴림" w:hAnsi="굴림"/>
        </w:rPr>
      </w:pPr>
    </w:p>
    <w:p w:rsidR="006622C7" w:rsidRDefault="006622C7" w:rsidP="000E3961">
      <w:pPr>
        <w:rPr>
          <w:rFonts w:ascii="굴림" w:eastAsia="굴림" w:hAnsi="굴림"/>
        </w:rPr>
      </w:pPr>
    </w:p>
    <w:p w:rsidR="000E3961" w:rsidRDefault="000E3961" w:rsidP="00866BAE">
      <w:pPr>
        <w:pStyle w:val="2"/>
        <w:ind w:right="200"/>
        <w:rPr>
          <w:rFonts w:ascii="굴림" w:eastAsia="굴림" w:hAnsi="굴림"/>
          <w:b/>
        </w:rPr>
      </w:pPr>
      <w:bookmarkStart w:id="10" w:name="_Toc99303580"/>
      <w:r>
        <w:rPr>
          <w:rFonts w:ascii="굴림" w:eastAsia="굴림" w:hAnsi="굴림" w:hint="eastAsia"/>
          <w:b/>
        </w:rPr>
        <w:lastRenderedPageBreak/>
        <w:t>3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6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폴더 및 파일 </w:t>
      </w:r>
      <w:r w:rsidR="00C029BD">
        <w:rPr>
          <w:rFonts w:ascii="굴림" w:eastAsia="굴림" w:hAnsi="굴림" w:hint="eastAsia"/>
          <w:b/>
        </w:rPr>
        <w:t>삭제하기</w:t>
      </w:r>
      <w:bookmarkEnd w:id="10"/>
    </w:p>
    <w:p w:rsidR="009F0715" w:rsidRPr="00815846" w:rsidRDefault="000E3961" w:rsidP="000E396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작업용 복사본에서 </w:t>
      </w:r>
      <w:r w:rsidR="0031059E">
        <w:rPr>
          <w:rFonts w:ascii="굴림" w:eastAsia="굴림" w:hAnsi="굴림" w:hint="eastAsia"/>
        </w:rPr>
        <w:t>삭제할 폴더 및 파일들을 선택한 후 마우스</w:t>
      </w:r>
      <w:r w:rsidR="002445EE">
        <w:rPr>
          <w:rFonts w:ascii="굴림" w:eastAsia="굴림" w:hAnsi="굴림" w:hint="eastAsia"/>
        </w:rPr>
        <w:t xml:space="preserve"> </w:t>
      </w:r>
      <w:r w:rsidR="0031059E">
        <w:rPr>
          <w:rFonts w:ascii="굴림" w:eastAsia="굴림" w:hAnsi="굴림" w:hint="eastAsia"/>
        </w:rPr>
        <w:t>오른쪽 버튼을 눌러</w:t>
      </w:r>
      <w:r w:rsidR="002445EE">
        <w:rPr>
          <w:rFonts w:ascii="굴림" w:eastAsia="굴림" w:hAnsi="굴림" w:hint="eastAsia"/>
        </w:rPr>
        <w:t xml:space="preserve"> 나오는 메뉴에서</w:t>
      </w:r>
      <w:r w:rsidR="0031059E">
        <w:rPr>
          <w:rFonts w:ascii="굴림" w:eastAsia="굴림" w:hAnsi="굴림" w:hint="eastAsia"/>
        </w:rPr>
        <w:t xml:space="preserve"> </w:t>
      </w:r>
      <w:proofErr w:type="spellStart"/>
      <w:r w:rsidR="0031059E" w:rsidRPr="00483E1D">
        <w:rPr>
          <w:rFonts w:ascii="굴림" w:eastAsia="굴림" w:hAnsi="굴림" w:hint="eastAsia"/>
          <w:b/>
        </w:rPr>
        <w:t>TortoiseSVN</w:t>
      </w:r>
      <w:proofErr w:type="spellEnd"/>
      <w:r w:rsidR="0031059E">
        <w:rPr>
          <w:rFonts w:ascii="굴림" w:eastAsia="굴림" w:hAnsi="굴림" w:hint="eastAsia"/>
        </w:rPr>
        <w:t xml:space="preserve"> -&gt; </w:t>
      </w:r>
      <w:r w:rsidR="0031059E" w:rsidRPr="00483E1D">
        <w:rPr>
          <w:rFonts w:ascii="굴림" w:eastAsia="굴림" w:hAnsi="굴림" w:hint="eastAsia"/>
          <w:b/>
        </w:rPr>
        <w:t>삭제</w:t>
      </w:r>
      <w:r w:rsidR="0031059E">
        <w:rPr>
          <w:rFonts w:ascii="굴림" w:eastAsia="굴림" w:hAnsi="굴림" w:hint="eastAsia"/>
        </w:rPr>
        <w:t>를</w:t>
      </w:r>
      <w:r w:rsidR="002445EE">
        <w:rPr>
          <w:rFonts w:ascii="굴림" w:eastAsia="굴림" w:hAnsi="굴림" w:hint="eastAsia"/>
        </w:rPr>
        <w:t xml:space="preserve"> </w:t>
      </w:r>
      <w:r w:rsidR="0031059E">
        <w:rPr>
          <w:rFonts w:ascii="굴림" w:eastAsia="굴림" w:hAnsi="굴림" w:hint="eastAsia"/>
        </w:rPr>
        <w:t>선택하여 삭제한 후 커밋합니다.</w:t>
      </w:r>
    </w:p>
    <w:p w:rsidR="00840F32" w:rsidRDefault="00B34899" w:rsidP="003E1E5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319" style="position:absolute;left:0;text-align:left;margin-left:10.5pt;margin-top:9.75pt;width:487.9pt;height:162.55pt;z-index:251650048" coordorigin="1061,2239" coordsize="9758,3251">
            <v:shape id="_x0000_s1307" type="#_x0000_t75" style="position:absolute;left:1061;top:2269;width:6450;height:1785" stroked="t">
              <v:imagedata r:id="rId46" o:title=""/>
            </v:shape>
            <v:shape id="_x0000_s1311" type="#_x0000_t75" style="position:absolute;left:4886;top:3409;width:2745;height:1065">
              <v:imagedata r:id="rId47" o:title=""/>
            </v:shape>
            <v:shape id="_x0000_s1310" type="#_x0000_t75" style="position:absolute;left:7490;top:4013;width:3210;height:1170">
              <v:imagedata r:id="rId48" o:title=""/>
            </v:shape>
            <v:shape id="_x0000_s1314" type="#_x0000_t202" style="position:absolute;left:3821;top:4639;width:2652;height:851" o:regroupid="9">
              <v:textbox style="mso-next-textbox:#_x0000_s1314">
                <w:txbxContent>
                  <w:p w:rsidR="00193B4E" w:rsidRDefault="00193B4E" w:rsidP="00B809E6">
                    <w:pPr>
                      <w:rPr>
                        <w:rFonts w:ascii="굴림" w:eastAsia="굴림" w:hAnsi="굴림"/>
                      </w:rPr>
                    </w:pPr>
                    <w:r w:rsidRPr="00793716">
                      <w:rPr>
                        <w:rFonts w:ascii="굴림" w:eastAsia="굴림" w:hAnsi="굴림" w:hint="eastAsia"/>
                        <w:b/>
                      </w:rPr>
                      <w:t>삭제</w:t>
                    </w:r>
                    <w:r w:rsidRPr="00793716">
                      <w:rPr>
                        <w:rFonts w:ascii="굴림" w:eastAsia="굴림" w:hAnsi="굴림" w:hint="eastAsia"/>
                      </w:rPr>
                      <w:t>를</w:t>
                    </w:r>
                    <w:r w:rsidRPr="008221CF">
                      <w:rPr>
                        <w:rFonts w:ascii="굴림" w:eastAsia="굴림" w:hAnsi="굴림" w:hint="eastAsia"/>
                      </w:rPr>
                      <w:t xml:space="preserve"> </w:t>
                    </w:r>
                    <w:r>
                      <w:rPr>
                        <w:rFonts w:ascii="굴림" w:eastAsia="굴림" w:hAnsi="굴림" w:hint="eastAsia"/>
                      </w:rPr>
                      <w:t>선택하여 지운 후</w:t>
                    </w:r>
                  </w:p>
                  <w:p w:rsidR="00193B4E" w:rsidRPr="008221CF" w:rsidRDefault="00193B4E" w:rsidP="00B809E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커밋합니다.</w:t>
                    </w:r>
                  </w:p>
                </w:txbxContent>
              </v:textbox>
            </v:shape>
            <v:line id="_x0000_s1315" style="position:absolute;flip:y" from="6523,5009" to="7412,5103" o:regroupid="9">
              <v:stroke endarrow="block"/>
            </v:line>
            <v:shape id="_x0000_s1316" type="#_x0000_t202" style="position:absolute;left:7751;top:2239;width:3068;height:1192" o:regroupid="9">
              <v:textbox style="mso-next-textbox:#_x0000_s1316">
                <w:txbxContent>
                  <w:p w:rsidR="00193B4E" w:rsidRPr="00AB7123" w:rsidRDefault="00193B4E" w:rsidP="00B809E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삭제할 폴더 및 파일을 선택한 후 마우스 오른쪽 버튼을 클릭합니다.</w:t>
                    </w:r>
                  </w:p>
                </w:txbxContent>
              </v:textbox>
            </v:shape>
            <v:line id="_x0000_s1317" style="position:absolute;flip:x" from="6270,2846" to="7664,3160" o:regroupid="9">
              <v:stroke endarrow="block"/>
            </v:line>
          </v:group>
        </w:pict>
      </w:r>
    </w:p>
    <w:p w:rsidR="00840F32" w:rsidRPr="001423C1" w:rsidRDefault="00840F32" w:rsidP="003E1E57">
      <w:pPr>
        <w:rPr>
          <w:rFonts w:ascii="굴림" w:eastAsia="굴림" w:hAnsi="굴림"/>
        </w:rPr>
      </w:pPr>
    </w:p>
    <w:p w:rsidR="000017A0" w:rsidRPr="00483E1D" w:rsidRDefault="000017A0" w:rsidP="003E1E57">
      <w:pPr>
        <w:rPr>
          <w:rFonts w:ascii="굴림" w:eastAsia="굴림" w:hAnsi="굴림"/>
        </w:rPr>
      </w:pPr>
    </w:p>
    <w:p w:rsidR="000017A0" w:rsidRPr="00C029BD" w:rsidRDefault="000017A0" w:rsidP="003E1E57">
      <w:pPr>
        <w:rPr>
          <w:rFonts w:ascii="굴림" w:eastAsia="굴림" w:hAnsi="굴림"/>
        </w:rPr>
      </w:pPr>
    </w:p>
    <w:p w:rsidR="000017A0" w:rsidRDefault="000017A0" w:rsidP="003E1E57">
      <w:pPr>
        <w:rPr>
          <w:rFonts w:ascii="굴림" w:eastAsia="굴림" w:hAnsi="굴림"/>
        </w:rPr>
      </w:pPr>
    </w:p>
    <w:p w:rsidR="000017A0" w:rsidRDefault="000017A0" w:rsidP="003E1E57">
      <w:pPr>
        <w:rPr>
          <w:rFonts w:ascii="굴림" w:eastAsia="굴림" w:hAnsi="굴림"/>
        </w:rPr>
      </w:pPr>
    </w:p>
    <w:p w:rsidR="00840F32" w:rsidRDefault="00840F32" w:rsidP="003E1E57">
      <w:pPr>
        <w:rPr>
          <w:rFonts w:ascii="굴림" w:eastAsia="굴림" w:hAnsi="굴림"/>
        </w:rPr>
      </w:pPr>
    </w:p>
    <w:p w:rsidR="00840F32" w:rsidRDefault="00840F32" w:rsidP="003E1E57">
      <w:pPr>
        <w:rPr>
          <w:rFonts w:ascii="굴림" w:eastAsia="굴림" w:hAnsi="굴림"/>
        </w:rPr>
      </w:pPr>
    </w:p>
    <w:p w:rsidR="00840F32" w:rsidRDefault="00840F32" w:rsidP="003E1E57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866BAE">
      <w:pPr>
        <w:pStyle w:val="2"/>
        <w:ind w:right="200"/>
        <w:rPr>
          <w:rFonts w:ascii="굴림" w:eastAsia="굴림" w:hAnsi="굴림"/>
          <w:b/>
        </w:rPr>
      </w:pPr>
      <w:bookmarkStart w:id="11" w:name="_Toc99303581"/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>.</w:t>
      </w:r>
      <w:r w:rsidR="00B97311">
        <w:rPr>
          <w:rFonts w:ascii="굴림" w:eastAsia="굴림" w:hAnsi="굴림" w:hint="eastAsia"/>
          <w:b/>
        </w:rPr>
        <w:t>7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폴더 및 파일 </w:t>
      </w:r>
      <w:r w:rsidR="00D56209">
        <w:rPr>
          <w:rFonts w:ascii="굴림" w:eastAsia="굴림" w:hAnsi="굴림" w:hint="eastAsia"/>
          <w:b/>
        </w:rPr>
        <w:t xml:space="preserve">이름 </w:t>
      </w:r>
      <w:r w:rsidR="008A0A5C">
        <w:rPr>
          <w:rFonts w:ascii="굴림" w:eastAsia="굴림" w:hAnsi="굴림" w:hint="eastAsia"/>
          <w:b/>
        </w:rPr>
        <w:t>바꾸기</w:t>
      </w:r>
      <w:bookmarkEnd w:id="11"/>
    </w:p>
    <w:p w:rsidR="00E8775A" w:rsidRPr="00815846" w:rsidRDefault="00E8775A" w:rsidP="00E8775A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0A5874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작업용 복사본에서 </w:t>
      </w:r>
      <w:r w:rsidR="00C83A76">
        <w:rPr>
          <w:rFonts w:ascii="굴림" w:eastAsia="굴림" w:hAnsi="굴림" w:hint="eastAsia"/>
        </w:rPr>
        <w:t xml:space="preserve">이름을 </w:t>
      </w:r>
      <w:r w:rsidR="008A0A5C">
        <w:rPr>
          <w:rFonts w:ascii="굴림" w:eastAsia="굴림" w:hAnsi="굴림" w:hint="eastAsia"/>
        </w:rPr>
        <w:t>바꿀</w:t>
      </w:r>
      <w:r>
        <w:rPr>
          <w:rFonts w:ascii="굴림" w:eastAsia="굴림" w:hAnsi="굴림" w:hint="eastAsia"/>
        </w:rPr>
        <w:t xml:space="preserve"> 폴더 </w:t>
      </w:r>
      <w:r w:rsidR="00373BD6">
        <w:rPr>
          <w:rFonts w:ascii="굴림" w:eastAsia="굴림" w:hAnsi="굴림" w:hint="eastAsia"/>
        </w:rPr>
        <w:t>또는</w:t>
      </w:r>
      <w:r>
        <w:rPr>
          <w:rFonts w:ascii="굴림" w:eastAsia="굴림" w:hAnsi="굴림" w:hint="eastAsia"/>
        </w:rPr>
        <w:t xml:space="preserve"> 파일을 선택한 후 마우스 오른쪽 버튼을 눌러 나오는 메뉴에서 </w:t>
      </w:r>
      <w:proofErr w:type="spellStart"/>
      <w:r w:rsidRPr="00483E1D">
        <w:rPr>
          <w:rFonts w:ascii="굴림" w:eastAsia="굴림" w:hAnsi="굴림" w:hint="eastAsia"/>
          <w:b/>
        </w:rPr>
        <w:t>TortoiseSVN</w:t>
      </w:r>
      <w:proofErr w:type="spellEnd"/>
      <w:r>
        <w:rPr>
          <w:rFonts w:ascii="굴림" w:eastAsia="굴림" w:hAnsi="굴림" w:hint="eastAsia"/>
        </w:rPr>
        <w:t xml:space="preserve"> -&gt; </w:t>
      </w:r>
      <w:r w:rsidR="00C83A76">
        <w:rPr>
          <w:rFonts w:ascii="굴림" w:eastAsia="굴림" w:hAnsi="굴림" w:hint="eastAsia"/>
          <w:b/>
        </w:rPr>
        <w:t>이름 바꾸기</w:t>
      </w:r>
      <w:r w:rsidR="00C83A76">
        <w:rPr>
          <w:rFonts w:ascii="굴림" w:eastAsia="굴림" w:hAnsi="굴림"/>
          <w:b/>
        </w:rPr>
        <w:t>…</w:t>
      </w:r>
      <w:r>
        <w:rPr>
          <w:rFonts w:ascii="굴림" w:eastAsia="굴림" w:hAnsi="굴림" w:hint="eastAsia"/>
        </w:rPr>
        <w:t xml:space="preserve">를 선택하여 </w:t>
      </w:r>
      <w:r w:rsidR="00EA5601">
        <w:rPr>
          <w:rFonts w:ascii="굴림" w:eastAsia="굴림" w:hAnsi="굴림" w:hint="eastAsia"/>
        </w:rPr>
        <w:t xml:space="preserve">이름을 변경한 후 </w:t>
      </w:r>
      <w:r>
        <w:rPr>
          <w:rFonts w:ascii="굴림" w:eastAsia="굴림" w:hAnsi="굴림" w:hint="eastAsia"/>
        </w:rPr>
        <w:t>커밋합니다.</w:t>
      </w:r>
    </w:p>
    <w:p w:rsidR="00E8775A" w:rsidRDefault="00B34899" w:rsidP="00E8775A">
      <w:pPr>
        <w:rPr>
          <w:rFonts w:ascii="굴림" w:eastAsia="굴림" w:hAnsi="굴림"/>
        </w:rPr>
      </w:pPr>
      <w:r w:rsidRPr="00B34899">
        <w:rPr>
          <w:noProof/>
        </w:rPr>
        <w:pict>
          <v:group id="_x0000_s1345" style="position:absolute;left:0;text-align:left;margin-left:8.25pt;margin-top:9.75pt;width:492.4pt;height:437.25pt;z-index:251651072" coordorigin="1016,7279" coordsize="9848,8745">
            <v:shape id="_x0000_s1328" type="#_x0000_t75" style="position:absolute;left:1046;top:7294;width:6450;height:1800" stroked="t">
              <v:imagedata r:id="rId49" o:title=""/>
            </v:shape>
            <v:shape id="_x0000_s1322" type="#_x0000_t75" style="position:absolute;left:4886;top:8449;width:2745;height:1065" o:regroupid="10">
              <v:imagedata r:id="rId47" o:title=""/>
            </v:shape>
            <v:shape id="_x0000_s1324" type="#_x0000_t202" style="position:absolute;left:3038;top:9634;width:3090;height:479" o:regroupid="10">
              <v:textbox style="mso-next-textbox:#_x0000_s1324">
                <w:txbxContent>
                  <w:p w:rsidR="00193B4E" w:rsidRPr="008221CF" w:rsidRDefault="00193B4E" w:rsidP="00E8775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이름 바꾸기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793716">
                      <w:rPr>
                        <w:rFonts w:ascii="굴림" w:eastAsia="굴림" w:hAnsi="굴림" w:hint="eastAsia"/>
                      </w:rPr>
                      <w:t>를</w:t>
                    </w:r>
                    <w:r>
                      <w:rPr>
                        <w:rFonts w:ascii="굴림" w:eastAsia="굴림" w:hAnsi="굴림" w:hint="eastAsia"/>
                      </w:rPr>
                      <w:t xml:space="preserve"> 선택합니다.</w:t>
                    </w:r>
                  </w:p>
                </w:txbxContent>
              </v:textbox>
            </v:shape>
            <v:line id="_x0000_s1325" style="position:absolute" from="6202,10119" to="7476,10810" o:regroupid="10">
              <v:stroke endarrow="block"/>
            </v:line>
            <v:shape id="_x0000_s1326" type="#_x0000_t202" style="position:absolute;left:7751;top:7279;width:3068;height:1192" o:regroupid="10">
              <v:textbox style="mso-next-textbox:#_x0000_s1326">
                <w:txbxContent>
                  <w:p w:rsidR="00193B4E" w:rsidRPr="00AB7123" w:rsidRDefault="00193B4E" w:rsidP="00E8775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이름을 바꿀 폴더 또는 파일을 선택한 후 마우스 오른쪽 버튼을 클릭합니다.</w:t>
                    </w:r>
                  </w:p>
                </w:txbxContent>
              </v:textbox>
            </v:shape>
            <v:line id="_x0000_s1327" style="position:absolute;flip:x" from="6574,7886" to="7664,8331" o:regroupid="10">
              <v:stroke endarrow="block"/>
            </v:line>
            <v:shape id="_x0000_s1329" type="#_x0000_t75" style="position:absolute;left:7496;top:9064;width:3195;height:2310">
              <v:imagedata r:id="rId50" o:title=""/>
            </v:shape>
            <v:shape id="_x0000_s1330" type="#_x0000_t75" style="position:absolute;left:1016;top:10714;width:5400;height:1875">
              <v:imagedata r:id="rId51" o:title=""/>
            </v:shape>
            <v:shape id="_x0000_s1331" type="#_x0000_t75" style="position:absolute;left:1061;top:13204;width:6480;height:1770" stroked="t">
              <v:imagedata r:id="rId52" o:title=""/>
            </v:shape>
            <v:shape id="_x0000_s1334" type="#_x0000_t202" style="position:absolute;left:1151;top:15484;width:2880;height:540" o:regroupid="11">
              <v:textbox style="mso-next-textbox:#_x0000_s1334">
                <w:txbxContent>
                  <w:p w:rsidR="00193B4E" w:rsidRPr="008221CF" w:rsidRDefault="00193B4E" w:rsidP="00167A82">
                    <w:pPr>
                      <w:rPr>
                        <w:rFonts w:ascii="굴림" w:eastAsia="굴림" w:hAnsi="굴림"/>
                      </w:rPr>
                    </w:pPr>
                    <w:r w:rsidRPr="008221CF">
                      <w:rPr>
                        <w:rFonts w:ascii="굴림" w:eastAsia="굴림" w:hAnsi="굴림" w:hint="eastAsia"/>
                        <w:b/>
                      </w:rPr>
                      <w:t>SVN 커밋</w:t>
                    </w:r>
                    <w:r w:rsidRPr="008221CF"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8221CF">
                      <w:rPr>
                        <w:rFonts w:ascii="굴림" w:eastAsia="굴림" w:hAnsi="굴림" w:hint="eastAsia"/>
                      </w:rPr>
                      <w:t>을 선택합니다.</w:t>
                    </w:r>
                  </w:p>
                </w:txbxContent>
              </v:textbox>
            </v:shape>
            <v:line id="_x0000_s1335" style="position:absolute;flip:y" from="4111,15327" to="4714,15780" o:regroupid="11">
              <v:stroke endarrow="block"/>
            </v:line>
            <v:line id="_x0000_s1337" style="position:absolute;flip:x" from="6527,13447" to="7685,13975" o:regroupid="11">
              <v:stroke endarrow="block"/>
            </v:line>
            <v:shape id="_x0000_s1338" type="#_x0000_t75" style="position:absolute;left:4736;top:14749;width:3570;height:1095" o:regroupid="11">
              <v:imagedata r:id="rId53" o:title=""/>
            </v:shape>
            <v:shape id="_x0000_s1336" type="#_x0000_t202" style="position:absolute;left:7796;top:12484;width:3068;height:1907" o:regroupid="11">
              <v:textbox style="mso-next-textbox:#_x0000_s1336">
                <w:txbxContent>
                  <w:p w:rsidR="00193B4E" w:rsidRPr="00AB7123" w:rsidRDefault="00193B4E" w:rsidP="004858C3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기존 이름의 파일이 삭제되고 새 이름의 파일이 추가된 것을 볼 수 있습니다.</w:t>
                    </w:r>
                    <w:r w:rsidRPr="004858C3">
                      <w:rPr>
                        <w:rFonts w:ascii="굴림" w:eastAsia="굴림" w:hAnsi="굴림" w:hint="eastAsia"/>
                      </w:rPr>
                      <w:t xml:space="preserve"> </w:t>
                    </w:r>
                    <w:r>
                      <w:rPr>
                        <w:rFonts w:ascii="굴림" w:eastAsia="굴림" w:hAnsi="굴림" w:hint="eastAsia"/>
                      </w:rPr>
                      <w:t>폴더 안에서 마우스 오른쪽 버튼을 클릭합니다.</w:t>
                    </w:r>
                  </w:p>
                  <w:p w:rsidR="00193B4E" w:rsidRPr="004858C3" w:rsidRDefault="00193B4E" w:rsidP="00167A82">
                    <w:pPr>
                      <w:rPr>
                        <w:rFonts w:ascii="굴림" w:eastAsia="굴림" w:hAnsi="굴림"/>
                      </w:rPr>
                    </w:pPr>
                  </w:p>
                </w:txbxContent>
              </v:textbox>
            </v:shape>
            <v:line id="_x0000_s1341" style="position:absolute;flip:x" from="6460,10948" to="7424,11597">
              <v:stroke endarrow="block"/>
            </v:line>
            <v:line id="_x0000_s1342" style="position:absolute;flip:x" from="4300,12368" to="4339,13142">
              <v:stroke endarrow="block"/>
            </v:line>
            <v:shape id="_x0000_s1343" type="#_x0000_t202" style="position:absolute;left:7233;top:11734;width:2468;height:479">
              <v:textbox style="mso-next-textbox:#_x0000_s1343">
                <w:txbxContent>
                  <w:p w:rsidR="00193B4E" w:rsidRPr="008221CF" w:rsidRDefault="00193B4E" w:rsidP="00560F2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새 이름을 입력합니다.</w:t>
                    </w:r>
                  </w:p>
                </w:txbxContent>
              </v:textbox>
            </v:shape>
            <v:line id="_x0000_s1344" style="position:absolute;flip:x y" from="4384,11648" to="7193,11989">
              <v:stroke endarrow="block"/>
            </v:line>
          </v:group>
        </w:pict>
      </w:r>
    </w:p>
    <w:p w:rsidR="00E8775A" w:rsidRPr="001423C1" w:rsidRDefault="00E8775A" w:rsidP="00E8775A">
      <w:pPr>
        <w:rPr>
          <w:rFonts w:ascii="굴림" w:eastAsia="굴림" w:hAnsi="굴림"/>
        </w:rPr>
      </w:pPr>
    </w:p>
    <w:p w:rsidR="00E8775A" w:rsidRPr="00AC4606" w:rsidRDefault="00E8775A" w:rsidP="00E8775A">
      <w:pPr>
        <w:rPr>
          <w:rFonts w:ascii="굴림" w:eastAsia="굴림" w:hAnsi="굴림"/>
        </w:rPr>
      </w:pPr>
    </w:p>
    <w:p w:rsidR="00E8775A" w:rsidRPr="00C029BD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E8775A" w:rsidRDefault="00E8775A" w:rsidP="00E8775A">
      <w:pPr>
        <w:rPr>
          <w:rFonts w:ascii="굴림" w:eastAsia="굴림" w:hAnsi="굴림"/>
        </w:rPr>
      </w:pPr>
    </w:p>
    <w:p w:rsidR="00CD72C7" w:rsidRPr="00E8775A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Pr="0025458E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4479E4" w:rsidRDefault="004479E4" w:rsidP="004479E4">
      <w:pPr>
        <w:rPr>
          <w:rFonts w:ascii="굴림" w:eastAsia="굴림" w:hAnsi="굴림"/>
        </w:rPr>
      </w:pPr>
    </w:p>
    <w:p w:rsidR="004479E4" w:rsidRDefault="004479E4" w:rsidP="00866BAE">
      <w:pPr>
        <w:pStyle w:val="2"/>
        <w:ind w:right="200"/>
        <w:rPr>
          <w:rFonts w:ascii="굴림" w:eastAsia="굴림" w:hAnsi="굴림"/>
          <w:b/>
        </w:rPr>
      </w:pPr>
      <w:bookmarkStart w:id="12" w:name="_Toc99303582"/>
      <w:r>
        <w:rPr>
          <w:rFonts w:ascii="굴림" w:eastAsia="굴림" w:hAnsi="굴림" w:hint="eastAsia"/>
          <w:b/>
        </w:rPr>
        <w:lastRenderedPageBreak/>
        <w:t>3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8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폴더 및 파일 이동하기</w:t>
      </w:r>
      <w:bookmarkEnd w:id="12"/>
    </w:p>
    <w:p w:rsidR="004479E4" w:rsidRPr="00815846" w:rsidRDefault="004479E4" w:rsidP="004479E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작업용 복사본에서 </w:t>
      </w:r>
      <w:r w:rsidR="00D623A7">
        <w:rPr>
          <w:rFonts w:ascii="굴림" w:eastAsia="굴림" w:hAnsi="굴림" w:hint="eastAsia"/>
        </w:rPr>
        <w:t xml:space="preserve">이동할 폴더 및 파일들을 선택한 후 </w:t>
      </w:r>
      <w:r w:rsidR="009F22FB">
        <w:rPr>
          <w:rFonts w:ascii="굴림" w:eastAsia="굴림" w:hAnsi="굴림" w:hint="eastAsia"/>
        </w:rPr>
        <w:t xml:space="preserve">마우스 오른쪽 버튼으로 클릭 드래그하여 </w:t>
      </w:r>
      <w:r w:rsidR="007D561B">
        <w:rPr>
          <w:rFonts w:ascii="굴림" w:eastAsia="굴림" w:hAnsi="굴림" w:hint="eastAsia"/>
        </w:rPr>
        <w:t>목적지</w:t>
      </w:r>
      <w:r w:rsidR="009F22FB">
        <w:rPr>
          <w:rFonts w:ascii="굴림" w:eastAsia="굴림" w:hAnsi="굴림" w:hint="eastAsia"/>
        </w:rPr>
        <w:t xml:space="preserve"> 폴더 위에서 </w:t>
      </w:r>
      <w:r w:rsidR="00B50D4B">
        <w:rPr>
          <w:rFonts w:ascii="굴림" w:eastAsia="굴림" w:hAnsi="굴림" w:hint="eastAsia"/>
        </w:rPr>
        <w:t>오른쪽 버튼을 놓았을 때</w:t>
      </w:r>
      <w:r w:rsidR="0056381F">
        <w:rPr>
          <w:rFonts w:ascii="굴림" w:eastAsia="굴림" w:hAnsi="굴림" w:hint="eastAsia"/>
        </w:rPr>
        <w:t xml:space="preserve"> 나오는 메뉴에서 </w:t>
      </w:r>
      <w:r w:rsidR="00B50D4B" w:rsidRPr="00035A4C">
        <w:rPr>
          <w:rFonts w:ascii="굴림" w:eastAsia="굴림" w:hAnsi="굴림" w:hint="eastAsia"/>
          <w:b/>
        </w:rPr>
        <w:t>Subversion에 있는 파일을 여기로 옮김</w:t>
      </w:r>
      <w:r w:rsidR="00B50D4B">
        <w:rPr>
          <w:rFonts w:ascii="굴림" w:eastAsia="굴림" w:hAnsi="굴림" w:hint="eastAsia"/>
        </w:rPr>
        <w:t>을 선택하여 옮긴 후 커밋합니다.</w:t>
      </w:r>
    </w:p>
    <w:p w:rsidR="004479E4" w:rsidRDefault="00B34899" w:rsidP="004479E4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421" style="position:absolute;left:0;text-align:left;margin-left:12pt;margin-top:2.25pt;width:490.15pt;height:382.5pt;z-index:251652096" coordorigin="1091,2479" coordsize="9803,7650">
            <v:shape id="_x0000_s1365" type="#_x0000_t75" style="position:absolute;left:1091;top:3019;width:6480;height:2280" stroked="t">
              <v:imagedata r:id="rId54" o:title=""/>
            </v:shape>
            <v:shape id="_x0000_s1367" type="#_x0000_t75" style="position:absolute;left:6041;top:4189;width:4140;height:1455">
              <v:imagedata r:id="rId55" o:title=""/>
            </v:shape>
            <v:shape id="_x0000_s1387" type="#_x0000_t202" style="position:absolute;left:7826;top:2479;width:3068;height:1592">
              <v:textbox style="mso-next-textbox:#_x0000_s1387">
                <w:txbxContent>
                  <w:p w:rsidR="00193B4E" w:rsidRPr="00AB7123" w:rsidRDefault="00193B4E" w:rsidP="0039480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이동할 폴더 및 파일을 선택한 후 목적지 폴더로 마우스 오른쪽 버튼 클릭 드래그 앤 드랍합니다.</w:t>
                    </w:r>
                  </w:p>
                </w:txbxContent>
              </v:textbox>
            </v:shape>
            <v:line id="_x0000_s1388" style="position:absolute;flip:x" from="6908,3250" to="7755,3872">
              <v:stroke endarrow="block"/>
            </v:line>
            <v:shape id="_x0000_s1389" type="#_x0000_t202" style="position:absolute;left:1091;top:5479;width:4314;height:820">
              <v:textbox style="mso-next-textbox:#_x0000_s1389">
                <w:txbxContent>
                  <w:p w:rsidR="00193B4E" w:rsidRDefault="00193B4E" w:rsidP="00DF2E5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Subversion 에 있는 파일을 여기로 옮김</w:t>
                    </w:r>
                    <w:r w:rsidRPr="00DF2E50">
                      <w:rPr>
                        <w:rFonts w:ascii="굴림" w:eastAsia="굴림" w:hAnsi="굴림" w:hint="eastAsia"/>
                      </w:rPr>
                      <w:t>을</w:t>
                    </w:r>
                  </w:p>
                  <w:p w:rsidR="00193B4E" w:rsidRPr="008221CF" w:rsidRDefault="00193B4E" w:rsidP="00DF2E5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390" style="position:absolute;flip:y" from="5418,4465" to="5978,5430">
              <v:stroke endarrow="block"/>
            </v:line>
            <v:shape id="_x0000_s1391" type="#_x0000_t75" style="position:absolute;left:1097;top:7380;width:6435;height:1785" stroked="t">
              <v:imagedata r:id="rId56" o:title=""/>
            </v:shape>
            <v:shape id="_x0000_s1392" type="#_x0000_t75" style="position:absolute;left:2126;top:6679;width:2130;height:555" stroked="t">
              <v:imagedata r:id="rId57" o:title=""/>
            </v:shape>
            <v:line id="_x0000_s1395" style="position:absolute" from="4294,7271" to="4924,8081"/>
            <v:shape id="_x0000_s1396" type="#_x0000_t202" style="position:absolute;left:7766;top:6874;width:3068;height:1918">
              <v:textbox style="mso-next-textbox:#_x0000_s1396">
                <w:txbxContent>
                  <w:p w:rsidR="00193B4E" w:rsidRPr="00AB7123" w:rsidRDefault="00193B4E" w:rsidP="00CC45F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기존 위치에 있던 폴더 및 파일들이 삭제되고 목적지 폴더에 추가된 것을 볼 수 있습니다. 폴더 안에서 마우스 오른쪽 버튼을 클릭합니다.</w:t>
                    </w:r>
                  </w:p>
                </w:txbxContent>
              </v:textbox>
            </v:shape>
            <v:shape id="_x0000_s1416" type="#_x0000_t202" style="position:absolute;left:1091;top:9589;width:2880;height:540">
              <v:textbox style="mso-next-textbox:#_x0000_s1416">
                <w:txbxContent>
                  <w:p w:rsidR="00193B4E" w:rsidRPr="008221CF" w:rsidRDefault="00193B4E" w:rsidP="009F181E">
                    <w:pPr>
                      <w:rPr>
                        <w:rFonts w:ascii="굴림" w:eastAsia="굴림" w:hAnsi="굴림"/>
                      </w:rPr>
                    </w:pPr>
                    <w:r w:rsidRPr="008221CF">
                      <w:rPr>
                        <w:rFonts w:ascii="굴림" w:eastAsia="굴림" w:hAnsi="굴림" w:hint="eastAsia"/>
                        <w:b/>
                      </w:rPr>
                      <w:t>SVN 커밋</w:t>
                    </w:r>
                    <w:r w:rsidRPr="008221CF"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8221CF">
                      <w:rPr>
                        <w:rFonts w:ascii="굴림" w:eastAsia="굴림" w:hAnsi="굴림" w:hint="eastAsia"/>
                      </w:rPr>
                      <w:t>을 선택합니다.</w:t>
                    </w:r>
                  </w:p>
                </w:txbxContent>
              </v:textbox>
            </v:shape>
            <v:line id="_x0000_s1417" style="position:absolute;flip:y" from="4051,9432" to="4654,9885">
              <v:stroke endarrow="block"/>
            </v:line>
            <v:shape id="_x0000_s1418" type="#_x0000_t75" style="position:absolute;left:4676;top:8854;width:3570;height:1095">
              <v:imagedata r:id="rId53" o:title=""/>
            </v:shape>
            <v:line id="_x0000_s1419" style="position:absolute;flip:x" from="4763,7848" to="7695,8665">
              <v:stroke endarrow="block"/>
            </v:line>
            <v:line id="_x0000_s1420" style="position:absolute;flip:x" from="5225,4635" to="6015,7285">
              <v:stroke endarrow="block"/>
            </v:line>
          </v:group>
        </w:pict>
      </w:r>
    </w:p>
    <w:p w:rsidR="001468BA" w:rsidRPr="004479E4" w:rsidRDefault="001468BA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CD72C7" w:rsidRDefault="00CD72C7" w:rsidP="003E1E57">
      <w:pPr>
        <w:rPr>
          <w:rFonts w:ascii="굴림" w:eastAsia="굴림" w:hAnsi="굴림"/>
        </w:rPr>
      </w:pPr>
    </w:p>
    <w:p w:rsidR="003873B2" w:rsidRDefault="003873B2" w:rsidP="003E1E57">
      <w:pPr>
        <w:rPr>
          <w:rFonts w:ascii="굴림" w:eastAsia="굴림" w:hAnsi="굴림"/>
        </w:rPr>
      </w:pPr>
    </w:p>
    <w:p w:rsidR="003873B2" w:rsidRDefault="003873B2" w:rsidP="003E1E57">
      <w:pPr>
        <w:rPr>
          <w:rFonts w:ascii="굴림" w:eastAsia="굴림" w:hAnsi="굴림"/>
        </w:rPr>
      </w:pPr>
    </w:p>
    <w:p w:rsidR="003873B2" w:rsidRDefault="003873B2" w:rsidP="003E1E57">
      <w:pPr>
        <w:rPr>
          <w:rFonts w:ascii="굴림" w:eastAsia="굴림" w:hAnsi="굴림"/>
        </w:rPr>
      </w:pPr>
    </w:p>
    <w:p w:rsidR="003873B2" w:rsidRDefault="003873B2" w:rsidP="003E1E57">
      <w:pPr>
        <w:rPr>
          <w:rFonts w:ascii="굴림" w:eastAsia="굴림" w:hAnsi="굴림"/>
        </w:rPr>
      </w:pPr>
    </w:p>
    <w:p w:rsidR="001136C1" w:rsidRDefault="001136C1" w:rsidP="003E1E57">
      <w:pPr>
        <w:rPr>
          <w:rFonts w:ascii="굴림" w:eastAsia="굴림" w:hAnsi="굴림"/>
        </w:rPr>
      </w:pPr>
    </w:p>
    <w:p w:rsidR="001136C1" w:rsidRDefault="001136C1" w:rsidP="003E1E57">
      <w:pPr>
        <w:rPr>
          <w:rFonts w:ascii="굴림" w:eastAsia="굴림" w:hAnsi="굴림"/>
        </w:rPr>
      </w:pPr>
    </w:p>
    <w:p w:rsidR="001136C1" w:rsidRDefault="001136C1" w:rsidP="003E1E57">
      <w:pPr>
        <w:rPr>
          <w:rFonts w:ascii="굴림" w:eastAsia="굴림" w:hAnsi="굴림"/>
        </w:rPr>
      </w:pPr>
    </w:p>
    <w:p w:rsidR="001136C1" w:rsidRDefault="001136C1" w:rsidP="003E1E57">
      <w:pPr>
        <w:rPr>
          <w:rFonts w:ascii="굴림" w:eastAsia="굴림" w:hAnsi="굴림"/>
        </w:rPr>
      </w:pPr>
    </w:p>
    <w:p w:rsidR="009F350F" w:rsidRDefault="009F350F" w:rsidP="003E1E57">
      <w:pPr>
        <w:rPr>
          <w:rFonts w:ascii="굴림" w:eastAsia="굴림" w:hAnsi="굴림"/>
        </w:rPr>
      </w:pPr>
    </w:p>
    <w:p w:rsidR="009F350F" w:rsidRDefault="009F350F" w:rsidP="003E1E57">
      <w:pPr>
        <w:rPr>
          <w:rFonts w:ascii="굴림" w:eastAsia="굴림" w:hAnsi="굴림"/>
        </w:rPr>
      </w:pPr>
    </w:p>
    <w:p w:rsidR="009F350F" w:rsidRDefault="009F350F" w:rsidP="003E1E57">
      <w:pPr>
        <w:rPr>
          <w:rFonts w:ascii="굴림" w:eastAsia="굴림" w:hAnsi="굴림"/>
        </w:rPr>
      </w:pPr>
    </w:p>
    <w:p w:rsidR="00DA6F4A" w:rsidRDefault="00DA6F4A" w:rsidP="003E1E57">
      <w:pPr>
        <w:rPr>
          <w:rFonts w:ascii="굴림" w:eastAsia="굴림" w:hAnsi="굴림"/>
        </w:rPr>
      </w:pPr>
    </w:p>
    <w:p w:rsidR="006D21C4" w:rsidRDefault="006D21C4" w:rsidP="003E1E57">
      <w:pPr>
        <w:rPr>
          <w:rFonts w:ascii="굴림" w:eastAsia="굴림" w:hAnsi="굴림"/>
        </w:rPr>
      </w:pPr>
    </w:p>
    <w:p w:rsidR="006D21C4" w:rsidRDefault="006D21C4" w:rsidP="003E1E57">
      <w:pPr>
        <w:rPr>
          <w:rFonts w:ascii="굴림" w:eastAsia="굴림" w:hAnsi="굴림"/>
        </w:rPr>
      </w:pPr>
    </w:p>
    <w:p w:rsidR="006A2800" w:rsidRDefault="006A2800" w:rsidP="006A2800">
      <w:pPr>
        <w:rPr>
          <w:rFonts w:ascii="굴림" w:eastAsia="굴림" w:hAnsi="굴림"/>
        </w:rPr>
      </w:pPr>
    </w:p>
    <w:p w:rsidR="0090730C" w:rsidRDefault="0090730C" w:rsidP="00866BAE">
      <w:pPr>
        <w:pStyle w:val="2"/>
        <w:ind w:right="200"/>
        <w:rPr>
          <w:rFonts w:ascii="굴림" w:eastAsia="굴림" w:hAnsi="굴림"/>
          <w:b/>
        </w:rPr>
      </w:pPr>
      <w:bookmarkStart w:id="13" w:name="_Toc99303583"/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9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수정사항 되돌리기</w:t>
      </w:r>
      <w:bookmarkEnd w:id="13"/>
    </w:p>
    <w:p w:rsidR="00943C8A" w:rsidRPr="006A2800" w:rsidRDefault="0090730C" w:rsidP="0090730C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6C4F11">
        <w:rPr>
          <w:rFonts w:ascii="굴림" w:eastAsia="굴림" w:hAnsi="굴림" w:hint="eastAsia"/>
        </w:rPr>
        <w:t xml:space="preserve"> </w:t>
      </w:r>
      <w:r w:rsidR="002C2536">
        <w:rPr>
          <w:rFonts w:ascii="굴림" w:eastAsia="굴림" w:hAnsi="굴림" w:hint="eastAsia"/>
        </w:rPr>
        <w:t xml:space="preserve">작업용 복사본에서 아직 </w:t>
      </w:r>
      <w:r w:rsidR="00FF1560">
        <w:rPr>
          <w:rFonts w:ascii="굴림" w:eastAsia="굴림" w:hAnsi="굴림" w:hint="eastAsia"/>
        </w:rPr>
        <w:t>커밋</w:t>
      </w:r>
      <w:r w:rsidR="0031492E">
        <w:rPr>
          <w:rFonts w:ascii="굴림" w:eastAsia="굴림" w:hAnsi="굴림" w:hint="eastAsia"/>
        </w:rPr>
        <w:t xml:space="preserve"> </w:t>
      </w:r>
      <w:r w:rsidR="00FF1560">
        <w:rPr>
          <w:rFonts w:ascii="굴림" w:eastAsia="굴림" w:hAnsi="굴림" w:hint="eastAsia"/>
        </w:rPr>
        <w:t xml:space="preserve">되지 않은 모든 변경사항을 </w:t>
      </w:r>
      <w:r w:rsidR="002C2536">
        <w:rPr>
          <w:rFonts w:ascii="굴림" w:eastAsia="굴림" w:hAnsi="굴림" w:hint="eastAsia"/>
        </w:rPr>
        <w:t>취소</w:t>
      </w:r>
      <w:r w:rsidR="00611A37">
        <w:rPr>
          <w:rFonts w:ascii="굴림" w:eastAsia="굴림" w:hAnsi="굴림" w:hint="eastAsia"/>
        </w:rPr>
        <w:t>하고자 한다면</w:t>
      </w:r>
      <w:r w:rsidR="002C2536">
        <w:rPr>
          <w:rFonts w:ascii="굴림" w:eastAsia="굴림" w:hAnsi="굴림" w:hint="eastAsia"/>
        </w:rPr>
        <w:t xml:space="preserve"> </w:t>
      </w:r>
      <w:r w:rsidR="00D83008">
        <w:rPr>
          <w:rFonts w:ascii="굴림" w:eastAsia="굴림" w:hAnsi="굴림" w:hint="eastAsia"/>
        </w:rPr>
        <w:t xml:space="preserve">모든 변경사항을 포함하고 있는 폴더 안에서 </w:t>
      </w:r>
      <w:r w:rsidR="001737FF">
        <w:rPr>
          <w:rFonts w:ascii="굴림" w:eastAsia="굴림" w:hAnsi="굴림" w:hint="eastAsia"/>
        </w:rPr>
        <w:t>마우스 오른쪽 버튼을 클릭하여 나오는 메뉴에서</w:t>
      </w:r>
      <w:r w:rsidR="00FF1560">
        <w:rPr>
          <w:rFonts w:ascii="굴림" w:eastAsia="굴림" w:hAnsi="굴림" w:hint="eastAsia"/>
        </w:rPr>
        <w:t xml:space="preserve"> </w:t>
      </w:r>
      <w:proofErr w:type="spellStart"/>
      <w:r w:rsidR="00B17825" w:rsidRPr="00483E1D">
        <w:rPr>
          <w:rFonts w:ascii="굴림" w:eastAsia="굴림" w:hAnsi="굴림" w:hint="eastAsia"/>
          <w:b/>
        </w:rPr>
        <w:t>TortoiseSVN</w:t>
      </w:r>
      <w:proofErr w:type="spellEnd"/>
      <w:r w:rsidR="00B17825">
        <w:rPr>
          <w:rFonts w:ascii="굴림" w:eastAsia="굴림" w:hAnsi="굴림" w:hint="eastAsia"/>
        </w:rPr>
        <w:t xml:space="preserve"> -&gt; </w:t>
      </w:r>
      <w:r w:rsidR="00C9532C">
        <w:rPr>
          <w:rFonts w:ascii="굴림" w:eastAsia="굴림" w:hAnsi="굴림" w:hint="eastAsia"/>
          <w:b/>
        </w:rPr>
        <w:t>되돌리기</w:t>
      </w:r>
      <w:r w:rsidR="00C9532C">
        <w:rPr>
          <w:rFonts w:ascii="굴림" w:eastAsia="굴림" w:hAnsi="굴림" w:hint="eastAsia"/>
        </w:rPr>
        <w:t>를 선택</w:t>
      </w:r>
      <w:r w:rsidR="00FF1560">
        <w:rPr>
          <w:rFonts w:ascii="굴림" w:eastAsia="굴림" w:hAnsi="굴림" w:hint="eastAsia"/>
        </w:rPr>
        <w:t>합니다.</w:t>
      </w:r>
    </w:p>
    <w:p w:rsidR="00943C8A" w:rsidRDefault="00B34899" w:rsidP="003E1E5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484" style="position:absolute;left:0;text-align:left;margin-left:10.5pt;margin-top:2.25pt;width:508.5pt;height:241.5pt;z-index:251657216" coordorigin="1061,11449" coordsize="10170,4830">
            <v:shape id="_x0000_s1459" type="#_x0000_t75" style="position:absolute;left:1061;top:11464;width:6510;height:1800" stroked="t">
              <v:imagedata r:id="rId58" o:title=""/>
            </v:shape>
            <v:shape id="_x0000_s1460" type="#_x0000_t75" style="position:absolute;left:4601;top:13069;width:6630;height:3210">
              <v:imagedata r:id="rId59" o:title=""/>
            </v:shape>
            <v:shape id="_x0000_s1480" type="#_x0000_t202" style="position:absolute;left:7811;top:11449;width:3068;height:1546">
              <v:textbox style="mso-next-textbox:#_x0000_s1480">
                <w:txbxContent>
                  <w:p w:rsidR="00193B4E" w:rsidRPr="00AB7123" w:rsidRDefault="00193B4E" w:rsidP="0098291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취소하고자 하는 모든 변경사항을 포함하고 있는 폴더 안에서 마우스 오른쪽 버튼을 클릭합니다. </w:t>
                    </w:r>
                  </w:p>
                </w:txbxContent>
              </v:textbox>
            </v:shape>
            <v:line id="_x0000_s1481" style="position:absolute;flip:x" from="5765,12238" to="7737,12980">
              <v:stroke endarrow="block"/>
            </v:line>
            <v:shape id="_x0000_s1482" type="#_x0000_t202" style="position:absolute;left:4661;top:15664;width:2547;height:540">
              <v:textbox style="mso-next-textbox:#_x0000_s1482">
                <w:txbxContent>
                  <w:p w:rsidR="00193B4E" w:rsidRPr="008221CF" w:rsidRDefault="00193B4E" w:rsidP="00DA7103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되돌리기</w:t>
                    </w:r>
                    <w:r>
                      <w:rPr>
                        <w:rFonts w:ascii="굴림" w:eastAsia="굴림" w:hAnsi="굴림" w:hint="eastAsia"/>
                      </w:rPr>
                      <w:t>를</w:t>
                    </w:r>
                    <w:r w:rsidRPr="008221CF">
                      <w:rPr>
                        <w:rFonts w:ascii="굴림" w:eastAsia="굴림" w:hAnsi="굴림" w:hint="eastAsia"/>
                      </w:rPr>
                      <w:t xml:space="preserve"> 선택합니다.</w:t>
                    </w:r>
                  </w:p>
                </w:txbxContent>
              </v:textbox>
            </v:shape>
            <v:line id="_x0000_s1483" style="position:absolute;flip:y" from="7230,15750" to="8028,15933">
              <v:stroke endarrow="block"/>
            </v:line>
          </v:group>
        </w:pict>
      </w:r>
    </w:p>
    <w:p w:rsidR="00943C8A" w:rsidRPr="00237447" w:rsidRDefault="00943C8A" w:rsidP="003E1E57">
      <w:pPr>
        <w:rPr>
          <w:rFonts w:ascii="굴림" w:eastAsia="굴림" w:hAnsi="굴림"/>
        </w:rPr>
      </w:pPr>
    </w:p>
    <w:p w:rsidR="00E215F4" w:rsidRDefault="00E215F4" w:rsidP="003E1E57">
      <w:pPr>
        <w:rPr>
          <w:rFonts w:ascii="굴림" w:eastAsia="굴림" w:hAnsi="굴림"/>
        </w:rPr>
      </w:pPr>
    </w:p>
    <w:p w:rsidR="00A758D9" w:rsidRDefault="00A758D9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CA606E" w:rsidRPr="00AC5297" w:rsidRDefault="00CA606E" w:rsidP="003E1E57">
      <w:pPr>
        <w:rPr>
          <w:rFonts w:ascii="굴림" w:eastAsia="굴림" w:hAnsi="굴림"/>
        </w:rPr>
      </w:pPr>
    </w:p>
    <w:p w:rsidR="00CA606E" w:rsidRDefault="00CA606E" w:rsidP="003E1E57">
      <w:pPr>
        <w:rPr>
          <w:rFonts w:ascii="굴림" w:eastAsia="굴림" w:hAnsi="굴림"/>
        </w:rPr>
      </w:pPr>
    </w:p>
    <w:p w:rsidR="001510DF" w:rsidRDefault="001510DF" w:rsidP="003E1E57">
      <w:pPr>
        <w:rPr>
          <w:rFonts w:ascii="굴림" w:eastAsia="굴림" w:hAnsi="굴림"/>
        </w:rPr>
      </w:pPr>
    </w:p>
    <w:p w:rsidR="001510DF" w:rsidRDefault="00B34899" w:rsidP="003E1E57">
      <w:pPr>
        <w:rPr>
          <w:rFonts w:ascii="굴림" w:eastAsia="굴림" w:hAnsi="굴림"/>
        </w:rPr>
      </w:pPr>
      <w:r w:rsidRPr="00B34899">
        <w:rPr>
          <w:noProof/>
        </w:rPr>
        <w:lastRenderedPageBreak/>
        <w:pict>
          <v:group id="_x0000_s1520" style="position:absolute;left:0;text-align:left;margin-left:38.25pt;margin-top:4.5pt;width:453.75pt;height:659.25pt;z-index:251658240" coordorigin="1616,1054" coordsize="9075,13185">
            <v:shape id="_x0000_s1461" type="#_x0000_t75" style="position:absolute;left:2741;top:1054;width:6435;height:6030" o:regroupid="20">
              <v:imagedata r:id="rId60" o:title=""/>
            </v:shape>
            <v:shape id="_x0000_s1462" type="#_x0000_t75" style="position:absolute;left:1916;top:7549;width:8370;height:4275" o:regroupid="20">
              <v:imagedata r:id="rId61" o:title=""/>
            </v:shape>
            <v:shape id="_x0000_s1463" type="#_x0000_t75" style="position:absolute;left:1616;top:12439;width:6525;height:1800" o:regroupid="20" stroked="t">
              <v:imagedata r:id="rId62" o:title=""/>
            </v:shape>
            <v:line id="_x0000_s1486" style="position:absolute;flip:x y" from="5283,2587" to="7055,3650" o:regroupid="20">
              <v:stroke endarrow="block"/>
            </v:line>
            <v:shape id="_x0000_s1498" type="#_x0000_t202" style="position:absolute;left:7121;top:3184;width:2536;height:909" o:regroupid="20">
              <v:textbox style="mso-next-textbox:#_x0000_s1498">
                <w:txbxContent>
                  <w:p w:rsidR="00193B4E" w:rsidRPr="00AB7123" w:rsidRDefault="00193B4E" w:rsidP="002522C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되돌릴 항목을 확인하고 선택합니다.</w:t>
                    </w:r>
                  </w:p>
                </w:txbxContent>
              </v:textbox>
            </v:shape>
            <v:line id="_x0000_s1499" style="position:absolute" from="5674,6866" to="6073,7547" o:regroupid="20">
              <v:stroke endarrow="block"/>
            </v:line>
            <v:shape id="_x0000_s1500" type="#_x0000_t202" style="position:absolute;left:8351;top:12904;width:2340;height:511" o:regroupid="20">
              <v:textbox style="mso-next-textbox:#_x0000_s1500">
                <w:txbxContent>
                  <w:p w:rsidR="00193B4E" w:rsidRPr="00D304DE" w:rsidRDefault="00193B4E" w:rsidP="00D304DE">
                    <w:pPr>
                      <w:rPr>
                        <w:rFonts w:ascii="굴림" w:eastAsia="굴림" w:hAnsi="굴림"/>
                      </w:rPr>
                    </w:pPr>
                    <w:r w:rsidRPr="00D304DE">
                      <w:rPr>
                        <w:rFonts w:ascii="굴림" w:eastAsia="굴림" w:hAnsi="굴림" w:hint="eastAsia"/>
                      </w:rPr>
                      <w:t>되돌려진 항목</w:t>
                    </w:r>
                    <w:r>
                      <w:rPr>
                        <w:rFonts w:ascii="굴림" w:eastAsia="굴림" w:hAnsi="굴림" w:hint="eastAsia"/>
                      </w:rPr>
                      <w:t>의 모습</w:t>
                    </w:r>
                  </w:p>
                </w:txbxContent>
              </v:textbox>
            </v:shape>
            <v:line id="_x0000_s1517" style="position:absolute;flip:x" from="6603,13148" to="8309,13639" o:regroupid="20">
              <v:stroke endarrow="block"/>
            </v:line>
            <v:line id="_x0000_s1518" style="position:absolute;flip:x" from="4871,11485" to="7550,12349" o:regroupid="20">
              <v:stroke endarrow="block"/>
            </v:line>
          </v:group>
        </w:pict>
      </w:r>
    </w:p>
    <w:p w:rsidR="001510DF" w:rsidRDefault="001510DF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EF6248" w:rsidRDefault="00EF6248" w:rsidP="003E1E57">
      <w:pPr>
        <w:rPr>
          <w:rFonts w:ascii="굴림" w:eastAsia="굴림" w:hAnsi="굴림"/>
        </w:rPr>
      </w:pPr>
    </w:p>
    <w:p w:rsidR="005F56E1" w:rsidRDefault="005F56E1" w:rsidP="005F56E1">
      <w:pPr>
        <w:rPr>
          <w:rFonts w:ascii="굴림" w:eastAsia="굴림" w:hAnsi="굴림"/>
        </w:rPr>
      </w:pPr>
    </w:p>
    <w:p w:rsidR="005F56E1" w:rsidRDefault="005F56E1" w:rsidP="00866BAE">
      <w:pPr>
        <w:pStyle w:val="2"/>
        <w:ind w:right="200"/>
        <w:rPr>
          <w:rFonts w:ascii="굴림" w:eastAsia="굴림" w:hAnsi="굴림"/>
          <w:b/>
        </w:rPr>
      </w:pPr>
      <w:bookmarkStart w:id="14" w:name="_Toc99303584"/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10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수정사항 확인하기</w:t>
      </w:r>
      <w:bookmarkEnd w:id="14"/>
    </w:p>
    <w:p w:rsidR="005F56E1" w:rsidRPr="006A2800" w:rsidRDefault="005F56E1" w:rsidP="005F56E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작업용 복사본에서 아직 커밋 되지 않은 모든 변경사항을 </w:t>
      </w:r>
      <w:r w:rsidR="002A1A95">
        <w:rPr>
          <w:rFonts w:ascii="굴림" w:eastAsia="굴림" w:hAnsi="굴림" w:hint="eastAsia"/>
        </w:rPr>
        <w:t xml:space="preserve">커밋하기 전에 미리 확인해 볼 수 있습니다. </w:t>
      </w:r>
      <w:r>
        <w:rPr>
          <w:rFonts w:ascii="굴림" w:eastAsia="굴림" w:hAnsi="굴림" w:hint="eastAsia"/>
        </w:rPr>
        <w:t xml:space="preserve">모든 변경사항을 포함하고 있는 폴더 안에서 마우스 오른쪽 버튼을 클릭하여 나오는 메뉴에서 </w:t>
      </w:r>
      <w:proofErr w:type="spellStart"/>
      <w:r w:rsidRPr="00483E1D">
        <w:rPr>
          <w:rFonts w:ascii="굴림" w:eastAsia="굴림" w:hAnsi="굴림" w:hint="eastAsia"/>
          <w:b/>
        </w:rPr>
        <w:t>TortoiseSVN</w:t>
      </w:r>
      <w:proofErr w:type="spellEnd"/>
      <w:r>
        <w:rPr>
          <w:rFonts w:ascii="굴림" w:eastAsia="굴림" w:hAnsi="굴림" w:hint="eastAsia"/>
        </w:rPr>
        <w:t xml:space="preserve"> -&gt; </w:t>
      </w:r>
      <w:r w:rsidR="00B04292">
        <w:rPr>
          <w:rFonts w:ascii="굴림" w:eastAsia="굴림" w:hAnsi="굴림" w:hint="eastAsia"/>
          <w:b/>
        </w:rPr>
        <w:t>수정내역 확인</w:t>
      </w:r>
      <w:r w:rsidR="00B04292">
        <w:rPr>
          <w:rFonts w:ascii="굴림" w:eastAsia="굴림" w:hAnsi="굴림" w:hint="eastAsia"/>
        </w:rPr>
        <w:t>을</w:t>
      </w:r>
      <w:r>
        <w:rPr>
          <w:rFonts w:ascii="굴림" w:eastAsia="굴림" w:hAnsi="굴림" w:hint="eastAsia"/>
        </w:rPr>
        <w:t xml:space="preserve"> 선택합니다.</w:t>
      </w:r>
    </w:p>
    <w:p w:rsidR="00EF6248" w:rsidRPr="005F56E1" w:rsidRDefault="00B34899" w:rsidP="00853BF1">
      <w:pPr>
        <w:rPr>
          <w:rFonts w:ascii="굴림" w:eastAsia="굴림" w:hAnsi="굴림"/>
        </w:rPr>
      </w:pPr>
      <w:r w:rsidRPr="00B34899">
        <w:rPr>
          <w:noProof/>
        </w:rPr>
        <w:lastRenderedPageBreak/>
        <w:pict>
          <v:group id="_x0000_s1551" style="position:absolute;left:0;text-align:left;margin-left:2.25pt;margin-top:9.75pt;width:506.25pt;height:449.65pt;z-index:251659264" coordorigin="896,1159" coordsize="10125,8993">
            <v:shape id="_x0000_s1524" type="#_x0000_t75" style="position:absolute;left:896;top:1174;width:6525;height:1785" stroked="t">
              <v:imagedata r:id="rId63" o:title=""/>
            </v:shape>
            <v:shape id="_x0000_s1525" type="#_x0000_t75" style="position:absolute;left:1436;top:5104;width:9000;height:5048">
              <v:imagedata r:id="rId64" o:title=""/>
            </v:shape>
            <v:shape id="_x0000_s1533" type="#_x0000_t202" style="position:absolute;left:7916;top:1159;width:3068;height:1546">
              <v:textbox style="mso-next-textbox:#_x0000_s1533">
                <w:txbxContent>
                  <w:p w:rsidR="00193B4E" w:rsidRPr="00AB7123" w:rsidRDefault="00193B4E" w:rsidP="00D15C7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확인하고자 하는 모든 변경사항을 포함하고 있는 폴더 안에서 마우스 오른쪽 버튼을 클릭합니다. </w:t>
                    </w:r>
                  </w:p>
                </w:txbxContent>
              </v:textbox>
            </v:shape>
            <v:line id="_x0000_s1534" style="position:absolute;flip:x" from="5856,1940" to="7865,2359">
              <v:stroke endarrow="block"/>
            </v:line>
            <v:shape id="_x0000_s1537" type="#_x0000_t75" style="position:absolute;left:4406;top:2734;width:6615;height:1965">
              <v:imagedata r:id="rId65" o:title=""/>
            </v:shape>
            <v:shape id="_x0000_s1535" type="#_x0000_t202" style="position:absolute;left:3746;top:3904;width:2953;height:498">
              <v:textbox style="mso-next-textbox:#_x0000_s1535">
                <w:txbxContent>
                  <w:p w:rsidR="00193B4E" w:rsidRPr="008221CF" w:rsidRDefault="00193B4E" w:rsidP="00522B0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수정내역 확인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536" style="position:absolute;flip:y" from="6738,4171" to="7817,4185">
              <v:stroke endarrow="block"/>
            </v:line>
            <v:line id="_x0000_s1538" style="position:absolute;flip:x" from="5807,4293" to="7770,5026">
              <v:stroke endarrow="block"/>
            </v:line>
            <v:line id="_x0000_s1549" style="position:absolute;flip:x y" from="4222,6393" to="7089,7741">
              <v:stroke endarrow="block"/>
            </v:line>
            <v:shape id="_x0000_s1550" type="#_x0000_t202" style="position:absolute;left:7151;top:7489;width:2536;height:496">
              <v:textbox style="mso-next-textbox:#_x0000_s1550">
                <w:txbxContent>
                  <w:p w:rsidR="00193B4E" w:rsidRPr="00AB7123" w:rsidRDefault="00193B4E" w:rsidP="00B2730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변경사항을 확인합니다.</w:t>
                    </w:r>
                  </w:p>
                </w:txbxContent>
              </v:textbox>
            </v:shape>
          </v:group>
        </w:pict>
      </w:r>
    </w:p>
    <w:p w:rsidR="000F1F3D" w:rsidRDefault="000F1F3D" w:rsidP="003E1E57">
      <w:pPr>
        <w:rPr>
          <w:rFonts w:ascii="굴림" w:eastAsia="굴림" w:hAnsi="굴림"/>
        </w:rPr>
      </w:pPr>
    </w:p>
    <w:p w:rsidR="000F1F3D" w:rsidRDefault="000F1F3D" w:rsidP="003E1E57">
      <w:pPr>
        <w:rPr>
          <w:rFonts w:ascii="굴림" w:eastAsia="굴림" w:hAnsi="굴림"/>
        </w:rPr>
      </w:pPr>
    </w:p>
    <w:p w:rsidR="00DD799A" w:rsidRDefault="00DD799A" w:rsidP="00853BF1"/>
    <w:p w:rsidR="00853BF1" w:rsidRDefault="00853BF1" w:rsidP="00853BF1"/>
    <w:p w:rsidR="00853BF1" w:rsidRDefault="00853BF1" w:rsidP="00853BF1"/>
    <w:p w:rsidR="00853BF1" w:rsidRDefault="00853BF1" w:rsidP="00853BF1"/>
    <w:p w:rsidR="00853BF1" w:rsidRDefault="00853BF1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119AC" w:rsidRDefault="00D119AC" w:rsidP="00853BF1"/>
    <w:p w:rsidR="00D46B2F" w:rsidRDefault="00D46B2F" w:rsidP="00853BF1"/>
    <w:p w:rsidR="00D46B2F" w:rsidRDefault="00D46B2F" w:rsidP="00853BF1"/>
    <w:p w:rsidR="00C9765F" w:rsidRDefault="00C9765F" w:rsidP="00C9765F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C9765F" w:rsidRPr="009A7EBA">
        <w:trPr>
          <w:trHeight w:val="540"/>
        </w:trPr>
        <w:tc>
          <w:tcPr>
            <w:tcW w:w="9900" w:type="dxa"/>
            <w:vAlign w:val="center"/>
          </w:tcPr>
          <w:p w:rsidR="00C9765F" w:rsidRPr="007574FC" w:rsidRDefault="00C9765F" w:rsidP="0066060D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* </w:t>
            </w:r>
            <w:proofErr w:type="spellStart"/>
            <w:r w:rsidR="007E225D">
              <w:rPr>
                <w:rFonts w:ascii="굴림" w:eastAsia="굴림" w:hAnsi="굴림" w:hint="eastAsia"/>
                <w:b/>
                <w:kern w:val="0"/>
                <w:szCs w:val="20"/>
              </w:rPr>
              <w:t>Tortois</w:t>
            </w:r>
            <w:r w:rsidR="00985DB2">
              <w:rPr>
                <w:rFonts w:ascii="굴림" w:eastAsia="굴림" w:hAnsi="굴림" w:hint="eastAsia"/>
                <w:b/>
                <w:kern w:val="0"/>
                <w:szCs w:val="20"/>
              </w:rPr>
              <w:t>eSVN</w:t>
            </w:r>
            <w:proofErr w:type="spellEnd"/>
            <w:r w:rsidR="00985DB2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 </w:t>
            </w:r>
            <w:r w:rsidR="00F45367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명령 </w:t>
            </w:r>
            <w:r w:rsidR="00A550E1">
              <w:rPr>
                <w:rFonts w:ascii="굴림" w:eastAsia="굴림" w:hAnsi="굴림" w:hint="eastAsia"/>
                <w:b/>
                <w:kern w:val="0"/>
                <w:szCs w:val="20"/>
              </w:rPr>
              <w:t>실행</w:t>
            </w:r>
            <w:r w:rsidR="00985DB2">
              <w:rPr>
                <w:rFonts w:ascii="굴림" w:eastAsia="굴림" w:hAnsi="굴림" w:hint="eastAsia"/>
                <w:b/>
                <w:kern w:val="0"/>
                <w:szCs w:val="20"/>
              </w:rPr>
              <w:t>에 대하여</w:t>
            </w:r>
          </w:p>
          <w:p w:rsidR="009F4C81" w:rsidRDefault="0053033A" w:rsidP="0066060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지금까지 해 온 것처럼 </w:t>
            </w:r>
            <w:r w:rsidR="005F0EA1">
              <w:rPr>
                <w:rFonts w:ascii="굴림" w:eastAsia="굴림" w:hAnsi="굴림" w:hint="eastAsia"/>
              </w:rPr>
              <w:t>작업용 복사본</w:t>
            </w:r>
            <w:r w:rsidR="001A6507">
              <w:rPr>
                <w:rFonts w:ascii="굴림" w:eastAsia="굴림" w:hAnsi="굴림" w:hint="eastAsia"/>
              </w:rPr>
              <w:t>에서 어떠한 항목도 선택하지 않은 상태</w:t>
            </w:r>
            <w:r w:rsidR="00C6434F">
              <w:rPr>
                <w:rFonts w:ascii="굴림" w:eastAsia="굴림" w:hAnsi="굴림" w:hint="eastAsia"/>
              </w:rPr>
              <w:t>로</w:t>
            </w:r>
            <w:r w:rsidR="001A6507">
              <w:rPr>
                <w:rFonts w:ascii="굴림" w:eastAsia="굴림" w:hAnsi="굴림" w:hint="eastAsia"/>
              </w:rPr>
              <w:t xml:space="preserve"> 마우스 오른쪽 버튼을 눌러 나오는 메뉴에서 </w:t>
            </w:r>
            <w:proofErr w:type="spellStart"/>
            <w:r w:rsidR="001A6507">
              <w:rPr>
                <w:rFonts w:ascii="굴림" w:eastAsia="굴림" w:hAnsi="굴림" w:hint="eastAsia"/>
              </w:rPr>
              <w:t>TortoiseSVN</w:t>
            </w:r>
            <w:proofErr w:type="spellEnd"/>
            <w:r w:rsidR="001A6507">
              <w:rPr>
                <w:rFonts w:ascii="굴림" w:eastAsia="굴림" w:hAnsi="굴림" w:hint="eastAsia"/>
              </w:rPr>
              <w:t xml:space="preserve"> 명령을 실행하면 이 명령은 </w:t>
            </w:r>
            <w:r w:rsidR="00D016DC">
              <w:rPr>
                <w:rFonts w:ascii="굴림" w:eastAsia="굴림" w:hAnsi="굴림" w:hint="eastAsia"/>
              </w:rPr>
              <w:t>해당 폴더</w:t>
            </w:r>
            <w:r w:rsidR="00DE52C3">
              <w:rPr>
                <w:rFonts w:ascii="굴림" w:eastAsia="굴림" w:hAnsi="굴림"/>
              </w:rPr>
              <w:t>에</w:t>
            </w:r>
            <w:r w:rsidR="00DE52C3">
              <w:rPr>
                <w:rFonts w:ascii="굴림" w:eastAsia="굴림" w:hAnsi="굴림" w:hint="eastAsia"/>
              </w:rPr>
              <w:t xml:space="preserve"> 대해서 실행됩니다. </w:t>
            </w:r>
            <w:r w:rsidR="00E01D99">
              <w:rPr>
                <w:rFonts w:ascii="굴림" w:eastAsia="굴림" w:hAnsi="굴림" w:hint="eastAsia"/>
              </w:rPr>
              <w:t xml:space="preserve">폴더에 대한 명령실행은 </w:t>
            </w:r>
            <w:r w:rsidR="00DE52C3">
              <w:rPr>
                <w:rFonts w:ascii="굴림" w:eastAsia="굴림" w:hAnsi="굴림" w:hint="eastAsia"/>
              </w:rPr>
              <w:t xml:space="preserve">대부분의 경우 </w:t>
            </w:r>
            <w:r w:rsidR="001A6507">
              <w:rPr>
                <w:rFonts w:ascii="굴림" w:eastAsia="굴림" w:hAnsi="굴림" w:hint="eastAsia"/>
              </w:rPr>
              <w:t>폴더에 포함된 모든 항목에 대해</w:t>
            </w:r>
            <w:r w:rsidR="00C92F77">
              <w:rPr>
                <w:rFonts w:ascii="굴림" w:eastAsia="굴림" w:hAnsi="굴림" w:hint="eastAsia"/>
              </w:rPr>
              <w:t>서</w:t>
            </w:r>
            <w:r w:rsidR="001C5D17">
              <w:rPr>
                <w:rFonts w:ascii="굴림" w:eastAsia="굴림" w:hAnsi="굴림" w:hint="eastAsia"/>
              </w:rPr>
              <w:t>도</w:t>
            </w:r>
            <w:r w:rsidR="001A6507">
              <w:rPr>
                <w:rFonts w:ascii="굴림" w:eastAsia="굴림" w:hAnsi="굴림" w:hint="eastAsia"/>
              </w:rPr>
              <w:t xml:space="preserve"> </w:t>
            </w:r>
            <w:r w:rsidR="001C5D17">
              <w:rPr>
                <w:rFonts w:ascii="굴림" w:eastAsia="굴림" w:hAnsi="굴림" w:hint="eastAsia"/>
              </w:rPr>
              <w:t>영향을 줍</w:t>
            </w:r>
            <w:r w:rsidR="001A6507">
              <w:rPr>
                <w:rFonts w:ascii="굴림" w:eastAsia="굴림" w:hAnsi="굴림" w:hint="eastAsia"/>
              </w:rPr>
              <w:t>니다.</w:t>
            </w:r>
          </w:p>
          <w:p w:rsidR="009F4C81" w:rsidRDefault="00B34899" w:rsidP="0066060D">
            <w:pPr>
              <w:rPr>
                <w:rFonts w:ascii="굴림" w:eastAsia="굴림" w:hAnsi="굴림"/>
              </w:rPr>
            </w:pPr>
            <w:r w:rsidRPr="00B34899">
              <w:rPr>
                <w:noProof/>
              </w:rPr>
              <w:pict>
                <v:group id="_x0000_s1632" style="position:absolute;left:0;text-align:left;margin-left:3.05pt;margin-top:11.8pt;width:480pt;height:173.1pt;z-index:251660288" coordorigin="1191,12370" coordsize="9600,3462">
                  <v:shape id="_x0000_s1560" type="#_x0000_t75" style="position:absolute;left:1191;top:12370;width:6570;height:1800" o:regroupid="29" stroked="t">
                    <v:imagedata r:id="rId66" o:title=""/>
                  </v:shape>
                  <v:shape id="_x0000_s1564" type="#_x0000_t75" style="position:absolute;left:5011;top:13972;width:3570;height:1860" o:regroupid="29">
                    <v:imagedata r:id="rId67" o:title=""/>
                  </v:shape>
                  <v:shape id="_x0000_s1566" type="#_x0000_t202" style="position:absolute;left:7911;top:12370;width:2880;height:881" o:regroupid="29">
                    <v:textbox style="mso-next-textbox:#_x0000_s1566">
                      <w:txbxContent>
                        <w:p w:rsidR="00193B4E" w:rsidRPr="00AB7123" w:rsidRDefault="00193B4E" w:rsidP="00B9692A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</w:rPr>
                            <w:t>trunk 폴더에 대해서 명령이 실행됩니다.</w:t>
                          </w:r>
                        </w:p>
                      </w:txbxContent>
                    </v:textbox>
                  </v:shape>
                  <v:line id="_x0000_s1567" style="position:absolute;flip:x" from="6777,12820" to="7852,14000" o:regroupid="29">
                    <v:stroke endarrow="block"/>
                  </v:line>
                </v:group>
              </w:pict>
            </w:r>
          </w:p>
          <w:p w:rsidR="009F4C81" w:rsidRDefault="009F4C81" w:rsidP="0066060D">
            <w:pPr>
              <w:rPr>
                <w:rFonts w:ascii="굴림" w:eastAsia="굴림" w:hAnsi="굴림"/>
              </w:rPr>
            </w:pPr>
          </w:p>
          <w:p w:rsidR="009F4C81" w:rsidRDefault="009F4C81" w:rsidP="0066060D">
            <w:pPr>
              <w:rPr>
                <w:rFonts w:ascii="굴림" w:eastAsia="굴림" w:hAnsi="굴림"/>
              </w:rPr>
            </w:pPr>
          </w:p>
          <w:p w:rsidR="009F4C81" w:rsidRDefault="009F4C81" w:rsidP="0066060D">
            <w:pPr>
              <w:rPr>
                <w:rFonts w:ascii="굴림" w:eastAsia="굴림" w:hAnsi="굴림"/>
              </w:rPr>
            </w:pPr>
          </w:p>
          <w:p w:rsidR="009F4C81" w:rsidRDefault="009F4C81" w:rsidP="0066060D">
            <w:pPr>
              <w:rPr>
                <w:rFonts w:ascii="굴림" w:eastAsia="굴림" w:hAnsi="굴림"/>
              </w:rPr>
            </w:pPr>
          </w:p>
          <w:p w:rsidR="00137A95" w:rsidRDefault="00137A95" w:rsidP="0066060D">
            <w:pPr>
              <w:rPr>
                <w:rFonts w:ascii="굴림" w:eastAsia="굴림" w:hAnsi="굴림"/>
              </w:rPr>
            </w:pPr>
          </w:p>
          <w:p w:rsidR="00137A95" w:rsidRDefault="00137A95" w:rsidP="0066060D">
            <w:pPr>
              <w:rPr>
                <w:rFonts w:ascii="굴림" w:eastAsia="굴림" w:hAnsi="굴림"/>
              </w:rPr>
            </w:pPr>
          </w:p>
          <w:p w:rsidR="00137A95" w:rsidRDefault="00137A95" w:rsidP="0066060D">
            <w:pPr>
              <w:rPr>
                <w:rFonts w:ascii="굴림" w:eastAsia="굴림" w:hAnsi="굴림"/>
              </w:rPr>
            </w:pPr>
          </w:p>
          <w:p w:rsidR="00137A95" w:rsidRDefault="00137A95" w:rsidP="0066060D">
            <w:pPr>
              <w:rPr>
                <w:rFonts w:ascii="굴림" w:eastAsia="굴림" w:hAnsi="굴림"/>
              </w:rPr>
            </w:pPr>
          </w:p>
          <w:p w:rsidR="007013FC" w:rsidRDefault="007013FC" w:rsidP="0066060D">
            <w:pPr>
              <w:rPr>
                <w:rFonts w:ascii="굴림" w:eastAsia="굴림" w:hAnsi="굴림"/>
              </w:rPr>
            </w:pPr>
          </w:p>
          <w:p w:rsidR="007013FC" w:rsidRDefault="007013FC" w:rsidP="0066060D">
            <w:pPr>
              <w:rPr>
                <w:rFonts w:ascii="굴림" w:eastAsia="굴림" w:hAnsi="굴림"/>
              </w:rPr>
            </w:pPr>
          </w:p>
          <w:p w:rsidR="00A61C31" w:rsidRDefault="002947AC" w:rsidP="0066060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반면에 </w:t>
            </w:r>
            <w:r w:rsidR="008053A3">
              <w:rPr>
                <w:rFonts w:ascii="굴림" w:eastAsia="굴림" w:hAnsi="굴림" w:hint="eastAsia"/>
              </w:rPr>
              <w:t xml:space="preserve">특정 항목을 선택한 후 </w:t>
            </w:r>
            <w:r w:rsidR="00E43070">
              <w:rPr>
                <w:rFonts w:ascii="굴림" w:eastAsia="굴림" w:hAnsi="굴림" w:hint="eastAsia"/>
              </w:rPr>
              <w:t xml:space="preserve">마우스 오른쪽 버튼을 눌러 나오는 메뉴에서 </w:t>
            </w:r>
            <w:proofErr w:type="spellStart"/>
            <w:r w:rsidR="008053A3">
              <w:rPr>
                <w:rFonts w:ascii="굴림" w:eastAsia="굴림" w:hAnsi="굴림" w:hint="eastAsia"/>
              </w:rPr>
              <w:t>TortoiseSVN</w:t>
            </w:r>
            <w:proofErr w:type="spellEnd"/>
            <w:r w:rsidR="008053A3">
              <w:rPr>
                <w:rFonts w:ascii="굴림" w:eastAsia="굴림" w:hAnsi="굴림" w:hint="eastAsia"/>
              </w:rPr>
              <w:t xml:space="preserve"> 명령을 실행하면 </w:t>
            </w:r>
            <w:r>
              <w:rPr>
                <w:rFonts w:ascii="굴림" w:eastAsia="굴림" w:hAnsi="굴림" w:hint="eastAsia"/>
              </w:rPr>
              <w:t xml:space="preserve">이 명령은 </w:t>
            </w:r>
            <w:r w:rsidR="008053A3">
              <w:rPr>
                <w:rFonts w:ascii="굴림" w:eastAsia="굴림" w:hAnsi="굴림" w:hint="eastAsia"/>
              </w:rPr>
              <w:t>선택된 항목에</w:t>
            </w:r>
            <w:r>
              <w:rPr>
                <w:rFonts w:ascii="굴림" w:eastAsia="굴림" w:hAnsi="굴림" w:hint="eastAsia"/>
              </w:rPr>
              <w:t xml:space="preserve"> 대해서</w:t>
            </w:r>
            <w:r w:rsidR="008053A3">
              <w:rPr>
                <w:rFonts w:ascii="굴림" w:eastAsia="굴림" w:hAnsi="굴림" w:hint="eastAsia"/>
              </w:rPr>
              <w:t xml:space="preserve">만 </w:t>
            </w:r>
            <w:r w:rsidR="0093765C">
              <w:rPr>
                <w:rFonts w:ascii="굴림" w:eastAsia="굴림" w:hAnsi="굴림" w:hint="eastAsia"/>
              </w:rPr>
              <w:t>실행</w:t>
            </w:r>
            <w:r w:rsidR="008053A3">
              <w:rPr>
                <w:rFonts w:ascii="굴림" w:eastAsia="굴림" w:hAnsi="굴림" w:hint="eastAsia"/>
              </w:rPr>
              <w:t>이 됩니다.</w:t>
            </w:r>
          </w:p>
          <w:p w:rsidR="00A61C31" w:rsidRDefault="00B34899" w:rsidP="0066060D">
            <w:pPr>
              <w:rPr>
                <w:rFonts w:ascii="굴림" w:eastAsia="굴림" w:hAnsi="굴림"/>
              </w:rPr>
            </w:pPr>
            <w:r w:rsidRPr="00B34899">
              <w:rPr>
                <w:noProof/>
              </w:rPr>
              <w:pict>
                <v:group id="_x0000_s1574" style="position:absolute;left:0;text-align:left;margin-left:3.8pt;margin-top:9.4pt;width:476.75pt;height:161.4pt;z-index:251661312" coordorigin="1206,1882" coordsize="9535,3228">
                  <v:shape id="_x0000_s1562" type="#_x0000_t75" style="position:absolute;left:1206;top:1900;width:6510;height:1800" o:regroupid="26" stroked="t">
                    <v:imagedata r:id="rId68" o:title=""/>
                  </v:shape>
                  <v:shape id="_x0000_s1565" type="#_x0000_t75" style="position:absolute;left:5001;top:3250;width:3570;height:1860" o:regroupid="26">
                    <v:imagedata r:id="rId67" o:title=""/>
                  </v:shape>
                  <v:shape id="_x0000_s1568" type="#_x0000_t202" style="position:absolute;left:7861;top:1882;width:2880;height:1260" o:regroupid="26">
                    <v:textbox style="mso-next-textbox:#_x0000_s1568">
                      <w:txbxContent>
                        <w:p w:rsidR="00193B4E" w:rsidRPr="00AB7123" w:rsidRDefault="00193B4E" w:rsidP="000B71F0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</w:rPr>
                            <w:t>선택된 폴더 및 파일들에 대해서만 명령이 실행됩니다.</w:t>
                          </w:r>
                        </w:p>
                      </w:txbxContent>
                    </v:textbox>
                  </v:shape>
                  <v:line id="_x0000_s1569" style="position:absolute;flip:x" from="6667,2507" to="7806,3241" o:regroupid="26">
                    <v:stroke endarrow="block"/>
                  </v:line>
                </v:group>
              </w:pict>
            </w:r>
          </w:p>
          <w:p w:rsidR="00225381" w:rsidRDefault="00225381" w:rsidP="0066060D">
            <w:pPr>
              <w:rPr>
                <w:rFonts w:ascii="굴림" w:eastAsia="굴림" w:hAnsi="굴림"/>
              </w:rPr>
            </w:pPr>
          </w:p>
          <w:p w:rsidR="00525ED4" w:rsidRDefault="00525ED4" w:rsidP="0066060D">
            <w:pPr>
              <w:rPr>
                <w:rFonts w:ascii="굴림" w:eastAsia="굴림" w:hAnsi="굴림"/>
              </w:rPr>
            </w:pPr>
          </w:p>
          <w:p w:rsidR="00525ED4" w:rsidRDefault="00525ED4" w:rsidP="0066060D">
            <w:pPr>
              <w:rPr>
                <w:rFonts w:ascii="굴림" w:eastAsia="굴림" w:hAnsi="굴림"/>
              </w:rPr>
            </w:pPr>
          </w:p>
          <w:p w:rsidR="00225381" w:rsidRDefault="00225381" w:rsidP="0066060D">
            <w:pPr>
              <w:rPr>
                <w:rFonts w:ascii="굴림" w:eastAsia="굴림" w:hAnsi="굴림"/>
              </w:rPr>
            </w:pPr>
          </w:p>
          <w:p w:rsidR="00A33954" w:rsidRDefault="00A33954" w:rsidP="0066060D">
            <w:pPr>
              <w:rPr>
                <w:rFonts w:ascii="굴림" w:eastAsia="굴림" w:hAnsi="굴림"/>
              </w:rPr>
            </w:pPr>
          </w:p>
          <w:p w:rsidR="00A33954" w:rsidRDefault="00A33954" w:rsidP="0066060D">
            <w:pPr>
              <w:rPr>
                <w:rFonts w:ascii="굴림" w:eastAsia="굴림" w:hAnsi="굴림"/>
              </w:rPr>
            </w:pPr>
          </w:p>
          <w:p w:rsidR="00525ED4" w:rsidRDefault="00525ED4" w:rsidP="0066060D">
            <w:pPr>
              <w:rPr>
                <w:rFonts w:ascii="굴림" w:eastAsia="굴림" w:hAnsi="굴림"/>
              </w:rPr>
            </w:pPr>
          </w:p>
          <w:p w:rsidR="00525ED4" w:rsidRDefault="00525ED4" w:rsidP="0066060D">
            <w:pPr>
              <w:rPr>
                <w:rFonts w:ascii="굴림" w:eastAsia="굴림" w:hAnsi="굴림"/>
              </w:rPr>
            </w:pPr>
          </w:p>
          <w:p w:rsidR="00525ED4" w:rsidRPr="00503748" w:rsidRDefault="00525ED4" w:rsidP="0066060D">
            <w:pPr>
              <w:rPr>
                <w:rFonts w:ascii="굴림" w:eastAsia="굴림" w:hAnsi="굴림"/>
              </w:rPr>
            </w:pPr>
          </w:p>
        </w:tc>
      </w:tr>
    </w:tbl>
    <w:p w:rsidR="00D05FF8" w:rsidRDefault="00D05FF8" w:rsidP="00853BF1"/>
    <w:p w:rsidR="00213997" w:rsidRPr="009A7EBA" w:rsidRDefault="00213997" w:rsidP="00213997">
      <w:pPr>
        <w:pStyle w:val="1"/>
        <w:rPr>
          <w:rFonts w:ascii="굴림" w:eastAsia="굴림" w:hAnsi="굴림"/>
          <w:b/>
          <w:sz w:val="24"/>
          <w:szCs w:val="24"/>
        </w:rPr>
      </w:pPr>
      <w:bookmarkStart w:id="15" w:name="_Toc99303585"/>
      <w:r>
        <w:rPr>
          <w:rFonts w:ascii="굴림" w:eastAsia="굴림" w:hAnsi="굴림" w:hint="eastAsia"/>
          <w:b/>
          <w:sz w:val="24"/>
          <w:szCs w:val="24"/>
        </w:rPr>
        <w:t>4</w:t>
      </w:r>
      <w:r w:rsidRPr="009A7EBA">
        <w:rPr>
          <w:rFonts w:ascii="굴림" w:eastAsia="굴림" w:hAnsi="굴림" w:hint="eastAsia"/>
          <w:b/>
          <w:sz w:val="24"/>
          <w:szCs w:val="24"/>
        </w:rPr>
        <w:t xml:space="preserve">. </w:t>
      </w:r>
      <w:proofErr w:type="spellStart"/>
      <w:r w:rsidRPr="009A7EBA">
        <w:rPr>
          <w:rFonts w:ascii="굴림" w:eastAsia="굴림" w:hAnsi="굴림" w:hint="eastAsia"/>
          <w:b/>
          <w:sz w:val="24"/>
          <w:szCs w:val="24"/>
        </w:rPr>
        <w:t>TortoiseSVN</w:t>
      </w:r>
      <w:proofErr w:type="spellEnd"/>
      <w:r w:rsidRPr="009A7EBA">
        <w:rPr>
          <w:rFonts w:ascii="굴림" w:eastAsia="굴림" w:hAnsi="굴림" w:hint="eastAsia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속성 다루기</w:t>
      </w:r>
      <w:bookmarkEnd w:id="15"/>
    </w:p>
    <w:p w:rsidR="008A5D85" w:rsidRDefault="00A30552" w:rsidP="00213997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Subversion</w:t>
      </w:r>
      <w:r w:rsidR="00602300">
        <w:rPr>
          <w:rFonts w:ascii="굴림" w:eastAsia="굴림" w:hAnsi="굴림" w:hint="eastAsia"/>
        </w:rPr>
        <w:t xml:space="preserve">에서는 </w:t>
      </w:r>
      <w:r w:rsidR="0086568E">
        <w:rPr>
          <w:rFonts w:ascii="굴림" w:eastAsia="굴림" w:hAnsi="굴림" w:hint="eastAsia"/>
        </w:rPr>
        <w:t xml:space="preserve">저장소에 저장된 </w:t>
      </w:r>
      <w:r w:rsidR="0097025E">
        <w:rPr>
          <w:rFonts w:ascii="굴림" w:eastAsia="굴림" w:hAnsi="굴림" w:hint="eastAsia"/>
        </w:rPr>
        <w:t>폴더 및 파일에</w:t>
      </w:r>
      <w:r w:rsidR="00602300">
        <w:rPr>
          <w:rFonts w:ascii="굴림" w:eastAsia="굴림" w:hAnsi="굴림" w:hint="eastAsia"/>
        </w:rPr>
        <w:t xml:space="preserve"> 대</w:t>
      </w:r>
      <w:r w:rsidR="00134BB8">
        <w:rPr>
          <w:rFonts w:ascii="굴림" w:eastAsia="굴림" w:hAnsi="굴림" w:hint="eastAsia"/>
        </w:rPr>
        <w:t>하여</w:t>
      </w:r>
      <w:r w:rsidR="0097025E">
        <w:rPr>
          <w:rFonts w:ascii="굴림" w:eastAsia="굴림" w:hAnsi="굴림" w:hint="eastAsia"/>
        </w:rPr>
        <w:t xml:space="preserve"> 임의의 이름</w:t>
      </w:r>
      <w:r w:rsidR="00C3161B">
        <w:rPr>
          <w:rFonts w:ascii="굴림" w:eastAsia="굴림" w:hAnsi="굴림" w:hint="eastAsia"/>
        </w:rPr>
        <w:t>/</w:t>
      </w:r>
      <w:r w:rsidR="0097025E">
        <w:rPr>
          <w:rFonts w:ascii="굴림" w:eastAsia="굴림" w:hAnsi="굴림" w:hint="eastAsia"/>
        </w:rPr>
        <w:t xml:space="preserve">값 형태로 </w:t>
      </w:r>
      <w:r w:rsidR="00602300">
        <w:rPr>
          <w:rFonts w:ascii="굴림" w:eastAsia="굴림" w:hAnsi="굴림" w:hint="eastAsia"/>
        </w:rPr>
        <w:t xml:space="preserve">정보를 </w:t>
      </w:r>
      <w:r w:rsidR="00082BBE">
        <w:rPr>
          <w:rFonts w:ascii="굴림" w:eastAsia="굴림" w:hAnsi="굴림" w:hint="eastAsia"/>
        </w:rPr>
        <w:t>설정</w:t>
      </w:r>
      <w:r w:rsidR="00602300">
        <w:rPr>
          <w:rFonts w:ascii="굴림" w:eastAsia="굴림" w:hAnsi="굴림" w:hint="eastAsia"/>
        </w:rPr>
        <w:t xml:space="preserve">할 수 있습니다. </w:t>
      </w:r>
      <w:r w:rsidR="003074A8">
        <w:rPr>
          <w:rFonts w:ascii="굴림" w:eastAsia="굴림" w:hAnsi="굴림" w:hint="eastAsia"/>
        </w:rPr>
        <w:t xml:space="preserve">이렇게 </w:t>
      </w:r>
      <w:r w:rsidR="00474101">
        <w:rPr>
          <w:rFonts w:ascii="굴림" w:eastAsia="굴림" w:hAnsi="굴림" w:hint="eastAsia"/>
        </w:rPr>
        <w:t>설정</w:t>
      </w:r>
      <w:r w:rsidR="003074A8">
        <w:rPr>
          <w:rFonts w:ascii="굴림" w:eastAsia="굴림" w:hAnsi="굴림" w:hint="eastAsia"/>
        </w:rPr>
        <w:t xml:space="preserve">되는 정보를 속성이라고 합니다. </w:t>
      </w:r>
      <w:r w:rsidR="003868F0">
        <w:rPr>
          <w:rFonts w:ascii="굴림" w:eastAsia="굴림" w:hAnsi="굴림" w:hint="eastAsia"/>
        </w:rPr>
        <w:t xml:space="preserve">속성은 아래와 같이 </w:t>
      </w:r>
      <w:r w:rsidR="008B7613">
        <w:rPr>
          <w:rFonts w:ascii="굴림" w:eastAsia="굴림" w:hAnsi="굴림" w:hint="eastAsia"/>
        </w:rPr>
        <w:t xml:space="preserve">윈도우 탐색기에서 </w:t>
      </w:r>
      <w:r w:rsidR="003868F0">
        <w:rPr>
          <w:rFonts w:ascii="굴림" w:eastAsia="굴림" w:hAnsi="굴림" w:hint="eastAsia"/>
        </w:rPr>
        <w:t>폴더 또는 파일</w:t>
      </w:r>
      <w:r w:rsidR="003D4512">
        <w:rPr>
          <w:rFonts w:ascii="굴림" w:eastAsia="굴림" w:hAnsi="굴림" w:hint="eastAsia"/>
        </w:rPr>
        <w:t>의</w:t>
      </w:r>
      <w:r w:rsidR="003868F0">
        <w:rPr>
          <w:rFonts w:ascii="굴림" w:eastAsia="굴림" w:hAnsi="굴림" w:hint="eastAsia"/>
        </w:rPr>
        <w:t xml:space="preserve"> 속성</w:t>
      </w:r>
      <w:r w:rsidR="003D4512">
        <w:rPr>
          <w:rFonts w:ascii="굴림" w:eastAsia="굴림" w:hAnsi="굴림" w:hint="eastAsia"/>
        </w:rPr>
        <w:t>을 선택하여 나오는</w:t>
      </w:r>
      <w:r w:rsidR="003868F0">
        <w:rPr>
          <w:rFonts w:ascii="굴림" w:eastAsia="굴림" w:hAnsi="굴림" w:hint="eastAsia"/>
        </w:rPr>
        <w:t xml:space="preserve"> 대화상자</w:t>
      </w:r>
      <w:r w:rsidR="003F58FE">
        <w:rPr>
          <w:rFonts w:ascii="굴림" w:eastAsia="굴림" w:hAnsi="굴림" w:hint="eastAsia"/>
        </w:rPr>
        <w:t>에</w:t>
      </w:r>
      <w:r w:rsidR="00FA0363">
        <w:rPr>
          <w:rFonts w:ascii="굴림" w:eastAsia="굴림" w:hAnsi="굴림" w:hint="eastAsia"/>
        </w:rPr>
        <w:t>서</w:t>
      </w:r>
      <w:r w:rsidR="003868F0">
        <w:rPr>
          <w:rFonts w:ascii="굴림" w:eastAsia="굴림" w:hAnsi="굴림" w:hint="eastAsia"/>
        </w:rPr>
        <w:t xml:space="preserve"> </w:t>
      </w:r>
      <w:r w:rsidR="009A0033">
        <w:rPr>
          <w:rFonts w:ascii="굴림" w:eastAsia="굴림" w:hAnsi="굴림" w:hint="eastAsia"/>
        </w:rPr>
        <w:t>Subversion</w:t>
      </w:r>
      <w:r w:rsidR="003868F0">
        <w:rPr>
          <w:rFonts w:ascii="굴림" w:eastAsia="굴림" w:hAnsi="굴림" w:hint="eastAsia"/>
        </w:rPr>
        <w:t xml:space="preserve"> 탭</w:t>
      </w:r>
      <w:r w:rsidR="00FA0363">
        <w:rPr>
          <w:rFonts w:ascii="굴림" w:eastAsia="굴림" w:hAnsi="굴림" w:hint="eastAsia"/>
        </w:rPr>
        <w:t>을 선택하여</w:t>
      </w:r>
      <w:r w:rsidR="003868F0">
        <w:rPr>
          <w:rFonts w:ascii="굴림" w:eastAsia="굴림" w:hAnsi="굴림" w:hint="eastAsia"/>
        </w:rPr>
        <w:t xml:space="preserve"> 설정할 수 있습니다.</w:t>
      </w:r>
      <w:r w:rsidR="00644100">
        <w:rPr>
          <w:rFonts w:ascii="굴림" w:eastAsia="굴림" w:hAnsi="굴림" w:hint="eastAsia"/>
        </w:rPr>
        <w:t xml:space="preserve"> 속성도 버전</w:t>
      </w:r>
      <w:r w:rsidR="00D158A5">
        <w:rPr>
          <w:rFonts w:ascii="굴림" w:eastAsia="굴림" w:hAnsi="굴림" w:hint="eastAsia"/>
        </w:rPr>
        <w:t>관리가 되기 때문에 만약 속성을 추가</w:t>
      </w:r>
      <w:r w:rsidR="00562DD1">
        <w:rPr>
          <w:rFonts w:ascii="굴림" w:eastAsia="굴림" w:hAnsi="굴림" w:hint="eastAsia"/>
        </w:rPr>
        <w:t xml:space="preserve">, 수정 </w:t>
      </w:r>
      <w:r w:rsidR="00A31263">
        <w:rPr>
          <w:rFonts w:ascii="굴림" w:eastAsia="굴림" w:hAnsi="굴림" w:hint="eastAsia"/>
        </w:rPr>
        <w:t>또는</w:t>
      </w:r>
      <w:r w:rsidR="00562DD1">
        <w:rPr>
          <w:rFonts w:ascii="굴림" w:eastAsia="굴림" w:hAnsi="굴림" w:hint="eastAsia"/>
        </w:rPr>
        <w:t xml:space="preserve"> 삭제</w:t>
      </w:r>
      <w:r w:rsidR="00D158A5">
        <w:rPr>
          <w:rFonts w:ascii="굴림" w:eastAsia="굴림" w:hAnsi="굴림" w:hint="eastAsia"/>
        </w:rPr>
        <w:t xml:space="preserve">하였다면 커밋을 </w:t>
      </w:r>
      <w:r w:rsidR="00E95A92">
        <w:rPr>
          <w:rFonts w:ascii="굴림" w:eastAsia="굴림" w:hAnsi="굴림" w:hint="eastAsia"/>
        </w:rPr>
        <w:t xml:space="preserve">통해 이를 </w:t>
      </w:r>
      <w:r w:rsidR="00D1305B">
        <w:rPr>
          <w:rFonts w:ascii="굴림" w:eastAsia="굴림" w:hAnsi="굴림" w:hint="eastAsia"/>
        </w:rPr>
        <w:t>저장소에 반영</w:t>
      </w:r>
      <w:r w:rsidR="009A3374">
        <w:rPr>
          <w:rFonts w:ascii="굴림" w:eastAsia="굴림" w:hAnsi="굴림" w:hint="eastAsia"/>
        </w:rPr>
        <w:t>해야</w:t>
      </w:r>
      <w:r w:rsidR="00E95A92">
        <w:rPr>
          <w:rFonts w:ascii="굴림" w:eastAsia="굴림" w:hAnsi="굴림" w:hint="eastAsia"/>
        </w:rPr>
        <w:t xml:space="preserve"> 합니다</w:t>
      </w:r>
      <w:r w:rsidR="00D1305B">
        <w:rPr>
          <w:rFonts w:ascii="굴림" w:eastAsia="굴림" w:hAnsi="굴림" w:hint="eastAsia"/>
        </w:rPr>
        <w:t>.</w:t>
      </w:r>
    </w:p>
    <w:p w:rsidR="003E5FBC" w:rsidRPr="003D4512" w:rsidRDefault="003E5FBC" w:rsidP="001E6A00">
      <w:pPr>
        <w:rPr>
          <w:rFonts w:ascii="굴림" w:eastAsia="굴림" w:hAnsi="굴림"/>
        </w:rPr>
      </w:pPr>
    </w:p>
    <w:p w:rsidR="003E5FBC" w:rsidRDefault="00B34899" w:rsidP="001E6A00">
      <w:pPr>
        <w:rPr>
          <w:rFonts w:ascii="굴림" w:eastAsia="굴림" w:hAnsi="굴림"/>
        </w:rPr>
      </w:pPr>
      <w:r w:rsidRPr="00B34899">
        <w:rPr>
          <w:noProof/>
        </w:rPr>
        <w:pict>
          <v:group id="_x0000_s1597" style="position:absolute;left:0;text-align:left;margin-left:63.75pt;margin-top:8pt;width:382.5pt;height:368.25pt;z-index:251662336" coordorigin="2171,7624" coordsize="7650,7365">
            <v:shape id="_x0000_s1581" type="#_x0000_t75" style="position:absolute;left:2171;top:7624;width:7650;height:7365">
              <v:imagedata r:id="rId69" o:title=""/>
            </v:shape>
            <v:shape id="_x0000_s1593" type="#_x0000_t202" style="position:absolute;left:2246;top:13819;width:2170;height:498">
              <v:textbox style="mso-next-textbox:#_x0000_s1593">
                <w:txbxContent>
                  <w:p w:rsidR="00193B4E" w:rsidRPr="008221CF" w:rsidRDefault="00193B4E" w:rsidP="00C62914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속성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594" style="position:absolute" from="4447,14081" to="6201,14787">
              <v:stroke endarrow="block"/>
            </v:line>
          </v:group>
        </w:pict>
      </w: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3E5FBC" w:rsidP="001E6A00">
      <w:pPr>
        <w:rPr>
          <w:rFonts w:ascii="굴림" w:eastAsia="굴림" w:hAnsi="굴림"/>
        </w:rPr>
      </w:pPr>
    </w:p>
    <w:p w:rsidR="003E5FBC" w:rsidRDefault="00B34899" w:rsidP="001E6A00">
      <w:pPr>
        <w:rPr>
          <w:rFonts w:ascii="굴림" w:eastAsia="굴림" w:hAnsi="굴림"/>
        </w:rPr>
      </w:pPr>
      <w:r w:rsidRPr="00B34899">
        <w:rPr>
          <w:noProof/>
        </w:rPr>
        <w:lastRenderedPageBreak/>
        <w:pict>
          <v:group id="_x0000_s1606" style="position:absolute;left:0;text-align:left;margin-left:6.75pt;margin-top:1.5pt;width:494pt;height:412.5pt;z-index:251663360" coordorigin="986,994" coordsize="9880,8250">
            <v:shape id="_x0000_s1578" type="#_x0000_t75" style="position:absolute;left:2861;top:994;width:6390;height:8250" o:regroupid="28">
              <v:imagedata r:id="rId70" o:title=""/>
            </v:shape>
            <v:shape id="_x0000_s1595" type="#_x0000_t202" style="position:absolute;left:8666;top:3664;width:2200;height:498" o:regroupid="28">
              <v:textbox style="mso-next-textbox:#_x0000_s1595">
                <w:txbxContent>
                  <w:p w:rsidR="00193B4E" w:rsidRPr="008221CF" w:rsidRDefault="00193B4E" w:rsidP="008B4BF2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설정된 속성 리스트</w:t>
                    </w:r>
                  </w:p>
                </w:txbxContent>
              </v:textbox>
            </v:shape>
            <v:line id="_x0000_s1596" style="position:absolute;flip:x" from="8504,4199" to="9675,4740" o:regroupid="28">
              <v:stroke endarrow="block"/>
            </v:line>
            <v:shape id="_x0000_s1598" type="#_x0000_t202" style="position:absolute;left:1391;top:5449;width:1214;height:498" o:regroupid="28">
              <v:textbox style="mso-next-textbox:#_x0000_s1598">
                <w:txbxContent>
                  <w:p w:rsidR="00193B4E" w:rsidRPr="008221CF" w:rsidRDefault="00193B4E" w:rsidP="00FB67B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속성 이름</w:t>
                    </w:r>
                  </w:p>
                </w:txbxContent>
              </v:textbox>
            </v:shape>
            <v:shape id="_x0000_s1599" type="#_x0000_t202" style="position:absolute;left:9416;top:6304;width:1038;height:498" o:regroupid="28">
              <v:textbox style="mso-next-textbox:#_x0000_s1599">
                <w:txbxContent>
                  <w:p w:rsidR="00193B4E" w:rsidRPr="008221CF" w:rsidRDefault="00193B4E" w:rsidP="00C85987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속성 값</w:t>
                    </w:r>
                  </w:p>
                </w:txbxContent>
              </v:textbox>
            </v:shape>
            <v:line id="_x0000_s1600" style="position:absolute" from="2626,5938" to="3273,6221" o:regroupid="28">
              <v:stroke endarrow="block"/>
            </v:line>
            <v:line id="_x0000_s1601" style="position:absolute;flip:x" from="8406,6570" to="9375,7284" o:regroupid="28">
              <v:stroke endarrow="block"/>
            </v:line>
            <v:shape id="_x0000_s1605" type="#_x0000_t202" style="position:absolute;left:986;top:6514;width:2231;height:1213">
              <v:textbox style="mso-next-textbox:#_x0000_s1605">
                <w:txbxContent>
                  <w:p w:rsidR="00193B4E" w:rsidRPr="008221CF" w:rsidRDefault="00193B4E" w:rsidP="0070354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체크하면 현재 폴더 하위의 모든 폴더 및 파일로 적용됩니다.</w:t>
                    </w:r>
                  </w:p>
                </w:txbxContent>
              </v:textbox>
            </v:shape>
            <v:line id="_x0000_s1604" style="position:absolute" from="2081,7773" to="3285,8219">
              <v:stroke endarrow="block"/>
            </v:line>
          </v:group>
        </w:pict>
      </w:r>
    </w:p>
    <w:p w:rsidR="008A5D85" w:rsidRPr="001E6A00" w:rsidRDefault="008A5D85" w:rsidP="001E6A00">
      <w:pPr>
        <w:rPr>
          <w:rFonts w:ascii="굴림" w:eastAsia="굴림" w:hAnsi="굴림"/>
        </w:rPr>
      </w:pPr>
    </w:p>
    <w:p w:rsidR="00062491" w:rsidRDefault="00062491" w:rsidP="00213997">
      <w:pPr>
        <w:rPr>
          <w:rFonts w:ascii="굴림" w:eastAsia="굴림" w:hAnsi="굴림"/>
        </w:rPr>
      </w:pPr>
    </w:p>
    <w:p w:rsidR="00062491" w:rsidRDefault="00062491" w:rsidP="00213997">
      <w:pPr>
        <w:rPr>
          <w:rFonts w:ascii="굴림" w:eastAsia="굴림" w:hAnsi="굴림"/>
        </w:rPr>
      </w:pPr>
    </w:p>
    <w:p w:rsidR="00D50B61" w:rsidRDefault="00D50B61" w:rsidP="00213997">
      <w:pPr>
        <w:rPr>
          <w:rFonts w:ascii="굴림" w:eastAsia="굴림" w:hAnsi="굴림"/>
        </w:rPr>
      </w:pPr>
    </w:p>
    <w:p w:rsidR="00D50B61" w:rsidRDefault="00D50B61" w:rsidP="00213997">
      <w:pPr>
        <w:rPr>
          <w:rFonts w:ascii="굴림" w:eastAsia="굴림" w:hAnsi="굴림"/>
        </w:rPr>
      </w:pPr>
    </w:p>
    <w:p w:rsidR="00D50B61" w:rsidRDefault="00D50B61" w:rsidP="00213997">
      <w:pPr>
        <w:rPr>
          <w:rFonts w:ascii="굴림" w:eastAsia="굴림" w:hAnsi="굴림"/>
        </w:rPr>
      </w:pPr>
    </w:p>
    <w:p w:rsidR="008C28B2" w:rsidRDefault="008C28B2" w:rsidP="00213997">
      <w:pPr>
        <w:rPr>
          <w:rFonts w:ascii="굴림" w:eastAsia="굴림" w:hAnsi="굴림"/>
        </w:rPr>
      </w:pPr>
    </w:p>
    <w:p w:rsidR="008C28B2" w:rsidRDefault="008C28B2" w:rsidP="00213997">
      <w:pPr>
        <w:rPr>
          <w:rFonts w:ascii="굴림" w:eastAsia="굴림" w:hAnsi="굴림"/>
        </w:rPr>
      </w:pPr>
    </w:p>
    <w:p w:rsidR="008C28B2" w:rsidRDefault="008C28B2" w:rsidP="00213997">
      <w:pPr>
        <w:rPr>
          <w:rFonts w:ascii="굴림" w:eastAsia="굴림" w:hAnsi="굴림"/>
        </w:rPr>
      </w:pPr>
    </w:p>
    <w:p w:rsidR="008C28B2" w:rsidRDefault="008C28B2" w:rsidP="00213997">
      <w:pPr>
        <w:rPr>
          <w:rFonts w:ascii="굴림" w:eastAsia="굴림" w:hAnsi="굴림"/>
        </w:rPr>
      </w:pPr>
    </w:p>
    <w:p w:rsidR="00FA7729" w:rsidRPr="00A30552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C068E7" w:rsidRPr="00CD29EE" w:rsidRDefault="00067E35" w:rsidP="00E14BA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속성 이름 중 </w:t>
      </w:r>
      <w:r w:rsidRPr="00E14BA9">
        <w:rPr>
          <w:rFonts w:ascii="굴림" w:eastAsia="굴림" w:hAnsi="굴림"/>
          <w:b/>
        </w:rPr>
        <w:t>“</w:t>
      </w:r>
      <w:proofErr w:type="spellStart"/>
      <w:r w:rsidRPr="00E14BA9">
        <w:rPr>
          <w:rFonts w:ascii="굴림" w:eastAsia="굴림" w:hAnsi="굴림" w:hint="eastAsia"/>
          <w:b/>
        </w:rPr>
        <w:t>svn</w:t>
      </w:r>
      <w:proofErr w:type="spellEnd"/>
      <w:r w:rsidRPr="00E14BA9">
        <w:rPr>
          <w:rFonts w:ascii="굴림" w:eastAsia="굴림" w:hAnsi="굴림" w:hint="eastAsia"/>
          <w:b/>
        </w:rPr>
        <w:t>:</w:t>
      </w:r>
      <w:r w:rsidRPr="00E14BA9">
        <w:rPr>
          <w:rFonts w:ascii="굴림" w:eastAsia="굴림" w:hAnsi="굴림"/>
          <w:b/>
        </w:rPr>
        <w:t>”</w:t>
      </w:r>
      <w:r>
        <w:rPr>
          <w:rFonts w:ascii="굴림" w:eastAsia="굴림" w:hAnsi="굴림" w:hint="eastAsia"/>
        </w:rPr>
        <w:t xml:space="preserve">으로 시작하는 이름은 Subversion에 의해 예약된 이름으로 Subversion에 의해 특별한 의미로 사용됩니다. </w:t>
      </w:r>
      <w:r w:rsidR="0015192C">
        <w:rPr>
          <w:rFonts w:ascii="굴림" w:eastAsia="굴림" w:hAnsi="굴림" w:hint="eastAsia"/>
        </w:rPr>
        <w:t xml:space="preserve">따라서 임의의 목적으로 사용할 수 없습니다. </w:t>
      </w:r>
      <w:r w:rsidR="00CD29EE">
        <w:rPr>
          <w:rFonts w:ascii="굴림" w:eastAsia="굴림" w:hAnsi="굴림" w:hint="eastAsia"/>
        </w:rPr>
        <w:t xml:space="preserve">마찬가지로 </w:t>
      </w:r>
      <w:r w:rsidR="00CD29EE" w:rsidRPr="00E14BA9">
        <w:rPr>
          <w:rFonts w:ascii="굴림" w:eastAsia="굴림" w:hAnsi="굴림"/>
          <w:b/>
        </w:rPr>
        <w:t>“</w:t>
      </w:r>
      <w:proofErr w:type="spellStart"/>
      <w:r w:rsidR="00CD29EE" w:rsidRPr="00E14BA9">
        <w:rPr>
          <w:rFonts w:ascii="굴림" w:eastAsia="굴림" w:hAnsi="굴림" w:hint="eastAsia"/>
          <w:b/>
        </w:rPr>
        <w:t>tsvn</w:t>
      </w:r>
      <w:proofErr w:type="spellEnd"/>
      <w:r w:rsidR="00CD29EE" w:rsidRPr="00E14BA9">
        <w:rPr>
          <w:rFonts w:ascii="굴림" w:eastAsia="굴림" w:hAnsi="굴림" w:hint="eastAsia"/>
          <w:b/>
        </w:rPr>
        <w:t>:</w:t>
      </w:r>
      <w:r w:rsidR="00CD29EE" w:rsidRPr="00E14BA9">
        <w:rPr>
          <w:rFonts w:ascii="굴림" w:eastAsia="굴림" w:hAnsi="굴림"/>
          <w:b/>
        </w:rPr>
        <w:t>”</w:t>
      </w:r>
      <w:r w:rsidR="00160C11">
        <w:rPr>
          <w:rFonts w:ascii="굴림" w:eastAsia="굴림" w:hAnsi="굴림" w:hint="eastAsia"/>
        </w:rPr>
        <w:t>으로 시작하는 이름</w:t>
      </w:r>
      <w:r w:rsidR="00CD29EE">
        <w:rPr>
          <w:rFonts w:ascii="굴림" w:eastAsia="굴림" w:hAnsi="굴림" w:hint="eastAsia"/>
        </w:rPr>
        <w:t>은 TortoiseSVN에 의해 예약되었</w:t>
      </w:r>
      <w:r w:rsidR="00160C11">
        <w:rPr>
          <w:rFonts w:ascii="굴림" w:eastAsia="굴림" w:hAnsi="굴림" w:hint="eastAsia"/>
        </w:rPr>
        <w:t>고</w:t>
      </w:r>
      <w:r w:rsidR="00CD29EE">
        <w:rPr>
          <w:rFonts w:ascii="굴림" w:eastAsia="굴림" w:hAnsi="굴림" w:hint="eastAsia"/>
        </w:rPr>
        <w:t xml:space="preserve"> </w:t>
      </w:r>
      <w:r w:rsidR="00CD29EE" w:rsidRPr="00E14BA9">
        <w:rPr>
          <w:rFonts w:ascii="굴림" w:eastAsia="굴림" w:hAnsi="굴림"/>
          <w:b/>
        </w:rPr>
        <w:t>“</w:t>
      </w:r>
      <w:proofErr w:type="spellStart"/>
      <w:r w:rsidR="00CD29EE" w:rsidRPr="00E14BA9">
        <w:rPr>
          <w:rFonts w:ascii="굴림" w:eastAsia="굴림" w:hAnsi="굴림" w:hint="eastAsia"/>
          <w:b/>
        </w:rPr>
        <w:t>bugtraq</w:t>
      </w:r>
      <w:proofErr w:type="spellEnd"/>
      <w:r w:rsidR="00CD29EE" w:rsidRPr="00E14BA9">
        <w:rPr>
          <w:rFonts w:ascii="굴림" w:eastAsia="굴림" w:hAnsi="굴림" w:hint="eastAsia"/>
          <w:b/>
        </w:rPr>
        <w:t>:</w:t>
      </w:r>
      <w:r w:rsidR="00CD29EE" w:rsidRPr="00E14BA9">
        <w:rPr>
          <w:rFonts w:ascii="굴림" w:eastAsia="굴림" w:hAnsi="굴림"/>
          <w:b/>
        </w:rPr>
        <w:t>”</w:t>
      </w:r>
      <w:r w:rsidR="0046343F">
        <w:rPr>
          <w:rFonts w:ascii="굴림" w:eastAsia="굴림" w:hAnsi="굴림" w:hint="eastAsia"/>
        </w:rPr>
        <w:t>으로 시작하는 이름</w:t>
      </w:r>
      <w:r w:rsidR="00613F22">
        <w:rPr>
          <w:rFonts w:ascii="굴림" w:eastAsia="굴림" w:hAnsi="굴림" w:hint="eastAsia"/>
        </w:rPr>
        <w:t>은</w:t>
      </w:r>
      <w:r w:rsidR="00CD29EE">
        <w:rPr>
          <w:rFonts w:ascii="굴림" w:eastAsia="굴림" w:hAnsi="굴림" w:hint="eastAsia"/>
        </w:rPr>
        <w:t xml:space="preserve"> 버그 추적 </w:t>
      </w:r>
      <w:r w:rsidR="006A68E9">
        <w:rPr>
          <w:rFonts w:ascii="굴림" w:eastAsia="굴림" w:hAnsi="굴림" w:hint="eastAsia"/>
        </w:rPr>
        <w:t>도구를</w:t>
      </w:r>
      <w:r w:rsidR="00CD29EE">
        <w:rPr>
          <w:rFonts w:ascii="굴림" w:eastAsia="굴림" w:hAnsi="굴림" w:hint="eastAsia"/>
        </w:rPr>
        <w:t xml:space="preserve"> 위해 예약되었</w:t>
      </w:r>
      <w:r w:rsidR="003A4468">
        <w:rPr>
          <w:rFonts w:ascii="굴림" w:eastAsia="굴림" w:hAnsi="굴림" w:hint="eastAsia"/>
        </w:rPr>
        <w:t xml:space="preserve">기 때문에 임의로 사용할 수 없습니다. </w:t>
      </w:r>
      <w:r w:rsidR="006274D7">
        <w:rPr>
          <w:rFonts w:ascii="굴림" w:eastAsia="굴림" w:hAnsi="굴림" w:hint="eastAsia"/>
        </w:rPr>
        <w:t xml:space="preserve">이들 예약된 </w:t>
      </w:r>
      <w:r w:rsidR="003C6CD0">
        <w:rPr>
          <w:rFonts w:ascii="굴림" w:eastAsia="굴림" w:hAnsi="굴림" w:hint="eastAsia"/>
        </w:rPr>
        <w:t xml:space="preserve">속성 </w:t>
      </w:r>
      <w:r w:rsidR="006274D7">
        <w:rPr>
          <w:rFonts w:ascii="굴림" w:eastAsia="굴림" w:hAnsi="굴림" w:hint="eastAsia"/>
        </w:rPr>
        <w:t>이름의 용도에 대한 자세한 설명은 관련 도움말을 참고하기 바랍니다. 여기서는 이들 중 자주 사용되는 두</w:t>
      </w:r>
      <w:r w:rsidR="00B5498E">
        <w:rPr>
          <w:rFonts w:ascii="굴림" w:eastAsia="굴림" w:hAnsi="굴림" w:hint="eastAsia"/>
        </w:rPr>
        <w:t xml:space="preserve"> </w:t>
      </w:r>
      <w:r w:rsidR="006274D7">
        <w:rPr>
          <w:rFonts w:ascii="굴림" w:eastAsia="굴림" w:hAnsi="굴림" w:hint="eastAsia"/>
        </w:rPr>
        <w:t>가지</w:t>
      </w:r>
      <w:r w:rsidR="00A649D6">
        <w:rPr>
          <w:rFonts w:ascii="굴림" w:eastAsia="굴림" w:hAnsi="굴림" w:hint="eastAsia"/>
        </w:rPr>
        <w:t>를</w:t>
      </w:r>
      <w:r w:rsidR="00095ED5">
        <w:rPr>
          <w:rFonts w:ascii="굴림" w:eastAsia="굴림" w:hAnsi="굴림" w:hint="eastAsia"/>
        </w:rPr>
        <w:t xml:space="preserve"> 소개하도록 하겠습니다.</w:t>
      </w:r>
    </w:p>
    <w:p w:rsidR="0024766A" w:rsidRPr="00095ED5" w:rsidRDefault="0024766A" w:rsidP="0024766A">
      <w:pPr>
        <w:rPr>
          <w:rFonts w:ascii="굴림" w:eastAsia="굴림" w:hAnsi="굴림"/>
        </w:rPr>
      </w:pPr>
    </w:p>
    <w:p w:rsidR="0024766A" w:rsidRPr="009A7EBA" w:rsidRDefault="0024766A" w:rsidP="00866BAE">
      <w:pPr>
        <w:pStyle w:val="2"/>
        <w:ind w:right="200"/>
        <w:rPr>
          <w:rFonts w:ascii="굴림" w:eastAsia="굴림" w:hAnsi="굴림"/>
          <w:b/>
        </w:rPr>
      </w:pPr>
      <w:bookmarkStart w:id="16" w:name="_Toc99303586"/>
      <w:r>
        <w:rPr>
          <w:rFonts w:ascii="굴림" w:eastAsia="굴림" w:hAnsi="굴림" w:hint="eastAsia"/>
          <w:b/>
        </w:rPr>
        <w:t>4</w:t>
      </w:r>
      <w:r w:rsidRPr="009A7EBA">
        <w:rPr>
          <w:rFonts w:ascii="굴림" w:eastAsia="굴림" w:hAnsi="굴림" w:hint="eastAsia"/>
          <w:b/>
        </w:rPr>
        <w:t xml:space="preserve">.1 </w:t>
      </w:r>
      <w:r>
        <w:rPr>
          <w:rFonts w:ascii="굴림" w:eastAsia="굴림" w:hAnsi="굴림" w:hint="eastAsia"/>
          <w:b/>
        </w:rPr>
        <w:t xml:space="preserve">무시목록 </w:t>
      </w:r>
      <w:r w:rsidR="00FE3BB1">
        <w:rPr>
          <w:rFonts w:ascii="굴림" w:eastAsia="굴림" w:hAnsi="굴림" w:hint="eastAsia"/>
          <w:b/>
        </w:rPr>
        <w:t>사용</w:t>
      </w:r>
      <w:r>
        <w:rPr>
          <w:rFonts w:ascii="굴림" w:eastAsia="굴림" w:hAnsi="굴림" w:hint="eastAsia"/>
          <w:b/>
        </w:rPr>
        <w:t>하기</w:t>
      </w:r>
      <w:bookmarkEnd w:id="16"/>
    </w:p>
    <w:p w:rsidR="0024766A" w:rsidRPr="00AD1B89" w:rsidRDefault="003E6BFE" w:rsidP="0024766A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  <w:r w:rsidR="009C4E76">
        <w:rPr>
          <w:rFonts w:ascii="굴림" w:eastAsia="굴림" w:hAnsi="굴림" w:hint="eastAsia"/>
        </w:rPr>
        <w:t xml:space="preserve">작업용 복사본에서 작업을 하다 보면 </w:t>
      </w:r>
      <w:r w:rsidR="00AD1B89">
        <w:rPr>
          <w:rFonts w:ascii="굴림" w:eastAsia="굴림" w:hAnsi="굴림" w:hint="eastAsia"/>
        </w:rPr>
        <w:t xml:space="preserve">그 결과로 자동으로 생성되는 폴더와 파일들이 존재할 수 있습니다. </w:t>
      </w:r>
      <w:r w:rsidR="00107C79">
        <w:rPr>
          <w:rFonts w:ascii="굴림" w:eastAsia="굴림" w:hAnsi="굴림" w:hint="eastAsia"/>
        </w:rPr>
        <w:t xml:space="preserve">예를 들어 </w:t>
      </w:r>
      <w:r w:rsidR="007E46E2">
        <w:rPr>
          <w:rFonts w:ascii="굴림" w:eastAsia="굴림" w:hAnsi="굴림" w:hint="eastAsia"/>
        </w:rPr>
        <w:t xml:space="preserve">텍스트 에디터에서 자동으로 생성해 주는 백업 파일이나 </w:t>
      </w:r>
      <w:r w:rsidR="00043159">
        <w:rPr>
          <w:rFonts w:ascii="굴림" w:eastAsia="굴림" w:hAnsi="굴림" w:hint="eastAsia"/>
        </w:rPr>
        <w:t>컴파일러에 의해 컴파일 된 실행파일</w:t>
      </w:r>
      <w:r w:rsidR="009E3816">
        <w:rPr>
          <w:rFonts w:ascii="굴림" w:eastAsia="굴림" w:hAnsi="굴림" w:hint="eastAsia"/>
        </w:rPr>
        <w:t xml:space="preserve"> </w:t>
      </w:r>
      <w:r w:rsidR="00043159">
        <w:rPr>
          <w:rFonts w:ascii="굴림" w:eastAsia="굴림" w:hAnsi="굴림" w:hint="eastAsia"/>
        </w:rPr>
        <w:t xml:space="preserve">등이 </w:t>
      </w:r>
      <w:r w:rsidR="002A39F7">
        <w:rPr>
          <w:rFonts w:ascii="굴림" w:eastAsia="굴림" w:hAnsi="굴림" w:hint="eastAsia"/>
        </w:rPr>
        <w:t>있습니다</w:t>
      </w:r>
      <w:r w:rsidR="00043159">
        <w:rPr>
          <w:rFonts w:ascii="굴림" w:eastAsia="굴림" w:hAnsi="굴림" w:hint="eastAsia"/>
        </w:rPr>
        <w:t xml:space="preserve">. </w:t>
      </w:r>
      <w:r w:rsidR="000A458F">
        <w:rPr>
          <w:rFonts w:ascii="굴림" w:eastAsia="굴림" w:hAnsi="굴림" w:hint="eastAsia"/>
        </w:rPr>
        <w:t xml:space="preserve">이러한 폴더와 파일들은 대부분 </w:t>
      </w:r>
      <w:r w:rsidR="003D4C56">
        <w:rPr>
          <w:rFonts w:ascii="굴림" w:eastAsia="굴림" w:hAnsi="굴림" w:hint="eastAsia"/>
        </w:rPr>
        <w:t>없어도 되기 때문에 저장소에 저장되지는 않습니다.</w:t>
      </w:r>
      <w:r w:rsidR="006F7EFC">
        <w:rPr>
          <w:rFonts w:ascii="굴림" w:eastAsia="굴림" w:hAnsi="굴림" w:hint="eastAsia"/>
        </w:rPr>
        <w:t xml:space="preserve"> </w:t>
      </w:r>
      <w:r w:rsidR="00F369AC">
        <w:rPr>
          <w:rFonts w:ascii="굴림" w:eastAsia="굴림" w:hAnsi="굴림" w:hint="eastAsia"/>
        </w:rPr>
        <w:t xml:space="preserve">그러나 </w:t>
      </w:r>
      <w:proofErr w:type="spellStart"/>
      <w:r w:rsidR="00F369AC">
        <w:rPr>
          <w:rFonts w:ascii="굴림" w:eastAsia="굴림" w:hAnsi="굴림" w:hint="eastAsia"/>
        </w:rPr>
        <w:t>TortoiseSVN</w:t>
      </w:r>
      <w:proofErr w:type="spellEnd"/>
      <w:r w:rsidR="00F369AC">
        <w:rPr>
          <w:rFonts w:ascii="굴림" w:eastAsia="굴림" w:hAnsi="굴림" w:hint="eastAsia"/>
        </w:rPr>
        <w:t xml:space="preserve">은 이러한 </w:t>
      </w:r>
      <w:r w:rsidR="0053776D">
        <w:rPr>
          <w:rFonts w:ascii="굴림" w:eastAsia="굴림" w:hAnsi="굴림" w:hint="eastAsia"/>
        </w:rPr>
        <w:t>불</w:t>
      </w:r>
      <w:r w:rsidR="00336564">
        <w:rPr>
          <w:rFonts w:ascii="굴림" w:eastAsia="굴림" w:hAnsi="굴림" w:hint="eastAsia"/>
        </w:rPr>
        <w:t xml:space="preserve">필요한 파일들을 </w:t>
      </w:r>
      <w:r w:rsidR="00002A06">
        <w:rPr>
          <w:rFonts w:ascii="굴림" w:eastAsia="굴림" w:hAnsi="굴림" w:hint="eastAsia"/>
        </w:rPr>
        <w:t xml:space="preserve">구분할 수 없기 때문에 </w:t>
      </w:r>
      <w:r w:rsidR="002B7588">
        <w:rPr>
          <w:rFonts w:ascii="굴림" w:eastAsia="굴림" w:hAnsi="굴림" w:hint="eastAsia"/>
        </w:rPr>
        <w:t xml:space="preserve">항상 </w:t>
      </w:r>
      <w:r w:rsidR="005732EF">
        <w:rPr>
          <w:rFonts w:ascii="굴림" w:eastAsia="굴림" w:hAnsi="굴림" w:hint="eastAsia"/>
        </w:rPr>
        <w:t xml:space="preserve">아직 버전관리가 되지 않은 </w:t>
      </w:r>
      <w:r w:rsidR="005530ED">
        <w:rPr>
          <w:rFonts w:ascii="굴림" w:eastAsia="굴림" w:hAnsi="굴림" w:hint="eastAsia"/>
        </w:rPr>
        <w:t xml:space="preserve">다른 </w:t>
      </w:r>
      <w:r w:rsidR="002B7588">
        <w:rPr>
          <w:rFonts w:ascii="굴림" w:eastAsia="굴림" w:hAnsi="굴림" w:hint="eastAsia"/>
        </w:rPr>
        <w:t xml:space="preserve">중요한 파일들과 함께 </w:t>
      </w:r>
      <w:r w:rsidR="0043686B">
        <w:rPr>
          <w:rFonts w:ascii="굴림" w:eastAsia="굴림" w:hAnsi="굴림" w:hint="eastAsia"/>
        </w:rPr>
        <w:t xml:space="preserve">관리하고 </w:t>
      </w:r>
      <w:r w:rsidR="002B7588">
        <w:rPr>
          <w:rFonts w:ascii="굴림" w:eastAsia="굴림" w:hAnsi="굴림" w:hint="eastAsia"/>
        </w:rPr>
        <w:t>표시하여 줍니다.</w:t>
      </w:r>
      <w:r w:rsidR="009E3816">
        <w:rPr>
          <w:rFonts w:ascii="굴림" w:eastAsia="굴림" w:hAnsi="굴림" w:hint="eastAsia"/>
        </w:rPr>
        <w:t xml:space="preserve"> </w:t>
      </w:r>
      <w:r w:rsidR="00082E33">
        <w:rPr>
          <w:rFonts w:ascii="굴림" w:eastAsia="굴림" w:hAnsi="굴림" w:hint="eastAsia"/>
        </w:rPr>
        <w:t xml:space="preserve">이러한 </w:t>
      </w:r>
      <w:r w:rsidR="0077793C">
        <w:rPr>
          <w:rFonts w:ascii="굴림" w:eastAsia="굴림" w:hAnsi="굴림" w:hint="eastAsia"/>
        </w:rPr>
        <w:t xml:space="preserve">불필요한 </w:t>
      </w:r>
      <w:r w:rsidR="00082E33">
        <w:rPr>
          <w:rFonts w:ascii="굴림" w:eastAsia="굴림" w:hAnsi="굴림" w:hint="eastAsia"/>
        </w:rPr>
        <w:t>폴더와 파일들을 무시하게 하려면 이</w:t>
      </w:r>
      <w:r w:rsidR="007748F1">
        <w:rPr>
          <w:rFonts w:ascii="굴림" w:eastAsia="굴림" w:hAnsi="굴림" w:hint="eastAsia"/>
        </w:rPr>
        <w:t>런 항목들을 무시목록에 추가</w:t>
      </w:r>
      <w:r w:rsidR="00622E95">
        <w:rPr>
          <w:rFonts w:ascii="굴림" w:eastAsia="굴림" w:hAnsi="굴림" w:hint="eastAsia"/>
        </w:rPr>
        <w:t>하면 됩니다.</w:t>
      </w:r>
      <w:r w:rsidR="003B3E71">
        <w:rPr>
          <w:rFonts w:ascii="굴림" w:eastAsia="굴림" w:hAnsi="굴림" w:hint="eastAsia"/>
        </w:rPr>
        <w:t xml:space="preserve"> </w:t>
      </w:r>
      <w:r w:rsidR="00E472A1">
        <w:rPr>
          <w:rFonts w:ascii="굴림" w:eastAsia="굴림" w:hAnsi="굴림" w:hint="eastAsia"/>
        </w:rPr>
        <w:t xml:space="preserve">아래 그림과 같이 무시할 폴더 및 파일들을 선택한 후 </w:t>
      </w:r>
      <w:r w:rsidR="003B3E71">
        <w:rPr>
          <w:rFonts w:ascii="굴림" w:eastAsia="굴림" w:hAnsi="굴림" w:hint="eastAsia"/>
        </w:rPr>
        <w:t xml:space="preserve">마우스 오른쪽 버튼을 </w:t>
      </w:r>
      <w:r w:rsidR="008A28D3">
        <w:rPr>
          <w:rFonts w:ascii="굴림" w:eastAsia="굴림" w:hAnsi="굴림" w:hint="eastAsia"/>
        </w:rPr>
        <w:t>눌러</w:t>
      </w:r>
      <w:r w:rsidR="003B3E71">
        <w:rPr>
          <w:rFonts w:ascii="굴림" w:eastAsia="굴림" w:hAnsi="굴림" w:hint="eastAsia"/>
        </w:rPr>
        <w:t xml:space="preserve"> 나오는 메뉴에서 </w:t>
      </w:r>
      <w:proofErr w:type="spellStart"/>
      <w:r w:rsidR="003B3E71" w:rsidRPr="00483E1D">
        <w:rPr>
          <w:rFonts w:ascii="굴림" w:eastAsia="굴림" w:hAnsi="굴림" w:hint="eastAsia"/>
          <w:b/>
        </w:rPr>
        <w:t>TortoiseSVN</w:t>
      </w:r>
      <w:proofErr w:type="spellEnd"/>
      <w:r w:rsidR="003B3E71">
        <w:rPr>
          <w:rFonts w:ascii="굴림" w:eastAsia="굴림" w:hAnsi="굴림" w:hint="eastAsia"/>
        </w:rPr>
        <w:t xml:space="preserve"> -&gt; </w:t>
      </w:r>
      <w:r w:rsidR="00E21E66">
        <w:rPr>
          <w:rFonts w:ascii="굴림" w:eastAsia="굴림" w:hAnsi="굴림" w:hint="eastAsia"/>
          <w:b/>
        </w:rPr>
        <w:t>무시</w:t>
      </w:r>
      <w:r w:rsidR="001E5053">
        <w:rPr>
          <w:rFonts w:ascii="굴림" w:eastAsia="굴림" w:hAnsi="굴림" w:hint="eastAsia"/>
          <w:b/>
        </w:rPr>
        <w:t xml:space="preserve"> </w:t>
      </w:r>
      <w:r w:rsidR="00E21E66">
        <w:rPr>
          <w:rFonts w:ascii="굴림" w:eastAsia="굴림" w:hAnsi="굴림" w:hint="eastAsia"/>
          <w:b/>
        </w:rPr>
        <w:t>목록에 추가</w:t>
      </w:r>
      <w:r w:rsidR="009F2FD8" w:rsidRPr="009F2FD8">
        <w:rPr>
          <w:rFonts w:ascii="굴림" w:eastAsia="굴림" w:hAnsi="굴림" w:hint="eastAsia"/>
        </w:rPr>
        <w:t xml:space="preserve"> </w:t>
      </w:r>
      <w:r w:rsidR="009F2FD8">
        <w:rPr>
          <w:rFonts w:ascii="굴림" w:eastAsia="굴림" w:hAnsi="굴림" w:hint="eastAsia"/>
        </w:rPr>
        <w:t xml:space="preserve">-&gt; </w:t>
      </w:r>
      <w:r w:rsidR="000E794C" w:rsidRPr="000E794C">
        <w:rPr>
          <w:rFonts w:ascii="굴림" w:eastAsia="굴림" w:hAnsi="굴림" w:hint="eastAsia"/>
          <w:b/>
        </w:rPr>
        <w:t>[파일이름] 또는 *.[확장자]</w:t>
      </w:r>
      <w:r w:rsidR="003B3E71">
        <w:rPr>
          <w:rFonts w:ascii="굴림" w:eastAsia="굴림" w:hAnsi="굴림" w:hint="eastAsia"/>
        </w:rPr>
        <w:t>를</w:t>
      </w:r>
      <w:r w:rsidR="00217796">
        <w:rPr>
          <w:rFonts w:ascii="굴림" w:eastAsia="굴림" w:hAnsi="굴림" w:hint="eastAsia"/>
        </w:rPr>
        <w:t xml:space="preserve"> 선택</w:t>
      </w:r>
      <w:r w:rsidR="00E47817">
        <w:rPr>
          <w:rFonts w:ascii="굴림" w:eastAsia="굴림" w:hAnsi="굴림" w:hint="eastAsia"/>
        </w:rPr>
        <w:t>한 후 커밋</w:t>
      </w:r>
      <w:r w:rsidR="00217796">
        <w:rPr>
          <w:rFonts w:ascii="굴림" w:eastAsia="굴림" w:hAnsi="굴림" w:hint="eastAsia"/>
        </w:rPr>
        <w:t>합니다.</w:t>
      </w:r>
      <w:r w:rsidR="00E91EE5">
        <w:rPr>
          <w:rFonts w:ascii="굴림" w:eastAsia="굴림" w:hAnsi="굴림" w:hint="eastAsia"/>
        </w:rPr>
        <w:t xml:space="preserve"> 이 때 </w:t>
      </w:r>
      <w:r w:rsidR="00E91EE5" w:rsidRPr="001A0332">
        <w:rPr>
          <w:rFonts w:ascii="굴림" w:eastAsia="굴림" w:hAnsi="굴림" w:hint="eastAsia"/>
          <w:b/>
        </w:rPr>
        <w:t>*.[확장자]</w:t>
      </w:r>
      <w:r w:rsidR="00E91EE5">
        <w:rPr>
          <w:rFonts w:ascii="굴림" w:eastAsia="굴림" w:hAnsi="굴림" w:hint="eastAsia"/>
        </w:rPr>
        <w:t xml:space="preserve"> 형태를 선택하면 해당 확장자의 모든 파일이 무시됩니다.</w:t>
      </w:r>
    </w:p>
    <w:p w:rsidR="005B1B16" w:rsidRPr="00E47817" w:rsidRDefault="005B1B16" w:rsidP="0024766A"/>
    <w:p w:rsidR="005B1B16" w:rsidRDefault="005B1B16" w:rsidP="0024766A"/>
    <w:p w:rsidR="005B1B16" w:rsidRDefault="005B1B16" w:rsidP="0024766A"/>
    <w:p w:rsidR="005B1B16" w:rsidRDefault="00B34899" w:rsidP="0024766A">
      <w:r>
        <w:rPr>
          <w:noProof/>
        </w:rPr>
        <w:lastRenderedPageBreak/>
        <w:pict>
          <v:group id="_x0000_s1622" style="position:absolute;left:0;text-align:left;margin-left:3pt;margin-top:0;width:510pt;height:220.5pt;z-index:251664384" coordorigin="911,1054" coordsize="10200,4410">
            <v:shape id="_x0000_s1609" type="#_x0000_t75" style="position:absolute;left:911;top:1084;width:6555;height:1770" stroked="t">
              <v:imagedata r:id="rId71" o:title=""/>
            </v:shape>
            <v:shape id="_x0000_s1615" type="#_x0000_t202" style="position:absolute;left:7961;top:1054;width:3068;height:1215">
              <v:textbox style="mso-next-textbox:#_x0000_s1615">
                <w:txbxContent>
                  <w:p w:rsidR="00193B4E" w:rsidRPr="00AB7123" w:rsidRDefault="00193B4E" w:rsidP="00960F8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무시목록에 추가할 폴더 및 파일들을 선택한 후 마우스 오른쪽 버튼을 클릭합니다. </w:t>
                    </w:r>
                  </w:p>
                </w:txbxContent>
              </v:textbox>
            </v:shape>
            <v:line id="_x0000_s1616" style="position:absolute;flip:x" from="6345,1650" to="7874,2534">
              <v:stroke endarrow="block"/>
            </v:line>
            <v:shape id="_x0000_s1619" type="#_x0000_t202" style="position:absolute;left:2786;top:4534;width:3331;height:914">
              <v:textbox style="mso-next-textbox:#_x0000_s1619">
                <w:txbxContent>
                  <w:p w:rsidR="00193B4E" w:rsidRPr="00AB7123" w:rsidRDefault="00193B4E" w:rsidP="00C46787">
                    <w:pPr>
                      <w:rPr>
                        <w:rFonts w:ascii="굴림" w:eastAsia="굴림" w:hAnsi="굴림"/>
                      </w:rPr>
                    </w:pPr>
                    <w:r w:rsidRPr="00D347B5">
                      <w:rPr>
                        <w:rFonts w:ascii="굴림" w:eastAsia="굴림" w:hAnsi="굴림" w:hint="eastAsia"/>
                        <w:b/>
                      </w:rPr>
                      <w:t>무시 목록에 추가</w:t>
                    </w:r>
                    <w:r>
                      <w:rPr>
                        <w:rFonts w:ascii="굴림" w:eastAsia="굴림" w:hAnsi="굴림" w:hint="eastAsia"/>
                      </w:rPr>
                      <w:t>를 사용하여 무시목록에 추가한 후 커밋합니다.</w:t>
                    </w:r>
                  </w:p>
                </w:txbxContent>
              </v:textbox>
            </v:shape>
            <v:shape id="_x0000_s1620" type="#_x0000_t75" style="position:absolute;left:4571;top:2719;width:2325;height:1065">
              <v:imagedata r:id="rId72" o:title=""/>
            </v:shape>
            <v:shape id="_x0000_s1621" type="#_x0000_t75" style="position:absolute;left:6806;top:3394;width:4305;height:2070">
              <v:imagedata r:id="rId73" o:title=""/>
            </v:shape>
            <v:line id="_x0000_s1618" style="position:absolute;flip:y" from="6195,4545" to="8834,4994">
              <v:stroke endarrow="block"/>
            </v:line>
          </v:group>
        </w:pict>
      </w:r>
    </w:p>
    <w:p w:rsidR="005B1B16" w:rsidRDefault="005B1B16" w:rsidP="0024766A"/>
    <w:p w:rsidR="00B66B2B" w:rsidRPr="00175176" w:rsidRDefault="00B66B2B" w:rsidP="0024766A"/>
    <w:p w:rsidR="004332D4" w:rsidRDefault="004332D4" w:rsidP="0024766A"/>
    <w:p w:rsidR="004332D4" w:rsidRDefault="004332D4" w:rsidP="0024766A"/>
    <w:p w:rsidR="00B66B2B" w:rsidRDefault="00B66B2B" w:rsidP="0024766A"/>
    <w:p w:rsidR="00B66B2B" w:rsidRDefault="00B66B2B" w:rsidP="0024766A"/>
    <w:p w:rsidR="00B66B2B" w:rsidRDefault="00B66B2B" w:rsidP="0024766A"/>
    <w:p w:rsidR="00B66B2B" w:rsidRDefault="00B66B2B" w:rsidP="0024766A"/>
    <w:p w:rsidR="0024766A" w:rsidRDefault="0024766A" w:rsidP="0024766A">
      <w:pPr>
        <w:rPr>
          <w:rFonts w:ascii="굴림" w:eastAsia="굴림" w:hAnsi="굴림"/>
        </w:rPr>
      </w:pPr>
    </w:p>
    <w:p w:rsidR="00370DF6" w:rsidRDefault="00370DF6" w:rsidP="0024766A">
      <w:pPr>
        <w:rPr>
          <w:rFonts w:ascii="굴림" w:eastAsia="굴림" w:hAnsi="굴림"/>
        </w:rPr>
      </w:pPr>
    </w:p>
    <w:p w:rsidR="00370DF6" w:rsidRDefault="00370DF6" w:rsidP="0024766A">
      <w:pPr>
        <w:rPr>
          <w:rFonts w:ascii="굴림" w:eastAsia="굴림" w:hAnsi="굴림"/>
        </w:rPr>
      </w:pPr>
    </w:p>
    <w:p w:rsidR="00370DF6" w:rsidRDefault="00370DF6" w:rsidP="0024766A">
      <w:pPr>
        <w:rPr>
          <w:rFonts w:ascii="굴림" w:eastAsia="굴림" w:hAnsi="굴림"/>
        </w:rPr>
      </w:pPr>
    </w:p>
    <w:p w:rsidR="00005CB2" w:rsidRPr="001F1EE6" w:rsidRDefault="00C54E24" w:rsidP="0024766A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  <w:r w:rsidR="00AE662F">
        <w:rPr>
          <w:rFonts w:ascii="굴림" w:eastAsia="굴림" w:hAnsi="굴림" w:hint="eastAsia"/>
        </w:rPr>
        <w:t xml:space="preserve">무시목록은 폴더의 </w:t>
      </w:r>
      <w:r w:rsidR="00AE662F" w:rsidRPr="000864BA">
        <w:rPr>
          <w:rFonts w:ascii="굴림" w:eastAsia="굴림" w:hAnsi="굴림"/>
          <w:b/>
        </w:rPr>
        <w:t>“</w:t>
      </w:r>
      <w:proofErr w:type="spellStart"/>
      <w:r w:rsidR="00AE662F" w:rsidRPr="000864BA">
        <w:rPr>
          <w:rFonts w:ascii="굴림" w:eastAsia="굴림" w:hAnsi="굴림" w:hint="eastAsia"/>
          <w:b/>
        </w:rPr>
        <w:t>svn:ignore</w:t>
      </w:r>
      <w:proofErr w:type="spellEnd"/>
      <w:r w:rsidR="00AE662F" w:rsidRPr="000864BA">
        <w:rPr>
          <w:rFonts w:ascii="굴림" w:eastAsia="굴림" w:hAnsi="굴림"/>
          <w:b/>
        </w:rPr>
        <w:t>”</w:t>
      </w:r>
      <w:r w:rsidR="00AE662F">
        <w:rPr>
          <w:rFonts w:ascii="굴림" w:eastAsia="굴림" w:hAnsi="굴림" w:hint="eastAsia"/>
        </w:rPr>
        <w:t xml:space="preserve"> 속성으로 관리됩니다.</w:t>
      </w:r>
      <w:r w:rsidR="00EB5DE9">
        <w:rPr>
          <w:rFonts w:ascii="굴림" w:eastAsia="굴림" w:hAnsi="굴림" w:hint="eastAsia"/>
        </w:rPr>
        <w:t xml:space="preserve"> 무시목록을 설정한 후 </w:t>
      </w:r>
      <w:r w:rsidR="00AE7CCD">
        <w:rPr>
          <w:rFonts w:ascii="굴림" w:eastAsia="굴림" w:hAnsi="굴림" w:hint="eastAsia"/>
        </w:rPr>
        <w:t xml:space="preserve">무시목록에 추가된 </w:t>
      </w:r>
      <w:r w:rsidR="00EE6FAF">
        <w:rPr>
          <w:rFonts w:ascii="굴림" w:eastAsia="굴림" w:hAnsi="굴림" w:hint="eastAsia"/>
        </w:rPr>
        <w:t>폴더 및 파일</w:t>
      </w:r>
      <w:r w:rsidR="00AE7CCD">
        <w:rPr>
          <w:rFonts w:ascii="굴림" w:eastAsia="굴림" w:hAnsi="굴림" w:hint="eastAsia"/>
        </w:rPr>
        <w:t>들의 부모폴더</w:t>
      </w:r>
      <w:r w:rsidR="00C64EA2">
        <w:rPr>
          <w:rFonts w:ascii="굴림" w:eastAsia="굴림" w:hAnsi="굴림" w:hint="eastAsia"/>
        </w:rPr>
        <w:t>에서</w:t>
      </w:r>
      <w:r w:rsidR="00AE7CCD">
        <w:rPr>
          <w:rFonts w:ascii="굴림" w:eastAsia="굴림" w:hAnsi="굴림" w:hint="eastAsia"/>
        </w:rPr>
        <w:t xml:space="preserve"> Subversion 속성을 보면 다음과 같이 </w:t>
      </w:r>
      <w:r w:rsidR="00AE7CCD" w:rsidRPr="00FA7450">
        <w:rPr>
          <w:rFonts w:ascii="굴림" w:eastAsia="굴림" w:hAnsi="굴림"/>
          <w:b/>
        </w:rPr>
        <w:t>“</w:t>
      </w:r>
      <w:proofErr w:type="spellStart"/>
      <w:r w:rsidR="00AE7CCD" w:rsidRPr="00FA7450">
        <w:rPr>
          <w:rFonts w:ascii="굴림" w:eastAsia="굴림" w:hAnsi="굴림" w:hint="eastAsia"/>
          <w:b/>
        </w:rPr>
        <w:t>svn:ignore</w:t>
      </w:r>
      <w:proofErr w:type="spellEnd"/>
      <w:r w:rsidR="00AE7CCD" w:rsidRPr="00FA7450">
        <w:rPr>
          <w:rFonts w:ascii="굴림" w:eastAsia="굴림" w:hAnsi="굴림"/>
          <w:b/>
        </w:rPr>
        <w:t>”</w:t>
      </w:r>
      <w:r w:rsidR="00AE7CCD">
        <w:rPr>
          <w:rFonts w:ascii="굴림" w:eastAsia="굴림" w:hAnsi="굴림" w:hint="eastAsia"/>
        </w:rPr>
        <w:t xml:space="preserve"> 속성 이름으로 </w:t>
      </w:r>
      <w:r w:rsidR="006B4F5D">
        <w:rPr>
          <w:rFonts w:ascii="굴림" w:eastAsia="굴림" w:hAnsi="굴림" w:hint="eastAsia"/>
        </w:rPr>
        <w:t>값이 설정되어 있는 것을 볼 수 있습니다.</w:t>
      </w:r>
      <w:r w:rsidR="00781B5C">
        <w:rPr>
          <w:rFonts w:ascii="굴림" w:eastAsia="굴림" w:hAnsi="굴림" w:hint="eastAsia"/>
        </w:rPr>
        <w:t xml:space="preserve"> 따라서 임의로 </w:t>
      </w:r>
      <w:r w:rsidR="00781B5C" w:rsidRPr="00AB377F">
        <w:rPr>
          <w:rFonts w:ascii="굴림" w:eastAsia="굴림" w:hAnsi="굴림"/>
          <w:b/>
        </w:rPr>
        <w:t>“</w:t>
      </w:r>
      <w:proofErr w:type="spellStart"/>
      <w:r w:rsidR="00781B5C" w:rsidRPr="00AB377F">
        <w:rPr>
          <w:rFonts w:ascii="굴림" w:eastAsia="굴림" w:hAnsi="굴림" w:hint="eastAsia"/>
          <w:b/>
        </w:rPr>
        <w:t>svn:ignore</w:t>
      </w:r>
      <w:proofErr w:type="spellEnd"/>
      <w:r w:rsidR="00781B5C" w:rsidRPr="00AB377F">
        <w:rPr>
          <w:rFonts w:ascii="굴림" w:eastAsia="굴림" w:hAnsi="굴림"/>
          <w:b/>
        </w:rPr>
        <w:t>”</w:t>
      </w:r>
      <w:r w:rsidR="00781B5C">
        <w:rPr>
          <w:rFonts w:ascii="굴림" w:eastAsia="굴림" w:hAnsi="굴림" w:hint="eastAsia"/>
        </w:rPr>
        <w:t xml:space="preserve"> 속성을 수정하</w:t>
      </w:r>
      <w:r w:rsidR="0022091B">
        <w:rPr>
          <w:rFonts w:ascii="굴림" w:eastAsia="굴림" w:hAnsi="굴림" w:hint="eastAsia"/>
        </w:rPr>
        <w:t>면</w:t>
      </w:r>
      <w:r w:rsidR="00781B5C">
        <w:rPr>
          <w:rFonts w:ascii="굴림" w:eastAsia="굴림" w:hAnsi="굴림" w:hint="eastAsia"/>
        </w:rPr>
        <w:t xml:space="preserve"> 무시목록을 </w:t>
      </w:r>
      <w:r w:rsidR="00DB7F78">
        <w:rPr>
          <w:rFonts w:ascii="굴림" w:eastAsia="굴림" w:hAnsi="굴림" w:hint="eastAsia"/>
        </w:rPr>
        <w:t xml:space="preserve">마음대로 </w:t>
      </w:r>
      <w:r w:rsidR="00781B5C">
        <w:rPr>
          <w:rFonts w:ascii="굴림" w:eastAsia="굴림" w:hAnsi="굴림" w:hint="eastAsia"/>
        </w:rPr>
        <w:t>관리할 수 있습니다.</w:t>
      </w:r>
      <w:r w:rsidR="001F1EE6">
        <w:rPr>
          <w:rFonts w:ascii="굴림" w:eastAsia="굴림" w:hAnsi="굴림" w:hint="eastAsia"/>
        </w:rPr>
        <w:t xml:space="preserve"> 특히 무시목록은 하위폴더에 영향을 주지 않기 때문에 만약 모든 하위폴더에도 같은 무시목록을 사용하고 싶다면 </w:t>
      </w:r>
      <w:r w:rsidR="001F1EE6" w:rsidRPr="00AB377F">
        <w:rPr>
          <w:rFonts w:ascii="굴림" w:eastAsia="굴림" w:hAnsi="굴림"/>
          <w:b/>
        </w:rPr>
        <w:t>“</w:t>
      </w:r>
      <w:proofErr w:type="spellStart"/>
      <w:r w:rsidR="001F1EE6" w:rsidRPr="00AB377F">
        <w:rPr>
          <w:rFonts w:ascii="굴림" w:eastAsia="굴림" w:hAnsi="굴림" w:hint="eastAsia"/>
          <w:b/>
        </w:rPr>
        <w:t>svn:ignore</w:t>
      </w:r>
      <w:proofErr w:type="spellEnd"/>
      <w:r w:rsidR="001F1EE6" w:rsidRPr="00AB377F">
        <w:rPr>
          <w:rFonts w:ascii="굴림" w:eastAsia="굴림" w:hAnsi="굴림"/>
          <w:b/>
        </w:rPr>
        <w:t>”</w:t>
      </w:r>
      <w:r w:rsidR="001F1EE6">
        <w:rPr>
          <w:rFonts w:ascii="굴림" w:eastAsia="굴림" w:hAnsi="굴림" w:hint="eastAsia"/>
        </w:rPr>
        <w:t xml:space="preserve"> 속성을 수정하고 </w:t>
      </w:r>
      <w:r w:rsidR="001F1EE6" w:rsidRPr="00A6401D">
        <w:rPr>
          <w:rFonts w:ascii="굴림" w:eastAsia="굴림" w:hAnsi="굴림" w:hint="eastAsia"/>
          <w:b/>
        </w:rPr>
        <w:t>반복(</w:t>
      </w:r>
      <w:r w:rsidR="001F1EE6" w:rsidRPr="00A6401D">
        <w:rPr>
          <w:rFonts w:ascii="굴림" w:eastAsia="굴림" w:hAnsi="굴림" w:hint="eastAsia"/>
          <w:b/>
          <w:u w:val="single"/>
        </w:rPr>
        <w:t>C</w:t>
      </w:r>
      <w:r w:rsidR="001F1EE6" w:rsidRPr="00A6401D">
        <w:rPr>
          <w:rFonts w:ascii="굴림" w:eastAsia="굴림" w:hAnsi="굴림" w:hint="eastAsia"/>
          <w:b/>
        </w:rPr>
        <w:t>)</w:t>
      </w:r>
      <w:r w:rsidR="001F1EE6">
        <w:rPr>
          <w:rFonts w:ascii="굴림" w:eastAsia="굴림" w:hAnsi="굴림" w:hint="eastAsia"/>
        </w:rPr>
        <w:t xml:space="preserve"> 체크박스를 체크하여 적용한 후 커밋하면 됩니다.</w:t>
      </w:r>
    </w:p>
    <w:p w:rsidR="003457C9" w:rsidRDefault="00B34899" w:rsidP="0024766A">
      <w:pPr>
        <w:rPr>
          <w:rFonts w:ascii="굴림" w:eastAsia="굴림" w:hAnsi="굴림"/>
        </w:rPr>
      </w:pPr>
      <w:r w:rsidRPr="00B34899">
        <w:rPr>
          <w:noProof/>
        </w:rPr>
        <w:pict>
          <v:group id="_x0000_s1627" style="position:absolute;left:0;text-align:left;margin-left:93pt;margin-top:6pt;width:419.4pt;height:412.5pt;z-index:251665408" coordorigin="2711,7564" coordsize="8388,8250">
            <v:shape id="_x0000_s1624" type="#_x0000_t75" style="position:absolute;left:2711;top:7564;width:6420;height:8250">
              <v:imagedata r:id="rId74" o:title=""/>
            </v:shape>
            <v:shape id="_x0000_s1625" type="#_x0000_t202" style="position:absolute;left:9206;top:11959;width:1893;height:840">
              <v:textbox style="mso-next-textbox:#_x0000_s1625">
                <w:txbxContent>
                  <w:p w:rsidR="00193B4E" w:rsidRDefault="00193B4E" w:rsidP="003D300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설정된 무시목록</w:t>
                    </w:r>
                  </w:p>
                  <w:p w:rsidR="00193B4E" w:rsidRPr="00AB7123" w:rsidRDefault="00193B4E" w:rsidP="003D300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리스트</w:t>
                    </w:r>
                  </w:p>
                </w:txbxContent>
              </v:textbox>
            </v:shape>
            <v:line id="_x0000_s1626" style="position:absolute;flip:x" from="4270,12409" to="9126,13440">
              <v:stroke endarrow="block"/>
            </v:line>
          </v:group>
        </w:pict>
      </w:r>
    </w:p>
    <w:p w:rsidR="003457C9" w:rsidRDefault="003457C9" w:rsidP="0024766A">
      <w:pPr>
        <w:rPr>
          <w:rFonts w:ascii="굴림" w:eastAsia="굴림" w:hAnsi="굴림"/>
        </w:rPr>
      </w:pPr>
    </w:p>
    <w:p w:rsidR="003457C9" w:rsidRDefault="003457C9" w:rsidP="0024766A">
      <w:pPr>
        <w:rPr>
          <w:rFonts w:ascii="굴림" w:eastAsia="굴림" w:hAnsi="굴림"/>
        </w:rPr>
      </w:pPr>
    </w:p>
    <w:p w:rsidR="00005CB2" w:rsidRPr="00973A3C" w:rsidRDefault="00005CB2" w:rsidP="0024766A">
      <w:pPr>
        <w:rPr>
          <w:rFonts w:ascii="굴림" w:eastAsia="굴림" w:hAnsi="굴림"/>
        </w:rPr>
      </w:pPr>
    </w:p>
    <w:p w:rsidR="00005CB2" w:rsidRDefault="00005CB2" w:rsidP="0024766A">
      <w:pPr>
        <w:rPr>
          <w:rFonts w:ascii="굴림" w:eastAsia="굴림" w:hAnsi="굴림"/>
        </w:rPr>
      </w:pPr>
    </w:p>
    <w:p w:rsidR="00005CB2" w:rsidRDefault="00005CB2" w:rsidP="0024766A">
      <w:pPr>
        <w:rPr>
          <w:rFonts w:ascii="굴림" w:eastAsia="굴림" w:hAnsi="굴림"/>
        </w:rPr>
      </w:pPr>
    </w:p>
    <w:p w:rsidR="00005CB2" w:rsidRDefault="00005CB2" w:rsidP="0024766A">
      <w:pPr>
        <w:rPr>
          <w:rFonts w:ascii="굴림" w:eastAsia="굴림" w:hAnsi="굴림"/>
        </w:rPr>
      </w:pPr>
    </w:p>
    <w:p w:rsidR="00005CB2" w:rsidRDefault="00005CB2" w:rsidP="0024766A">
      <w:pPr>
        <w:rPr>
          <w:rFonts w:ascii="굴림" w:eastAsia="굴림" w:hAnsi="굴림"/>
        </w:rPr>
      </w:pPr>
    </w:p>
    <w:p w:rsidR="00B25D3B" w:rsidRDefault="00B25D3B" w:rsidP="0024766A">
      <w:pPr>
        <w:rPr>
          <w:rFonts w:ascii="굴림" w:eastAsia="굴림" w:hAnsi="굴림"/>
        </w:rPr>
      </w:pPr>
    </w:p>
    <w:p w:rsidR="00B25D3B" w:rsidRDefault="00B25D3B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FA7450" w:rsidRDefault="00FA7450" w:rsidP="0024766A">
      <w:pPr>
        <w:rPr>
          <w:rFonts w:ascii="굴림" w:eastAsia="굴림" w:hAnsi="굴림"/>
        </w:rPr>
      </w:pPr>
    </w:p>
    <w:p w:rsidR="00A81EEE" w:rsidRDefault="00A81EEE" w:rsidP="0024766A">
      <w:pPr>
        <w:rPr>
          <w:rFonts w:ascii="굴림" w:eastAsia="굴림" w:hAnsi="굴림"/>
        </w:rPr>
      </w:pPr>
    </w:p>
    <w:p w:rsidR="00B25D3B" w:rsidRPr="009A7EBA" w:rsidRDefault="00B25D3B" w:rsidP="0024766A">
      <w:pPr>
        <w:rPr>
          <w:rFonts w:ascii="굴림" w:eastAsia="굴림" w:hAnsi="굴림"/>
        </w:rPr>
      </w:pPr>
    </w:p>
    <w:p w:rsidR="0024766A" w:rsidRPr="009A7EBA" w:rsidRDefault="0024766A" w:rsidP="00866BAE">
      <w:pPr>
        <w:pStyle w:val="2"/>
        <w:ind w:right="200"/>
        <w:rPr>
          <w:rFonts w:ascii="굴림" w:eastAsia="굴림" w:hAnsi="굴림"/>
          <w:b/>
        </w:rPr>
      </w:pPr>
      <w:bookmarkStart w:id="17" w:name="_Toc99303587"/>
      <w:r>
        <w:rPr>
          <w:rFonts w:ascii="굴림" w:eastAsia="굴림" w:hAnsi="굴림" w:hint="eastAsia"/>
          <w:b/>
        </w:rPr>
        <w:lastRenderedPageBreak/>
        <w:t>4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2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키워드 사용하기</w:t>
      </w:r>
      <w:bookmarkEnd w:id="17"/>
    </w:p>
    <w:p w:rsidR="0024766A" w:rsidRDefault="00F70175" w:rsidP="0024766A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  <w:r w:rsidR="00F24421">
        <w:rPr>
          <w:rFonts w:ascii="굴림" w:eastAsia="굴림" w:hAnsi="굴림" w:hint="eastAsia"/>
        </w:rPr>
        <w:t>키워드</w:t>
      </w:r>
      <w:r w:rsidR="00DA56B8">
        <w:rPr>
          <w:rFonts w:ascii="굴림" w:eastAsia="굴림" w:hAnsi="굴림" w:hint="eastAsia"/>
        </w:rPr>
        <w:t xml:space="preserve"> 속성을</w:t>
      </w:r>
      <w:r w:rsidR="00F24421">
        <w:rPr>
          <w:rFonts w:ascii="굴림" w:eastAsia="굴림" w:hAnsi="굴림" w:hint="eastAsia"/>
        </w:rPr>
        <w:t xml:space="preserve"> 사용하면 텍스트 파일에 파일의 리비전 번호</w:t>
      </w:r>
      <w:r w:rsidR="00D6491C">
        <w:rPr>
          <w:rFonts w:ascii="굴림" w:eastAsia="굴림" w:hAnsi="굴림" w:hint="eastAsia"/>
        </w:rPr>
        <w:t>와</w:t>
      </w:r>
      <w:r w:rsidR="00F24421">
        <w:rPr>
          <w:rFonts w:ascii="굴림" w:eastAsia="굴림" w:hAnsi="굴림" w:hint="eastAsia"/>
        </w:rPr>
        <w:t xml:space="preserve"> 마지막으로 저장소에 저장된 시간 등</w:t>
      </w:r>
      <w:r w:rsidR="001E1E47">
        <w:rPr>
          <w:rFonts w:ascii="굴림" w:eastAsia="굴림" w:hAnsi="굴림" w:hint="eastAsia"/>
        </w:rPr>
        <w:t>의 정보를</w:t>
      </w:r>
      <w:r w:rsidR="00F24421">
        <w:rPr>
          <w:rFonts w:ascii="굴림" w:eastAsia="굴림" w:hAnsi="굴림" w:hint="eastAsia"/>
        </w:rPr>
        <w:t xml:space="preserve"> 자동으로 작성하도록 할 수 있습니다.</w:t>
      </w:r>
      <w:r w:rsidR="000E388F">
        <w:rPr>
          <w:rFonts w:ascii="굴림" w:eastAsia="굴림" w:hAnsi="굴림" w:hint="eastAsia"/>
        </w:rPr>
        <w:t xml:space="preserve"> 예를 들어 </w:t>
      </w:r>
      <w:r w:rsidR="008A2C49">
        <w:rPr>
          <w:rFonts w:ascii="굴림" w:eastAsia="굴림" w:hAnsi="굴림" w:hint="eastAsia"/>
        </w:rPr>
        <w:t xml:space="preserve">다음과 같이 </w:t>
      </w:r>
      <w:r w:rsidR="003870B8">
        <w:rPr>
          <w:rFonts w:ascii="굴림" w:eastAsia="굴림" w:hAnsi="굴림" w:hint="eastAsia"/>
        </w:rPr>
        <w:t xml:space="preserve">텍스트 파일을 </w:t>
      </w:r>
      <w:r w:rsidR="008A2C49">
        <w:rPr>
          <w:rFonts w:ascii="굴림" w:eastAsia="굴림" w:hAnsi="굴림" w:hint="eastAsia"/>
        </w:rPr>
        <w:t>작성</w:t>
      </w:r>
      <w:r w:rsidR="003D7D4C">
        <w:rPr>
          <w:rFonts w:ascii="굴림" w:eastAsia="굴림" w:hAnsi="굴림" w:hint="eastAsia"/>
        </w:rPr>
        <w:t>합니다.</w:t>
      </w:r>
    </w:p>
    <w:p w:rsidR="00AA5423" w:rsidRDefault="00B34899" w:rsidP="0024766A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630" type="#_x0000_t202" style="position:absolute;left:0;text-align:left;margin-left:15pt;margin-top:6pt;width:482.1pt;height:96.95pt;z-index:251667456">
            <v:textbox style="mso-next-textbox:#_x0000_s1630">
              <w:txbxContent>
                <w:p w:rsidR="00193B4E" w:rsidRPr="001F4637" w:rsidRDefault="00193B4E" w:rsidP="00683ED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$</w:t>
                  </w:r>
                  <w:proofErr w:type="spellStart"/>
                  <w:r w:rsidRPr="001F4637">
                    <w:rPr>
                      <w:rFonts w:ascii="굴림" w:eastAsia="굴림" w:hAnsi="굴림"/>
                    </w:rPr>
                    <w:t>LastChangedDate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$</w:t>
                  </w:r>
                </w:p>
                <w:p w:rsidR="00193B4E" w:rsidRPr="001F4637" w:rsidRDefault="00193B4E" w:rsidP="00683ED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$</w:t>
                  </w:r>
                  <w:proofErr w:type="spellStart"/>
                  <w:r w:rsidRPr="001F4637">
                    <w:rPr>
                      <w:rFonts w:ascii="굴림" w:eastAsia="굴림" w:hAnsi="굴림"/>
                    </w:rPr>
                    <w:t>LastChangedRevision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$</w:t>
                  </w:r>
                </w:p>
                <w:p w:rsidR="00193B4E" w:rsidRPr="001F4637" w:rsidRDefault="00193B4E" w:rsidP="00683ED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$</w:t>
                  </w:r>
                  <w:proofErr w:type="spellStart"/>
                  <w:r w:rsidRPr="001F4637">
                    <w:rPr>
                      <w:rFonts w:ascii="굴림" w:eastAsia="굴림" w:hAnsi="굴림"/>
                    </w:rPr>
                    <w:t>LastChangedBy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$</w:t>
                  </w:r>
                </w:p>
                <w:p w:rsidR="00193B4E" w:rsidRPr="001F4637" w:rsidRDefault="00193B4E" w:rsidP="00683ED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$</w:t>
                  </w:r>
                  <w:proofErr w:type="spellStart"/>
                  <w:r w:rsidRPr="001F4637">
                    <w:rPr>
                      <w:rFonts w:ascii="굴림" w:eastAsia="굴림" w:hAnsi="굴림"/>
                    </w:rPr>
                    <w:t>HeadURL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$</w:t>
                  </w:r>
                </w:p>
                <w:p w:rsidR="00193B4E" w:rsidRPr="00AB7123" w:rsidRDefault="00193B4E" w:rsidP="00683ED8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$</w:t>
                  </w:r>
                  <w:r w:rsidRPr="001F4637">
                    <w:rPr>
                      <w:rFonts w:ascii="굴림" w:eastAsia="굴림" w:hAnsi="굴림"/>
                    </w:rPr>
                    <w:t>Id</w:t>
                  </w:r>
                  <w:r>
                    <w:rPr>
                      <w:rFonts w:ascii="굴림" w:eastAsia="굴림" w:hAnsi="굴림" w:hint="eastAsia"/>
                    </w:rPr>
                    <w:t xml:space="preserve">$ </w:t>
                  </w:r>
                </w:p>
              </w:txbxContent>
            </v:textbox>
          </v:shape>
        </w:pict>
      </w:r>
    </w:p>
    <w:p w:rsidR="000101EC" w:rsidRDefault="000101EC" w:rsidP="0024766A">
      <w:pPr>
        <w:rPr>
          <w:rFonts w:ascii="굴림" w:eastAsia="굴림" w:hAnsi="굴림"/>
        </w:rPr>
      </w:pPr>
    </w:p>
    <w:p w:rsidR="000101EC" w:rsidRDefault="000101EC" w:rsidP="0024766A">
      <w:pPr>
        <w:rPr>
          <w:rFonts w:ascii="굴림" w:eastAsia="굴림" w:hAnsi="굴림"/>
        </w:rPr>
      </w:pPr>
    </w:p>
    <w:p w:rsidR="00683ED8" w:rsidRDefault="00683ED8" w:rsidP="0024766A">
      <w:pPr>
        <w:rPr>
          <w:rFonts w:ascii="굴림" w:eastAsia="굴림" w:hAnsi="굴림"/>
        </w:rPr>
      </w:pPr>
    </w:p>
    <w:p w:rsidR="00683ED8" w:rsidRDefault="00683ED8" w:rsidP="0024766A">
      <w:pPr>
        <w:rPr>
          <w:rFonts w:ascii="굴림" w:eastAsia="굴림" w:hAnsi="굴림"/>
        </w:rPr>
      </w:pPr>
    </w:p>
    <w:p w:rsidR="00683ED8" w:rsidRDefault="00683ED8" w:rsidP="0024766A">
      <w:pPr>
        <w:rPr>
          <w:rFonts w:ascii="굴림" w:eastAsia="굴림" w:hAnsi="굴림"/>
        </w:rPr>
      </w:pPr>
    </w:p>
    <w:p w:rsidR="00536078" w:rsidRDefault="003D7D4C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그 다음 해당 텍스트 파일의 </w:t>
      </w:r>
      <w:r w:rsidRPr="00E6700B">
        <w:rPr>
          <w:rFonts w:ascii="굴림" w:eastAsia="굴림" w:hAnsi="굴림"/>
          <w:b/>
        </w:rPr>
        <w:t>“</w:t>
      </w:r>
      <w:proofErr w:type="spellStart"/>
      <w:r w:rsidRPr="00E6700B">
        <w:rPr>
          <w:rFonts w:ascii="굴림" w:eastAsia="굴림" w:hAnsi="굴림" w:hint="eastAsia"/>
          <w:b/>
        </w:rPr>
        <w:t>svn:keywords</w:t>
      </w:r>
      <w:proofErr w:type="spellEnd"/>
      <w:r w:rsidRPr="00E6700B">
        <w:rPr>
          <w:rFonts w:ascii="굴림" w:eastAsia="굴림" w:hAnsi="굴림"/>
          <w:b/>
        </w:rPr>
        <w:t>”</w:t>
      </w:r>
      <w:r>
        <w:rPr>
          <w:rFonts w:ascii="굴림" w:eastAsia="굴림" w:hAnsi="굴림" w:hint="eastAsia"/>
        </w:rPr>
        <w:t xml:space="preserve"> 속성을 아래와 같이 설정합니다.</w:t>
      </w:r>
    </w:p>
    <w:p w:rsidR="00536078" w:rsidRDefault="006E2219" w:rsidP="00213997">
      <w:pPr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147320</wp:posOffset>
            </wp:positionV>
            <wp:extent cx="3314700" cy="1543050"/>
            <wp:effectExtent l="19050" t="19050" r="19050" b="19050"/>
            <wp:wrapNone/>
            <wp:docPr id="605" name="그림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43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6078" w:rsidRDefault="00536078" w:rsidP="00213997">
      <w:pPr>
        <w:rPr>
          <w:rFonts w:ascii="굴림" w:eastAsia="굴림" w:hAnsi="굴림"/>
        </w:rPr>
      </w:pPr>
    </w:p>
    <w:p w:rsidR="00AA5423" w:rsidRDefault="00AA5423" w:rsidP="00213997">
      <w:pPr>
        <w:rPr>
          <w:rFonts w:ascii="굴림" w:eastAsia="굴림" w:hAnsi="굴림"/>
        </w:rPr>
      </w:pPr>
    </w:p>
    <w:p w:rsidR="00536078" w:rsidRDefault="00536078" w:rsidP="00213997">
      <w:pPr>
        <w:rPr>
          <w:rFonts w:ascii="굴림" w:eastAsia="굴림" w:hAnsi="굴림"/>
        </w:rPr>
      </w:pPr>
    </w:p>
    <w:p w:rsidR="00536078" w:rsidRDefault="00536078" w:rsidP="00213997">
      <w:pPr>
        <w:rPr>
          <w:rFonts w:ascii="굴림" w:eastAsia="굴림" w:hAnsi="굴림"/>
        </w:rPr>
      </w:pPr>
    </w:p>
    <w:p w:rsidR="00FA7729" w:rsidRDefault="00FA7729" w:rsidP="00213997">
      <w:pPr>
        <w:rPr>
          <w:rFonts w:ascii="굴림" w:eastAsia="굴림" w:hAnsi="굴림"/>
        </w:rPr>
      </w:pPr>
    </w:p>
    <w:p w:rsidR="00601D05" w:rsidRDefault="00601D05" w:rsidP="00213997">
      <w:pPr>
        <w:rPr>
          <w:rFonts w:ascii="굴림" w:eastAsia="굴림" w:hAnsi="굴림"/>
        </w:rPr>
      </w:pPr>
    </w:p>
    <w:p w:rsidR="00601D05" w:rsidRDefault="00601D05" w:rsidP="00213997">
      <w:pPr>
        <w:rPr>
          <w:rFonts w:ascii="굴림" w:eastAsia="굴림" w:hAnsi="굴림"/>
        </w:rPr>
      </w:pPr>
    </w:p>
    <w:p w:rsidR="00601D05" w:rsidRDefault="00E617E4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그리고 나서 커밋하면 텍스트 파일의 내용이 아래와 같이 </w:t>
      </w:r>
      <w:r w:rsidR="00075578">
        <w:rPr>
          <w:rFonts w:ascii="굴림" w:eastAsia="굴림" w:hAnsi="굴림" w:hint="eastAsia"/>
        </w:rPr>
        <w:t xml:space="preserve">자동으로 </w:t>
      </w:r>
      <w:r>
        <w:rPr>
          <w:rFonts w:ascii="굴림" w:eastAsia="굴림" w:hAnsi="굴림" w:hint="eastAsia"/>
        </w:rPr>
        <w:t>변경되는 것을 볼 수 있습니다.</w:t>
      </w:r>
    </w:p>
    <w:p w:rsidR="00601D05" w:rsidRDefault="00B34899" w:rsidP="0021399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631" type="#_x0000_t202" style="position:absolute;left:0;text-align:left;margin-left:14.4pt;margin-top:5.05pt;width:482.1pt;height:96.95pt;z-index:251668480">
            <v:textbox style="mso-next-textbox:#_x0000_s1631">
              <w:txbxContent>
                <w:p w:rsidR="00193B4E" w:rsidRPr="00E878BC" w:rsidRDefault="00193B4E" w:rsidP="00A74971">
                  <w:pPr>
                    <w:rPr>
                      <w:rFonts w:ascii="굴림" w:eastAsia="굴림" w:hAnsi="굴림"/>
                    </w:rPr>
                  </w:pPr>
                  <w:r w:rsidRPr="00E878BC">
                    <w:rPr>
                      <w:rFonts w:ascii="굴림" w:eastAsia="굴림" w:hAnsi="굴림"/>
                    </w:rPr>
                    <w:t>$</w:t>
                  </w:r>
                  <w:proofErr w:type="spellStart"/>
                  <w:r w:rsidRPr="00E878BC">
                    <w:rPr>
                      <w:rFonts w:ascii="굴림" w:eastAsia="굴림" w:hAnsi="굴림"/>
                    </w:rPr>
                    <w:t>LastChangedDate</w:t>
                  </w:r>
                  <w:proofErr w:type="spellEnd"/>
                  <w:r w:rsidRPr="00E878BC">
                    <w:rPr>
                      <w:rFonts w:ascii="굴림" w:eastAsia="굴림" w:hAnsi="굴림"/>
                    </w:rPr>
                    <w:t xml:space="preserve">: </w:t>
                  </w:r>
                  <w:smartTag w:uri="urn:schemas-microsoft-com:office:smarttags" w:element="date">
                    <w:smartTagPr>
                      <w:attr w:uri="urn:schemas-microsoft-com:office:office" w:name="ls" w:val="trans"/>
                      <w:attr w:name="Year" w:val="2005"/>
                      <w:attr w:name="Month" w:val="3"/>
                      <w:attr w:name="Day" w:val="14"/>
                    </w:smartTagPr>
                    <w:r w:rsidRPr="00E878BC">
                      <w:rPr>
                        <w:rFonts w:ascii="굴림" w:eastAsia="굴림" w:hAnsi="굴림"/>
                      </w:rPr>
                      <w:t>2005-03-14</w:t>
                    </w:r>
                  </w:smartTag>
                  <w:r w:rsidRPr="00E878BC">
                    <w:rPr>
                      <w:rFonts w:ascii="굴림" w:eastAsia="굴림" w:hAnsi="굴림"/>
                    </w:rPr>
                    <w:t xml:space="preserve"> </w:t>
                  </w:r>
                  <w:smartTag w:uri="urn:schemas-microsoft-com:office:smarttags" w:element="time">
                    <w:smartTagPr>
                      <w:attr w:uri="urn:schemas-microsoft-com:office:office" w:name="ls" w:val="trans"/>
                      <w:attr w:name="Hour" w:val="23"/>
                      <w:attr w:name="Minute" w:val="3"/>
                    </w:smartTagPr>
                    <w:r w:rsidRPr="00E878BC">
                      <w:rPr>
                        <w:rFonts w:ascii="굴림" w:eastAsia="굴림" w:hAnsi="굴림"/>
                      </w:rPr>
                      <w:t>23:03:08</w:t>
                    </w:r>
                  </w:smartTag>
                  <w:r w:rsidRPr="00E878BC">
                    <w:rPr>
                      <w:rFonts w:ascii="굴림" w:eastAsia="굴림" w:hAnsi="굴림"/>
                    </w:rPr>
                    <w:t xml:space="preserve"> +0900 (Mon, 14 Mar 2005) $</w:t>
                  </w:r>
                </w:p>
                <w:p w:rsidR="00193B4E" w:rsidRPr="00E878BC" w:rsidRDefault="00193B4E" w:rsidP="00A74971">
                  <w:pPr>
                    <w:rPr>
                      <w:rFonts w:ascii="굴림" w:eastAsia="굴림" w:hAnsi="굴림"/>
                    </w:rPr>
                  </w:pPr>
                  <w:r w:rsidRPr="00E878BC">
                    <w:rPr>
                      <w:rFonts w:ascii="굴림" w:eastAsia="굴림" w:hAnsi="굴림"/>
                    </w:rPr>
                    <w:t>$</w:t>
                  </w:r>
                  <w:proofErr w:type="spellStart"/>
                  <w:r w:rsidRPr="00E878BC">
                    <w:rPr>
                      <w:rFonts w:ascii="굴림" w:eastAsia="굴림" w:hAnsi="굴림"/>
                    </w:rPr>
                    <w:t>LastChangedRevision</w:t>
                  </w:r>
                  <w:proofErr w:type="spellEnd"/>
                  <w:r w:rsidRPr="00E878BC">
                    <w:rPr>
                      <w:rFonts w:ascii="굴림" w:eastAsia="굴림" w:hAnsi="굴림"/>
                    </w:rPr>
                    <w:t>: 14 $</w:t>
                  </w:r>
                </w:p>
                <w:p w:rsidR="00193B4E" w:rsidRPr="00E878BC" w:rsidRDefault="00193B4E" w:rsidP="00A74971">
                  <w:pPr>
                    <w:rPr>
                      <w:rFonts w:ascii="굴림" w:eastAsia="굴림" w:hAnsi="굴림"/>
                    </w:rPr>
                  </w:pPr>
                  <w:r w:rsidRPr="00E878BC">
                    <w:rPr>
                      <w:rFonts w:ascii="굴림" w:eastAsia="굴림" w:hAnsi="굴림"/>
                    </w:rPr>
                    <w:t>$</w:t>
                  </w:r>
                  <w:proofErr w:type="spellStart"/>
                  <w:r w:rsidRPr="00E878BC">
                    <w:rPr>
                      <w:rFonts w:ascii="굴림" w:eastAsia="굴림" w:hAnsi="굴림"/>
                    </w:rPr>
                    <w:t>LastChangedBy</w:t>
                  </w:r>
                  <w:proofErr w:type="spellEnd"/>
                  <w:r w:rsidRPr="00E878BC">
                    <w:rPr>
                      <w:rFonts w:ascii="굴림" w:eastAsia="굴림" w:hAnsi="굴림"/>
                    </w:rPr>
                    <w:t>: Administrator $</w:t>
                  </w:r>
                </w:p>
                <w:p w:rsidR="00193B4E" w:rsidRPr="00E878BC" w:rsidRDefault="00193B4E" w:rsidP="00A74971">
                  <w:pPr>
                    <w:rPr>
                      <w:rFonts w:ascii="굴림" w:eastAsia="굴림" w:hAnsi="굴림"/>
                    </w:rPr>
                  </w:pPr>
                  <w:r w:rsidRPr="00E878BC">
                    <w:rPr>
                      <w:rFonts w:ascii="굴림" w:eastAsia="굴림" w:hAnsi="굴림"/>
                    </w:rPr>
                    <w:t>$</w:t>
                  </w:r>
                  <w:proofErr w:type="spellStart"/>
                  <w:r w:rsidRPr="00E878BC">
                    <w:rPr>
                      <w:rFonts w:ascii="굴림" w:eastAsia="굴림" w:hAnsi="굴림"/>
                    </w:rPr>
                    <w:t>HeadURL</w:t>
                  </w:r>
                  <w:proofErr w:type="spellEnd"/>
                  <w:r w:rsidRPr="00E878BC">
                    <w:rPr>
                      <w:rFonts w:ascii="굴림" w:eastAsia="굴림" w:hAnsi="굴림"/>
                    </w:rPr>
                    <w:t>: file:///d:/svnroot/trunk/KeywordTest.txt $</w:t>
                  </w:r>
                </w:p>
                <w:p w:rsidR="00193B4E" w:rsidRPr="00E878BC" w:rsidRDefault="00193B4E" w:rsidP="00A74971">
                  <w:pPr>
                    <w:rPr>
                      <w:rFonts w:ascii="굴림" w:eastAsia="굴림" w:hAnsi="굴림"/>
                    </w:rPr>
                  </w:pPr>
                  <w:r w:rsidRPr="00E878BC">
                    <w:rPr>
                      <w:rFonts w:ascii="굴림" w:eastAsia="굴림" w:hAnsi="굴림"/>
                    </w:rPr>
                    <w:t xml:space="preserve">$Id: KeywordTest.txt 14 </w:t>
                  </w:r>
                  <w:smartTag w:uri="urn:schemas-microsoft-com:office:smarttags" w:element="date">
                    <w:smartTagPr>
                      <w:attr w:uri="urn:schemas-microsoft-com:office:office" w:name="ls" w:val="trans"/>
                      <w:attr w:name="Year" w:val="2005"/>
                      <w:attr w:name="Month" w:val="3"/>
                      <w:attr w:name="Day" w:val="14"/>
                    </w:smartTagPr>
                    <w:r w:rsidRPr="00E878BC">
                      <w:rPr>
                        <w:rFonts w:ascii="굴림" w:eastAsia="굴림" w:hAnsi="굴림"/>
                      </w:rPr>
                      <w:t>2005-03-14</w:t>
                    </w:r>
                  </w:smartTag>
                  <w:r w:rsidRPr="00E878BC">
                    <w:rPr>
                      <w:rFonts w:ascii="굴림" w:eastAsia="굴림" w:hAnsi="굴림"/>
                    </w:rPr>
                    <w:t xml:space="preserve"> </w:t>
                  </w:r>
                  <w:smartTag w:uri="urn:schemas-microsoft-com:office:smarttags" w:element="time">
                    <w:smartTagPr>
                      <w:attr w:uri="urn:schemas-microsoft-com:office:office" w:name="ls" w:val="trans"/>
                      <w:attr w:name="Hour" w:val="14"/>
                      <w:attr w:name="Minute" w:val="3"/>
                    </w:smartTagPr>
                    <w:r w:rsidRPr="00E878BC">
                      <w:rPr>
                        <w:rFonts w:ascii="굴림" w:eastAsia="굴림" w:hAnsi="굴림"/>
                      </w:rPr>
                      <w:t>14:03:08</w:t>
                    </w:r>
                  </w:smartTag>
                  <w:r w:rsidRPr="00E878BC">
                    <w:rPr>
                      <w:rFonts w:ascii="굴림" w:eastAsia="굴림" w:hAnsi="굴림"/>
                    </w:rPr>
                    <w:t>Z Administrator $</w:t>
                  </w:r>
                  <w:r w:rsidRPr="00E878BC">
                    <w:rPr>
                      <w:rFonts w:ascii="굴림" w:eastAsia="굴림" w:hAnsi="굴림"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DC4D41" w:rsidRDefault="00DC4D41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C62914" w:rsidRPr="008F0222" w:rsidRDefault="001D4ADE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  <w:r w:rsidR="00886E12">
        <w:rPr>
          <w:rFonts w:ascii="굴림" w:eastAsia="굴림" w:hAnsi="굴림" w:hint="eastAsia"/>
        </w:rPr>
        <w:t xml:space="preserve">키워드는 </w:t>
      </w:r>
      <w:r w:rsidRPr="00AC6CCB">
        <w:rPr>
          <w:rFonts w:ascii="굴림" w:eastAsia="굴림" w:hAnsi="굴림" w:hint="eastAsia"/>
          <w:b/>
        </w:rPr>
        <w:t>$Keyword$</w:t>
      </w:r>
      <w:r>
        <w:rPr>
          <w:rFonts w:ascii="굴림" w:eastAsia="굴림" w:hAnsi="굴림" w:hint="eastAsia"/>
        </w:rPr>
        <w:t xml:space="preserve"> 형식</w:t>
      </w:r>
      <w:r w:rsidR="008F0222">
        <w:rPr>
          <w:rFonts w:ascii="굴림" w:eastAsia="굴림" w:hAnsi="굴림" w:hint="eastAsia"/>
        </w:rPr>
        <w:t>으로 되어</w:t>
      </w:r>
      <w:r w:rsidR="006921E0">
        <w:rPr>
          <w:rFonts w:ascii="굴림" w:eastAsia="굴림" w:hAnsi="굴림" w:hint="eastAsia"/>
        </w:rPr>
        <w:t>있는 문자열로서</w:t>
      </w:r>
      <w:r w:rsidR="008F0222">
        <w:rPr>
          <w:rFonts w:ascii="굴림" w:eastAsia="굴림" w:hAnsi="굴림" w:hint="eastAsia"/>
        </w:rPr>
        <w:t xml:space="preserve"> </w:t>
      </w:r>
      <w:r w:rsidR="008F0222" w:rsidRPr="00E6700B">
        <w:rPr>
          <w:rFonts w:ascii="굴림" w:eastAsia="굴림" w:hAnsi="굴림"/>
          <w:b/>
        </w:rPr>
        <w:t>“</w:t>
      </w:r>
      <w:proofErr w:type="spellStart"/>
      <w:r w:rsidR="008F0222" w:rsidRPr="00E6700B">
        <w:rPr>
          <w:rFonts w:ascii="굴림" w:eastAsia="굴림" w:hAnsi="굴림" w:hint="eastAsia"/>
          <w:b/>
        </w:rPr>
        <w:t>svn:keywords</w:t>
      </w:r>
      <w:proofErr w:type="spellEnd"/>
      <w:r w:rsidR="008F0222" w:rsidRPr="00E6700B">
        <w:rPr>
          <w:rFonts w:ascii="굴림" w:eastAsia="굴림" w:hAnsi="굴림"/>
          <w:b/>
        </w:rPr>
        <w:t>”</w:t>
      </w:r>
      <w:r w:rsidR="008F0222">
        <w:rPr>
          <w:rFonts w:ascii="굴림" w:eastAsia="굴림" w:hAnsi="굴림" w:hint="eastAsia"/>
        </w:rPr>
        <w:t xml:space="preserve"> 속성 설정 여부에 따라</w:t>
      </w:r>
      <w:r w:rsidR="00E8101B">
        <w:rPr>
          <w:rFonts w:ascii="굴림" w:eastAsia="굴림" w:hAnsi="굴림" w:hint="eastAsia"/>
        </w:rPr>
        <w:t xml:space="preserve"> 커밋</w:t>
      </w:r>
      <w:r w:rsidR="005D131B">
        <w:rPr>
          <w:rFonts w:ascii="굴림" w:eastAsia="굴림" w:hAnsi="굴림" w:hint="eastAsia"/>
        </w:rPr>
        <w:t xml:space="preserve"> 시</w:t>
      </w:r>
      <w:r w:rsidR="00E8101B">
        <w:rPr>
          <w:rFonts w:ascii="굴림" w:eastAsia="굴림" w:hAnsi="굴림" w:hint="eastAsia"/>
        </w:rPr>
        <w:t xml:space="preserve"> 자동으로 </w:t>
      </w:r>
      <w:r w:rsidR="00F940CB">
        <w:rPr>
          <w:rFonts w:ascii="굴림" w:eastAsia="굴림" w:hAnsi="굴림" w:hint="eastAsia"/>
        </w:rPr>
        <w:t>특정 정보로 대체</w:t>
      </w:r>
      <w:r w:rsidR="0082085D">
        <w:rPr>
          <w:rFonts w:ascii="굴림" w:eastAsia="굴림" w:hAnsi="굴림" w:hint="eastAsia"/>
        </w:rPr>
        <w:t>됩니다.</w:t>
      </w:r>
      <w:r w:rsidR="0032220B">
        <w:rPr>
          <w:rFonts w:ascii="굴림" w:eastAsia="굴림" w:hAnsi="굴림" w:hint="eastAsia"/>
        </w:rPr>
        <w:t xml:space="preserve"> </w:t>
      </w:r>
      <w:r w:rsidR="00B43619">
        <w:rPr>
          <w:rFonts w:ascii="굴림" w:eastAsia="굴림" w:hAnsi="굴림" w:hint="eastAsia"/>
        </w:rPr>
        <w:t xml:space="preserve">텍스트 파일에 </w:t>
      </w:r>
      <w:r w:rsidR="0032220B">
        <w:rPr>
          <w:rFonts w:ascii="굴림" w:eastAsia="굴림" w:hAnsi="굴림" w:hint="eastAsia"/>
        </w:rPr>
        <w:t>사용할 수 있는 키워드는 다음과 같습니다.</w:t>
      </w:r>
    </w:p>
    <w:p w:rsidR="00D7581D" w:rsidRDefault="00D7581D" w:rsidP="00D7581D">
      <w:pPr>
        <w:rPr>
          <w:rFonts w:ascii="굴림" w:eastAsia="굴림" w:hAnsi="굴림"/>
        </w:rPr>
      </w:pPr>
    </w:p>
    <w:tbl>
      <w:tblPr>
        <w:tblW w:w="0" w:type="auto"/>
        <w:tblInd w:w="39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99" w:type="dxa"/>
          <w:right w:w="99" w:type="dxa"/>
        </w:tblCellMar>
        <w:tblLook w:val="0000"/>
      </w:tblPr>
      <w:tblGrid>
        <w:gridCol w:w="2215"/>
        <w:gridCol w:w="7206"/>
      </w:tblGrid>
      <w:tr w:rsidR="00D7581D">
        <w:trPr>
          <w:trHeight w:val="915"/>
        </w:trPr>
        <w:tc>
          <w:tcPr>
            <w:tcW w:w="2215" w:type="dxa"/>
            <w:vAlign w:val="center"/>
          </w:tcPr>
          <w:p w:rsidR="00D7581D" w:rsidRPr="00264B09" w:rsidRDefault="009C4909" w:rsidP="00D56731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264B09">
              <w:rPr>
                <w:rFonts w:ascii="굴림" w:eastAsia="굴림" w:hAnsi="굴림" w:hint="eastAsia"/>
                <w:b/>
              </w:rPr>
              <w:t>LastChangedDate</w:t>
            </w:r>
            <w:proofErr w:type="spellEnd"/>
          </w:p>
        </w:tc>
        <w:tc>
          <w:tcPr>
            <w:tcW w:w="7206" w:type="dxa"/>
            <w:vAlign w:val="center"/>
          </w:tcPr>
          <w:p w:rsidR="00D7581D" w:rsidRPr="000F6C8C" w:rsidRDefault="00282D59" w:rsidP="00D56731">
            <w:pPr>
              <w:widowControl/>
              <w:wordWrap/>
              <w:autoSpaceDE/>
              <w:autoSpaceDN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파일이 </w:t>
            </w:r>
            <w:r w:rsidR="00206F46">
              <w:rPr>
                <w:rFonts w:ascii="굴림" w:eastAsia="굴림" w:hAnsi="굴림" w:hint="eastAsia"/>
              </w:rPr>
              <w:t xml:space="preserve">커밋되어 </w:t>
            </w:r>
            <w:r>
              <w:rPr>
                <w:rFonts w:ascii="굴림" w:eastAsia="굴림" w:hAnsi="굴림" w:hint="eastAsia"/>
              </w:rPr>
              <w:t>저장소에서 변경되었던</w:t>
            </w:r>
            <w:r w:rsidR="008C4023">
              <w:rPr>
                <w:rFonts w:ascii="굴림" w:eastAsia="굴림" w:hAnsi="굴림" w:hint="eastAsia"/>
              </w:rPr>
              <w:t xml:space="preserve"> 시점에서의</w:t>
            </w:r>
            <w:r>
              <w:rPr>
                <w:rFonts w:ascii="굴림" w:eastAsia="굴림" w:hAnsi="굴림" w:hint="eastAsia"/>
              </w:rPr>
              <w:t xml:space="preserve"> 마지막 수정시간을 나타냅니다.</w:t>
            </w:r>
            <w:r w:rsidR="000F6C8C">
              <w:rPr>
                <w:rFonts w:ascii="굴림" w:eastAsia="굴림" w:hAnsi="굴림" w:hint="eastAsia"/>
              </w:rPr>
              <w:t xml:space="preserve"> </w:t>
            </w:r>
            <w:r w:rsidR="000F6C8C" w:rsidRPr="000F6C8C">
              <w:rPr>
                <w:rFonts w:ascii="굴림" w:eastAsia="굴림" w:hAnsi="굴림" w:hint="eastAsia"/>
                <w:b/>
              </w:rPr>
              <w:t>Date</w:t>
            </w:r>
            <w:r w:rsidR="000F6C8C">
              <w:rPr>
                <w:rFonts w:ascii="굴림" w:eastAsia="굴림" w:hAnsi="굴림" w:hint="eastAsia"/>
              </w:rPr>
              <w:t>로 줄여 쓸 수 있습니다.</w:t>
            </w:r>
          </w:p>
        </w:tc>
      </w:tr>
      <w:tr w:rsidR="00D7581D" w:rsidRPr="0017787C">
        <w:trPr>
          <w:trHeight w:val="915"/>
        </w:trPr>
        <w:tc>
          <w:tcPr>
            <w:tcW w:w="2215" w:type="dxa"/>
            <w:vAlign w:val="center"/>
          </w:tcPr>
          <w:p w:rsidR="00D7581D" w:rsidRPr="00264B09" w:rsidRDefault="0091223C" w:rsidP="00D56731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264B09">
              <w:rPr>
                <w:rFonts w:ascii="굴림" w:eastAsia="굴림" w:hAnsi="굴림" w:hint="eastAsia"/>
                <w:b/>
              </w:rPr>
              <w:t>LastChangedRevision</w:t>
            </w:r>
            <w:proofErr w:type="spellEnd"/>
          </w:p>
        </w:tc>
        <w:tc>
          <w:tcPr>
            <w:tcW w:w="7206" w:type="dxa"/>
            <w:vAlign w:val="center"/>
          </w:tcPr>
          <w:p w:rsidR="00D7581D" w:rsidRPr="00EA1707" w:rsidRDefault="00B90FF7" w:rsidP="00D5673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파일이 커밋되어 저장소에서 변경</w:t>
            </w:r>
            <w:r w:rsidR="009E5A76">
              <w:rPr>
                <w:rFonts w:ascii="굴림" w:eastAsia="굴림" w:hAnsi="굴림" w:hint="eastAsia"/>
              </w:rPr>
              <w:t xml:space="preserve">된 후의 </w:t>
            </w:r>
            <w:r>
              <w:rPr>
                <w:rFonts w:ascii="굴림" w:eastAsia="굴림" w:hAnsi="굴림" w:hint="eastAsia"/>
              </w:rPr>
              <w:t>리비전</w:t>
            </w:r>
            <w:r w:rsidR="001E157B">
              <w:rPr>
                <w:rFonts w:ascii="굴림" w:eastAsia="굴림" w:hAnsi="굴림" w:hint="eastAsia"/>
              </w:rPr>
              <w:t xml:space="preserve"> 번호를</w:t>
            </w:r>
            <w:r>
              <w:rPr>
                <w:rFonts w:ascii="굴림" w:eastAsia="굴림" w:hAnsi="굴림" w:hint="eastAsia"/>
              </w:rPr>
              <w:t xml:space="preserve"> 나타냅니다.</w:t>
            </w:r>
            <w:r w:rsidR="00D813DE">
              <w:rPr>
                <w:rFonts w:ascii="굴림" w:eastAsia="굴림" w:hAnsi="굴림" w:hint="eastAsia"/>
              </w:rPr>
              <w:t xml:space="preserve"> </w:t>
            </w:r>
            <w:r w:rsidR="00EA1707" w:rsidRPr="00EA1707">
              <w:rPr>
                <w:rFonts w:ascii="굴림" w:eastAsia="굴림" w:hAnsi="굴림" w:hint="eastAsia"/>
                <w:b/>
              </w:rPr>
              <w:t>Revision</w:t>
            </w:r>
            <w:r w:rsidR="00EA1707">
              <w:rPr>
                <w:rFonts w:ascii="굴림" w:eastAsia="굴림" w:hAnsi="굴림" w:hint="eastAsia"/>
              </w:rPr>
              <w:t xml:space="preserve"> 또는 </w:t>
            </w:r>
            <w:r w:rsidR="00EA1707" w:rsidRPr="00EA1707">
              <w:rPr>
                <w:rFonts w:ascii="굴림" w:eastAsia="굴림" w:hAnsi="굴림" w:hint="eastAsia"/>
                <w:b/>
              </w:rPr>
              <w:t>Rev</w:t>
            </w:r>
            <w:r w:rsidR="00EA1707">
              <w:rPr>
                <w:rFonts w:ascii="굴림" w:eastAsia="굴림" w:hAnsi="굴림" w:hint="eastAsia"/>
              </w:rPr>
              <w:t>로 줄여 쓸 수 있습니다.</w:t>
            </w:r>
          </w:p>
        </w:tc>
      </w:tr>
      <w:tr w:rsidR="00D7581D" w:rsidRPr="0017787C">
        <w:trPr>
          <w:trHeight w:val="915"/>
        </w:trPr>
        <w:tc>
          <w:tcPr>
            <w:tcW w:w="2215" w:type="dxa"/>
            <w:vAlign w:val="center"/>
          </w:tcPr>
          <w:p w:rsidR="00D7581D" w:rsidRPr="00264B09" w:rsidRDefault="0091223C" w:rsidP="00D56731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264B09">
              <w:rPr>
                <w:rFonts w:ascii="굴림" w:eastAsia="굴림" w:hAnsi="굴림" w:hint="eastAsia"/>
                <w:b/>
              </w:rPr>
              <w:t>LastChangedBy</w:t>
            </w:r>
            <w:proofErr w:type="spellEnd"/>
          </w:p>
        </w:tc>
        <w:tc>
          <w:tcPr>
            <w:tcW w:w="7206" w:type="dxa"/>
            <w:vAlign w:val="center"/>
          </w:tcPr>
          <w:p w:rsidR="00D7581D" w:rsidRDefault="00336338" w:rsidP="00D5673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파일</w:t>
            </w:r>
            <w:r w:rsidR="00101F04">
              <w:rPr>
                <w:rFonts w:ascii="굴림" w:eastAsia="굴림" w:hAnsi="굴림" w:hint="eastAsia"/>
              </w:rPr>
              <w:t>을</w:t>
            </w:r>
            <w:r>
              <w:rPr>
                <w:rFonts w:ascii="굴림" w:eastAsia="굴림" w:hAnsi="굴림" w:hint="eastAsia"/>
              </w:rPr>
              <w:t xml:space="preserve"> 커밋</w:t>
            </w:r>
            <w:r w:rsidR="00101F04">
              <w:rPr>
                <w:rFonts w:ascii="굴림" w:eastAsia="굴림" w:hAnsi="굴림" w:hint="eastAsia"/>
              </w:rPr>
              <w:t>하여</w:t>
            </w:r>
            <w:r>
              <w:rPr>
                <w:rFonts w:ascii="굴림" w:eastAsia="굴림" w:hAnsi="굴림" w:hint="eastAsia"/>
              </w:rPr>
              <w:t xml:space="preserve"> 저장소</w:t>
            </w:r>
            <w:r w:rsidR="008968CF">
              <w:rPr>
                <w:rFonts w:ascii="굴림" w:eastAsia="굴림" w:hAnsi="굴림" w:hint="eastAsia"/>
              </w:rPr>
              <w:t>로 반영한 사용자를 나타냅니다.</w:t>
            </w:r>
            <w:r w:rsidR="001C5813">
              <w:rPr>
                <w:rFonts w:ascii="굴림" w:eastAsia="굴림" w:hAnsi="굴림" w:hint="eastAsia"/>
              </w:rPr>
              <w:t xml:space="preserve"> </w:t>
            </w:r>
            <w:r w:rsidR="001C5813" w:rsidRPr="00B56CAC">
              <w:rPr>
                <w:rFonts w:ascii="굴림" w:eastAsia="굴림" w:hAnsi="굴림" w:hint="eastAsia"/>
                <w:b/>
              </w:rPr>
              <w:t>Author</w:t>
            </w:r>
            <w:r w:rsidR="001C5813">
              <w:rPr>
                <w:rFonts w:ascii="굴림" w:eastAsia="굴림" w:hAnsi="굴림" w:hint="eastAsia"/>
              </w:rPr>
              <w:t>로 줄여 쓸 수 있습니다.</w:t>
            </w:r>
          </w:p>
        </w:tc>
      </w:tr>
      <w:tr w:rsidR="00D7581D" w:rsidRPr="0017787C">
        <w:trPr>
          <w:trHeight w:val="915"/>
        </w:trPr>
        <w:tc>
          <w:tcPr>
            <w:tcW w:w="2215" w:type="dxa"/>
            <w:vAlign w:val="center"/>
          </w:tcPr>
          <w:p w:rsidR="00D7581D" w:rsidRPr="00264B09" w:rsidRDefault="0091223C" w:rsidP="00D56731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 w:rsidRPr="00264B09">
              <w:rPr>
                <w:rFonts w:ascii="굴림" w:eastAsia="굴림" w:hAnsi="굴림" w:hint="eastAsia"/>
                <w:b/>
              </w:rPr>
              <w:t>HeadURL</w:t>
            </w:r>
            <w:proofErr w:type="spellEnd"/>
          </w:p>
        </w:tc>
        <w:tc>
          <w:tcPr>
            <w:tcW w:w="7206" w:type="dxa"/>
            <w:vAlign w:val="center"/>
          </w:tcPr>
          <w:p w:rsidR="00D7581D" w:rsidRDefault="00BF0A47" w:rsidP="00D5673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저장소에 있는 파일의 가장 최신 버전의 전체 URL을 나타냅니다</w:t>
            </w:r>
            <w:r w:rsidR="00D7581D">
              <w:rPr>
                <w:rFonts w:ascii="굴림" w:eastAsia="굴림" w:hAnsi="굴림" w:hint="eastAsia"/>
              </w:rPr>
              <w:t>.</w:t>
            </w:r>
            <w:r w:rsidR="00C76571">
              <w:rPr>
                <w:rFonts w:ascii="굴림" w:eastAsia="굴림" w:hAnsi="굴림" w:hint="eastAsia"/>
              </w:rPr>
              <w:t xml:space="preserve"> </w:t>
            </w:r>
            <w:r w:rsidR="00C76571" w:rsidRPr="00044E53">
              <w:rPr>
                <w:rFonts w:ascii="굴림" w:eastAsia="굴림" w:hAnsi="굴림" w:hint="eastAsia"/>
                <w:b/>
              </w:rPr>
              <w:t>URL</w:t>
            </w:r>
            <w:r w:rsidR="00C76571">
              <w:rPr>
                <w:rFonts w:ascii="굴림" w:eastAsia="굴림" w:hAnsi="굴림" w:hint="eastAsia"/>
              </w:rPr>
              <w:t>로 줄여 쓸 수 있습니다.</w:t>
            </w:r>
          </w:p>
        </w:tc>
      </w:tr>
      <w:tr w:rsidR="00D7581D" w:rsidRPr="0017787C">
        <w:trPr>
          <w:trHeight w:val="915"/>
        </w:trPr>
        <w:tc>
          <w:tcPr>
            <w:tcW w:w="2215" w:type="dxa"/>
            <w:vAlign w:val="center"/>
          </w:tcPr>
          <w:p w:rsidR="00D7581D" w:rsidRPr="00264B09" w:rsidRDefault="0091223C" w:rsidP="00D56731">
            <w:pPr>
              <w:jc w:val="center"/>
              <w:rPr>
                <w:rFonts w:ascii="굴림" w:eastAsia="굴림" w:hAnsi="굴림"/>
                <w:b/>
              </w:rPr>
            </w:pPr>
            <w:r w:rsidRPr="00264B09">
              <w:rPr>
                <w:rFonts w:ascii="굴림" w:eastAsia="굴림" w:hAnsi="굴림" w:hint="eastAsia"/>
                <w:b/>
              </w:rPr>
              <w:t>Id</w:t>
            </w:r>
          </w:p>
        </w:tc>
        <w:tc>
          <w:tcPr>
            <w:tcW w:w="7206" w:type="dxa"/>
            <w:vAlign w:val="center"/>
          </w:tcPr>
          <w:p w:rsidR="00D7581D" w:rsidRDefault="00524F74" w:rsidP="00D5673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 키워드는 다른 키워드들</w:t>
            </w:r>
            <w:r w:rsidR="00BB46D9">
              <w:rPr>
                <w:rFonts w:ascii="굴림" w:eastAsia="굴림" w:hAnsi="굴림" w:hint="eastAsia"/>
              </w:rPr>
              <w:t>이 나타내는 정보를</w:t>
            </w:r>
            <w:r w:rsidR="003C1E62">
              <w:rPr>
                <w:rFonts w:ascii="굴림" w:eastAsia="굴림" w:hAnsi="굴림" w:hint="eastAsia"/>
              </w:rPr>
              <w:t xml:space="preserve"> </w:t>
            </w:r>
            <w:r w:rsidR="000D65D2">
              <w:rPr>
                <w:rFonts w:ascii="굴림" w:eastAsia="굴림" w:hAnsi="굴림" w:hint="eastAsia"/>
              </w:rPr>
              <w:t xml:space="preserve">압축 </w:t>
            </w:r>
            <w:r w:rsidR="003C1E62">
              <w:rPr>
                <w:rFonts w:ascii="굴림" w:eastAsia="굴림" w:hAnsi="굴림" w:hint="eastAsia"/>
              </w:rPr>
              <w:t>조합</w:t>
            </w:r>
            <w:r w:rsidR="00C77C04">
              <w:rPr>
                <w:rFonts w:ascii="굴림" w:eastAsia="굴림" w:hAnsi="굴림" w:hint="eastAsia"/>
              </w:rPr>
              <w:t>하여</w:t>
            </w:r>
            <w:r w:rsidR="00D83C76">
              <w:rPr>
                <w:rFonts w:ascii="굴림" w:eastAsia="굴림" w:hAnsi="굴림" w:hint="eastAsia"/>
              </w:rPr>
              <w:t xml:space="preserve"> </w:t>
            </w:r>
            <w:r w:rsidR="003C1E62">
              <w:rPr>
                <w:rFonts w:ascii="굴림" w:eastAsia="굴림" w:hAnsi="굴림" w:hint="eastAsia"/>
              </w:rPr>
              <w:t>표시합니다</w:t>
            </w:r>
            <w:r w:rsidR="00D7581D">
              <w:rPr>
                <w:rFonts w:ascii="굴림" w:eastAsia="굴림" w:hAnsi="굴림" w:hint="eastAsia"/>
              </w:rPr>
              <w:t>.</w:t>
            </w:r>
          </w:p>
        </w:tc>
      </w:tr>
    </w:tbl>
    <w:p w:rsidR="006F5181" w:rsidRDefault="006F5181" w:rsidP="006F5181"/>
    <w:p w:rsidR="006F5181" w:rsidRPr="009A7EBA" w:rsidRDefault="004C19F6" w:rsidP="006F5181">
      <w:pPr>
        <w:pStyle w:val="1"/>
        <w:rPr>
          <w:rFonts w:ascii="굴림" w:eastAsia="굴림" w:hAnsi="굴림"/>
          <w:b/>
          <w:sz w:val="24"/>
          <w:szCs w:val="24"/>
        </w:rPr>
      </w:pPr>
      <w:bookmarkStart w:id="18" w:name="_Toc99303588"/>
      <w:r>
        <w:rPr>
          <w:rFonts w:ascii="굴림" w:eastAsia="굴림" w:hAnsi="굴림" w:hint="eastAsia"/>
          <w:b/>
          <w:sz w:val="24"/>
          <w:szCs w:val="24"/>
        </w:rPr>
        <w:lastRenderedPageBreak/>
        <w:t>5</w:t>
      </w:r>
      <w:r w:rsidR="006F5181" w:rsidRPr="009A7EBA">
        <w:rPr>
          <w:rFonts w:ascii="굴림" w:eastAsia="굴림" w:hAnsi="굴림" w:hint="eastAsia"/>
          <w:b/>
          <w:sz w:val="24"/>
          <w:szCs w:val="24"/>
        </w:rPr>
        <w:t xml:space="preserve">. </w:t>
      </w:r>
      <w:proofErr w:type="spellStart"/>
      <w:r w:rsidR="006F5181" w:rsidRPr="009A7EBA">
        <w:rPr>
          <w:rFonts w:ascii="굴림" w:eastAsia="굴림" w:hAnsi="굴림" w:hint="eastAsia"/>
          <w:b/>
          <w:sz w:val="24"/>
          <w:szCs w:val="24"/>
        </w:rPr>
        <w:t>TortoiseSVN</w:t>
      </w:r>
      <w:proofErr w:type="spellEnd"/>
      <w:r w:rsidR="006F5181" w:rsidRPr="009A7EBA">
        <w:rPr>
          <w:rFonts w:ascii="굴림" w:eastAsia="굴림" w:hAnsi="굴림" w:hint="eastAsia"/>
          <w:b/>
          <w:sz w:val="24"/>
          <w:szCs w:val="24"/>
        </w:rPr>
        <w:t xml:space="preserve"> </w:t>
      </w:r>
      <w:r w:rsidR="00270A1B">
        <w:rPr>
          <w:rFonts w:ascii="굴림" w:eastAsia="굴림" w:hAnsi="굴림" w:hint="eastAsia"/>
          <w:b/>
          <w:sz w:val="24"/>
          <w:szCs w:val="24"/>
        </w:rPr>
        <w:t>리비전</w:t>
      </w:r>
      <w:r w:rsidR="006F5181">
        <w:rPr>
          <w:rFonts w:ascii="굴림" w:eastAsia="굴림" w:hAnsi="굴림" w:hint="eastAsia"/>
          <w:b/>
          <w:sz w:val="24"/>
          <w:szCs w:val="24"/>
        </w:rPr>
        <w:t xml:space="preserve"> 다루기</w:t>
      </w:r>
      <w:bookmarkEnd w:id="18"/>
    </w:p>
    <w:p w:rsidR="00D42FCA" w:rsidRPr="009A7EBA" w:rsidRDefault="00726141" w:rsidP="00866BAE">
      <w:pPr>
        <w:pStyle w:val="2"/>
        <w:ind w:right="200"/>
        <w:rPr>
          <w:rFonts w:ascii="굴림" w:eastAsia="굴림" w:hAnsi="굴림"/>
          <w:b/>
        </w:rPr>
      </w:pPr>
      <w:bookmarkStart w:id="19" w:name="_Toc99303589"/>
      <w:r>
        <w:rPr>
          <w:rFonts w:ascii="굴림" w:eastAsia="굴림" w:hAnsi="굴림" w:hint="eastAsia"/>
          <w:b/>
        </w:rPr>
        <w:t>5</w:t>
      </w:r>
      <w:r w:rsidR="00D42FCA" w:rsidRPr="009A7EBA">
        <w:rPr>
          <w:rFonts w:ascii="굴림" w:eastAsia="굴림" w:hAnsi="굴림" w:hint="eastAsia"/>
          <w:b/>
        </w:rPr>
        <w:t xml:space="preserve">.1 </w:t>
      </w:r>
      <w:r>
        <w:rPr>
          <w:rFonts w:ascii="굴림" w:eastAsia="굴림" w:hAnsi="굴림" w:hint="eastAsia"/>
          <w:b/>
        </w:rPr>
        <w:t>로그보기</w:t>
      </w:r>
      <w:bookmarkEnd w:id="19"/>
    </w:p>
    <w:p w:rsidR="00D42FCA" w:rsidRPr="009A7EBA" w:rsidRDefault="00A53379" w:rsidP="00D42FCA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지금까지 기록된 모든 수정사항에 대한 로그를 보려면 로그를 볼 폴더 및 파일들을 선택한 후 마우스</w:t>
      </w:r>
      <w:r w:rsidR="007016F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오른쪽</w:t>
      </w:r>
      <w:r w:rsidR="007016FB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버튼을 눌러 나오는 메뉴에서 </w:t>
      </w:r>
      <w:proofErr w:type="spellStart"/>
      <w:r w:rsidRPr="002D262D">
        <w:rPr>
          <w:rFonts w:ascii="굴림" w:eastAsia="굴림" w:hAnsi="굴림" w:hint="eastAsia"/>
          <w:b/>
        </w:rPr>
        <w:t>TortoiseSVN</w:t>
      </w:r>
      <w:proofErr w:type="spellEnd"/>
      <w:r>
        <w:rPr>
          <w:rFonts w:ascii="굴림" w:eastAsia="굴림" w:hAnsi="굴림" w:hint="eastAsia"/>
        </w:rPr>
        <w:t xml:space="preserve"> -&gt; </w:t>
      </w:r>
      <w:r w:rsidRPr="002D262D">
        <w:rPr>
          <w:rFonts w:ascii="굴림" w:eastAsia="굴림" w:hAnsi="굴림" w:hint="eastAsia"/>
          <w:b/>
        </w:rPr>
        <w:t>로그</w:t>
      </w:r>
      <w:r w:rsidR="002D262D" w:rsidRPr="002D262D">
        <w:rPr>
          <w:rFonts w:ascii="굴림" w:eastAsia="굴림" w:hAnsi="굴림" w:hint="eastAsia"/>
          <w:b/>
        </w:rPr>
        <w:t xml:space="preserve"> </w:t>
      </w:r>
      <w:r w:rsidRPr="002D262D">
        <w:rPr>
          <w:rFonts w:ascii="굴림" w:eastAsia="굴림" w:hAnsi="굴림" w:hint="eastAsia"/>
          <w:b/>
        </w:rPr>
        <w:t>보기</w:t>
      </w:r>
      <w:r>
        <w:rPr>
          <w:rFonts w:ascii="굴림" w:eastAsia="굴림" w:hAnsi="굴림" w:hint="eastAsia"/>
        </w:rPr>
        <w:t>를 선택합니다.</w:t>
      </w:r>
      <w:r w:rsidR="00726F25">
        <w:rPr>
          <w:rFonts w:ascii="굴림" w:eastAsia="굴림" w:hAnsi="굴림" w:hint="eastAsia"/>
        </w:rPr>
        <w:t xml:space="preserve"> </w:t>
      </w:r>
      <w:r w:rsidR="005C1BA9">
        <w:rPr>
          <w:rFonts w:ascii="굴림" w:eastAsia="굴림" w:hAnsi="굴림" w:hint="eastAsia"/>
        </w:rPr>
        <w:t xml:space="preserve">이 경우 </w:t>
      </w:r>
      <w:r w:rsidR="00726F25">
        <w:rPr>
          <w:rFonts w:ascii="굴림" w:eastAsia="굴림" w:hAnsi="굴림" w:hint="eastAsia"/>
        </w:rPr>
        <w:t>선택된 폴더 및 파일들에 대</w:t>
      </w:r>
      <w:r w:rsidR="00800F30">
        <w:rPr>
          <w:rFonts w:ascii="굴림" w:eastAsia="굴림" w:hAnsi="굴림" w:hint="eastAsia"/>
        </w:rPr>
        <w:t>한</w:t>
      </w:r>
      <w:r w:rsidR="00726F25">
        <w:rPr>
          <w:rFonts w:ascii="굴림" w:eastAsia="굴림" w:hAnsi="굴림" w:hint="eastAsia"/>
        </w:rPr>
        <w:t xml:space="preserve"> </w:t>
      </w:r>
      <w:r w:rsidR="005C1BA9">
        <w:rPr>
          <w:rFonts w:ascii="굴림" w:eastAsia="굴림" w:hAnsi="굴림" w:hint="eastAsia"/>
        </w:rPr>
        <w:t>로그</w:t>
      </w:r>
      <w:r w:rsidR="00800F30">
        <w:rPr>
          <w:rFonts w:ascii="굴림" w:eastAsia="굴림" w:hAnsi="굴림" w:hint="eastAsia"/>
        </w:rPr>
        <w:t>만</w:t>
      </w:r>
      <w:r w:rsidR="005C1BA9">
        <w:rPr>
          <w:rFonts w:ascii="굴림" w:eastAsia="굴림" w:hAnsi="굴림" w:hint="eastAsia"/>
        </w:rPr>
        <w:t xml:space="preserve"> </w:t>
      </w:r>
      <w:r w:rsidR="00726F25">
        <w:rPr>
          <w:rFonts w:ascii="굴림" w:eastAsia="굴림" w:hAnsi="굴림" w:hint="eastAsia"/>
        </w:rPr>
        <w:t>표시됩니다. 만약 모든 로그를 보고 싶다면 작업용 복사본</w:t>
      </w:r>
      <w:r w:rsidR="00E300B8">
        <w:rPr>
          <w:rFonts w:ascii="굴림" w:eastAsia="굴림" w:hAnsi="굴림" w:hint="eastAsia"/>
        </w:rPr>
        <w:t>의 최상위 폴더를</w:t>
      </w:r>
      <w:r w:rsidR="00726F25">
        <w:rPr>
          <w:rFonts w:ascii="굴림" w:eastAsia="굴림" w:hAnsi="굴림" w:hint="eastAsia"/>
        </w:rPr>
        <w:t xml:space="preserve"> 선택한 후 로그 보기를 </w:t>
      </w:r>
      <w:r w:rsidR="00EE04D2">
        <w:rPr>
          <w:rFonts w:ascii="굴림" w:eastAsia="굴림" w:hAnsi="굴림" w:hint="eastAsia"/>
        </w:rPr>
        <w:t>실행하면 됩니다</w:t>
      </w:r>
      <w:r w:rsidR="00726F25">
        <w:rPr>
          <w:rFonts w:ascii="굴림" w:eastAsia="굴림" w:hAnsi="굴림" w:hint="eastAsia"/>
        </w:rPr>
        <w:t>.</w:t>
      </w:r>
    </w:p>
    <w:p w:rsidR="00C62914" w:rsidRPr="00D42FCA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652" style="position:absolute;left:0;text-align:left;margin-left:-13.5pt;margin-top:6.75pt;width:531.75pt;height:636.75pt;z-index:251669504" coordorigin="581,3229" coordsize="10635,12735">
            <v:shape id="_x0000_s1635" type="#_x0000_t75" style="position:absolute;left:1031;top:3469;width:6570;height:1245" stroked="t">
              <v:imagedata r:id="rId76" o:title=""/>
            </v:shape>
            <v:shape id="_x0000_s1633" type="#_x0000_t75" style="position:absolute;left:5036;top:4279;width:2655;height:1005">
              <v:imagedata r:id="rId77" o:title=""/>
            </v:shape>
            <v:shape id="_x0000_s1634" type="#_x0000_t75" style="position:absolute;left:7601;top:4894;width:3150;height:1245">
              <v:imagedata r:id="rId78" o:title=""/>
            </v:shape>
            <v:shape id="_x0000_s1636" type="#_x0000_t202" style="position:absolute;left:3563;top:5479;width:2566;height:498">
              <v:textbox style="mso-next-textbox:#_x0000_s1636">
                <w:txbxContent>
                  <w:p w:rsidR="00193B4E" w:rsidRPr="008221CF" w:rsidRDefault="00193B4E" w:rsidP="00E7042F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로그보기</w:t>
                    </w:r>
                    <w:r>
                      <w:rPr>
                        <w:rFonts w:ascii="굴림" w:eastAsia="굴림" w:hAnsi="굴림" w:hint="eastAsia"/>
                      </w:rPr>
                      <w:t xml:space="preserve">를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637" style="position:absolute;flip:y" from="6142,5186" to="7567,5726">
              <v:stroke endarrow="block"/>
            </v:line>
            <v:shape id="_x0000_s1638" type="#_x0000_t202" style="position:absolute;left:7796;top:3229;width:3068;height:1223">
              <v:textbox style="mso-next-textbox:#_x0000_s1638">
                <w:txbxContent>
                  <w:p w:rsidR="00193B4E" w:rsidRPr="00AB7123" w:rsidRDefault="00193B4E" w:rsidP="0028563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로그를 볼 폴더 및 파일들을 선택한 후 마우스 오른쪽 버튼을 클릭합니다. </w:t>
                    </w:r>
                  </w:p>
                </w:txbxContent>
              </v:textbox>
            </v:shape>
            <v:line id="_x0000_s1639" style="position:absolute;flip:x" from="5305,3807" to="7753,4170">
              <v:stroke endarrow="block"/>
            </v:line>
            <v:shape id="_x0000_s1640" type="#_x0000_t75" style="position:absolute;left:2411;top:6769;width:7230;height:9195">
              <v:imagedata r:id="rId79" o:title=""/>
            </v:shape>
            <v:line id="_x0000_s1641" style="position:absolute;flip:x" from="5631,5260" to="7553,6777">
              <v:stroke endarrow="block"/>
            </v:line>
            <v:shape id="_x0000_s1642" type="#_x0000_t202" style="position:absolute;left:581;top:7309;width:1618;height:529">
              <v:textbox style="mso-next-textbox:#_x0000_s1642">
                <w:txbxContent>
                  <w:p w:rsidR="00193B4E" w:rsidRPr="00AB7123" w:rsidRDefault="00193B4E" w:rsidP="00A95AF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리비전 리스트</w:t>
                    </w:r>
                  </w:p>
                </w:txbxContent>
              </v:textbox>
            </v:shape>
            <v:shape id="_x0000_s1643" type="#_x0000_t202" style="position:absolute;left:581;top:9694;width:1622;height:900">
              <v:textbox style="mso-next-textbox:#_x0000_s1643">
                <w:txbxContent>
                  <w:p w:rsidR="00193B4E" w:rsidRDefault="00193B4E" w:rsidP="005272C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리비전</w:t>
                    </w:r>
                  </w:p>
                  <w:p w:rsidR="00193B4E" w:rsidRPr="00AB7123" w:rsidRDefault="00193B4E" w:rsidP="005272C6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로그 메시지</w:t>
                    </w:r>
                  </w:p>
                </w:txbxContent>
              </v:textbox>
            </v:shape>
            <v:shape id="_x0000_s1644" type="#_x0000_t202" style="position:absolute;left:611;top:12124;width:1615;height:896">
              <v:textbox style="mso-next-textbox:#_x0000_s1644">
                <w:txbxContent>
                  <w:p w:rsidR="00193B4E" w:rsidRPr="00AB7123" w:rsidRDefault="00193B4E" w:rsidP="002737F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해당 리비전의 수정내역</w:t>
                    </w:r>
                  </w:p>
                </w:txbxContent>
              </v:textbox>
            </v:shape>
            <v:line id="_x0000_s1645" style="position:absolute" from="2230,7838" to="2640,8148">
              <v:stroke endarrow="block"/>
            </v:line>
            <v:line id="_x0000_s1646" style="position:absolute" from="2243,10627" to="2652,10893">
              <v:stroke endarrow="block"/>
            </v:line>
            <v:line id="_x0000_s1649" style="position:absolute;flip:x y" from="7644,10521" to="8670,11115">
              <v:stroke endarrow="block"/>
            </v:line>
            <v:shape id="_x0000_s1650" type="#_x0000_t75" style="position:absolute;left:2651;top:12949;width:6420;height:1830">
              <v:imagedata r:id="rId80" o:title=""/>
            </v:shape>
            <v:line id="_x0000_s1647" style="position:absolute" from="2261,13039" to="2735,13435">
              <v:stroke endarrow="block"/>
            </v:line>
            <v:shape id="_x0000_s1648" type="#_x0000_t202" style="position:absolute;left:8657;top:11089;width:2559;height:1908">
              <v:textbox style="mso-next-textbox:#_x0000_s1648">
                <w:txbxContent>
                  <w:p w:rsidR="00193B4E" w:rsidRPr="00AB7123" w:rsidRDefault="00193B4E" w:rsidP="00C26AC7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리비전 및 파일에서 마우스 오른쪽 버튼을 눌러 나오는 메뉴로 여러가지 작업을 수행할 수 있습니다.</w:t>
                    </w:r>
                  </w:p>
                </w:txbxContent>
              </v:textbox>
            </v:shape>
            <v:line id="_x0000_s1651" style="position:absolute;flip:x" from="7408,12998" to="8632,13667">
              <v:stroke endarrow="block"/>
            </v:line>
          </v:group>
        </w:pict>
      </w:r>
    </w:p>
    <w:p w:rsidR="00D47C91" w:rsidRDefault="00D47C91" w:rsidP="00213997">
      <w:pPr>
        <w:rPr>
          <w:rFonts w:ascii="굴림" w:eastAsia="굴림" w:hAnsi="굴림"/>
        </w:rPr>
      </w:pPr>
    </w:p>
    <w:p w:rsidR="00D47C91" w:rsidRDefault="00D47C9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D00B71" w:rsidRDefault="00D00B71" w:rsidP="00213997">
      <w:pPr>
        <w:rPr>
          <w:rFonts w:ascii="굴림" w:eastAsia="굴림" w:hAnsi="굴림"/>
        </w:rPr>
      </w:pPr>
    </w:p>
    <w:p w:rsidR="00C62914" w:rsidRPr="009E5A76" w:rsidRDefault="00C62914" w:rsidP="00213997">
      <w:pPr>
        <w:rPr>
          <w:rFonts w:ascii="굴림" w:eastAsia="굴림" w:hAnsi="굴림"/>
        </w:rPr>
      </w:pPr>
    </w:p>
    <w:p w:rsidR="007A1C15" w:rsidRPr="00D00B71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5C1C14" w:rsidRDefault="005C1C14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7A1C15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3D3F5C" w:rsidRPr="009A7EBA" w:rsidRDefault="003D3F5C" w:rsidP="00866BAE">
      <w:pPr>
        <w:pStyle w:val="2"/>
        <w:ind w:right="200"/>
        <w:rPr>
          <w:rFonts w:ascii="굴림" w:eastAsia="굴림" w:hAnsi="굴림"/>
          <w:b/>
        </w:rPr>
      </w:pPr>
      <w:bookmarkStart w:id="20" w:name="_Toc99303590"/>
      <w:r>
        <w:rPr>
          <w:rFonts w:ascii="굴림" w:eastAsia="굴림" w:hAnsi="굴림" w:hint="eastAsia"/>
          <w:b/>
        </w:rPr>
        <w:lastRenderedPageBreak/>
        <w:t>5</w:t>
      </w:r>
      <w:r w:rsidRPr="009A7EBA">
        <w:rPr>
          <w:rFonts w:ascii="굴림" w:eastAsia="굴림" w:hAnsi="굴림" w:hint="eastAsia"/>
          <w:b/>
        </w:rPr>
        <w:t>.</w:t>
      </w:r>
      <w:r w:rsidR="00F865E2">
        <w:rPr>
          <w:rFonts w:ascii="굴림" w:eastAsia="굴림" w:hAnsi="굴림" w:hint="eastAsia"/>
          <w:b/>
        </w:rPr>
        <w:t>2</w:t>
      </w:r>
      <w:r w:rsidRPr="009A7EBA">
        <w:rPr>
          <w:rFonts w:ascii="굴림" w:eastAsia="굴림" w:hAnsi="굴림" w:hint="eastAsia"/>
          <w:b/>
        </w:rPr>
        <w:t xml:space="preserve"> </w:t>
      </w:r>
      <w:r w:rsidR="00E109DF">
        <w:rPr>
          <w:rFonts w:ascii="굴림" w:eastAsia="굴림" w:hAnsi="굴림" w:hint="eastAsia"/>
          <w:b/>
        </w:rPr>
        <w:t>원하는 리비전 체크아웃 하기</w:t>
      </w:r>
      <w:bookmarkEnd w:id="20"/>
    </w:p>
    <w:p w:rsidR="00E45CB6" w:rsidRDefault="007552DF" w:rsidP="003D3F5C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SVN 체크아웃 대화상자에서 아래와 같이 </w:t>
      </w:r>
      <w:r w:rsidR="002515E8">
        <w:rPr>
          <w:rFonts w:ascii="굴림" w:eastAsia="굴림" w:hAnsi="굴림" w:hint="eastAsia"/>
        </w:rPr>
        <w:t xml:space="preserve">체크아웃 하기를 원하는 </w:t>
      </w:r>
      <w:r>
        <w:rPr>
          <w:rFonts w:ascii="굴림" w:eastAsia="굴림" w:hAnsi="굴림" w:hint="eastAsia"/>
        </w:rPr>
        <w:t>리비전 번호를 지정하면 특정 리비전을 체크아웃</w:t>
      </w:r>
      <w:r w:rsidR="00625AD3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할 수 있습니다.</w:t>
      </w:r>
    </w:p>
    <w:p w:rsidR="00E45CB6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656" style="position:absolute;left:0;text-align:left;margin-left:83.25pt;margin-top:8.25pt;width:407.9pt;height:225.75pt;z-index:251670528" coordorigin="2516,2209" coordsize="8158,4515">
            <v:shape id="_x0000_s1653" type="#_x0000_t75" style="position:absolute;left:2516;top:2209;width:6885;height:4515">
              <v:imagedata r:id="rId81" o:title=""/>
            </v:shape>
            <v:shape id="_x0000_s1654" type="#_x0000_t202" style="position:absolute;left:7826;top:4429;width:2848;height:863">
              <v:textbox style="mso-next-textbox:#_x0000_s1654">
                <w:txbxContent>
                  <w:p w:rsidR="00193B4E" w:rsidRPr="00AB7123" w:rsidRDefault="00193B4E" w:rsidP="00625AD3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체크아웃 할 리비전 번호를 입력합니다.</w:t>
                    </w:r>
                  </w:p>
                </w:txbxContent>
              </v:textbox>
            </v:shape>
            <v:line id="_x0000_s1655" style="position:absolute;flip:x" from="5170,4845" to="7765,5385">
              <v:stroke endarrow="block"/>
            </v:line>
          </v:group>
        </w:pict>
      </w: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Pr="000E40D5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E45CB6" w:rsidRDefault="00E45CB6" w:rsidP="00213997">
      <w:pPr>
        <w:rPr>
          <w:rFonts w:ascii="굴림" w:eastAsia="굴림" w:hAnsi="굴림"/>
        </w:rPr>
      </w:pPr>
    </w:p>
    <w:p w:rsidR="00007FC2" w:rsidRDefault="00007FC2" w:rsidP="00007FC2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007FC2" w:rsidRPr="009A7EBA">
        <w:trPr>
          <w:trHeight w:val="540"/>
        </w:trPr>
        <w:tc>
          <w:tcPr>
            <w:tcW w:w="9900" w:type="dxa"/>
            <w:vAlign w:val="center"/>
          </w:tcPr>
          <w:p w:rsidR="00007FC2" w:rsidRPr="007574FC" w:rsidRDefault="00007FC2" w:rsidP="009B5BB7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* </w:t>
            </w:r>
            <w:proofErr w:type="spellStart"/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TortoiseSVN</w:t>
            </w:r>
            <w:proofErr w:type="spellEnd"/>
            <w:r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 </w:t>
            </w:r>
            <w:r w:rsidR="0090424E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체크아웃과 </w:t>
            </w:r>
            <w:r w:rsidR="001360D0">
              <w:rPr>
                <w:rFonts w:ascii="굴림" w:eastAsia="굴림" w:hAnsi="굴림" w:hint="eastAsia"/>
                <w:b/>
                <w:kern w:val="0"/>
                <w:szCs w:val="20"/>
              </w:rPr>
              <w:t>폴더</w:t>
            </w:r>
            <w:r w:rsidR="0090424E">
              <w:rPr>
                <w:rFonts w:ascii="굴림" w:eastAsia="굴림" w:hAnsi="굴림" w:hint="eastAsia"/>
                <w:b/>
                <w:kern w:val="0"/>
                <w:szCs w:val="20"/>
              </w:rPr>
              <w:t>에 대하여</w:t>
            </w:r>
          </w:p>
          <w:p w:rsidR="00007FC2" w:rsidRDefault="00F804D7" w:rsidP="009B5BB7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TortoiseSVN</w:t>
            </w:r>
            <w:proofErr w:type="spellEnd"/>
            <w:r>
              <w:rPr>
                <w:rFonts w:ascii="굴림" w:eastAsia="굴림" w:hAnsi="굴림" w:hint="eastAsia"/>
              </w:rPr>
              <w:t xml:space="preserve">을 사용하여 체크아웃 할 때 항상 </w:t>
            </w:r>
            <w:r w:rsidR="00B172D8">
              <w:rPr>
                <w:rFonts w:ascii="굴림" w:eastAsia="굴림" w:hAnsi="굴림" w:hint="eastAsia"/>
              </w:rPr>
              <w:t>저장소의 가장 최상위 폴더만을 체크아웃 할</w:t>
            </w:r>
            <w:r w:rsidR="001E594F">
              <w:rPr>
                <w:rFonts w:ascii="굴림" w:eastAsia="굴림" w:hAnsi="굴림" w:hint="eastAsia"/>
              </w:rPr>
              <w:t xml:space="preserve"> 수 있는 것은 아닙니다. </w:t>
            </w:r>
            <w:proofErr w:type="spellStart"/>
            <w:r w:rsidR="001360D0">
              <w:rPr>
                <w:rFonts w:ascii="굴림" w:eastAsia="굴림" w:hAnsi="굴림" w:hint="eastAsia"/>
              </w:rPr>
              <w:t>TortoiseSVN</w:t>
            </w:r>
            <w:proofErr w:type="spellEnd"/>
            <w:r w:rsidR="001360D0">
              <w:rPr>
                <w:rFonts w:ascii="굴림" w:eastAsia="굴림" w:hAnsi="굴림" w:hint="eastAsia"/>
              </w:rPr>
              <w:t xml:space="preserve">의 체크아웃 된 각각의 폴더들은 </w:t>
            </w:r>
            <w:r w:rsidR="00E65E50">
              <w:rPr>
                <w:rFonts w:ascii="굴림" w:eastAsia="굴림" w:hAnsi="굴림" w:hint="eastAsia"/>
              </w:rPr>
              <w:t>부모 폴더와 어떠한 의존관계도 없기 때문에 독립적으로 존재할 수 있습니다.</w:t>
            </w:r>
            <w:r w:rsidR="004C7525">
              <w:rPr>
                <w:rFonts w:ascii="굴림" w:eastAsia="굴림" w:hAnsi="굴림" w:hint="eastAsia"/>
              </w:rPr>
              <w:t xml:space="preserve"> 따라서 </w:t>
            </w:r>
            <w:r w:rsidR="003A2635">
              <w:rPr>
                <w:rFonts w:ascii="굴림" w:eastAsia="굴림" w:hAnsi="굴림" w:hint="eastAsia"/>
              </w:rPr>
              <w:t>만약</w:t>
            </w:r>
            <w:r w:rsidR="004C7525">
              <w:rPr>
                <w:rFonts w:ascii="굴림" w:eastAsia="굴림" w:hAnsi="굴림" w:hint="eastAsia"/>
              </w:rPr>
              <w:t xml:space="preserve"> 체크아웃되는 폴더 및 파일들이 </w:t>
            </w:r>
            <w:r w:rsidR="003A2635">
              <w:rPr>
                <w:rFonts w:ascii="굴림" w:eastAsia="굴림" w:hAnsi="굴림" w:hint="eastAsia"/>
              </w:rPr>
              <w:t xml:space="preserve">상당히 </w:t>
            </w:r>
            <w:r w:rsidR="004C7525">
              <w:rPr>
                <w:rFonts w:ascii="굴림" w:eastAsia="굴림" w:hAnsi="굴림" w:hint="eastAsia"/>
              </w:rPr>
              <w:t>많</w:t>
            </w:r>
            <w:r w:rsidR="002B0F0F">
              <w:rPr>
                <w:rFonts w:ascii="굴림" w:eastAsia="굴림" w:hAnsi="굴림" w:hint="eastAsia"/>
              </w:rPr>
              <w:t xml:space="preserve">이 있다면 </w:t>
            </w:r>
            <w:r w:rsidR="00964C87">
              <w:rPr>
                <w:rFonts w:ascii="굴림" w:eastAsia="굴림" w:hAnsi="굴림" w:hint="eastAsia"/>
              </w:rPr>
              <w:t xml:space="preserve">작업에 </w:t>
            </w:r>
            <w:r w:rsidR="002B0F0F">
              <w:rPr>
                <w:rFonts w:ascii="굴림" w:eastAsia="굴림" w:hAnsi="굴림" w:hint="eastAsia"/>
              </w:rPr>
              <w:t xml:space="preserve">필요한 폴더만 지정해서 체크아웃 </w:t>
            </w:r>
            <w:r w:rsidR="00D8047E">
              <w:rPr>
                <w:rFonts w:ascii="굴림" w:eastAsia="굴림" w:hAnsi="굴림" w:hint="eastAsia"/>
              </w:rPr>
              <w:t>할</w:t>
            </w:r>
            <w:r w:rsidR="002B0F0F">
              <w:rPr>
                <w:rFonts w:ascii="굴림" w:eastAsia="굴림" w:hAnsi="굴림" w:hint="eastAsia"/>
              </w:rPr>
              <w:t xml:space="preserve"> 수 있습니다.</w:t>
            </w:r>
          </w:p>
          <w:p w:rsidR="00007FC2" w:rsidRDefault="00B34899" w:rsidP="009D41D6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pict>
                <v:group id="_x0000_s1670" style="position:absolute;left:0;text-align:left;margin-left:81.75pt;margin-top:3.3pt;width:358.1pt;height:63.75pt;z-index:251671552" coordorigin="2765,8960" coordsize="7162,1275">
                  <v:shape id="_x0000_s1667" type="#_x0000_t75" style="position:absolute;left:2765;top:8960;width:6300;height:1275" stroked="t">
                    <v:imagedata r:id="rId82" o:title=""/>
                  </v:shape>
                  <v:line id="_x0000_s1668" style="position:absolute;flip:x y" from="5255,9438" to="7301,9492">
                    <v:stroke endarrow="block"/>
                  </v:line>
                  <v:shape id="_x0000_s1669" type="#_x0000_t202" style="position:absolute;left:7391;top:9067;width:2536;height:863">
                    <v:textbox style="mso-next-textbox:#_x0000_s1669">
                      <w:txbxContent>
                        <w:p w:rsidR="00193B4E" w:rsidRPr="00AB7123" w:rsidRDefault="00193B4E" w:rsidP="00EB101C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</w:rPr>
                            <w:t>원하는 폴더만 체크아웃 할 수 있습니다.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8B34C6" w:rsidRDefault="008B34C6" w:rsidP="009D41D6">
            <w:pPr>
              <w:rPr>
                <w:rFonts w:ascii="굴림" w:eastAsia="굴림" w:hAnsi="굴림"/>
              </w:rPr>
            </w:pPr>
          </w:p>
          <w:p w:rsidR="008B34C6" w:rsidRDefault="008B34C6" w:rsidP="009D41D6">
            <w:pPr>
              <w:rPr>
                <w:rFonts w:ascii="굴림" w:eastAsia="굴림" w:hAnsi="굴림"/>
              </w:rPr>
            </w:pPr>
          </w:p>
          <w:p w:rsidR="008B34C6" w:rsidRPr="00503748" w:rsidRDefault="008B34C6" w:rsidP="009D41D6">
            <w:pPr>
              <w:rPr>
                <w:rFonts w:ascii="굴림" w:eastAsia="굴림" w:hAnsi="굴림"/>
              </w:rPr>
            </w:pPr>
          </w:p>
        </w:tc>
      </w:tr>
    </w:tbl>
    <w:p w:rsidR="00007FC2" w:rsidRDefault="00007FC2" w:rsidP="00007FC2"/>
    <w:p w:rsidR="00CE418C" w:rsidRPr="009A7EBA" w:rsidRDefault="00CE418C" w:rsidP="00866BAE">
      <w:pPr>
        <w:pStyle w:val="2"/>
        <w:ind w:right="200"/>
        <w:rPr>
          <w:rFonts w:ascii="굴림" w:eastAsia="굴림" w:hAnsi="굴림"/>
          <w:b/>
        </w:rPr>
      </w:pPr>
      <w:bookmarkStart w:id="21" w:name="_Toc99303591"/>
      <w:r>
        <w:rPr>
          <w:rFonts w:ascii="굴림" w:eastAsia="굴림" w:hAnsi="굴림" w:hint="eastAsia"/>
          <w:b/>
        </w:rPr>
        <w:t>5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익스포트</w:t>
      </w:r>
      <w:bookmarkEnd w:id="21"/>
    </w:p>
    <w:p w:rsidR="00E45CB6" w:rsidRPr="00007FC2" w:rsidRDefault="00E74542" w:rsidP="00CE418C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익스포트는 </w:t>
      </w:r>
      <w:r w:rsidRPr="00E74542">
        <w:rPr>
          <w:rFonts w:ascii="굴림" w:eastAsia="굴림" w:hAnsi="굴림"/>
          <w:b/>
        </w:rPr>
        <w:t>“</w:t>
      </w:r>
      <w:r w:rsidRPr="00E74542">
        <w:rPr>
          <w:rFonts w:ascii="굴림" w:eastAsia="굴림" w:hAnsi="굴림" w:hint="eastAsia"/>
          <w:b/>
        </w:rPr>
        <w:t>.</w:t>
      </w:r>
      <w:proofErr w:type="spellStart"/>
      <w:r w:rsidRPr="00E74542">
        <w:rPr>
          <w:rFonts w:ascii="굴림" w:eastAsia="굴림" w:hAnsi="굴림" w:hint="eastAsia"/>
          <w:b/>
        </w:rPr>
        <w:t>svn</w:t>
      </w:r>
      <w:proofErr w:type="spellEnd"/>
      <w:r w:rsidRPr="00E74542">
        <w:rPr>
          <w:rFonts w:ascii="굴림" w:eastAsia="굴림" w:hAnsi="굴림"/>
          <w:b/>
        </w:rPr>
        <w:t>”</w:t>
      </w:r>
      <w:r>
        <w:rPr>
          <w:rFonts w:ascii="굴림" w:eastAsia="굴림" w:hAnsi="굴림" w:hint="eastAsia"/>
        </w:rPr>
        <w:t xml:space="preserve"> 폴더</w:t>
      </w:r>
      <w:r w:rsidR="000600E2">
        <w:rPr>
          <w:rFonts w:ascii="굴림" w:eastAsia="굴림" w:hAnsi="굴림" w:hint="eastAsia"/>
        </w:rPr>
        <w:t>가</w:t>
      </w:r>
      <w:r w:rsidR="009A1871">
        <w:rPr>
          <w:rFonts w:ascii="굴림" w:eastAsia="굴림" w:hAnsi="굴림" w:hint="eastAsia"/>
        </w:rPr>
        <w:t xml:space="preserve"> 없는 복사본을 저장소로부터 가져옵니다.</w:t>
      </w:r>
      <w:r w:rsidR="006D16E9">
        <w:rPr>
          <w:rFonts w:ascii="굴림" w:eastAsia="굴림" w:hAnsi="굴림" w:hint="eastAsia"/>
        </w:rPr>
        <w:t xml:space="preserve"> 윈도우 탐색기에서 마우스 오른쪽 버튼을 눌러 나오는 메뉴에서 </w:t>
      </w:r>
      <w:proofErr w:type="spellStart"/>
      <w:r w:rsidR="006D16E9" w:rsidRPr="006D16E9">
        <w:rPr>
          <w:rFonts w:ascii="굴림" w:eastAsia="굴림" w:hAnsi="굴림" w:hint="eastAsia"/>
          <w:b/>
        </w:rPr>
        <w:t>TortoiseSVN</w:t>
      </w:r>
      <w:proofErr w:type="spellEnd"/>
      <w:r w:rsidR="006D16E9">
        <w:rPr>
          <w:rFonts w:ascii="굴림" w:eastAsia="굴림" w:hAnsi="굴림" w:hint="eastAsia"/>
        </w:rPr>
        <w:t xml:space="preserve"> -&gt; </w:t>
      </w:r>
      <w:r w:rsidR="006D16E9" w:rsidRPr="006D16E9">
        <w:rPr>
          <w:rFonts w:ascii="굴림" w:eastAsia="굴림" w:hAnsi="굴림" w:hint="eastAsia"/>
          <w:b/>
        </w:rPr>
        <w:t>익스포트</w:t>
      </w:r>
      <w:r w:rsidR="006D16E9" w:rsidRPr="006D16E9">
        <w:rPr>
          <w:rFonts w:ascii="굴림" w:eastAsia="굴림" w:hAnsi="굴림"/>
          <w:b/>
        </w:rPr>
        <w:t>…</w:t>
      </w:r>
      <w:r w:rsidR="006D16E9">
        <w:rPr>
          <w:rFonts w:ascii="굴림" w:eastAsia="굴림" w:hAnsi="굴림"/>
        </w:rPr>
        <w:t>를</w:t>
      </w:r>
      <w:r w:rsidR="006D16E9">
        <w:rPr>
          <w:rFonts w:ascii="굴림" w:eastAsia="굴림" w:hAnsi="굴림" w:hint="eastAsia"/>
        </w:rPr>
        <w:t xml:space="preserve"> 선택합니다.</w:t>
      </w:r>
    </w:p>
    <w:p w:rsidR="007A1C15" w:rsidRDefault="007A1C15" w:rsidP="00213997">
      <w:pPr>
        <w:rPr>
          <w:rFonts w:ascii="굴림" w:eastAsia="굴림" w:hAnsi="굴림"/>
        </w:rPr>
      </w:pPr>
    </w:p>
    <w:p w:rsidR="007A1C15" w:rsidRDefault="00B34899" w:rsidP="00EB101C">
      <w:pPr>
        <w:rPr>
          <w:rFonts w:ascii="굴림" w:eastAsia="굴림" w:hAnsi="굴림"/>
        </w:rPr>
      </w:pPr>
      <w:r w:rsidRPr="00B34899">
        <w:rPr>
          <w:noProof/>
        </w:rPr>
        <w:pict>
          <v:group id="_x0000_s1675" style="position:absolute;left:0;text-align:left;margin-left:91.5pt;margin-top:6.5pt;width:320.25pt;height:141pt;z-index:251672576" coordorigin="2411,12274" coordsize="6405,2820">
            <v:shape id="_x0000_s1671" type="#_x0000_t75" style="position:absolute;left:2951;top:12274;width:3105;height:1515">
              <v:imagedata r:id="rId83" o:title=""/>
            </v:shape>
            <v:shape id="_x0000_s1672" type="#_x0000_t75" style="position:absolute;left:5966;top:12604;width:2850;height:2490">
              <v:imagedata r:id="rId84" o:title=""/>
            </v:shape>
            <v:shape id="_x0000_s1673" type="#_x0000_t202" style="position:absolute;left:2411;top:14149;width:2705;height:498">
              <v:textbox style="mso-next-textbox:#_x0000_s1673">
                <w:txbxContent>
                  <w:p w:rsidR="00193B4E" w:rsidRPr="008221CF" w:rsidRDefault="00193B4E" w:rsidP="001C3D23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익스포트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>
                      <w:rPr>
                        <w:rFonts w:ascii="굴림" w:eastAsia="굴림" w:hAnsi="굴림" w:hint="eastAsia"/>
                      </w:rPr>
                      <w:t xml:space="preserve">를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674" style="position:absolute;flip:y" from="5142,13395" to="5909,14132">
              <v:stroke endarrow="block"/>
            </v:line>
          </v:group>
        </w:pict>
      </w:r>
    </w:p>
    <w:p w:rsidR="007A1C15" w:rsidRDefault="007A1C15" w:rsidP="00EB101C">
      <w:pPr>
        <w:rPr>
          <w:rFonts w:ascii="굴림" w:eastAsia="굴림" w:hAnsi="굴림"/>
        </w:rPr>
      </w:pPr>
    </w:p>
    <w:p w:rsidR="00CD2128" w:rsidRDefault="00CD2128" w:rsidP="00EB101C">
      <w:pPr>
        <w:rPr>
          <w:rFonts w:ascii="굴림" w:eastAsia="굴림" w:hAnsi="굴림"/>
        </w:rPr>
      </w:pPr>
    </w:p>
    <w:p w:rsidR="00CD2128" w:rsidRDefault="00CD2128" w:rsidP="00EB101C">
      <w:pPr>
        <w:rPr>
          <w:rFonts w:ascii="굴림" w:eastAsia="굴림" w:hAnsi="굴림"/>
        </w:rPr>
      </w:pPr>
    </w:p>
    <w:p w:rsidR="00CD2128" w:rsidRPr="006D16E9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9B5BB7" w:rsidRDefault="009B5BB7" w:rsidP="009B5BB7"/>
    <w:p w:rsidR="009B5BB7" w:rsidRPr="009A7EBA" w:rsidRDefault="009B5BB7" w:rsidP="00866BAE">
      <w:pPr>
        <w:pStyle w:val="2"/>
        <w:ind w:right="200"/>
        <w:rPr>
          <w:rFonts w:ascii="굴림" w:eastAsia="굴림" w:hAnsi="굴림"/>
          <w:b/>
        </w:rPr>
      </w:pPr>
      <w:bookmarkStart w:id="22" w:name="_Toc99303592"/>
      <w:r>
        <w:rPr>
          <w:rFonts w:ascii="굴림" w:eastAsia="굴림" w:hAnsi="굴림" w:hint="eastAsia"/>
          <w:b/>
        </w:rPr>
        <w:lastRenderedPageBreak/>
        <w:t>5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4</w:t>
      </w:r>
      <w:r w:rsidRPr="009A7EBA">
        <w:rPr>
          <w:rFonts w:ascii="굴림" w:eastAsia="굴림" w:hAnsi="굴림" w:hint="eastAsia"/>
          <w:b/>
        </w:rPr>
        <w:t xml:space="preserve"> </w:t>
      </w:r>
      <w:r w:rsidR="00AB3EC3">
        <w:rPr>
          <w:rFonts w:ascii="굴림" w:eastAsia="굴림" w:hAnsi="굴림" w:hint="eastAsia"/>
          <w:b/>
        </w:rPr>
        <w:t>저장소 브라우저</w:t>
      </w:r>
      <w:bookmarkEnd w:id="22"/>
    </w:p>
    <w:p w:rsidR="00CD2128" w:rsidRDefault="009D669A" w:rsidP="009B5BB7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저장소의 폴더 및 파일</w:t>
      </w:r>
      <w:r w:rsidR="00AA6BFD">
        <w:rPr>
          <w:rFonts w:ascii="굴림" w:eastAsia="굴림" w:hAnsi="굴림" w:hint="eastAsia"/>
        </w:rPr>
        <w:t>의</w:t>
      </w:r>
      <w:r>
        <w:rPr>
          <w:rFonts w:ascii="굴림" w:eastAsia="굴림" w:hAnsi="굴림" w:hint="eastAsia"/>
        </w:rPr>
        <w:t xml:space="preserve"> 트리 구조를 확인하고 직접 수정</w:t>
      </w:r>
      <w:r w:rsidR="00221F1F">
        <w:rPr>
          <w:rFonts w:ascii="굴림" w:eastAsia="굴림" w:hAnsi="굴림" w:hint="eastAsia"/>
        </w:rPr>
        <w:t xml:space="preserve"> 및 </w:t>
      </w:r>
      <w:r>
        <w:rPr>
          <w:rFonts w:ascii="굴림" w:eastAsia="굴림" w:hAnsi="굴림" w:hint="eastAsia"/>
        </w:rPr>
        <w:t>삭제</w:t>
      </w:r>
      <w:r w:rsidR="00221F1F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등의 작업을 하</w:t>
      </w:r>
      <w:r w:rsidR="00E91120">
        <w:rPr>
          <w:rFonts w:ascii="굴림" w:eastAsia="굴림" w:hAnsi="굴림" w:hint="eastAsia"/>
        </w:rPr>
        <w:t>고 싶다면</w:t>
      </w:r>
      <w:r>
        <w:rPr>
          <w:rFonts w:ascii="굴림" w:eastAsia="굴림" w:hAnsi="굴림" w:hint="eastAsia"/>
        </w:rPr>
        <w:t xml:space="preserve"> 저장소 브라우저를 사용하면 됩니다.</w:t>
      </w:r>
      <w:r w:rsidR="00A22344">
        <w:rPr>
          <w:rFonts w:ascii="굴림" w:eastAsia="굴림" w:hAnsi="굴림" w:hint="eastAsia"/>
        </w:rPr>
        <w:t xml:space="preserve"> </w:t>
      </w:r>
      <w:r w:rsidR="009B5BB7">
        <w:rPr>
          <w:rFonts w:ascii="굴림" w:eastAsia="굴림" w:hAnsi="굴림" w:hint="eastAsia"/>
        </w:rPr>
        <w:t xml:space="preserve">윈도우 탐색기에서 마우스 오른쪽 버튼을 눌러 나오는 메뉴에서 </w:t>
      </w:r>
      <w:proofErr w:type="spellStart"/>
      <w:r w:rsidR="009B5BB7" w:rsidRPr="006D16E9">
        <w:rPr>
          <w:rFonts w:ascii="굴림" w:eastAsia="굴림" w:hAnsi="굴림" w:hint="eastAsia"/>
          <w:b/>
        </w:rPr>
        <w:t>TortoiseSVN</w:t>
      </w:r>
      <w:proofErr w:type="spellEnd"/>
      <w:r w:rsidR="009B5BB7">
        <w:rPr>
          <w:rFonts w:ascii="굴림" w:eastAsia="굴림" w:hAnsi="굴림" w:hint="eastAsia"/>
        </w:rPr>
        <w:t xml:space="preserve"> -&gt; </w:t>
      </w:r>
      <w:r w:rsidR="001F24A8">
        <w:rPr>
          <w:rFonts w:ascii="굴림" w:eastAsia="굴림" w:hAnsi="굴림" w:hint="eastAsia"/>
          <w:b/>
        </w:rPr>
        <w:t>저장소 브라우저</w:t>
      </w:r>
      <w:r w:rsidR="009B5BB7">
        <w:rPr>
          <w:rFonts w:ascii="굴림" w:eastAsia="굴림" w:hAnsi="굴림"/>
        </w:rPr>
        <w:t>를</w:t>
      </w:r>
      <w:r w:rsidR="00CB04AE">
        <w:rPr>
          <w:rFonts w:ascii="굴림" w:eastAsia="굴림" w:hAnsi="굴림" w:hint="eastAsia"/>
        </w:rPr>
        <w:t xml:space="preserve"> 선택합니다</w:t>
      </w:r>
      <w:r w:rsidR="00D46021">
        <w:rPr>
          <w:rFonts w:ascii="굴림" w:eastAsia="굴림" w:hAnsi="굴림" w:hint="eastAsia"/>
        </w:rPr>
        <w:t>.</w:t>
      </w:r>
    </w:p>
    <w:p w:rsidR="00CD2128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693" style="position:absolute;left:0;text-align:left;margin-left:15pt;margin-top:.75pt;width:475.5pt;height:690.75pt;z-index:251673600" coordorigin="1151,2434" coordsize="9510,13815">
            <v:shape id="_x0000_s1676" type="#_x0000_t75" style="position:absolute;left:1166;top:8914;width:9495;height:7335" o:regroupid="31">
              <v:imagedata r:id="rId85" o:title=""/>
            </v:shape>
            <v:shape id="_x0000_s1679" type="#_x0000_t75" style="position:absolute;left:3386;top:2434;width:3105;height:1515" o:regroupid="31">
              <v:imagedata r:id="rId83" o:title=""/>
            </v:shape>
            <v:shape id="_x0000_s1681" type="#_x0000_t202" style="position:absolute;left:2371;top:4084;width:3180;height:498" o:regroupid="31">
              <v:textbox style="mso-next-textbox:#_x0000_s1681">
                <w:txbxContent>
                  <w:p w:rsidR="00193B4E" w:rsidRPr="008221CF" w:rsidRDefault="00193B4E" w:rsidP="008D5BF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저장소 브라우저</w:t>
                    </w:r>
                    <w:r>
                      <w:rPr>
                        <w:rFonts w:ascii="굴림" w:eastAsia="굴림" w:hAnsi="굴림" w:hint="eastAsia"/>
                      </w:rPr>
                      <w:t xml:space="preserve">를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682" style="position:absolute;flip:y" from="5553,3033" to="6356,4061" o:regroupid="31">
              <v:stroke endarrow="block"/>
            </v:line>
            <v:shape id="_x0000_s1677" type="#_x0000_t75" style="position:absolute;left:6401;top:2764;width:2850;height:2490" o:regroupid="31">
              <v:imagedata r:id="rId86" o:title=""/>
            </v:shape>
            <v:shape id="_x0000_s1683" type="#_x0000_t75" style="position:absolute;left:3101;top:6004;width:5370;height:1875" o:regroupid="31">
              <v:imagedata r:id="rId87" o:title=""/>
            </v:shape>
            <v:line id="_x0000_s1684" style="position:absolute;flip:x" from="5720,3124" to="6499,5973" o:regroupid="31">
              <v:stroke endarrow="block"/>
            </v:line>
            <v:line id="_x0000_s1685" style="position:absolute;flip:x" from="5733,7644" to="6404,8855" o:regroupid="31">
              <v:stroke endarrow="block"/>
            </v:line>
            <v:shape id="_x0000_s1686" type="#_x0000_t202" style="position:absolute;left:1151;top:5209;width:2781;height:496" o:regroupid="31">
              <v:textbox style="mso-next-textbox:#_x0000_s1686">
                <w:txbxContent>
                  <w:p w:rsidR="00193B4E" w:rsidRPr="00AB7123" w:rsidRDefault="00193B4E" w:rsidP="00BE2FC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저장소 URL을 입력합니다.</w:t>
                    </w:r>
                  </w:p>
                </w:txbxContent>
              </v:textbox>
            </v:shape>
            <v:line id="_x0000_s1687" style="position:absolute" from="3942,5726" to="5113,6715" o:regroupid="31">
              <v:stroke endarrow="block"/>
            </v:line>
            <v:shape id="_x0000_s1688" type="#_x0000_t202" style="position:absolute;left:7445;top:13361;width:2781;height:1598" o:regroupid="31">
              <v:textbox style="mso-next-textbox:#_x0000_s1688">
                <w:txbxContent>
                  <w:p w:rsidR="00193B4E" w:rsidRPr="00AB7123" w:rsidRDefault="00193B4E" w:rsidP="0014434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항목에서 마우스 오른쪽 버튼을 눌러 나오는 메뉴로 여러가지 작업을 수행할 수 있습니다.</w:t>
                    </w:r>
                  </w:p>
                </w:txbxContent>
              </v:textbox>
            </v:shape>
            <v:line id="_x0000_s1689" style="position:absolute;flip:x y" from="6550,13543" to="7405,14173" o:regroupid="31">
              <v:stroke endarrow="block"/>
            </v:line>
            <v:shape id="_x0000_s1691" type="#_x0000_t202" style="position:absolute;left:7714;top:8254;width:2512;height:863">
              <v:textbox style="mso-next-textbox:#_x0000_s1691">
                <w:txbxContent>
                  <w:p w:rsidR="00193B4E" w:rsidRPr="00AB7123" w:rsidRDefault="00193B4E" w:rsidP="00C67C7E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여기를 클릭하면 리비전을 선택할 수 있습니다.</w:t>
                    </w:r>
                  </w:p>
                </w:txbxContent>
              </v:textbox>
            </v:shape>
            <v:line id="_x0000_s1692" style="position:absolute" from="8991,9114" to="9505,9545">
              <v:stroke endarrow="block"/>
            </v:line>
          </v:group>
        </w:pict>
      </w:r>
    </w:p>
    <w:p w:rsidR="00CD2128" w:rsidRPr="00CB04AE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Pr="0018725F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E13665" w:rsidRDefault="00E13665" w:rsidP="00213997">
      <w:pPr>
        <w:rPr>
          <w:rFonts w:ascii="굴림" w:eastAsia="굴림" w:hAnsi="굴림"/>
        </w:rPr>
      </w:pPr>
    </w:p>
    <w:p w:rsidR="00E13665" w:rsidRDefault="00E13665" w:rsidP="00213997">
      <w:pPr>
        <w:rPr>
          <w:rFonts w:ascii="굴림" w:eastAsia="굴림" w:hAnsi="굴림"/>
        </w:rPr>
      </w:pPr>
    </w:p>
    <w:p w:rsidR="00E13665" w:rsidRDefault="00E13665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FA4368" w:rsidRDefault="00FA436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D2128" w:rsidRDefault="00CD2128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AA78E7" w:rsidRDefault="00AA78E7" w:rsidP="00213997">
      <w:pPr>
        <w:rPr>
          <w:rFonts w:ascii="굴림" w:eastAsia="굴림" w:hAnsi="굴림"/>
        </w:rPr>
      </w:pPr>
    </w:p>
    <w:p w:rsidR="007B64FE" w:rsidRPr="009A7EBA" w:rsidRDefault="006C31AB" w:rsidP="007B64FE">
      <w:pPr>
        <w:pStyle w:val="1"/>
        <w:rPr>
          <w:rFonts w:ascii="굴림" w:eastAsia="굴림" w:hAnsi="굴림"/>
          <w:b/>
          <w:sz w:val="24"/>
          <w:szCs w:val="24"/>
        </w:rPr>
      </w:pPr>
      <w:bookmarkStart w:id="23" w:name="_Toc99303593"/>
      <w:r>
        <w:rPr>
          <w:rFonts w:ascii="굴림" w:eastAsia="굴림" w:hAnsi="굴림" w:hint="eastAsia"/>
          <w:b/>
          <w:sz w:val="24"/>
          <w:szCs w:val="24"/>
        </w:rPr>
        <w:lastRenderedPageBreak/>
        <w:t>6</w:t>
      </w:r>
      <w:r w:rsidR="007B64FE" w:rsidRPr="009A7EBA">
        <w:rPr>
          <w:rFonts w:ascii="굴림" w:eastAsia="굴림" w:hAnsi="굴림" w:hint="eastAsia"/>
          <w:b/>
          <w:sz w:val="24"/>
          <w:szCs w:val="24"/>
        </w:rPr>
        <w:t xml:space="preserve">. </w:t>
      </w:r>
      <w:proofErr w:type="spellStart"/>
      <w:r w:rsidR="007B64FE" w:rsidRPr="009A7EBA">
        <w:rPr>
          <w:rFonts w:ascii="굴림" w:eastAsia="굴림" w:hAnsi="굴림" w:hint="eastAsia"/>
          <w:b/>
          <w:sz w:val="24"/>
          <w:szCs w:val="24"/>
        </w:rPr>
        <w:t>TortoiseSVN</w:t>
      </w:r>
      <w:proofErr w:type="spellEnd"/>
      <w:r w:rsidR="007B64FE" w:rsidRPr="009A7EBA">
        <w:rPr>
          <w:rFonts w:ascii="굴림" w:eastAsia="굴림" w:hAnsi="굴림" w:hint="eastAsia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여러 사용자와 사용하기</w:t>
      </w:r>
      <w:bookmarkEnd w:id="23"/>
    </w:p>
    <w:p w:rsidR="00106175" w:rsidRDefault="00155499" w:rsidP="00601100">
      <w:pPr>
        <w:rPr>
          <w:rFonts w:ascii="굴림" w:eastAsia="굴림" w:hAnsi="굴림"/>
        </w:rPr>
      </w:pPr>
      <w:r w:rsidRPr="00155499">
        <w:rPr>
          <w:rFonts w:ascii="굴림" w:eastAsia="굴림" w:hAnsi="굴림" w:hint="eastAsia"/>
        </w:rPr>
        <w:t xml:space="preserve">  </w:t>
      </w:r>
      <w:r w:rsidR="009C5B00">
        <w:rPr>
          <w:rFonts w:ascii="굴림" w:eastAsia="굴림" w:hAnsi="굴림" w:hint="eastAsia"/>
        </w:rPr>
        <w:t>Subversion</w:t>
      </w:r>
      <w:r w:rsidR="00D3405F">
        <w:rPr>
          <w:rFonts w:ascii="굴림" w:eastAsia="굴림" w:hAnsi="굴림" w:hint="eastAsia"/>
        </w:rPr>
        <w:t xml:space="preserve">의 </w:t>
      </w:r>
      <w:r w:rsidR="007339D8">
        <w:rPr>
          <w:rFonts w:ascii="굴림" w:eastAsia="굴림" w:hAnsi="굴림" w:hint="eastAsia"/>
        </w:rPr>
        <w:t xml:space="preserve">저장소는 </w:t>
      </w:r>
      <w:r w:rsidR="005A2C9F">
        <w:rPr>
          <w:rFonts w:ascii="굴림" w:eastAsia="굴림" w:hAnsi="굴림" w:hint="eastAsia"/>
        </w:rPr>
        <w:t xml:space="preserve">동시에 </w:t>
      </w:r>
      <w:r w:rsidR="007339D8">
        <w:rPr>
          <w:rFonts w:ascii="굴림" w:eastAsia="굴림" w:hAnsi="굴림" w:hint="eastAsia"/>
        </w:rPr>
        <w:t xml:space="preserve">여러 사용자에 의해 사용될 수 있습니다. </w:t>
      </w:r>
      <w:r w:rsidR="00601100">
        <w:rPr>
          <w:rFonts w:ascii="굴림" w:eastAsia="굴림" w:hAnsi="굴림" w:hint="eastAsia"/>
        </w:rPr>
        <w:t xml:space="preserve">즉 여러 사용자가 </w:t>
      </w:r>
      <w:r w:rsidR="00755C83">
        <w:rPr>
          <w:rFonts w:ascii="굴림" w:eastAsia="굴림" w:hAnsi="굴림" w:hint="eastAsia"/>
        </w:rPr>
        <w:t>동일한 저장소로부터 동일한 작업용 복사본을 받</w:t>
      </w:r>
      <w:r w:rsidR="00112214">
        <w:rPr>
          <w:rFonts w:ascii="굴림" w:eastAsia="굴림" w:hAnsi="굴림" w:hint="eastAsia"/>
        </w:rPr>
        <w:t>아</w:t>
      </w:r>
      <w:r w:rsidR="00755C83">
        <w:rPr>
          <w:rFonts w:ascii="굴림" w:eastAsia="굴림" w:hAnsi="굴림" w:hint="eastAsia"/>
        </w:rPr>
        <w:t xml:space="preserve"> 수정작업</w:t>
      </w:r>
      <w:r w:rsidR="006F6ECF">
        <w:rPr>
          <w:rFonts w:ascii="굴림" w:eastAsia="굴림" w:hAnsi="굴림" w:hint="eastAsia"/>
        </w:rPr>
        <w:t>등을 거친 후 동시 다발적으로 커밋하여 저장소</w:t>
      </w:r>
      <w:r w:rsidR="00682C07">
        <w:rPr>
          <w:rFonts w:ascii="굴림" w:eastAsia="굴림" w:hAnsi="굴림" w:hint="eastAsia"/>
        </w:rPr>
        <w:t>를</w:t>
      </w:r>
      <w:r w:rsidR="006F6ECF">
        <w:rPr>
          <w:rFonts w:ascii="굴림" w:eastAsia="굴림" w:hAnsi="굴림" w:hint="eastAsia"/>
        </w:rPr>
        <w:t xml:space="preserve"> </w:t>
      </w:r>
      <w:r w:rsidR="00682C07">
        <w:rPr>
          <w:rFonts w:ascii="굴림" w:eastAsia="굴림" w:hAnsi="굴림" w:hint="eastAsia"/>
        </w:rPr>
        <w:t>변경</w:t>
      </w:r>
      <w:r w:rsidR="00B062E6">
        <w:rPr>
          <w:rFonts w:ascii="굴림" w:eastAsia="굴림" w:hAnsi="굴림" w:hint="eastAsia"/>
        </w:rPr>
        <w:t>시킬</w:t>
      </w:r>
      <w:r w:rsidR="006F6ECF">
        <w:rPr>
          <w:rFonts w:ascii="굴림" w:eastAsia="굴림" w:hAnsi="굴림" w:hint="eastAsia"/>
        </w:rPr>
        <w:t xml:space="preserve"> 수 있</w:t>
      </w:r>
      <w:r w:rsidR="00B365DB">
        <w:rPr>
          <w:rFonts w:ascii="굴림" w:eastAsia="굴림" w:hAnsi="굴림" w:hint="eastAsia"/>
        </w:rPr>
        <w:t>습니다.</w:t>
      </w:r>
      <w:r w:rsidR="00777CCE">
        <w:rPr>
          <w:rFonts w:ascii="굴림" w:eastAsia="굴림" w:hAnsi="굴림" w:hint="eastAsia"/>
        </w:rPr>
        <w:t xml:space="preserve"> </w:t>
      </w:r>
      <w:r w:rsidR="0003013F">
        <w:rPr>
          <w:rFonts w:ascii="굴림" w:eastAsia="굴림" w:hAnsi="굴림" w:hint="eastAsia"/>
        </w:rPr>
        <w:t xml:space="preserve">따라서 </w:t>
      </w:r>
      <w:r w:rsidR="00741EB7">
        <w:rPr>
          <w:rFonts w:ascii="굴림" w:eastAsia="굴림" w:hAnsi="굴림" w:hint="eastAsia"/>
        </w:rPr>
        <w:t xml:space="preserve">저장소를 혼자만 사용하지 않는다면 </w:t>
      </w:r>
      <w:r w:rsidR="00BF70BE">
        <w:rPr>
          <w:rFonts w:ascii="굴림" w:eastAsia="굴림" w:hAnsi="굴림" w:hint="eastAsia"/>
        </w:rPr>
        <w:t>다</w:t>
      </w:r>
      <w:r w:rsidR="00EF79DB">
        <w:rPr>
          <w:rFonts w:ascii="굴림" w:eastAsia="굴림" w:hAnsi="굴림" w:hint="eastAsia"/>
        </w:rPr>
        <w:t xml:space="preserve">른 사용자에 의해 </w:t>
      </w:r>
      <w:r w:rsidR="00106175">
        <w:rPr>
          <w:rFonts w:ascii="굴림" w:eastAsia="굴림" w:hAnsi="굴림" w:hint="eastAsia"/>
        </w:rPr>
        <w:t xml:space="preserve">커밋 된 저장소의 변경사항을 </w:t>
      </w:r>
      <w:r w:rsidR="008D263C">
        <w:rPr>
          <w:rFonts w:ascii="굴림" w:eastAsia="굴림" w:hAnsi="굴림" w:hint="eastAsia"/>
        </w:rPr>
        <w:t xml:space="preserve">수시로 확인하여 </w:t>
      </w:r>
      <w:r w:rsidR="00106175">
        <w:rPr>
          <w:rFonts w:ascii="굴림" w:eastAsia="굴림" w:hAnsi="굴림" w:hint="eastAsia"/>
        </w:rPr>
        <w:t>자신의 작업용 복사본에 반영해야</w:t>
      </w:r>
      <w:r w:rsidR="00236FD0">
        <w:rPr>
          <w:rFonts w:ascii="굴림" w:eastAsia="굴림" w:hAnsi="굴림" w:hint="eastAsia"/>
        </w:rPr>
        <w:t xml:space="preserve"> 합니다</w:t>
      </w:r>
      <w:r w:rsidR="00F96EE1">
        <w:rPr>
          <w:rFonts w:ascii="굴림" w:eastAsia="굴림" w:hAnsi="굴림" w:hint="eastAsia"/>
        </w:rPr>
        <w:t>.</w:t>
      </w:r>
    </w:p>
    <w:p w:rsidR="00D810DD" w:rsidRPr="005A2C9F" w:rsidRDefault="00D810DD" w:rsidP="007B64FE">
      <w:pPr>
        <w:rPr>
          <w:rFonts w:ascii="굴림" w:eastAsia="굴림" w:hAnsi="굴림"/>
        </w:rPr>
      </w:pPr>
    </w:p>
    <w:p w:rsidR="007B64FE" w:rsidRPr="009A7EBA" w:rsidRDefault="00B94B28" w:rsidP="00866BAE">
      <w:pPr>
        <w:pStyle w:val="2"/>
        <w:ind w:right="200"/>
        <w:rPr>
          <w:rFonts w:ascii="굴림" w:eastAsia="굴림" w:hAnsi="굴림"/>
          <w:b/>
        </w:rPr>
      </w:pPr>
      <w:bookmarkStart w:id="24" w:name="_Toc99303594"/>
      <w:r>
        <w:rPr>
          <w:rFonts w:ascii="굴림" w:eastAsia="굴림" w:hAnsi="굴림" w:hint="eastAsia"/>
          <w:b/>
        </w:rPr>
        <w:t>6</w:t>
      </w:r>
      <w:r w:rsidR="007B64FE" w:rsidRPr="009A7EBA">
        <w:rPr>
          <w:rFonts w:ascii="굴림" w:eastAsia="굴림" w:hAnsi="굴림" w:hint="eastAsia"/>
          <w:b/>
        </w:rPr>
        <w:t xml:space="preserve">.1 </w:t>
      </w:r>
      <w:r>
        <w:rPr>
          <w:rFonts w:ascii="굴림" w:eastAsia="굴림" w:hAnsi="굴림" w:hint="eastAsia"/>
          <w:b/>
        </w:rPr>
        <w:t>업데이트하기 (SVN 업데이트)</w:t>
      </w:r>
      <w:bookmarkEnd w:id="24"/>
    </w:p>
    <w:p w:rsidR="0018725F" w:rsidRDefault="00172EA2" w:rsidP="00590A02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저장소</w:t>
      </w:r>
      <w:r w:rsidR="00FF5C2A">
        <w:rPr>
          <w:rFonts w:ascii="굴림" w:eastAsia="굴림" w:hAnsi="굴림" w:hint="eastAsia"/>
        </w:rPr>
        <w:t>로부터</w:t>
      </w:r>
      <w:r>
        <w:rPr>
          <w:rFonts w:ascii="굴림" w:eastAsia="굴림" w:hAnsi="굴림" w:hint="eastAsia"/>
        </w:rPr>
        <w:t xml:space="preserve"> </w:t>
      </w:r>
      <w:r w:rsidR="004A4620">
        <w:rPr>
          <w:rFonts w:ascii="굴림" w:eastAsia="굴림" w:hAnsi="굴림" w:hint="eastAsia"/>
        </w:rPr>
        <w:t>현재의 작업용 복사본</w:t>
      </w:r>
      <w:r w:rsidR="00392626">
        <w:rPr>
          <w:rFonts w:ascii="굴림" w:eastAsia="굴림" w:hAnsi="굴림" w:hint="eastAsia"/>
        </w:rPr>
        <w:t>을</w:t>
      </w:r>
      <w:r w:rsidR="004A4620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업데이트하려면 </w:t>
      </w:r>
      <w:r w:rsidR="00807646">
        <w:rPr>
          <w:rFonts w:ascii="굴림" w:eastAsia="굴림" w:hAnsi="굴림" w:hint="eastAsia"/>
        </w:rPr>
        <w:t>업데이트할 항목들을 선택</w:t>
      </w:r>
      <w:r w:rsidR="00DD6210">
        <w:rPr>
          <w:rFonts w:ascii="굴림" w:eastAsia="굴림" w:hAnsi="굴림" w:hint="eastAsia"/>
        </w:rPr>
        <w:t xml:space="preserve">한 후 마우스 오른쪽 버튼을 누르거나 </w:t>
      </w:r>
      <w:r w:rsidR="00965822">
        <w:rPr>
          <w:rFonts w:ascii="굴림" w:eastAsia="굴림" w:hAnsi="굴림" w:hint="eastAsia"/>
        </w:rPr>
        <w:t xml:space="preserve">업데이트할 모든 </w:t>
      </w:r>
      <w:r w:rsidR="004F0E4F">
        <w:rPr>
          <w:rFonts w:ascii="굴림" w:eastAsia="굴림" w:hAnsi="굴림" w:hint="eastAsia"/>
        </w:rPr>
        <w:t>항목</w:t>
      </w:r>
      <w:r w:rsidR="00965822">
        <w:rPr>
          <w:rFonts w:ascii="굴림" w:eastAsia="굴림" w:hAnsi="굴림" w:hint="eastAsia"/>
        </w:rPr>
        <w:t>들을 포함하고 있는 폴더 안에서</w:t>
      </w:r>
      <w:r w:rsidR="002006D1">
        <w:rPr>
          <w:rFonts w:ascii="굴림" w:eastAsia="굴림" w:hAnsi="굴림" w:hint="eastAsia"/>
        </w:rPr>
        <w:t xml:space="preserve"> </w:t>
      </w:r>
      <w:r w:rsidR="00ED3CCE">
        <w:rPr>
          <w:rFonts w:ascii="굴림" w:eastAsia="굴림" w:hAnsi="굴림" w:hint="eastAsia"/>
        </w:rPr>
        <w:t xml:space="preserve">마우스 오른쪽 버튼을 </w:t>
      </w:r>
      <w:r w:rsidR="00AE7A9D">
        <w:rPr>
          <w:rFonts w:ascii="굴림" w:eastAsia="굴림" w:hAnsi="굴림" w:hint="eastAsia"/>
        </w:rPr>
        <w:t>눌러 나오는</w:t>
      </w:r>
      <w:r w:rsidR="00ED3CCE">
        <w:rPr>
          <w:rFonts w:ascii="굴림" w:eastAsia="굴림" w:hAnsi="굴림" w:hint="eastAsia"/>
        </w:rPr>
        <w:t xml:space="preserve"> 메뉴</w:t>
      </w:r>
      <w:r w:rsidR="00B01084">
        <w:rPr>
          <w:rFonts w:ascii="굴림" w:eastAsia="굴림" w:hAnsi="굴림" w:hint="eastAsia"/>
        </w:rPr>
        <w:t>에서</w:t>
      </w:r>
      <w:r w:rsidR="00ED3CCE">
        <w:rPr>
          <w:rFonts w:ascii="굴림" w:eastAsia="굴림" w:hAnsi="굴림" w:hint="eastAsia"/>
        </w:rPr>
        <w:t xml:space="preserve"> </w:t>
      </w:r>
      <w:r w:rsidR="00ED3CCE" w:rsidRPr="00243B31">
        <w:rPr>
          <w:rFonts w:ascii="굴림" w:eastAsia="굴림" w:hAnsi="굴림" w:hint="eastAsia"/>
          <w:b/>
        </w:rPr>
        <w:t>SVN 업데이트</w:t>
      </w:r>
      <w:r w:rsidR="00ED3CCE">
        <w:rPr>
          <w:rFonts w:ascii="굴림" w:eastAsia="굴림" w:hAnsi="굴림"/>
        </w:rPr>
        <w:t>를</w:t>
      </w:r>
      <w:r w:rsidR="00ED3CCE">
        <w:rPr>
          <w:rFonts w:ascii="굴림" w:eastAsia="굴림" w:hAnsi="굴림" w:hint="eastAsia"/>
        </w:rPr>
        <w:t xml:space="preserve"> 선택합니다.</w:t>
      </w:r>
    </w:p>
    <w:p w:rsidR="002C687B" w:rsidRPr="00965822" w:rsidRDefault="00B34899" w:rsidP="0021399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719" style="position:absolute;left:0;text-align:left;margin-left:9.75pt;margin-top:5.95pt;width:496.15pt;height:137.3pt;z-index:251674624" coordorigin="1046,5268" coordsize="9923,2746">
            <v:shape id="_x0000_s1705" type="#_x0000_t75" style="position:absolute;left:1046;top:5284;width:6615;height:1785" stroked="t">
              <v:imagedata r:id="rId88" o:title=""/>
            </v:shape>
            <v:shape id="_x0000_s1706" type="#_x0000_t75" style="position:absolute;left:4646;top:7009;width:3510;height:1005">
              <v:imagedata r:id="rId89" o:title=""/>
            </v:shape>
            <v:shape id="_x0000_s1707" type="#_x0000_t202" style="position:absolute;left:7901;top:5268;width:3068;height:1257">
              <v:textbox style="mso-next-textbox:#_x0000_s1707">
                <w:txbxContent>
                  <w:p w:rsidR="00193B4E" w:rsidRPr="00AB7123" w:rsidRDefault="00193B4E" w:rsidP="00F7320D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마우스 오른쪽 버튼을 클릭하여 나오는 메뉴에서 </w:t>
                    </w:r>
                    <w:r w:rsidRPr="00085D78">
                      <w:rPr>
                        <w:rFonts w:ascii="굴림" w:eastAsia="굴림" w:hAnsi="굴림" w:hint="eastAsia"/>
                        <w:b/>
                      </w:rPr>
                      <w:t>SVN 업데이트</w:t>
                    </w:r>
                    <w:r>
                      <w:rPr>
                        <w:rFonts w:ascii="굴림" w:eastAsia="굴림" w:hAnsi="굴림" w:hint="eastAsia"/>
                      </w:rPr>
                      <w:t xml:space="preserve">를 선택합니다. </w:t>
                    </w:r>
                  </w:p>
                </w:txbxContent>
              </v:textbox>
            </v:shape>
            <v:line id="_x0000_s1718" style="position:absolute;flip:x" from="5935,6052" to="7818,7035">
              <v:stroke endarrow="block"/>
            </v:line>
          </v:group>
        </w:pict>
      </w:r>
    </w:p>
    <w:p w:rsidR="002C687B" w:rsidRPr="00BA1A80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Pr="00164C90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8306A" w:rsidRPr="005A2C9F" w:rsidRDefault="0028306A" w:rsidP="0028306A">
      <w:pPr>
        <w:rPr>
          <w:rFonts w:ascii="굴림" w:eastAsia="굴림" w:hAnsi="굴림"/>
        </w:rPr>
      </w:pPr>
    </w:p>
    <w:p w:rsidR="0028306A" w:rsidRPr="009A7EBA" w:rsidRDefault="0028306A" w:rsidP="00866BAE">
      <w:pPr>
        <w:pStyle w:val="2"/>
        <w:ind w:right="200"/>
        <w:rPr>
          <w:rFonts w:ascii="굴림" w:eastAsia="굴림" w:hAnsi="굴림"/>
          <w:b/>
        </w:rPr>
      </w:pPr>
      <w:bookmarkStart w:id="25" w:name="_Toc99303595"/>
      <w:r>
        <w:rPr>
          <w:rFonts w:ascii="굴림" w:eastAsia="굴림" w:hAnsi="굴림" w:hint="eastAsia"/>
          <w:b/>
        </w:rPr>
        <w:t>6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2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  <w:b/>
        </w:rPr>
        <w:t>충돌 처리하기</w:t>
      </w:r>
      <w:bookmarkEnd w:id="25"/>
    </w:p>
    <w:p w:rsidR="002C687B" w:rsidRDefault="004759E1" w:rsidP="00B6715C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파일을 수정</w:t>
      </w:r>
      <w:r w:rsidR="00633E6A">
        <w:rPr>
          <w:rFonts w:ascii="굴림" w:eastAsia="굴림" w:hAnsi="굴림" w:hint="eastAsia"/>
        </w:rPr>
        <w:t>한 후</w:t>
      </w:r>
      <w:r>
        <w:rPr>
          <w:rFonts w:ascii="굴림" w:eastAsia="굴림" w:hAnsi="굴림" w:hint="eastAsia"/>
        </w:rPr>
        <w:t xml:space="preserve"> 커밋</w:t>
      </w:r>
      <w:r w:rsidR="00136999">
        <w:rPr>
          <w:rFonts w:ascii="굴림" w:eastAsia="굴림" w:hAnsi="굴림" w:hint="eastAsia"/>
        </w:rPr>
        <w:t xml:space="preserve">하거나 업데이트 </w:t>
      </w:r>
      <w:r>
        <w:rPr>
          <w:rFonts w:ascii="굴림" w:eastAsia="굴림" w:hAnsi="굴림" w:hint="eastAsia"/>
        </w:rPr>
        <w:t xml:space="preserve">할 때 이미 다른 사용자가 해당 파일을 </w:t>
      </w:r>
      <w:r w:rsidR="00255657">
        <w:rPr>
          <w:rFonts w:ascii="굴림" w:eastAsia="굴림" w:hAnsi="굴림" w:hint="eastAsia"/>
        </w:rPr>
        <w:t xml:space="preserve">먼저 </w:t>
      </w:r>
      <w:r>
        <w:rPr>
          <w:rFonts w:ascii="굴림" w:eastAsia="굴림" w:hAnsi="굴림" w:hint="eastAsia"/>
        </w:rPr>
        <w:t xml:space="preserve">수정하고 커밋하였다면 </w:t>
      </w:r>
      <w:r w:rsidR="007B67FF">
        <w:rPr>
          <w:rFonts w:ascii="굴림" w:eastAsia="굴림" w:hAnsi="굴림" w:hint="eastAsia"/>
        </w:rPr>
        <w:t>그리고 서로의 수정사항이 안전하게 병합될 수 없다면 충돌이 발생합니다.</w:t>
      </w:r>
      <w:r w:rsidR="005362F8">
        <w:rPr>
          <w:rFonts w:ascii="굴림" w:eastAsia="굴림" w:hAnsi="굴림" w:hint="eastAsia"/>
        </w:rPr>
        <w:t xml:space="preserve"> </w:t>
      </w:r>
      <w:r w:rsidR="00A7723A">
        <w:rPr>
          <w:rFonts w:ascii="굴림" w:eastAsia="굴림" w:hAnsi="굴림" w:hint="eastAsia"/>
        </w:rPr>
        <w:t>충돌이 발생하면 자신의 파일과 저장소에 저장된 파일</w:t>
      </w:r>
      <w:r w:rsidR="00B77962">
        <w:rPr>
          <w:rFonts w:ascii="굴림" w:eastAsia="굴림" w:hAnsi="굴림" w:hint="eastAsia"/>
        </w:rPr>
        <w:t xml:space="preserve"> 사이의</w:t>
      </w:r>
      <w:r w:rsidR="00A7723A">
        <w:rPr>
          <w:rFonts w:ascii="굴림" w:eastAsia="굴림" w:hAnsi="굴림" w:hint="eastAsia"/>
        </w:rPr>
        <w:t xml:space="preserve"> 충돌사항을 확인</w:t>
      </w:r>
      <w:r w:rsidR="00735A06">
        <w:rPr>
          <w:rFonts w:ascii="굴림" w:eastAsia="굴림" w:hAnsi="굴림" w:hint="eastAsia"/>
        </w:rPr>
        <w:t>하</w:t>
      </w:r>
      <w:r w:rsidR="003214C3">
        <w:rPr>
          <w:rFonts w:ascii="굴림" w:eastAsia="굴림" w:hAnsi="굴림" w:hint="eastAsia"/>
        </w:rPr>
        <w:t>여</w:t>
      </w:r>
      <w:r w:rsidR="00735A06">
        <w:rPr>
          <w:rFonts w:ascii="굴림" w:eastAsia="굴림" w:hAnsi="굴림" w:hint="eastAsia"/>
        </w:rPr>
        <w:t xml:space="preserve"> 해결해야 합니다</w:t>
      </w:r>
      <w:r w:rsidR="00A7723A">
        <w:rPr>
          <w:rFonts w:ascii="굴림" w:eastAsia="굴림" w:hAnsi="굴림" w:hint="eastAsia"/>
        </w:rPr>
        <w:t>.</w:t>
      </w:r>
    </w:p>
    <w:p w:rsidR="002C687B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728" style="position:absolute;left:0;text-align:left;margin-left:30.75pt;margin-top:8.25pt;width:455.35pt;height:332.25pt;z-index:251675648" coordorigin="1466,9409" coordsize="9107,6645">
            <v:shape id="_x0000_s1720" type="#_x0000_t75" style="position:absolute;left:1466;top:9409;width:8340;height:4230" o:regroupid="32">
              <v:imagedata r:id="rId90" o:title=""/>
            </v:shape>
            <v:shape id="_x0000_s1721" type="#_x0000_t202" style="position:absolute;left:7331;top:11224;width:3068;height:1242" o:regroupid="32">
              <v:textbox style="mso-next-textbox:#_x0000_s1721">
                <w:txbxContent>
                  <w:p w:rsidR="00193B4E" w:rsidRPr="00AB7123" w:rsidRDefault="00193B4E" w:rsidP="002F6BB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충돌된 파일. 마우스로 더블 클릭하면 충돌사항을 편집할 수 있습니다.</w:t>
                    </w:r>
                  </w:p>
                </w:txbxContent>
              </v:textbox>
            </v:shape>
            <v:line id="_x0000_s1722" style="position:absolute;flip:x y" from="6394,10630" to="7313,11211" o:regroupid="32">
              <v:stroke endarrow="block"/>
            </v:line>
            <v:shape id="_x0000_s1723" type="#_x0000_t75" style="position:absolute;left:1736;top:14044;width:6555;height:2010" stroked="t">
              <v:imagedata r:id="rId91" o:title=""/>
            </v:shape>
            <v:line id="_x0000_s1725" style="position:absolute;flip:x" from="6324,13354" to="7701,14926">
              <v:stroke endarrow="block"/>
            </v:line>
            <v:shape id="_x0000_s1726" type="#_x0000_t202" style="position:absolute;left:8441;top:14452;width:2132;height:882">
              <v:textbox style="mso-next-textbox:#_x0000_s1726">
                <w:txbxContent>
                  <w:p w:rsidR="00193B4E" w:rsidRPr="00AB7123" w:rsidRDefault="00193B4E" w:rsidP="003427F9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충돌된 파일과 추가로 생성된 파일들 </w:t>
                    </w:r>
                  </w:p>
                </w:txbxContent>
              </v:textbox>
            </v:shape>
            <v:line id="_x0000_s1727" style="position:absolute;flip:x" from="7839,14858" to="8432,15256">
              <v:stroke endarrow="block"/>
            </v:line>
          </v:group>
        </w:pict>
      </w: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Pr="00904F79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9C186D" w:rsidRDefault="009C186D" w:rsidP="00213997">
      <w:pPr>
        <w:rPr>
          <w:rFonts w:ascii="굴림" w:eastAsia="굴림" w:hAnsi="굴림"/>
        </w:rPr>
      </w:pPr>
    </w:p>
    <w:p w:rsidR="009C186D" w:rsidRDefault="009C186D" w:rsidP="00213997">
      <w:pPr>
        <w:rPr>
          <w:rFonts w:ascii="굴림" w:eastAsia="굴림" w:hAnsi="굴림"/>
        </w:rPr>
      </w:pPr>
    </w:p>
    <w:p w:rsidR="009C186D" w:rsidRDefault="009C186D" w:rsidP="00213997">
      <w:pPr>
        <w:rPr>
          <w:rFonts w:ascii="굴림" w:eastAsia="굴림" w:hAnsi="굴림"/>
        </w:rPr>
      </w:pPr>
    </w:p>
    <w:p w:rsidR="009C186D" w:rsidRDefault="009C186D" w:rsidP="00213997">
      <w:pPr>
        <w:rPr>
          <w:rFonts w:ascii="굴림" w:eastAsia="굴림" w:hAnsi="굴림"/>
        </w:rPr>
      </w:pPr>
    </w:p>
    <w:p w:rsidR="009C186D" w:rsidRDefault="009C186D" w:rsidP="00213997">
      <w:pPr>
        <w:rPr>
          <w:rFonts w:ascii="굴림" w:eastAsia="굴림" w:hAnsi="굴림"/>
        </w:rPr>
      </w:pPr>
    </w:p>
    <w:p w:rsidR="009C186D" w:rsidRPr="009C186D" w:rsidRDefault="009C186D" w:rsidP="00213997">
      <w:pPr>
        <w:rPr>
          <w:rFonts w:ascii="굴림" w:eastAsia="굴림" w:hAnsi="굴림"/>
        </w:rPr>
      </w:pPr>
    </w:p>
    <w:p w:rsidR="00EC77B3" w:rsidRDefault="00EC77B3" w:rsidP="00213997">
      <w:pPr>
        <w:rPr>
          <w:rFonts w:ascii="굴림" w:eastAsia="굴림" w:hAnsi="굴림"/>
        </w:rPr>
      </w:pPr>
    </w:p>
    <w:p w:rsidR="002C687B" w:rsidRPr="00D1510F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2C687B" w:rsidRDefault="002C687B" w:rsidP="00213997">
      <w:pPr>
        <w:rPr>
          <w:rFonts w:ascii="굴림" w:eastAsia="굴림" w:hAnsi="굴림"/>
        </w:rPr>
      </w:pPr>
    </w:p>
    <w:p w:rsidR="0018725F" w:rsidRDefault="0018725F" w:rsidP="00213997">
      <w:pPr>
        <w:rPr>
          <w:rFonts w:ascii="굴림" w:eastAsia="굴림" w:hAnsi="굴림"/>
        </w:rPr>
      </w:pPr>
    </w:p>
    <w:p w:rsidR="00E6356F" w:rsidRDefault="00E6356F" w:rsidP="00213997">
      <w:pPr>
        <w:rPr>
          <w:rFonts w:ascii="굴림" w:eastAsia="굴림" w:hAnsi="굴림"/>
        </w:rPr>
      </w:pPr>
    </w:p>
    <w:p w:rsidR="00E6356F" w:rsidRDefault="00E6356F" w:rsidP="00213997">
      <w:pPr>
        <w:rPr>
          <w:rFonts w:ascii="굴림" w:eastAsia="굴림" w:hAnsi="굴림"/>
        </w:rPr>
      </w:pPr>
    </w:p>
    <w:p w:rsidR="00E6356F" w:rsidRDefault="00B8145F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  </w:t>
      </w:r>
      <w:r w:rsidR="009A5A91">
        <w:rPr>
          <w:rFonts w:ascii="굴림" w:eastAsia="굴림" w:hAnsi="굴림" w:hint="eastAsia"/>
        </w:rPr>
        <w:t xml:space="preserve">Subversion은 충돌이 발생할 경우 </w:t>
      </w:r>
      <w:r w:rsidR="001321C6">
        <w:rPr>
          <w:rFonts w:ascii="굴림" w:eastAsia="굴림" w:hAnsi="굴림" w:hint="eastAsia"/>
        </w:rPr>
        <w:t>충돌된 파일에 대하여</w:t>
      </w:r>
      <w:r w:rsidR="00C87A66">
        <w:rPr>
          <w:rFonts w:ascii="굴림" w:eastAsia="굴림" w:hAnsi="굴림" w:hint="eastAsia"/>
        </w:rPr>
        <w:t xml:space="preserve"> </w:t>
      </w:r>
      <w:r w:rsidR="001321C6">
        <w:rPr>
          <w:rFonts w:ascii="굴림" w:eastAsia="굴림" w:hAnsi="굴림" w:hint="eastAsia"/>
        </w:rPr>
        <w:t xml:space="preserve">각각 </w:t>
      </w:r>
      <w:r w:rsidR="00D74BDB">
        <w:rPr>
          <w:rFonts w:ascii="굴림" w:eastAsia="굴림" w:hAnsi="굴림" w:hint="eastAsia"/>
        </w:rPr>
        <w:t xml:space="preserve">3개의 </w:t>
      </w:r>
      <w:r w:rsidR="009A5A91">
        <w:rPr>
          <w:rFonts w:ascii="굴림" w:eastAsia="굴림" w:hAnsi="굴림" w:hint="eastAsia"/>
        </w:rPr>
        <w:t xml:space="preserve">추가적인 파일을 생성합니다. </w:t>
      </w:r>
      <w:r w:rsidR="00417503">
        <w:rPr>
          <w:rFonts w:ascii="굴림" w:eastAsia="굴림" w:hAnsi="굴림" w:hint="eastAsia"/>
        </w:rPr>
        <w:t>생성되는 파일</w:t>
      </w:r>
      <w:r w:rsidR="002E0643">
        <w:rPr>
          <w:rFonts w:ascii="굴림" w:eastAsia="굴림" w:hAnsi="굴림" w:hint="eastAsia"/>
        </w:rPr>
        <w:t>들</w:t>
      </w:r>
      <w:r w:rsidR="00417503">
        <w:rPr>
          <w:rFonts w:ascii="굴림" w:eastAsia="굴림" w:hAnsi="굴림" w:hint="eastAsia"/>
        </w:rPr>
        <w:t>은 아래와 같습니다.</w:t>
      </w:r>
    </w:p>
    <w:p w:rsidR="003978AF" w:rsidRDefault="003978AF" w:rsidP="003978AF">
      <w:pPr>
        <w:rPr>
          <w:rFonts w:ascii="굴림" w:eastAsia="굴림" w:hAnsi="굴림"/>
        </w:rPr>
      </w:pPr>
    </w:p>
    <w:tbl>
      <w:tblPr>
        <w:tblW w:w="0" w:type="auto"/>
        <w:tblInd w:w="39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99" w:type="dxa"/>
          <w:right w:w="99" w:type="dxa"/>
        </w:tblCellMar>
        <w:tblLook w:val="0000"/>
      </w:tblPr>
      <w:tblGrid>
        <w:gridCol w:w="2300"/>
        <w:gridCol w:w="7206"/>
      </w:tblGrid>
      <w:tr w:rsidR="003978AF">
        <w:trPr>
          <w:trHeight w:val="915"/>
        </w:trPr>
        <w:tc>
          <w:tcPr>
            <w:tcW w:w="2300" w:type="dxa"/>
            <w:vAlign w:val="center"/>
          </w:tcPr>
          <w:p w:rsidR="003978AF" w:rsidRPr="00264B09" w:rsidRDefault="00C470F2" w:rsidP="005C1B34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f</w:t>
            </w:r>
            <w:r w:rsidR="00A43F46">
              <w:rPr>
                <w:rFonts w:ascii="굴림" w:eastAsia="굴림" w:hAnsi="굴림" w:hint="eastAsia"/>
                <w:b/>
              </w:rPr>
              <w:t>ilename.ex</w:t>
            </w:r>
            <w:r w:rsidR="00AE4458">
              <w:rPr>
                <w:rFonts w:ascii="굴림" w:eastAsia="굴림" w:hAnsi="굴림" w:hint="eastAsia"/>
                <w:b/>
              </w:rPr>
              <w:t>t</w:t>
            </w:r>
            <w:r w:rsidR="00A43F46">
              <w:rPr>
                <w:rFonts w:ascii="굴림" w:eastAsia="굴림" w:hAnsi="굴림" w:hint="eastAsia"/>
                <w:b/>
              </w:rPr>
              <w:t>.mine</w:t>
            </w:r>
            <w:proofErr w:type="spellEnd"/>
          </w:p>
        </w:tc>
        <w:tc>
          <w:tcPr>
            <w:tcW w:w="7206" w:type="dxa"/>
            <w:vAlign w:val="center"/>
          </w:tcPr>
          <w:p w:rsidR="003978AF" w:rsidRPr="000F6C8C" w:rsidRDefault="00016D8C" w:rsidP="005C1B34">
            <w:pPr>
              <w:widowControl/>
              <w:wordWrap/>
              <w:autoSpaceDE/>
              <w:autoSpaceDN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저장소로 커밋하려던 </w:t>
            </w:r>
            <w:r w:rsidR="00A51239">
              <w:rPr>
                <w:rFonts w:ascii="굴림" w:eastAsia="굴림" w:hAnsi="굴림" w:hint="eastAsia"/>
              </w:rPr>
              <w:t xml:space="preserve">사용자의 </w:t>
            </w:r>
            <w:r>
              <w:rPr>
                <w:rFonts w:ascii="굴림" w:eastAsia="굴림" w:hAnsi="굴림" w:hint="eastAsia"/>
              </w:rPr>
              <w:t>원본 파일입니다.</w:t>
            </w:r>
          </w:p>
        </w:tc>
      </w:tr>
      <w:tr w:rsidR="003978AF" w:rsidRPr="0017787C">
        <w:trPr>
          <w:trHeight w:val="915"/>
        </w:trPr>
        <w:tc>
          <w:tcPr>
            <w:tcW w:w="2300" w:type="dxa"/>
            <w:vAlign w:val="center"/>
          </w:tcPr>
          <w:p w:rsidR="003978AF" w:rsidRPr="00264B09" w:rsidRDefault="0014129A" w:rsidP="005C1B34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f</w:t>
            </w:r>
            <w:r w:rsidR="0075583A">
              <w:rPr>
                <w:rFonts w:ascii="굴림" w:eastAsia="굴림" w:hAnsi="굴림" w:hint="eastAsia"/>
                <w:b/>
              </w:rPr>
              <w:t>ilename.ex</w:t>
            </w:r>
            <w:r w:rsidR="00AE4458">
              <w:rPr>
                <w:rFonts w:ascii="굴림" w:eastAsia="굴림" w:hAnsi="굴림" w:hint="eastAsia"/>
                <w:b/>
              </w:rPr>
              <w:t>t</w:t>
            </w:r>
            <w:r w:rsidR="0075583A">
              <w:rPr>
                <w:rFonts w:ascii="굴림" w:eastAsia="굴림" w:hAnsi="굴림" w:hint="eastAsia"/>
                <w:b/>
              </w:rPr>
              <w:t>.rOLDREV</w:t>
            </w:r>
            <w:proofErr w:type="spellEnd"/>
          </w:p>
        </w:tc>
        <w:tc>
          <w:tcPr>
            <w:tcW w:w="7206" w:type="dxa"/>
            <w:vAlign w:val="center"/>
          </w:tcPr>
          <w:p w:rsidR="003978AF" w:rsidRPr="00EA1707" w:rsidRDefault="00894DF9" w:rsidP="005C1B34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f</w:t>
            </w:r>
            <w:r w:rsidR="00E63E5B">
              <w:rPr>
                <w:rFonts w:ascii="굴림" w:eastAsia="굴림" w:hAnsi="굴림" w:hint="eastAsia"/>
              </w:rPr>
              <w:t>ilename.ext.mine</w:t>
            </w:r>
            <w:proofErr w:type="spellEnd"/>
            <w:r w:rsidR="00E63E5B">
              <w:rPr>
                <w:rFonts w:ascii="굴림" w:eastAsia="굴림" w:hAnsi="굴림" w:hint="eastAsia"/>
              </w:rPr>
              <w:t xml:space="preserve">의 </w:t>
            </w:r>
            <w:r w:rsidR="008051EC">
              <w:rPr>
                <w:rFonts w:ascii="굴림" w:eastAsia="굴림" w:hAnsi="굴림" w:hint="eastAsia"/>
              </w:rPr>
              <w:t xml:space="preserve">수정 전 </w:t>
            </w:r>
            <w:r w:rsidR="00E63E5B">
              <w:rPr>
                <w:rFonts w:ascii="굴림" w:eastAsia="굴림" w:hAnsi="굴림" w:hint="eastAsia"/>
              </w:rPr>
              <w:t xml:space="preserve">원본이 되는 </w:t>
            </w:r>
            <w:r w:rsidR="003978AF">
              <w:rPr>
                <w:rFonts w:ascii="굴림" w:eastAsia="굴림" w:hAnsi="굴림" w:hint="eastAsia"/>
              </w:rPr>
              <w:t>파일</w:t>
            </w:r>
            <w:r w:rsidR="005E5C36">
              <w:rPr>
                <w:rFonts w:ascii="굴림" w:eastAsia="굴림" w:hAnsi="굴림" w:hint="eastAsia"/>
              </w:rPr>
              <w:t>입니다.</w:t>
            </w:r>
          </w:p>
        </w:tc>
      </w:tr>
      <w:tr w:rsidR="003978AF" w:rsidRPr="0017787C">
        <w:trPr>
          <w:trHeight w:val="915"/>
        </w:trPr>
        <w:tc>
          <w:tcPr>
            <w:tcW w:w="2300" w:type="dxa"/>
            <w:vAlign w:val="center"/>
          </w:tcPr>
          <w:p w:rsidR="003978AF" w:rsidRPr="00264B09" w:rsidRDefault="001713D7" w:rsidP="005C1B34">
            <w:pPr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f</w:t>
            </w:r>
            <w:r w:rsidR="001D27ED">
              <w:rPr>
                <w:rFonts w:ascii="굴림" w:eastAsia="굴림" w:hAnsi="굴림" w:hint="eastAsia"/>
                <w:b/>
              </w:rPr>
              <w:t>ilename.ext.rNEWREV</w:t>
            </w:r>
            <w:proofErr w:type="spellEnd"/>
          </w:p>
        </w:tc>
        <w:tc>
          <w:tcPr>
            <w:tcW w:w="7206" w:type="dxa"/>
            <w:vAlign w:val="center"/>
          </w:tcPr>
          <w:p w:rsidR="003978AF" w:rsidRDefault="00BD71BB" w:rsidP="005C1B34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f</w:t>
            </w:r>
            <w:r w:rsidR="00B60E53">
              <w:rPr>
                <w:rFonts w:ascii="굴림" w:eastAsia="굴림" w:hAnsi="굴림" w:hint="eastAsia"/>
              </w:rPr>
              <w:t>ilename.ext.mine</w:t>
            </w:r>
            <w:proofErr w:type="spellEnd"/>
            <w:r w:rsidR="00B60E53">
              <w:rPr>
                <w:rFonts w:ascii="굴림" w:eastAsia="굴림" w:hAnsi="굴림" w:hint="eastAsia"/>
              </w:rPr>
              <w:t>과 충돌을 일으킨 저장소에 저장된 새로운 버전의 파일입니다.</w:t>
            </w:r>
          </w:p>
        </w:tc>
      </w:tr>
    </w:tbl>
    <w:p w:rsidR="003978AF" w:rsidRDefault="003978AF" w:rsidP="003978AF"/>
    <w:p w:rsidR="00E6356F" w:rsidRDefault="00E3404A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충돌을 해결하려면 충돌된 파일을 선택한 후 마우스 오른쪽 버튼</w:t>
      </w:r>
      <w:r w:rsidR="006C164E">
        <w:rPr>
          <w:rFonts w:ascii="굴림" w:eastAsia="굴림" w:hAnsi="굴림" w:hint="eastAsia"/>
        </w:rPr>
        <w:t>을</w:t>
      </w:r>
      <w:r>
        <w:rPr>
          <w:rFonts w:ascii="굴림" w:eastAsia="굴림" w:hAnsi="굴림" w:hint="eastAsia"/>
        </w:rPr>
        <w:t xml:space="preserve"> 눌러 나오는 메뉴에서 </w:t>
      </w:r>
      <w:proofErr w:type="spellStart"/>
      <w:r w:rsidR="00BF1548" w:rsidRPr="008F619C">
        <w:rPr>
          <w:rFonts w:ascii="굴림" w:eastAsia="굴림" w:hAnsi="굴림" w:hint="eastAsia"/>
          <w:b/>
        </w:rPr>
        <w:t>TortoiseSVN</w:t>
      </w:r>
      <w:proofErr w:type="spellEnd"/>
      <w:r w:rsidR="00BF1548">
        <w:rPr>
          <w:rFonts w:ascii="굴림" w:eastAsia="굴림" w:hAnsi="굴림" w:hint="eastAsia"/>
        </w:rPr>
        <w:t xml:space="preserve"> -&gt; </w:t>
      </w:r>
      <w:r w:rsidR="00E938D4">
        <w:rPr>
          <w:rFonts w:ascii="굴림" w:eastAsia="굴림" w:hAnsi="굴림" w:hint="eastAsia"/>
          <w:b/>
        </w:rPr>
        <w:t>충돌</w:t>
      </w:r>
      <w:r w:rsidR="00BF1548" w:rsidRPr="008F619C">
        <w:rPr>
          <w:rFonts w:ascii="굴림" w:eastAsia="굴림" w:hAnsi="굴림" w:hint="eastAsia"/>
          <w:b/>
        </w:rPr>
        <w:t xml:space="preserve"> 상황 편집</w:t>
      </w:r>
      <w:r w:rsidR="00BF1548">
        <w:rPr>
          <w:rFonts w:ascii="굴림" w:eastAsia="굴림" w:hAnsi="굴림" w:hint="eastAsia"/>
        </w:rPr>
        <w:t>을 선택합니다.</w:t>
      </w:r>
      <w:r w:rsidR="00E938D4">
        <w:rPr>
          <w:rFonts w:ascii="굴림" w:eastAsia="굴림" w:hAnsi="굴림" w:hint="eastAsia"/>
        </w:rPr>
        <w:t xml:space="preserve"> </w:t>
      </w:r>
      <w:r w:rsidR="00AE4C1C" w:rsidRPr="00AE4C1C">
        <w:rPr>
          <w:rFonts w:ascii="굴림" w:eastAsia="굴림" w:hAnsi="굴림" w:hint="eastAsia"/>
          <w:b/>
        </w:rPr>
        <w:t>충돌 상황 편집</w:t>
      </w:r>
      <w:r w:rsidR="00AE4C1C">
        <w:rPr>
          <w:rFonts w:ascii="굴림" w:eastAsia="굴림" w:hAnsi="굴림" w:hint="eastAsia"/>
        </w:rPr>
        <w:t xml:space="preserve">을 </w:t>
      </w:r>
      <w:r w:rsidR="00830382">
        <w:rPr>
          <w:rFonts w:ascii="굴림" w:eastAsia="굴림" w:hAnsi="굴림" w:hint="eastAsia"/>
        </w:rPr>
        <w:t xml:space="preserve">선택하면 </w:t>
      </w:r>
      <w:proofErr w:type="spellStart"/>
      <w:r w:rsidR="00293301">
        <w:rPr>
          <w:rFonts w:ascii="굴림" w:eastAsia="굴림" w:hAnsi="굴림" w:hint="eastAsia"/>
        </w:rPr>
        <w:t>TortoiseSVN</w:t>
      </w:r>
      <w:proofErr w:type="spellEnd"/>
      <w:r w:rsidR="00FF5621">
        <w:rPr>
          <w:rFonts w:ascii="굴림" w:eastAsia="굴림" w:hAnsi="굴림" w:hint="eastAsia"/>
        </w:rPr>
        <w:t>은</w:t>
      </w:r>
      <w:r w:rsidR="00293301">
        <w:rPr>
          <w:rFonts w:ascii="굴림" w:eastAsia="굴림" w:hAnsi="굴림" w:hint="eastAsia"/>
        </w:rPr>
        <w:t xml:space="preserve"> 내부 </w:t>
      </w:r>
      <w:r w:rsidR="00433DC9">
        <w:rPr>
          <w:rFonts w:ascii="굴림" w:eastAsia="굴림" w:hAnsi="굴림" w:hint="eastAsia"/>
        </w:rPr>
        <w:t>병합</w:t>
      </w:r>
      <w:r w:rsidR="00293301">
        <w:rPr>
          <w:rFonts w:ascii="굴림" w:eastAsia="굴림" w:hAnsi="굴림" w:hint="eastAsia"/>
        </w:rPr>
        <w:t>도구</w:t>
      </w:r>
      <w:r w:rsidR="000D17F1">
        <w:rPr>
          <w:rFonts w:ascii="굴림" w:eastAsia="굴림" w:hAnsi="굴림" w:hint="eastAsia"/>
        </w:rPr>
        <w:t>인 TortoiseMerge</w:t>
      </w:r>
      <w:r w:rsidR="00293301">
        <w:rPr>
          <w:rFonts w:ascii="굴림" w:eastAsia="굴림" w:hAnsi="굴림" w:hint="eastAsia"/>
        </w:rPr>
        <w:t xml:space="preserve">를 </w:t>
      </w:r>
      <w:r w:rsidR="00831DFE">
        <w:rPr>
          <w:rFonts w:ascii="굴림" w:eastAsia="굴림" w:hAnsi="굴림" w:hint="eastAsia"/>
        </w:rPr>
        <w:t xml:space="preserve">실행하여 </w:t>
      </w:r>
      <w:r w:rsidR="00713E1D">
        <w:rPr>
          <w:rFonts w:ascii="굴림" w:eastAsia="굴림" w:hAnsi="굴림" w:hint="eastAsia"/>
        </w:rPr>
        <w:t>충돌</w:t>
      </w:r>
      <w:r w:rsidR="00484E0F">
        <w:rPr>
          <w:rFonts w:ascii="굴림" w:eastAsia="굴림" w:hAnsi="굴림" w:hint="eastAsia"/>
        </w:rPr>
        <w:t>사항을 확인하고 편집할 수</w:t>
      </w:r>
      <w:r w:rsidR="00713E1D">
        <w:rPr>
          <w:rFonts w:ascii="굴림" w:eastAsia="굴림" w:hAnsi="굴림" w:hint="eastAsia"/>
        </w:rPr>
        <w:t xml:space="preserve"> 있도록 합니다.</w:t>
      </w:r>
      <w:r w:rsidR="000C0CAF">
        <w:rPr>
          <w:rFonts w:ascii="굴림" w:eastAsia="굴림" w:hAnsi="굴림" w:hint="eastAsia"/>
        </w:rPr>
        <w:t xml:space="preserve"> </w:t>
      </w:r>
      <w:r w:rsidR="00BD7BF0">
        <w:rPr>
          <w:rFonts w:ascii="굴림" w:eastAsia="굴림" w:hAnsi="굴림" w:hint="eastAsia"/>
        </w:rPr>
        <w:t xml:space="preserve">그러나 </w:t>
      </w:r>
      <w:r w:rsidR="00B65458">
        <w:rPr>
          <w:rFonts w:ascii="굴림" w:eastAsia="굴림" w:hAnsi="굴림" w:hint="eastAsia"/>
        </w:rPr>
        <w:t xml:space="preserve">현재 </w:t>
      </w:r>
      <w:proofErr w:type="spellStart"/>
      <w:r w:rsidR="00B65458">
        <w:rPr>
          <w:rFonts w:ascii="굴림" w:eastAsia="굴림" w:hAnsi="굴림" w:hint="eastAsia"/>
        </w:rPr>
        <w:t>TortoiseMerge</w:t>
      </w:r>
      <w:proofErr w:type="spellEnd"/>
      <w:r w:rsidR="00B65458">
        <w:rPr>
          <w:rFonts w:ascii="굴림" w:eastAsia="굴림" w:hAnsi="굴림" w:hint="eastAsia"/>
        </w:rPr>
        <w:t>는 한글 처리에 문제가 있</w:t>
      </w:r>
      <w:r w:rsidR="00E55CBF">
        <w:rPr>
          <w:rFonts w:ascii="굴림" w:eastAsia="굴림" w:hAnsi="굴림" w:hint="eastAsia"/>
        </w:rPr>
        <w:t>습니다. 따라서</w:t>
      </w:r>
      <w:r w:rsidR="000C4981">
        <w:rPr>
          <w:rFonts w:ascii="굴림" w:eastAsia="굴림" w:hAnsi="굴림" w:hint="eastAsia"/>
        </w:rPr>
        <w:t xml:space="preserve"> </w:t>
      </w:r>
      <w:r w:rsidR="00B65458">
        <w:rPr>
          <w:rFonts w:ascii="굴림" w:eastAsia="굴림" w:hAnsi="굴림" w:hint="eastAsia"/>
        </w:rPr>
        <w:t xml:space="preserve">여기서는 </w:t>
      </w:r>
      <w:proofErr w:type="spellStart"/>
      <w:r w:rsidR="00B65458">
        <w:rPr>
          <w:rFonts w:ascii="굴림" w:eastAsia="굴림" w:hAnsi="굴림" w:hint="eastAsia"/>
        </w:rPr>
        <w:t>WinMerge</w:t>
      </w:r>
      <w:proofErr w:type="spellEnd"/>
      <w:r w:rsidR="00B65458">
        <w:rPr>
          <w:rFonts w:ascii="굴림" w:eastAsia="굴림" w:hAnsi="굴림" w:hint="eastAsia"/>
        </w:rPr>
        <w:t xml:space="preserve">라는 </w:t>
      </w:r>
      <w:r w:rsidR="00140802">
        <w:rPr>
          <w:rFonts w:ascii="굴림" w:eastAsia="굴림" w:hAnsi="굴림" w:hint="eastAsia"/>
        </w:rPr>
        <w:t>외부 병합도구를</w:t>
      </w:r>
      <w:r w:rsidR="00B65458">
        <w:rPr>
          <w:rFonts w:ascii="굴림" w:eastAsia="굴림" w:hAnsi="굴림" w:hint="eastAsia"/>
        </w:rPr>
        <w:t xml:space="preserve"> </w:t>
      </w:r>
      <w:r w:rsidR="00385B3C">
        <w:rPr>
          <w:rFonts w:ascii="굴림" w:eastAsia="굴림" w:hAnsi="굴림" w:hint="eastAsia"/>
        </w:rPr>
        <w:t xml:space="preserve">설정하여 </w:t>
      </w:r>
      <w:r w:rsidR="00B65458">
        <w:rPr>
          <w:rFonts w:ascii="굴림" w:eastAsia="굴림" w:hAnsi="굴림" w:hint="eastAsia"/>
        </w:rPr>
        <w:t>사용하였습니다.</w:t>
      </w:r>
    </w:p>
    <w:p w:rsidR="00E6356F" w:rsidRDefault="00B34899" w:rsidP="0021399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748" style="position:absolute;left:0;text-align:left;margin-left:0;margin-top:13.75pt;width:510pt;height:463.5pt;z-index:251676672" coordorigin="851,6814" coordsize="10200,9270">
            <v:shape id="_x0000_s1746" type="#_x0000_t75" style="position:absolute;left:851;top:11104;width:10200;height:4980" o:regroupid="33">
              <v:imagedata r:id="rId92" o:title=""/>
            </v:shape>
            <v:shape id="_x0000_s1731" type="#_x0000_t75" style="position:absolute;left:1271;top:6829;width:6570;height:1995" o:regroupid="33" stroked="t">
              <v:imagedata r:id="rId93" o:title=""/>
            </v:shape>
            <v:shape id="_x0000_s1729" type="#_x0000_t75" style="position:absolute;left:5036;top:7924;width:2325;height:1005">
              <v:imagedata r:id="rId94" o:title=""/>
            </v:shape>
            <v:shape id="_x0000_s1734" type="#_x0000_t202" style="position:absolute;left:7938;top:6814;width:2447;height:1212" o:regroupid="33">
              <v:textbox style="mso-next-textbox:#_x0000_s1734">
                <w:txbxContent>
                  <w:p w:rsidR="00193B4E" w:rsidRPr="00AB7123" w:rsidRDefault="00193B4E" w:rsidP="00DA607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충돌된 파일을 선택한 후 마우스 오른쪽 버튼을 클릭합니다. </w:t>
                    </w:r>
                  </w:p>
                </w:txbxContent>
              </v:textbox>
            </v:shape>
            <v:line id="_x0000_s1735" style="position:absolute;flip:x" from="6925,7445" to="7887,7852" o:regroupid="33">
              <v:stroke endarrow="block"/>
            </v:line>
            <v:shape id="_x0000_s1736" type="#_x0000_t202" style="position:absolute;left:2636;top:9064;width:3112;height:498" o:regroupid="33">
              <v:textbox style="mso-next-textbox:#_x0000_s1736">
                <w:txbxContent>
                  <w:p w:rsidR="00193B4E" w:rsidRPr="008221CF" w:rsidRDefault="00193B4E" w:rsidP="00EE191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충돌 상황 편집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737" style="position:absolute" from="5787,9557" to="7248,10001" o:regroupid="33">
              <v:stroke endarrow="block"/>
            </v:line>
            <v:shape id="_x0000_s1740" type="#_x0000_t75" style="position:absolute;left:7271;top:8539;width:3150;height:1875" o:regroupid="33">
              <v:imagedata r:id="rId95" o:title=""/>
            </v:shape>
            <v:line id="_x0000_s1742" style="position:absolute;flip:x" from="5828,10093" to="7186,11046" o:regroupid="33">
              <v:stroke endarrow="block"/>
            </v:line>
            <v:shape id="_x0000_s1744" type="#_x0000_t202" style="position:absolute;left:956;top:10084;width:3048;height:882" o:regroupid="33">
              <v:textbox style="mso-next-textbox:#_x0000_s1744">
                <w:txbxContent>
                  <w:p w:rsidR="00193B4E" w:rsidRPr="00AB7123" w:rsidRDefault="00193B4E" w:rsidP="001F1C0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관련 파일을 비교하여 충돌사항을 확인하고 수정합니다.</w:t>
                    </w:r>
                  </w:p>
                </w:txbxContent>
              </v:textbox>
            </v:shape>
            <v:line id="_x0000_s1743" style="position:absolute;flip:x" from="3659,10981" to="3989,13606" o:regroupid="33">
              <v:stroke endarrow="block"/>
            </v:line>
            <v:line id="_x0000_s1745" style="position:absolute" from="3984,10956" to="8283,13542" o:regroupid="33">
              <v:stroke endarrow="block"/>
            </v:line>
          </v:group>
        </w:pict>
      </w:r>
    </w:p>
    <w:p w:rsidR="00E6356F" w:rsidRDefault="00E6356F" w:rsidP="00213997">
      <w:pPr>
        <w:rPr>
          <w:rFonts w:ascii="굴림" w:eastAsia="굴림" w:hAnsi="굴림"/>
        </w:rPr>
      </w:pPr>
    </w:p>
    <w:p w:rsidR="00C62914" w:rsidRDefault="00C62914" w:rsidP="00213997">
      <w:pPr>
        <w:rPr>
          <w:rFonts w:ascii="굴림" w:eastAsia="굴림" w:hAnsi="굴림"/>
        </w:rPr>
      </w:pPr>
    </w:p>
    <w:p w:rsidR="00E6356F" w:rsidRDefault="00E6356F" w:rsidP="00213997">
      <w:pPr>
        <w:rPr>
          <w:rFonts w:ascii="굴림" w:eastAsia="굴림" w:hAnsi="굴림"/>
        </w:rPr>
      </w:pPr>
    </w:p>
    <w:p w:rsidR="00E6356F" w:rsidRDefault="00E6356F" w:rsidP="00213997">
      <w:pPr>
        <w:rPr>
          <w:rFonts w:ascii="굴림" w:eastAsia="굴림" w:hAnsi="굴림"/>
        </w:rPr>
      </w:pPr>
    </w:p>
    <w:p w:rsidR="00315C62" w:rsidRPr="006C164E" w:rsidRDefault="00315C62" w:rsidP="00213997">
      <w:pPr>
        <w:rPr>
          <w:rFonts w:ascii="굴림" w:eastAsia="굴림" w:hAnsi="굴림"/>
        </w:rPr>
      </w:pPr>
    </w:p>
    <w:p w:rsidR="00315C62" w:rsidRDefault="00315C62" w:rsidP="00213997">
      <w:pPr>
        <w:rPr>
          <w:rFonts w:ascii="굴림" w:eastAsia="굴림" w:hAnsi="굴림"/>
        </w:rPr>
      </w:pPr>
    </w:p>
    <w:p w:rsidR="00315C62" w:rsidRDefault="00315C62" w:rsidP="00213997">
      <w:pPr>
        <w:rPr>
          <w:rFonts w:ascii="굴림" w:eastAsia="굴림" w:hAnsi="굴림"/>
        </w:rPr>
      </w:pPr>
    </w:p>
    <w:p w:rsidR="00D73CEC" w:rsidRPr="00B6246A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Pr="00A912E7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5A65DD" w:rsidRDefault="000E25E6" w:rsidP="00213997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  병합도구를 사용하여 충돌사항을 확인하고 </w:t>
      </w:r>
      <w:r w:rsidR="006A2D7C">
        <w:rPr>
          <w:rFonts w:ascii="굴림" w:eastAsia="굴림" w:hAnsi="굴림" w:hint="eastAsia"/>
        </w:rPr>
        <w:t xml:space="preserve">편집을 완료하였다면 </w:t>
      </w:r>
      <w:r w:rsidR="009E735A">
        <w:rPr>
          <w:rFonts w:ascii="굴림" w:eastAsia="굴림" w:hAnsi="굴림" w:hint="eastAsia"/>
        </w:rPr>
        <w:t xml:space="preserve">아래와 같이 </w:t>
      </w:r>
      <w:proofErr w:type="spellStart"/>
      <w:r w:rsidR="009E735A" w:rsidRPr="00985B94">
        <w:rPr>
          <w:rFonts w:ascii="굴림" w:eastAsia="굴림" w:hAnsi="굴림" w:hint="eastAsia"/>
          <w:b/>
        </w:rPr>
        <w:t>TortoiseSVN</w:t>
      </w:r>
      <w:proofErr w:type="spellEnd"/>
      <w:r w:rsidR="009E735A">
        <w:rPr>
          <w:rFonts w:ascii="굴림" w:eastAsia="굴림" w:hAnsi="굴림" w:hint="eastAsia"/>
        </w:rPr>
        <w:t xml:space="preserve"> -&gt; </w:t>
      </w:r>
      <w:r w:rsidR="009E735A" w:rsidRPr="00985B94">
        <w:rPr>
          <w:rFonts w:ascii="굴림" w:eastAsia="굴림" w:hAnsi="굴림" w:hint="eastAsia"/>
          <w:b/>
        </w:rPr>
        <w:t>충돌 해결됨</w:t>
      </w:r>
      <w:r w:rsidR="009E735A">
        <w:rPr>
          <w:rFonts w:ascii="굴림" w:eastAsia="굴림" w:hAnsi="굴림" w:hint="eastAsia"/>
        </w:rPr>
        <w:t xml:space="preserve">을 선택하여 </w:t>
      </w:r>
      <w:r w:rsidR="00F30C13">
        <w:rPr>
          <w:rFonts w:ascii="굴림" w:eastAsia="굴림" w:hAnsi="굴림" w:hint="eastAsia"/>
        </w:rPr>
        <w:t>충돌상황 처리를 완료합니다.</w:t>
      </w:r>
    </w:p>
    <w:p w:rsidR="005A65DD" w:rsidRDefault="00B34899" w:rsidP="00213997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767" style="position:absolute;left:0;text-align:left;margin-left:21.75pt;margin-top:7.5pt;width:458.25pt;height:290.05pt;z-index:251677696" coordorigin="1286,1834" coordsize="9165,5801">
            <v:shape id="_x0000_s1751" type="#_x0000_t75" style="position:absolute;left:1301;top:1849;width:6570;height:1995" o:regroupid="34" stroked="t">
              <v:imagedata r:id="rId93" o:title=""/>
            </v:shape>
            <v:shape id="_x0000_s1752" type="#_x0000_t75" style="position:absolute;left:5066;top:2944;width:2325;height:1005" o:regroupid="34">
              <v:imagedata r:id="rId94" o:title=""/>
            </v:shape>
            <v:shape id="_x0000_s1753" type="#_x0000_t202" style="position:absolute;left:7968;top:1834;width:2447;height:1212" o:regroupid="34">
              <v:textbox style="mso-next-textbox:#_x0000_s1753">
                <w:txbxContent>
                  <w:p w:rsidR="00193B4E" w:rsidRPr="00AB7123" w:rsidRDefault="00193B4E" w:rsidP="009055D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충돌된 파일을 선택한 후 마우스 오른쪽 버튼을 클릭합니다. </w:t>
                    </w:r>
                  </w:p>
                </w:txbxContent>
              </v:textbox>
            </v:shape>
            <v:line id="_x0000_s1754" style="position:absolute;flip:x" from="6955,2465" to="7917,2872" o:regroupid="34">
              <v:stroke endarrow="block"/>
            </v:line>
            <v:shape id="_x0000_s1755" type="#_x0000_t202" style="position:absolute;left:3011;top:4084;width:2779;height:498" o:regroupid="34">
              <v:textbox style="mso-next-textbox:#_x0000_s1755">
                <w:txbxContent>
                  <w:p w:rsidR="00193B4E" w:rsidRPr="008221CF" w:rsidRDefault="00193B4E" w:rsidP="009055D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충돌 해결됨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756" style="position:absolute" from="5817,4577" to="7252,5287" o:regroupid="34">
              <v:stroke endarrow="block"/>
            </v:line>
            <v:shape id="_x0000_s1762" type="#_x0000_t75" style="position:absolute;left:7301;top:3559;width:3150;height:1935">
              <v:imagedata r:id="rId96" o:title=""/>
            </v:shape>
            <v:shape id="_x0000_s1763" type="#_x0000_t75" style="position:absolute;left:1286;top:5850;width:6555;height:1785" stroked="t">
              <v:imagedata r:id="rId97" o:title=""/>
            </v:shape>
            <v:line id="_x0000_s1764" style="position:absolute;flip:x" from="5942,5348" to="7251,6717">
              <v:stroke endarrow="block"/>
            </v:line>
            <v:shape id="_x0000_s1765" type="#_x0000_t202" style="position:absolute;left:7938;top:5842;width:2447;height:1212">
              <v:textbox style="mso-next-textbox:#_x0000_s1765">
                <w:txbxContent>
                  <w:p w:rsidR="00193B4E" w:rsidRPr="00AB7123" w:rsidRDefault="00193B4E" w:rsidP="000977DE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충돌상황이 해결되어 파일의 상태가 변경되었습니다. </w:t>
                    </w:r>
                  </w:p>
                </w:txbxContent>
              </v:textbox>
            </v:shape>
            <v:line id="_x0000_s1766" style="position:absolute;flip:x" from="6925,6473" to="7887,6880">
              <v:stroke endarrow="block"/>
            </v:line>
          </v:group>
        </w:pict>
      </w:r>
    </w:p>
    <w:p w:rsidR="00F97C71" w:rsidRDefault="00F97C71" w:rsidP="00213997">
      <w:pPr>
        <w:rPr>
          <w:rFonts w:ascii="굴림" w:eastAsia="굴림" w:hAnsi="굴림"/>
        </w:rPr>
      </w:pPr>
    </w:p>
    <w:p w:rsidR="00F97C71" w:rsidRPr="00F97C71" w:rsidRDefault="00F97C71" w:rsidP="00213997">
      <w:pPr>
        <w:rPr>
          <w:rFonts w:ascii="굴림" w:eastAsia="굴림" w:hAnsi="굴림"/>
        </w:rPr>
      </w:pPr>
    </w:p>
    <w:p w:rsidR="005A65DD" w:rsidRDefault="005A65DD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Pr="003A5C69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FA581F" w:rsidRDefault="00FA581F" w:rsidP="00213997">
      <w:pPr>
        <w:rPr>
          <w:rFonts w:ascii="굴림" w:eastAsia="굴림" w:hAnsi="굴림"/>
        </w:rPr>
      </w:pPr>
    </w:p>
    <w:p w:rsidR="00FA581F" w:rsidRDefault="00FA581F" w:rsidP="00213997">
      <w:pPr>
        <w:rPr>
          <w:rFonts w:ascii="굴림" w:eastAsia="굴림" w:hAnsi="굴림"/>
        </w:rPr>
      </w:pPr>
    </w:p>
    <w:p w:rsidR="00FA581F" w:rsidRDefault="00FA581F" w:rsidP="00213997">
      <w:pPr>
        <w:rPr>
          <w:rFonts w:ascii="굴림" w:eastAsia="굴림" w:hAnsi="굴림"/>
        </w:rPr>
      </w:pPr>
    </w:p>
    <w:p w:rsidR="00FA581F" w:rsidRDefault="00FA581F" w:rsidP="00213997">
      <w:pPr>
        <w:rPr>
          <w:rFonts w:ascii="굴림" w:eastAsia="굴림" w:hAnsi="굴림"/>
        </w:rPr>
      </w:pPr>
    </w:p>
    <w:p w:rsidR="00FA581F" w:rsidRDefault="00FA581F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73CEC" w:rsidRDefault="00D73CEC" w:rsidP="00213997">
      <w:pPr>
        <w:rPr>
          <w:rFonts w:ascii="굴림" w:eastAsia="굴림" w:hAnsi="굴림"/>
        </w:rPr>
      </w:pPr>
    </w:p>
    <w:p w:rsidR="00DC3476" w:rsidRDefault="00DC3476" w:rsidP="00DC3476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DC3476" w:rsidRPr="009A7EBA">
        <w:trPr>
          <w:trHeight w:val="540"/>
        </w:trPr>
        <w:tc>
          <w:tcPr>
            <w:tcW w:w="9900" w:type="dxa"/>
            <w:vAlign w:val="center"/>
          </w:tcPr>
          <w:p w:rsidR="00DC3476" w:rsidRPr="007574FC" w:rsidRDefault="00DC3476" w:rsidP="004F2D84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* </w:t>
            </w:r>
            <w:proofErr w:type="spellStart"/>
            <w:r w:rsidR="00E264E5">
              <w:rPr>
                <w:rFonts w:ascii="굴림" w:eastAsia="굴림" w:hAnsi="굴림" w:hint="eastAsia"/>
                <w:b/>
                <w:kern w:val="0"/>
                <w:szCs w:val="20"/>
              </w:rPr>
              <w:t>WinMerge</w:t>
            </w:r>
            <w:proofErr w:type="spellEnd"/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에 대하여</w:t>
            </w:r>
          </w:p>
          <w:p w:rsidR="00D67412" w:rsidRDefault="00A420B3" w:rsidP="004F2D84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WinMerge</w:t>
            </w:r>
            <w:proofErr w:type="spellEnd"/>
            <w:r>
              <w:rPr>
                <w:rFonts w:ascii="굴림" w:eastAsia="굴림" w:hAnsi="굴림" w:hint="eastAsia"/>
              </w:rPr>
              <w:t>는 파일의 비교 및 병합</w:t>
            </w:r>
            <w:r w:rsidR="001B4C7E">
              <w:rPr>
                <w:rFonts w:ascii="굴림" w:eastAsia="굴림" w:hAnsi="굴림"/>
              </w:rPr>
              <w:t>에</w:t>
            </w:r>
            <w:r w:rsidR="001B4C7E">
              <w:rPr>
                <w:rFonts w:ascii="굴림" w:eastAsia="굴림" w:hAnsi="굴림" w:hint="eastAsia"/>
              </w:rPr>
              <w:t xml:space="preserve"> 사용되는 오픈소스 소프트웨어입니다. </w:t>
            </w:r>
            <w:r w:rsidR="00010F23">
              <w:rPr>
                <w:rFonts w:ascii="굴림" w:eastAsia="굴림" w:hAnsi="굴림" w:hint="eastAsia"/>
              </w:rPr>
              <w:t xml:space="preserve">현재 </w:t>
            </w:r>
            <w:proofErr w:type="spellStart"/>
            <w:r w:rsidR="00010F23">
              <w:rPr>
                <w:rFonts w:ascii="굴림" w:eastAsia="굴림" w:hAnsi="굴림" w:hint="eastAsia"/>
              </w:rPr>
              <w:t>TortoiseSVN</w:t>
            </w:r>
            <w:proofErr w:type="spellEnd"/>
            <w:r w:rsidR="00B30142">
              <w:rPr>
                <w:rFonts w:ascii="굴림" w:eastAsia="굴림" w:hAnsi="굴림" w:hint="eastAsia"/>
              </w:rPr>
              <w:t xml:space="preserve">에서 제공하고 있는 </w:t>
            </w:r>
            <w:r w:rsidR="00010F23">
              <w:rPr>
                <w:rFonts w:ascii="굴림" w:eastAsia="굴림" w:hAnsi="굴림" w:hint="eastAsia"/>
              </w:rPr>
              <w:t>기본</w:t>
            </w:r>
            <w:r w:rsidR="00371683">
              <w:rPr>
                <w:rFonts w:ascii="굴림" w:eastAsia="굴림" w:hAnsi="굴림" w:hint="eastAsia"/>
              </w:rPr>
              <w:t xml:space="preserve"> </w:t>
            </w:r>
            <w:r w:rsidR="00010F23">
              <w:rPr>
                <w:rFonts w:ascii="굴림" w:eastAsia="굴림" w:hAnsi="굴림" w:hint="eastAsia"/>
              </w:rPr>
              <w:t>파일</w:t>
            </w:r>
            <w:r w:rsidR="00371683">
              <w:rPr>
                <w:rFonts w:ascii="굴림" w:eastAsia="굴림" w:hAnsi="굴림" w:hint="eastAsia"/>
              </w:rPr>
              <w:t xml:space="preserve"> 비교 및 </w:t>
            </w:r>
            <w:r w:rsidR="00010F23">
              <w:rPr>
                <w:rFonts w:ascii="굴림" w:eastAsia="굴림" w:hAnsi="굴림" w:hint="eastAsia"/>
              </w:rPr>
              <w:t>병합</w:t>
            </w:r>
            <w:r w:rsidR="00371683">
              <w:rPr>
                <w:rFonts w:ascii="굴림" w:eastAsia="굴림" w:hAnsi="굴림" w:hint="eastAsia"/>
              </w:rPr>
              <w:t xml:space="preserve"> </w:t>
            </w:r>
            <w:r w:rsidR="00010F23">
              <w:rPr>
                <w:rFonts w:ascii="굴림" w:eastAsia="굴림" w:hAnsi="굴림" w:hint="eastAsia"/>
              </w:rPr>
              <w:t xml:space="preserve">프로그램인 </w:t>
            </w:r>
            <w:proofErr w:type="spellStart"/>
            <w:r w:rsidR="00010F23">
              <w:rPr>
                <w:rFonts w:ascii="굴림" w:eastAsia="굴림" w:hAnsi="굴림" w:hint="eastAsia"/>
              </w:rPr>
              <w:t>TortoiseMerge</w:t>
            </w:r>
            <w:proofErr w:type="spellEnd"/>
            <w:r w:rsidR="00D91E8F">
              <w:rPr>
                <w:rFonts w:ascii="굴림" w:eastAsia="굴림" w:hAnsi="굴림" w:hint="eastAsia"/>
              </w:rPr>
              <w:t xml:space="preserve">가 한글을 제대로 지원하고 있지 않기 때문에 </w:t>
            </w:r>
            <w:proofErr w:type="spellStart"/>
            <w:r w:rsidR="00010F23">
              <w:rPr>
                <w:rFonts w:ascii="굴림" w:eastAsia="굴림" w:hAnsi="굴림" w:hint="eastAsia"/>
              </w:rPr>
              <w:t>WinMerge</w:t>
            </w:r>
            <w:proofErr w:type="spellEnd"/>
            <w:r w:rsidR="00010F23">
              <w:rPr>
                <w:rFonts w:ascii="굴림" w:eastAsia="굴림" w:hAnsi="굴림" w:hint="eastAsia"/>
              </w:rPr>
              <w:t>를 대신 사용</w:t>
            </w:r>
            <w:r w:rsidR="00C918C6">
              <w:rPr>
                <w:rFonts w:ascii="굴림" w:eastAsia="굴림" w:hAnsi="굴림"/>
              </w:rPr>
              <w:t>하면</w:t>
            </w:r>
            <w:r w:rsidR="00C918C6">
              <w:rPr>
                <w:rFonts w:ascii="굴림" w:eastAsia="굴림" w:hAnsi="굴림" w:hint="eastAsia"/>
              </w:rPr>
              <w:t xml:space="preserve"> 유용합니다.</w:t>
            </w:r>
            <w:r w:rsidR="00A641FB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A641FB">
              <w:rPr>
                <w:rFonts w:ascii="굴림" w:eastAsia="굴림" w:hAnsi="굴림" w:hint="eastAsia"/>
              </w:rPr>
              <w:t>WinMerge</w:t>
            </w:r>
            <w:proofErr w:type="spellEnd"/>
            <w:r w:rsidR="00A641FB">
              <w:rPr>
                <w:rFonts w:ascii="굴림" w:eastAsia="굴림" w:hAnsi="굴림" w:hint="eastAsia"/>
              </w:rPr>
              <w:t xml:space="preserve">는 </w:t>
            </w:r>
            <w:hyperlink r:id="rId98" w:history="1">
              <w:r w:rsidR="00A641FB" w:rsidRPr="00106E02">
                <w:rPr>
                  <w:rStyle w:val="a6"/>
                  <w:rFonts w:ascii="굴림" w:eastAsia="굴림" w:hAnsi="굴림"/>
                </w:rPr>
                <w:t>http://winmerge.org</w:t>
              </w:r>
            </w:hyperlink>
            <w:r w:rsidR="00A641FB">
              <w:rPr>
                <w:rFonts w:ascii="굴림" w:eastAsia="굴림" w:hAnsi="굴림" w:hint="eastAsia"/>
              </w:rPr>
              <w:t>에서 다운로드 받아 설치할 수 있습니다.</w:t>
            </w:r>
          </w:p>
          <w:p w:rsidR="00A420B3" w:rsidRDefault="00B34899" w:rsidP="004F2D84">
            <w:pPr>
              <w:rPr>
                <w:rFonts w:ascii="굴림" w:eastAsia="굴림" w:hAnsi="굴림"/>
              </w:rPr>
            </w:pPr>
            <w:r w:rsidRPr="00B34899">
              <w:rPr>
                <w:noProof/>
              </w:rPr>
              <w:pict>
                <v:group id="_x0000_s1802" style="position:absolute;left:0;text-align:left;margin-left:45.55pt;margin-top:14.65pt;width:391.5pt;height:226.5pt;z-index:251678720" coordorigin="2041,10252" coordsize="7830,4530">
                  <v:shape id="_x0000_s1775" type="#_x0000_t75" style="position:absolute;left:2041;top:10252;width:7830;height:4530" stroked="t">
                    <v:imagedata r:id="rId99" o:title=""/>
                  </v:shape>
                  <v:line id="_x0000_s1776" style="position:absolute;flip:x y" from="4961,11209" to="7337,11443">
                    <v:stroke endarrow="block"/>
                  </v:line>
                  <v:shape id="_x0000_s1777" type="#_x0000_t202" style="position:absolute;left:7401;top:11211;width:2124;height:496">
                    <v:textbox style="mso-next-textbox:#_x0000_s1777">
                      <w:txbxContent>
                        <w:p w:rsidR="00193B4E" w:rsidRPr="00AB7123" w:rsidRDefault="00193B4E" w:rsidP="006F7EAC">
                          <w:pPr>
                            <w:rPr>
                              <w:rFonts w:ascii="굴림" w:eastAsia="굴림" w:hAnsi="굴림"/>
                            </w:rPr>
                          </w:pPr>
                          <w:proofErr w:type="spellStart"/>
                          <w:r>
                            <w:rPr>
                              <w:rFonts w:ascii="굴림" w:eastAsia="굴림" w:hAnsi="굴림" w:hint="eastAsia"/>
                            </w:rPr>
                            <w:t>WinMerge</w:t>
                          </w:r>
                          <w:proofErr w:type="spellEnd"/>
                          <w:r>
                            <w:rPr>
                              <w:rFonts w:ascii="굴림" w:eastAsia="굴림" w:hAnsi="굴림" w:hint="eastAsia"/>
                            </w:rPr>
                            <w:t xml:space="preserve"> 홈페이지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A641FB" w:rsidRDefault="00A641FB" w:rsidP="004F2D84">
            <w:pPr>
              <w:rPr>
                <w:rFonts w:ascii="굴림" w:eastAsia="굴림" w:hAnsi="굴림"/>
              </w:rPr>
            </w:pPr>
          </w:p>
          <w:p w:rsidR="00310010" w:rsidRDefault="00310010" w:rsidP="004F2D84">
            <w:pPr>
              <w:rPr>
                <w:rFonts w:ascii="굴림" w:eastAsia="굴림" w:hAnsi="굴림"/>
              </w:rPr>
            </w:pPr>
          </w:p>
          <w:p w:rsidR="00A641FB" w:rsidRDefault="00A641FB" w:rsidP="004F2D84">
            <w:pPr>
              <w:rPr>
                <w:rFonts w:ascii="굴림" w:eastAsia="굴림" w:hAnsi="굴림"/>
              </w:rPr>
            </w:pPr>
          </w:p>
          <w:p w:rsidR="00A641FB" w:rsidRDefault="00A641FB" w:rsidP="004F2D84">
            <w:pPr>
              <w:rPr>
                <w:rFonts w:ascii="굴림" w:eastAsia="굴림" w:hAnsi="굴림"/>
              </w:rPr>
            </w:pPr>
          </w:p>
          <w:p w:rsidR="003D2AC2" w:rsidRDefault="003D2AC2" w:rsidP="004F2D84">
            <w:pPr>
              <w:rPr>
                <w:rFonts w:ascii="굴림" w:eastAsia="굴림" w:hAnsi="굴림"/>
              </w:rPr>
            </w:pPr>
          </w:p>
          <w:p w:rsidR="003D2AC2" w:rsidRDefault="003D2AC2" w:rsidP="004F2D84">
            <w:pPr>
              <w:rPr>
                <w:rFonts w:ascii="굴림" w:eastAsia="굴림" w:hAnsi="굴림"/>
              </w:rPr>
            </w:pPr>
          </w:p>
          <w:p w:rsidR="003D2AC2" w:rsidRDefault="003D2AC2" w:rsidP="004F2D84">
            <w:pPr>
              <w:rPr>
                <w:rFonts w:ascii="굴림" w:eastAsia="굴림" w:hAnsi="굴림"/>
              </w:rPr>
            </w:pPr>
          </w:p>
          <w:p w:rsidR="003D2AC2" w:rsidRDefault="003D2AC2" w:rsidP="004F2D84">
            <w:pPr>
              <w:rPr>
                <w:rFonts w:ascii="굴림" w:eastAsia="굴림" w:hAnsi="굴림"/>
              </w:rPr>
            </w:pPr>
          </w:p>
          <w:p w:rsidR="00A641FB" w:rsidRDefault="00A641FB" w:rsidP="004F2D84">
            <w:pPr>
              <w:rPr>
                <w:rFonts w:ascii="굴림" w:eastAsia="굴림" w:hAnsi="굴림"/>
              </w:rPr>
            </w:pPr>
          </w:p>
          <w:p w:rsidR="007C5419" w:rsidRDefault="007C5419" w:rsidP="004F2D84">
            <w:pPr>
              <w:rPr>
                <w:rFonts w:ascii="굴림" w:eastAsia="굴림" w:hAnsi="굴림"/>
              </w:rPr>
            </w:pPr>
          </w:p>
          <w:p w:rsidR="007C5419" w:rsidRDefault="007C5419" w:rsidP="004F2D84">
            <w:pPr>
              <w:rPr>
                <w:rFonts w:ascii="굴림" w:eastAsia="굴림" w:hAnsi="굴림"/>
              </w:rPr>
            </w:pPr>
          </w:p>
          <w:p w:rsidR="007C5419" w:rsidRPr="00A641FB" w:rsidRDefault="007C5419" w:rsidP="004F2D84">
            <w:pPr>
              <w:rPr>
                <w:rFonts w:ascii="굴림" w:eastAsia="굴림" w:hAnsi="굴림"/>
              </w:rPr>
            </w:pPr>
          </w:p>
          <w:p w:rsidR="008947C4" w:rsidRDefault="008947C4" w:rsidP="004F2D84">
            <w:pPr>
              <w:rPr>
                <w:rFonts w:ascii="굴림" w:eastAsia="굴림" w:hAnsi="굴림"/>
              </w:rPr>
            </w:pPr>
          </w:p>
          <w:p w:rsidR="00CA5266" w:rsidRDefault="00DC07DB" w:rsidP="004F2D84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WinMerge</w:t>
            </w:r>
            <w:proofErr w:type="spellEnd"/>
            <w:r>
              <w:rPr>
                <w:rFonts w:ascii="굴림" w:eastAsia="굴림" w:hAnsi="굴림" w:hint="eastAsia"/>
              </w:rPr>
              <w:t xml:space="preserve">를 다운로드 받아 설치하였다면 아래와 같이 </w:t>
            </w:r>
            <w:proofErr w:type="spellStart"/>
            <w:r w:rsidR="00BE1D9B">
              <w:rPr>
                <w:rFonts w:ascii="굴림" w:eastAsia="굴림" w:hAnsi="굴림" w:hint="eastAsia"/>
              </w:rPr>
              <w:t>TortoiseSVN</w:t>
            </w:r>
            <w:proofErr w:type="spellEnd"/>
            <w:r w:rsidR="00BE1D9B">
              <w:rPr>
                <w:rFonts w:ascii="굴림" w:eastAsia="굴림" w:hAnsi="굴림" w:hint="eastAsia"/>
              </w:rPr>
              <w:t xml:space="preserve"> 설정 대화상자의 </w:t>
            </w:r>
            <w:r w:rsidR="00BE1D9B" w:rsidRPr="00F8214A">
              <w:rPr>
                <w:rFonts w:ascii="굴림" w:eastAsia="굴림" w:hAnsi="굴림" w:hint="eastAsia"/>
                <w:b/>
              </w:rPr>
              <w:t>비교/병합</w:t>
            </w:r>
            <w:r w:rsidR="00BE1D9B">
              <w:rPr>
                <w:rFonts w:ascii="굴림" w:eastAsia="굴림" w:hAnsi="굴림" w:hint="eastAsia"/>
              </w:rPr>
              <w:t xml:space="preserve"> 탭에서 </w:t>
            </w:r>
            <w:proofErr w:type="spellStart"/>
            <w:r w:rsidR="00532770">
              <w:rPr>
                <w:rFonts w:ascii="굴림" w:eastAsia="굴림" w:hAnsi="굴림" w:hint="eastAsia"/>
              </w:rPr>
              <w:t>WinMerge</w:t>
            </w:r>
            <w:proofErr w:type="spellEnd"/>
            <w:r w:rsidR="00532770">
              <w:rPr>
                <w:rFonts w:ascii="굴림" w:eastAsia="굴림" w:hAnsi="굴림" w:hint="eastAsia"/>
              </w:rPr>
              <w:t xml:space="preserve">를 </w:t>
            </w:r>
            <w:proofErr w:type="spellStart"/>
            <w:r w:rsidR="00532770">
              <w:rPr>
                <w:rFonts w:ascii="굴림" w:eastAsia="굴림" w:hAnsi="굴림" w:hint="eastAsia"/>
              </w:rPr>
              <w:t>TortoiseSVN</w:t>
            </w:r>
            <w:proofErr w:type="spellEnd"/>
            <w:r w:rsidR="00532770">
              <w:rPr>
                <w:rFonts w:ascii="굴림" w:eastAsia="굴림" w:hAnsi="굴림" w:hint="eastAsia"/>
              </w:rPr>
              <w:t>의 파일 비교 및 병합</w:t>
            </w:r>
            <w:r w:rsidR="00CA40F6">
              <w:rPr>
                <w:rFonts w:ascii="굴림" w:eastAsia="굴림" w:hAnsi="굴림" w:hint="eastAsia"/>
              </w:rPr>
              <w:t xml:space="preserve"> 작업에 사용되는 기본</w:t>
            </w:r>
            <w:r w:rsidR="00532770">
              <w:rPr>
                <w:rFonts w:ascii="굴림" w:eastAsia="굴림" w:hAnsi="굴림" w:hint="eastAsia"/>
              </w:rPr>
              <w:t xml:space="preserve"> 프로그램으로 </w:t>
            </w:r>
            <w:r w:rsidR="00CA40F6">
              <w:rPr>
                <w:rFonts w:ascii="굴림" w:eastAsia="굴림" w:hAnsi="굴림" w:hint="eastAsia"/>
              </w:rPr>
              <w:t>설정할 수 있습니다</w:t>
            </w:r>
            <w:r w:rsidR="00BE1D9B">
              <w:rPr>
                <w:rFonts w:ascii="굴림" w:eastAsia="굴림" w:hAnsi="굴림" w:hint="eastAsia"/>
              </w:rPr>
              <w:t>.</w:t>
            </w:r>
          </w:p>
          <w:p w:rsidR="00CA5266" w:rsidRDefault="00B34899" w:rsidP="004F2D84">
            <w:pPr>
              <w:rPr>
                <w:rFonts w:ascii="굴림" w:eastAsia="굴림" w:hAnsi="굴림"/>
              </w:rPr>
            </w:pPr>
            <w:r w:rsidRPr="00B34899">
              <w:rPr>
                <w:noProof/>
              </w:rPr>
              <w:lastRenderedPageBreak/>
              <w:pict>
                <v:group id="_x0000_s1791" style="position:absolute;left:0;text-align:left;margin-left:32.3pt;margin-top:8.75pt;width:415.5pt;height:393.95pt;z-index:251679744" coordorigin="1776,1104" coordsize="8310,7879">
                  <v:shape id="_x0000_s1778" type="#_x0000_t75" style="position:absolute;left:3452;top:1104;width:3105;height:720">
                    <v:imagedata r:id="rId100" o:title=""/>
                  </v:shape>
                  <v:shape id="_x0000_s1779" type="#_x0000_t75" style="position:absolute;left:6466;top:1441;width:2850;height:990">
                    <v:imagedata r:id="rId101" o:title=""/>
                  </v:shape>
                  <v:shape id="_x0000_s1780" type="#_x0000_t75" style="position:absolute;left:1776;top:2623;width:8310;height:6360">
                    <v:imagedata r:id="rId102" o:title=""/>
                  </v:shape>
                  <v:shape id="_x0000_s1781" type="#_x0000_t202" style="position:absolute;left:2496;top:2011;width:2076;height:498">
                    <v:textbox style="mso-next-textbox:#_x0000_s1781">
                      <w:txbxContent>
                        <w:p w:rsidR="00193B4E" w:rsidRPr="008221CF" w:rsidRDefault="00193B4E" w:rsidP="009300DB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  <w:b/>
                            </w:rPr>
                            <w:t>설정</w:t>
                          </w:r>
                          <w:r>
                            <w:rPr>
                              <w:rFonts w:ascii="굴림" w:eastAsia="굴림" w:hAnsi="굴림" w:hint="eastAsia"/>
                            </w:rPr>
                            <w:t xml:space="preserve">을 </w:t>
                          </w:r>
                          <w:r w:rsidRPr="008221CF">
                            <w:rPr>
                              <w:rFonts w:ascii="굴림" w:eastAsia="굴림" w:hAnsi="굴림" w:hint="eastAsia"/>
                            </w:rPr>
                            <w:t>선택합니다.</w:t>
                          </w:r>
                        </w:p>
                      </w:txbxContent>
                    </v:textbox>
                  </v:shape>
                  <v:line id="_x0000_s1782" style="position:absolute;flip:y" from="4637,1945" to="6459,2282">
                    <v:stroke endarrow="block"/>
                  </v:line>
                  <v:line id="_x0000_s1783" style="position:absolute;flip:x" from="5865,2066" to="6384,2570">
                    <v:stroke endarrow="block"/>
                  </v:line>
                  <v:shape id="_x0000_s1784" type="#_x0000_t202" style="position:absolute;left:3616;top:4954;width:6374;height:508">
                    <v:textbox style="mso-next-textbox:#_x0000_s1784">
                      <w:txbxContent>
                        <w:p w:rsidR="00193B4E" w:rsidRPr="00AB5A3C" w:rsidRDefault="00193B4E" w:rsidP="00B74641">
                          <w:pPr>
                            <w:rPr>
                              <w:rFonts w:ascii="굴림" w:eastAsia="굴림" w:hAnsi="굴림"/>
                            </w:rPr>
                          </w:pPr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>%</w:t>
                          </w:r>
                          <w:proofErr w:type="spellStart"/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>WinMerge</w:t>
                          </w:r>
                          <w:proofErr w:type="spellEnd"/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 xml:space="preserve"> 경로%WinMergeU.exe %mine %base</w:t>
                          </w:r>
                          <w:r>
                            <w:rPr>
                              <w:rFonts w:ascii="굴림" w:eastAsia="굴림" w:hAnsi="굴림" w:hint="eastAsia"/>
                            </w:rPr>
                            <w:t>를 입력합니다.</w:t>
                          </w:r>
                        </w:p>
                      </w:txbxContent>
                    </v:textbox>
                  </v:shape>
                  <v:shape id="_x0000_s1785" type="#_x0000_t202" style="position:absolute;left:2716;top:7795;width:7279;height:508">
                    <v:textbox style="mso-next-textbox:#_x0000_s1785">
                      <w:txbxContent>
                        <w:p w:rsidR="00193B4E" w:rsidRPr="00AB5A3C" w:rsidRDefault="00193B4E" w:rsidP="00AB5A3C">
                          <w:pPr>
                            <w:rPr>
                              <w:rFonts w:ascii="굴림" w:eastAsia="굴림" w:hAnsi="굴림"/>
                            </w:rPr>
                          </w:pPr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>%</w:t>
                          </w:r>
                          <w:proofErr w:type="spellStart"/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>WinMerge</w:t>
                          </w:r>
                          <w:proofErr w:type="spellEnd"/>
                          <w:r w:rsidRPr="00AB5A3C">
                            <w:rPr>
                              <w:rFonts w:ascii="굴림" w:eastAsia="굴림" w:hAnsi="굴림" w:hint="eastAsia"/>
                              <w:b/>
                            </w:rPr>
                            <w:t xml:space="preserve"> 경로%WinMergeU.exe %mine</w:t>
                          </w:r>
                          <w:r>
                            <w:rPr>
                              <w:rFonts w:ascii="굴림" w:eastAsia="굴림" w:hAnsi="굴림" w:hint="eastAsia"/>
                              <w:b/>
                            </w:rPr>
                            <w:t xml:space="preserve"> %theirs %merged</w:t>
                          </w:r>
                          <w:r>
                            <w:rPr>
                              <w:rFonts w:ascii="굴림" w:eastAsia="굴림" w:hAnsi="굴림" w:hint="eastAsia"/>
                            </w:rPr>
                            <w:t>를 입력합니다.</w:t>
                          </w:r>
                        </w:p>
                      </w:txbxContent>
                    </v:textbox>
                  </v:shape>
                  <v:line id="_x0000_s1786" style="position:absolute;flip:y" from="6269,6160" to="6833,7774">
                    <v:stroke endarrow="block"/>
                  </v:line>
                  <v:line id="_x0000_s1787" style="position:absolute;flip:y" from="6613,4542" to="6877,4941">
                    <v:stroke endarrow="block"/>
                  </v:line>
                </v:group>
              </w:pict>
            </w: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5D7641" w:rsidRDefault="005D7641" w:rsidP="004F2D84">
            <w:pPr>
              <w:rPr>
                <w:rFonts w:ascii="굴림" w:eastAsia="굴림" w:hAnsi="굴림"/>
              </w:rPr>
            </w:pPr>
          </w:p>
          <w:p w:rsidR="00CD7DC0" w:rsidRDefault="00CD7DC0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F2B5A" w:rsidRDefault="003F2B5A" w:rsidP="004F2D84">
            <w:pPr>
              <w:rPr>
                <w:rFonts w:ascii="굴림" w:eastAsia="굴림" w:hAnsi="굴림"/>
              </w:rPr>
            </w:pPr>
          </w:p>
          <w:p w:rsidR="00322AF0" w:rsidRDefault="00322AF0" w:rsidP="004F2D84">
            <w:pPr>
              <w:rPr>
                <w:rFonts w:ascii="굴림" w:eastAsia="굴림" w:hAnsi="굴림"/>
              </w:rPr>
            </w:pPr>
          </w:p>
          <w:p w:rsidR="00322AF0" w:rsidRDefault="00322AF0" w:rsidP="004F2D84">
            <w:pPr>
              <w:rPr>
                <w:rFonts w:ascii="굴림" w:eastAsia="굴림" w:hAnsi="굴림"/>
              </w:rPr>
            </w:pPr>
          </w:p>
          <w:p w:rsidR="00322AF0" w:rsidRDefault="00322AF0" w:rsidP="004F2D84">
            <w:pPr>
              <w:rPr>
                <w:rFonts w:ascii="굴림" w:eastAsia="굴림" w:hAnsi="굴림"/>
              </w:rPr>
            </w:pPr>
          </w:p>
          <w:p w:rsidR="00322AF0" w:rsidRDefault="00322AF0" w:rsidP="004F2D84">
            <w:pPr>
              <w:rPr>
                <w:rFonts w:ascii="굴림" w:eastAsia="굴림" w:hAnsi="굴림"/>
              </w:rPr>
            </w:pPr>
          </w:p>
          <w:p w:rsidR="00322AF0" w:rsidRDefault="00322AF0" w:rsidP="004F2D84">
            <w:pPr>
              <w:rPr>
                <w:rFonts w:ascii="굴림" w:eastAsia="굴림" w:hAnsi="굴림"/>
              </w:rPr>
            </w:pPr>
          </w:p>
          <w:p w:rsidR="004A0F02" w:rsidRDefault="004A0F02" w:rsidP="004F2D84">
            <w:pPr>
              <w:rPr>
                <w:rFonts w:ascii="굴림" w:eastAsia="굴림" w:hAnsi="굴림"/>
              </w:rPr>
            </w:pPr>
          </w:p>
          <w:p w:rsidR="00322AF0" w:rsidRPr="0035236A" w:rsidRDefault="00343294" w:rsidP="004F2D8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위와 같이 설정을 하였다면 이제 </w:t>
            </w:r>
            <w:proofErr w:type="spellStart"/>
            <w:r>
              <w:rPr>
                <w:rFonts w:ascii="굴림" w:eastAsia="굴림" w:hAnsi="굴림" w:hint="eastAsia"/>
              </w:rPr>
              <w:t>WinMerge</w:t>
            </w:r>
            <w:proofErr w:type="spellEnd"/>
            <w:r>
              <w:rPr>
                <w:rFonts w:ascii="굴림" w:eastAsia="굴림" w:hAnsi="굴림" w:hint="eastAsia"/>
              </w:rPr>
              <w:t>는</w:t>
            </w:r>
            <w:r w:rsidR="00AD7D48">
              <w:rPr>
                <w:rFonts w:ascii="굴림" w:eastAsia="굴림" w:hAnsi="굴림" w:hint="eastAsia"/>
              </w:rPr>
              <w:t xml:space="preserve"> 충돌상황 해결을 위한 병합 프로그램</w:t>
            </w:r>
            <w:r w:rsidR="00E145D1">
              <w:rPr>
                <w:rFonts w:ascii="굴림" w:eastAsia="굴림" w:hAnsi="굴림" w:hint="eastAsia"/>
              </w:rPr>
              <w:t>으</w:t>
            </w:r>
            <w:r w:rsidR="00EA2FFC">
              <w:rPr>
                <w:rFonts w:ascii="굴림" w:eastAsia="굴림" w:hAnsi="굴림" w:hint="eastAsia"/>
              </w:rPr>
              <w:t xml:space="preserve">로서 사용될 뿐 아니라 </w:t>
            </w:r>
            <w:r w:rsidR="0072567D">
              <w:rPr>
                <w:rFonts w:ascii="굴림" w:eastAsia="굴림" w:hAnsi="굴림" w:hint="eastAsia"/>
              </w:rPr>
              <w:t>파일 비교가 필요한 다양한 상황에서</w:t>
            </w:r>
            <w:r w:rsidR="007D54CD">
              <w:rPr>
                <w:rFonts w:ascii="굴림" w:eastAsia="굴림" w:hAnsi="굴림" w:hint="eastAsia"/>
              </w:rPr>
              <w:t>도 사용됩니다.</w:t>
            </w:r>
            <w:r w:rsidR="00AE2188">
              <w:rPr>
                <w:rFonts w:ascii="굴림" w:eastAsia="굴림" w:hAnsi="굴림" w:hint="eastAsia"/>
              </w:rPr>
              <w:t xml:space="preserve"> </w:t>
            </w:r>
            <w:r w:rsidR="00C052BB">
              <w:rPr>
                <w:rFonts w:ascii="굴림" w:eastAsia="굴림" w:hAnsi="굴림" w:hint="eastAsia"/>
              </w:rPr>
              <w:t xml:space="preserve">예를 들어 아래와 같이 파일을 수정한 </w:t>
            </w:r>
            <w:r w:rsidR="00AC27C2">
              <w:rPr>
                <w:rFonts w:ascii="굴림" w:eastAsia="굴림" w:hAnsi="굴림" w:hint="eastAsia"/>
              </w:rPr>
              <w:t>후</w:t>
            </w:r>
            <w:r w:rsidR="00C052BB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C052BB" w:rsidRPr="00C052BB">
              <w:rPr>
                <w:rFonts w:ascii="굴림" w:eastAsia="굴림" w:hAnsi="굴림" w:hint="eastAsia"/>
                <w:b/>
              </w:rPr>
              <w:t>TortoiseSVN</w:t>
            </w:r>
            <w:proofErr w:type="spellEnd"/>
            <w:r w:rsidR="00C052BB">
              <w:rPr>
                <w:rFonts w:ascii="굴림" w:eastAsia="굴림" w:hAnsi="굴림" w:hint="eastAsia"/>
              </w:rPr>
              <w:t xml:space="preserve"> -&gt; </w:t>
            </w:r>
            <w:r w:rsidR="00C052BB" w:rsidRPr="00C052BB">
              <w:rPr>
                <w:rFonts w:ascii="굴림" w:eastAsia="굴림" w:hAnsi="굴림" w:hint="eastAsia"/>
                <w:b/>
              </w:rPr>
              <w:t>비교</w:t>
            </w:r>
            <w:r w:rsidR="00C052BB">
              <w:rPr>
                <w:rFonts w:ascii="굴림" w:eastAsia="굴림" w:hAnsi="굴림"/>
              </w:rPr>
              <w:t>를</w:t>
            </w:r>
            <w:r w:rsidR="00C052BB">
              <w:rPr>
                <w:rFonts w:ascii="굴림" w:eastAsia="굴림" w:hAnsi="굴림" w:hint="eastAsia"/>
              </w:rPr>
              <w:t xml:space="preserve"> </w:t>
            </w:r>
            <w:r w:rsidR="008B0A3D">
              <w:rPr>
                <w:rFonts w:ascii="굴림" w:eastAsia="굴림" w:hAnsi="굴림" w:hint="eastAsia"/>
              </w:rPr>
              <w:t>실행</w:t>
            </w:r>
            <w:r w:rsidR="00C052BB">
              <w:rPr>
                <w:rFonts w:ascii="굴림" w:eastAsia="굴림" w:hAnsi="굴림" w:hint="eastAsia"/>
              </w:rPr>
              <w:t xml:space="preserve">하면 </w:t>
            </w:r>
            <w:r w:rsidR="00196930">
              <w:rPr>
                <w:rFonts w:ascii="굴림" w:eastAsia="굴림" w:hAnsi="굴림" w:hint="eastAsia"/>
              </w:rPr>
              <w:t xml:space="preserve">해당 파일의 현재 수정사항을 </w:t>
            </w:r>
            <w:r w:rsidR="00EA49FC">
              <w:rPr>
                <w:rFonts w:ascii="굴림" w:eastAsia="굴림" w:hAnsi="굴림" w:hint="eastAsia"/>
              </w:rPr>
              <w:t>확인할 수 있습니다.</w:t>
            </w:r>
          </w:p>
          <w:p w:rsidR="00322AF0" w:rsidRPr="00196930" w:rsidRDefault="00B34899" w:rsidP="004F2D84">
            <w:pPr>
              <w:rPr>
                <w:rFonts w:ascii="굴림" w:eastAsia="굴림" w:hAnsi="굴림"/>
              </w:rPr>
            </w:pPr>
            <w:r w:rsidRPr="00B34899">
              <w:rPr>
                <w:noProof/>
              </w:rPr>
              <w:pict>
                <v:group id="_x0000_s1804" style="position:absolute;left:0;text-align:left;margin-left:4.3pt;margin-top:8.65pt;width:473.35pt;height:277.5pt;z-index:251680768" coordorigin="1216,10507" coordsize="9467,5550">
                  <v:shape id="_x0000_s1792" type="#_x0000_t75" style="position:absolute;left:1246;top:10513;width:6585;height:1770" stroked="t">
                    <v:imagedata r:id="rId103" o:title=""/>
                  </v:shape>
                  <v:shape id="_x0000_s1794" type="#_x0000_t75" style="position:absolute;left:4981;top:11590;width:2325;height:990">
                    <v:imagedata r:id="rId104" o:title=""/>
                  </v:shape>
                  <v:shape id="_x0000_s1793" type="#_x0000_t75" style="position:absolute;left:7216;top:12211;width:3150;height:1530">
                    <v:imagedata r:id="rId105" o:title=""/>
                  </v:shape>
                  <v:shape id="_x0000_s1795" type="#_x0000_t75" style="position:absolute;left:1216;top:13578;width:5035;height:2479">
                    <v:imagedata r:id="rId106" o:title=""/>
                  </v:shape>
                  <v:shape id="_x0000_s1796" type="#_x0000_t202" style="position:absolute;left:7926;top:10507;width:2757;height:1212">
                    <v:textbox style="mso-next-textbox:#_x0000_s1796">
                      <w:txbxContent>
                        <w:p w:rsidR="00193B4E" w:rsidRPr="00AB7123" w:rsidRDefault="00193B4E" w:rsidP="00D660AC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</w:rPr>
                            <w:t>확인할 파일을 선택한 후 마우스 오른쪽 버튼을 클릭합니다.</w:t>
                          </w:r>
                        </w:p>
                      </w:txbxContent>
                    </v:textbox>
                  </v:shape>
                  <v:line id="_x0000_s1797" style="position:absolute;flip:x" from="6870,11045" to="7848,11498">
                    <v:stroke endarrow="block"/>
                  </v:line>
                  <v:shape id="_x0000_s1798" type="#_x0000_t202" style="position:absolute;left:3881;top:12697;width:2069;height:498">
                    <v:textbox style="mso-next-textbox:#_x0000_s1798">
                      <w:txbxContent>
                        <w:p w:rsidR="00193B4E" w:rsidRPr="008221CF" w:rsidRDefault="00193B4E" w:rsidP="00150864">
                          <w:pPr>
                            <w:rPr>
                              <w:rFonts w:ascii="굴림" w:eastAsia="굴림" w:hAnsi="굴림"/>
                            </w:rPr>
                          </w:pPr>
                          <w:r>
                            <w:rPr>
                              <w:rFonts w:ascii="굴림" w:eastAsia="굴림" w:hAnsi="굴림" w:hint="eastAsia"/>
                              <w:b/>
                            </w:rPr>
                            <w:t>비교</w:t>
                          </w:r>
                          <w:r>
                            <w:rPr>
                              <w:rFonts w:ascii="굴림" w:eastAsia="굴림" w:hAnsi="굴림" w:hint="eastAsia"/>
                            </w:rPr>
                            <w:t xml:space="preserve">를 </w:t>
                          </w:r>
                          <w:r w:rsidRPr="008221CF">
                            <w:rPr>
                              <w:rFonts w:ascii="굴림" w:eastAsia="굴림" w:hAnsi="굴림" w:hint="eastAsia"/>
                            </w:rPr>
                            <w:t>선택합니다.</w:t>
                          </w:r>
                        </w:p>
                      </w:txbxContent>
                    </v:textbox>
                  </v:shape>
                  <v:line id="_x0000_s1799" style="position:absolute;flip:y" from="6012,12353" to="7189,12930">
                    <v:stroke endarrow="block"/>
                  </v:line>
                  <v:line id="_x0000_s1800" style="position:absolute;flip:x" from="6030,12462" to="7189,13531">
                    <v:stroke endarrow="block"/>
                  </v:line>
                  <v:shape id="_x0000_s1801" type="#_x0000_t202" style="position:absolute;left:7244;top:13987;width:2757;height:1212">
                    <v:textbox style="mso-next-textbox:#_x0000_s1801">
                      <w:txbxContent>
                        <w:p w:rsidR="00193B4E" w:rsidRPr="00AB7123" w:rsidRDefault="00193B4E" w:rsidP="00E2362A">
                          <w:pPr>
                            <w:rPr>
                              <w:rFonts w:ascii="굴림" w:eastAsia="굴림" w:hAnsi="굴림"/>
                            </w:rPr>
                          </w:pPr>
                          <w:proofErr w:type="spellStart"/>
                          <w:r>
                            <w:rPr>
                              <w:rFonts w:ascii="굴림" w:eastAsia="굴림" w:hAnsi="굴림" w:hint="eastAsia"/>
                            </w:rPr>
                            <w:t>WinMerge</w:t>
                          </w:r>
                          <w:proofErr w:type="spellEnd"/>
                          <w:r>
                            <w:rPr>
                              <w:rFonts w:ascii="굴림" w:eastAsia="굴림" w:hAnsi="굴림" w:hint="eastAsia"/>
                            </w:rPr>
                            <w:t>를 통해 파일을 비교하고 수정사항을 확인합니다.</w:t>
                          </w:r>
                        </w:p>
                      </w:txbxContent>
                    </v:textbox>
                  </v:shape>
                  <v:line id="_x0000_s1803" style="position:absolute;flip:x" from="6310,14586" to="7183,14919">
                    <v:stroke endarrow="block"/>
                  </v:line>
                </v:group>
              </w:pict>
            </w:r>
          </w:p>
          <w:p w:rsidR="00CD7DC0" w:rsidRPr="009442C8" w:rsidRDefault="00CD7DC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B30CE0" w:rsidRDefault="00B30CE0" w:rsidP="004F2D84">
            <w:pPr>
              <w:rPr>
                <w:rFonts w:ascii="굴림" w:eastAsia="굴림" w:hAnsi="굴림"/>
              </w:rPr>
            </w:pPr>
          </w:p>
          <w:p w:rsidR="00DC3476" w:rsidRPr="00AA03A5" w:rsidRDefault="00DC3476" w:rsidP="004F2D84">
            <w:pPr>
              <w:rPr>
                <w:rFonts w:ascii="굴림" w:eastAsia="굴림" w:hAnsi="굴림"/>
              </w:rPr>
            </w:pPr>
          </w:p>
        </w:tc>
      </w:tr>
    </w:tbl>
    <w:p w:rsidR="004F2D84" w:rsidRPr="009A7EBA" w:rsidRDefault="004F2D84" w:rsidP="00866BAE">
      <w:pPr>
        <w:pStyle w:val="2"/>
        <w:ind w:right="200"/>
        <w:rPr>
          <w:rFonts w:ascii="굴림" w:eastAsia="굴림" w:hAnsi="굴림"/>
          <w:b/>
        </w:rPr>
      </w:pPr>
      <w:bookmarkStart w:id="26" w:name="_Toc99303596"/>
      <w:r>
        <w:rPr>
          <w:rFonts w:ascii="굴림" w:eastAsia="굴림" w:hAnsi="굴림" w:hint="eastAsia"/>
          <w:b/>
        </w:rPr>
        <w:lastRenderedPageBreak/>
        <w:t>6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3</w:t>
      </w:r>
      <w:r w:rsidRPr="009A7EBA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/>
          <w:b/>
        </w:rPr>
        <w:t>패치</w:t>
      </w:r>
      <w:r>
        <w:rPr>
          <w:rFonts w:ascii="굴림" w:eastAsia="굴림" w:hAnsi="굴림" w:hint="eastAsia"/>
          <w:b/>
        </w:rPr>
        <w:t xml:space="preserve"> 사용하기</w:t>
      </w:r>
      <w:bookmarkEnd w:id="26"/>
    </w:p>
    <w:p w:rsidR="00752A7D" w:rsidRDefault="00752A7D" w:rsidP="00752A7D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패치는 현재의 작업용 복사본에 대한 모든 수정사항을 </w:t>
      </w:r>
      <w:r w:rsidR="00D14EEF">
        <w:rPr>
          <w:rFonts w:ascii="굴림" w:eastAsia="굴림" w:hAnsi="굴림" w:hint="eastAsia"/>
        </w:rPr>
        <w:t>저장</w:t>
      </w:r>
      <w:r>
        <w:rPr>
          <w:rFonts w:ascii="굴림" w:eastAsia="굴림" w:hAnsi="굴림" w:hint="eastAsia"/>
        </w:rPr>
        <w:t xml:space="preserve">하고 있는 파일입니다. 패치는 주로 저장소에 대한 쓰기권한이 없는 </w:t>
      </w:r>
      <w:r w:rsidR="009D03AC">
        <w:rPr>
          <w:rFonts w:ascii="굴림" w:eastAsia="굴림" w:hAnsi="굴림" w:hint="eastAsia"/>
        </w:rPr>
        <w:t>사용자가</w:t>
      </w:r>
      <w:r>
        <w:rPr>
          <w:rFonts w:ascii="굴림" w:eastAsia="굴림" w:hAnsi="굴림" w:hint="eastAsia"/>
        </w:rPr>
        <w:t xml:space="preserve"> 쓰기권한이 있는 관리자에게 자신의 수정사항을 보내기 위해 사용합니다.</w:t>
      </w:r>
      <w:r w:rsidR="00BC17DC">
        <w:rPr>
          <w:rFonts w:ascii="굴림" w:eastAsia="굴림" w:hAnsi="굴림" w:hint="eastAsia"/>
        </w:rPr>
        <w:t xml:space="preserve"> 패치를 생성하려면 아래와 같이 수정사항을 모두 포함하고 있는 폴더</w:t>
      </w:r>
      <w:r w:rsidR="00664952">
        <w:rPr>
          <w:rFonts w:ascii="굴림" w:eastAsia="굴림" w:hAnsi="굴림" w:hint="eastAsia"/>
        </w:rPr>
        <w:t xml:space="preserve"> 안에서</w:t>
      </w:r>
      <w:r w:rsidR="00BC17DC">
        <w:rPr>
          <w:rFonts w:ascii="굴림" w:eastAsia="굴림" w:hAnsi="굴림" w:hint="eastAsia"/>
        </w:rPr>
        <w:t xml:space="preserve"> 마우스 오른쪽 버튼</w:t>
      </w:r>
      <w:r w:rsidR="00B8071D">
        <w:rPr>
          <w:rFonts w:ascii="굴림" w:eastAsia="굴림" w:hAnsi="굴림" w:hint="eastAsia"/>
        </w:rPr>
        <w:t>을</w:t>
      </w:r>
      <w:r w:rsidR="00BC17DC">
        <w:rPr>
          <w:rFonts w:ascii="굴림" w:eastAsia="굴림" w:hAnsi="굴림" w:hint="eastAsia"/>
        </w:rPr>
        <w:t xml:space="preserve"> 눌러 나오는 메뉴에서 </w:t>
      </w:r>
      <w:proofErr w:type="spellStart"/>
      <w:r w:rsidR="00BC17DC" w:rsidRPr="00BC17DC">
        <w:rPr>
          <w:rFonts w:ascii="굴림" w:eastAsia="굴림" w:hAnsi="굴림" w:hint="eastAsia"/>
          <w:b/>
        </w:rPr>
        <w:t>TortoiseSVN</w:t>
      </w:r>
      <w:proofErr w:type="spellEnd"/>
      <w:r w:rsidR="00BC17DC" w:rsidRPr="00BC17DC">
        <w:rPr>
          <w:rFonts w:ascii="굴림" w:eastAsia="굴림" w:hAnsi="굴림" w:hint="eastAsia"/>
          <w:b/>
        </w:rPr>
        <w:t xml:space="preserve"> -&gt; 패치 생성</w:t>
      </w:r>
      <w:r w:rsidR="00BC17DC" w:rsidRPr="00BC17DC">
        <w:rPr>
          <w:rFonts w:ascii="굴림" w:eastAsia="굴림" w:hAnsi="굴림"/>
          <w:b/>
        </w:rPr>
        <w:t>…</w:t>
      </w:r>
      <w:r w:rsidR="00BC17DC">
        <w:rPr>
          <w:rFonts w:ascii="굴림" w:eastAsia="굴림" w:hAnsi="굴림" w:hint="eastAsia"/>
        </w:rPr>
        <w:t>을 선택합니다.</w:t>
      </w:r>
    </w:p>
    <w:p w:rsidR="00752A7D" w:rsidRDefault="00B34899" w:rsidP="00752A7D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824" style="position:absolute;left:0;text-align:left;margin-left:1.5pt;margin-top:8.25pt;width:510pt;height:393pt;z-index:251681792" coordorigin="881,2929" coordsize="10200,7860">
            <v:shape id="_x0000_s1805" type="#_x0000_t75" style="position:absolute;left:881;top:2944;width:6570;height:1740" o:regroupid="35" stroked="t">
              <v:imagedata r:id="rId107" o:title=""/>
            </v:shape>
            <v:shape id="_x0000_s1806" type="#_x0000_t75" style="position:absolute;left:4511;top:4639;width:3510;height:1005" o:regroupid="35">
              <v:imagedata r:id="rId108" o:title=""/>
            </v:shape>
            <v:shape id="_x0000_s1807" type="#_x0000_t75" style="position:absolute;left:7931;top:5254;width:3150;height:720" o:regroupid="35">
              <v:imagedata r:id="rId109" o:title=""/>
            </v:shape>
            <v:shape id="_x0000_s1808" type="#_x0000_t75" style="position:absolute;left:2036;top:6289;width:7860;height:4500" o:regroupid="35">
              <v:imagedata r:id="rId110" o:title=""/>
            </v:shape>
            <v:shape id="_x0000_s1809" type="#_x0000_t202" style="position:absolute;left:7721;top:2929;width:3068;height:1227" o:regroupid="35">
              <v:textbox style="mso-next-textbox:#_x0000_s1809">
                <w:txbxContent>
                  <w:p w:rsidR="00193B4E" w:rsidRPr="00AB7123" w:rsidRDefault="00193B4E" w:rsidP="00F028BD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수정사항을 모두 포함하고 있는 폴더 안에서 마우스 오른쪽 버튼을 클릭합니다.</w:t>
                    </w:r>
                  </w:p>
                </w:txbxContent>
              </v:textbox>
            </v:shape>
            <v:shape id="_x0000_s1810" type="#_x0000_t202" style="position:absolute;left:8306;top:4399;width:2763;height:498" o:regroupid="35">
              <v:textbox style="mso-next-textbox:#_x0000_s1810">
                <w:txbxContent>
                  <w:p w:rsidR="00193B4E" w:rsidRPr="008221CF" w:rsidRDefault="00193B4E" w:rsidP="006F3C38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패치 생성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811" style="position:absolute;flip:x" from="9516,4961" to="9697,5217" o:regroupid="35">
              <v:stroke endarrow="block"/>
            </v:line>
            <v:line id="_x0000_s1812" style="position:absolute;flip:x" from="5838,3517" to="7676,4485" o:regroupid="35">
              <v:stroke endarrow="block"/>
            </v:line>
            <v:shape id="_x0000_s1813" type="#_x0000_t202" style="position:absolute;left:6298;top:7309;width:3328;height:1226" o:regroupid="35">
              <v:textbox style="mso-next-textbox:#_x0000_s1813">
                <w:txbxContent>
                  <w:p w:rsidR="00193B4E" w:rsidRPr="00AB7123" w:rsidRDefault="00193B4E" w:rsidP="00E1397D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생성할 패치의 이름을 입력합니다. 패치에는 .diff 또는 .patch 확장자를 사용합니다.</w:t>
                    </w:r>
                  </w:p>
                </w:txbxContent>
              </v:textbox>
            </v:shape>
            <v:line id="_x0000_s1814" style="position:absolute;flip:x" from="5689,8531" to="6297,9169" o:regroupid="35">
              <v:stroke endarrow="block"/>
            </v:line>
            <v:line id="_x0000_s1815" style="position:absolute;flip:x" from="6015,5489" to="7939,6288" o:regroupid="35">
              <v:stroke endarrow="block"/>
            </v:line>
          </v:group>
        </w:pict>
      </w:r>
    </w:p>
    <w:p w:rsidR="00752A7D" w:rsidRDefault="00752A7D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Pr="002E55D9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Pr="00F34D85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A6620C" w:rsidRDefault="00A6620C" w:rsidP="00752A7D">
      <w:pPr>
        <w:rPr>
          <w:rFonts w:ascii="굴림" w:eastAsia="굴림" w:hAnsi="굴림"/>
        </w:rPr>
      </w:pPr>
    </w:p>
    <w:p w:rsidR="00752A7D" w:rsidRDefault="00752A7D" w:rsidP="00752A7D">
      <w:pPr>
        <w:rPr>
          <w:rFonts w:ascii="굴림" w:eastAsia="굴림" w:hAnsi="굴림"/>
        </w:rPr>
      </w:pPr>
    </w:p>
    <w:p w:rsidR="00752A7D" w:rsidRDefault="00752A7D" w:rsidP="00752A7D">
      <w:pPr>
        <w:rPr>
          <w:rFonts w:ascii="굴림" w:eastAsia="굴림" w:hAnsi="굴림"/>
        </w:rPr>
      </w:pPr>
    </w:p>
    <w:p w:rsidR="006E2219" w:rsidRDefault="001A378F" w:rsidP="00752A7D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</w:p>
    <w:p w:rsidR="001F5F32" w:rsidRDefault="006E2219" w:rsidP="00752A7D">
      <w:pPr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  <w:r w:rsidR="001A378F">
        <w:rPr>
          <w:rFonts w:ascii="굴림" w:eastAsia="굴림" w:hAnsi="굴림" w:hint="eastAsia"/>
        </w:rPr>
        <w:lastRenderedPageBreak/>
        <w:t>관리자는 패치</w:t>
      </w:r>
      <w:r w:rsidR="004E2C3D">
        <w:rPr>
          <w:rFonts w:ascii="굴림" w:eastAsia="굴림" w:hAnsi="굴림" w:hint="eastAsia"/>
        </w:rPr>
        <w:t>를</w:t>
      </w:r>
      <w:r w:rsidR="001A378F">
        <w:rPr>
          <w:rFonts w:ascii="굴림" w:eastAsia="굴림" w:hAnsi="굴림" w:hint="eastAsia"/>
        </w:rPr>
        <w:t xml:space="preserve"> 받은 후 </w:t>
      </w:r>
      <w:r w:rsidR="005C560F">
        <w:rPr>
          <w:rFonts w:ascii="굴림" w:eastAsia="굴림" w:hAnsi="굴림" w:hint="eastAsia"/>
        </w:rPr>
        <w:t>아래와 같이 패치</w:t>
      </w:r>
      <w:r w:rsidR="003E30FE">
        <w:rPr>
          <w:rFonts w:ascii="굴림" w:eastAsia="굴림" w:hAnsi="굴림" w:hint="eastAsia"/>
        </w:rPr>
        <w:t xml:space="preserve">생성에 사용된 </w:t>
      </w:r>
      <w:r w:rsidR="0018652D">
        <w:rPr>
          <w:rFonts w:ascii="굴림" w:eastAsia="굴림" w:hAnsi="굴림" w:hint="eastAsia"/>
        </w:rPr>
        <w:t>폴더</w:t>
      </w:r>
      <w:r w:rsidR="003E30FE">
        <w:rPr>
          <w:rFonts w:ascii="굴림" w:eastAsia="굴림" w:hAnsi="굴림" w:hint="eastAsia"/>
        </w:rPr>
        <w:t xml:space="preserve">와 동일한 </w:t>
      </w:r>
      <w:r w:rsidR="0018652D">
        <w:rPr>
          <w:rFonts w:ascii="굴림" w:eastAsia="굴림" w:hAnsi="굴림" w:hint="eastAsia"/>
        </w:rPr>
        <w:t>폴더 안</w:t>
      </w:r>
      <w:r w:rsidR="003E30FE">
        <w:rPr>
          <w:rFonts w:ascii="굴림" w:eastAsia="굴림" w:hAnsi="굴림" w:hint="eastAsia"/>
        </w:rPr>
        <w:t xml:space="preserve">에서 </w:t>
      </w:r>
      <w:proofErr w:type="spellStart"/>
      <w:r w:rsidR="003E30FE" w:rsidRPr="0092612B">
        <w:rPr>
          <w:rFonts w:ascii="굴림" w:eastAsia="굴림" w:hAnsi="굴림" w:hint="eastAsia"/>
          <w:b/>
        </w:rPr>
        <w:t>TortoiseSVN</w:t>
      </w:r>
      <w:proofErr w:type="spellEnd"/>
      <w:r w:rsidR="003E30FE">
        <w:rPr>
          <w:rFonts w:ascii="굴림" w:eastAsia="굴림" w:hAnsi="굴림" w:hint="eastAsia"/>
        </w:rPr>
        <w:t xml:space="preserve"> -&gt; </w:t>
      </w:r>
      <w:r w:rsidR="003E30FE" w:rsidRPr="0092612B">
        <w:rPr>
          <w:rFonts w:ascii="굴림" w:eastAsia="굴림" w:hAnsi="굴림" w:hint="eastAsia"/>
          <w:b/>
        </w:rPr>
        <w:t>패치 적용</w:t>
      </w:r>
      <w:r w:rsidR="003E30FE" w:rsidRPr="0092612B">
        <w:rPr>
          <w:rFonts w:ascii="굴림" w:eastAsia="굴림" w:hAnsi="굴림"/>
          <w:b/>
        </w:rPr>
        <w:t>…</w:t>
      </w:r>
      <w:r w:rsidR="003E30FE">
        <w:rPr>
          <w:rFonts w:ascii="굴림" w:eastAsia="굴림" w:hAnsi="굴림" w:hint="eastAsia"/>
        </w:rPr>
        <w:t>을 선택하여 패치를 적용할 수 있습니다.</w:t>
      </w:r>
    </w:p>
    <w:p w:rsidR="001F5F32" w:rsidRDefault="00B34899" w:rsidP="00752A7D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825" style="position:absolute;left:0;text-align:left;margin-left:1.5pt;margin-top:8.25pt;width:507.75pt;height:184.65pt;z-index:251682816" coordorigin="881,11929" coordsize="10155,3693">
            <v:shape id="_x0000_s1817" type="#_x0000_t75" style="position:absolute;left:881;top:11944;width:6525;height:1755" stroked="t">
              <v:imagedata r:id="rId111" o:title=""/>
            </v:shape>
            <v:shape id="_x0000_s1819" type="#_x0000_t75" style="position:absolute;left:4466;top:13639;width:3510;height:1005">
              <v:imagedata r:id="rId108" o:title=""/>
            </v:shape>
            <v:shape id="_x0000_s1818" type="#_x0000_t75" style="position:absolute;left:7886;top:14254;width:3150;height:720">
              <v:imagedata r:id="rId112" o:title=""/>
            </v:shape>
            <v:shape id="_x0000_s1820" type="#_x0000_t202" style="position:absolute;left:4343;top:15124;width:2763;height:498">
              <v:textbox style="mso-next-textbox:#_x0000_s1820">
                <w:txbxContent>
                  <w:p w:rsidR="00193B4E" w:rsidRPr="008221CF" w:rsidRDefault="00193B4E" w:rsidP="008C5A5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패치 적용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>
                      <w:rPr>
                        <w:rFonts w:ascii="굴림" w:eastAsia="굴림" w:hAnsi="굴림" w:hint="eastAsia"/>
                      </w:rPr>
                      <w:t xml:space="preserve">을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821" style="position:absolute;flip:y" from="7091,14775" to="7893,15127">
              <v:stroke endarrow="block"/>
            </v:line>
            <v:shape id="_x0000_s1822" type="#_x0000_t202" style="position:absolute;left:7684;top:11929;width:3068;height:1227">
              <v:textbox style="mso-next-textbox:#_x0000_s1822">
                <w:txbxContent>
                  <w:p w:rsidR="00193B4E" w:rsidRPr="00AB7123" w:rsidRDefault="00193B4E" w:rsidP="009C53BF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패치생성에 사용된 폴더와 동일한 폴더 안에서 마우스 오른쪽 버튼을 클릭합니다.</w:t>
                    </w:r>
                  </w:p>
                </w:txbxContent>
              </v:textbox>
            </v:shape>
            <v:line id="_x0000_s1823" style="position:absolute;flip:x" from="5801,12517" to="7639,13485">
              <v:stroke endarrow="block"/>
            </v:line>
          </v:group>
        </w:pict>
      </w: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B34899" w:rsidP="00752A7D">
      <w:pPr>
        <w:rPr>
          <w:rFonts w:ascii="굴림" w:eastAsia="굴림" w:hAnsi="굴림"/>
        </w:rPr>
      </w:pPr>
      <w:r w:rsidRPr="00B34899">
        <w:rPr>
          <w:noProof/>
        </w:rPr>
        <w:pict>
          <v:group id="_x0000_s1837" style="position:absolute;left:0;text-align:left;margin-left:42pt;margin-top:0;width:427.5pt;height:690pt;z-index:251683840" coordorigin="1691,964" coordsize="8550,13800">
            <v:shape id="_x0000_s1826" type="#_x0000_t75" style="position:absolute;left:2006;top:964;width:7920;height:4726">
              <v:imagedata r:id="rId113" o:title=""/>
            </v:shape>
            <v:shape id="_x0000_s1827" type="#_x0000_t75" style="position:absolute;left:1691;top:6304;width:8550;height:6360">
              <v:imagedata r:id="rId114" o:title=""/>
            </v:shape>
            <v:shape id="_x0000_s1828" type="#_x0000_t75" style="position:absolute;left:1916;top:13024;width:6555;height:1740" stroked="t">
              <v:imagedata r:id="rId115" o:title=""/>
            </v:shape>
            <v:shape id="_x0000_s1829" type="#_x0000_t202" style="position:absolute;left:6296;top:3289;width:3181;height:477">
              <v:textbox style="mso-next-textbox:#_x0000_s1829">
                <w:txbxContent>
                  <w:p w:rsidR="00193B4E" w:rsidRPr="00AB7123" w:rsidRDefault="00193B4E" w:rsidP="008D72B3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적용할 패치파일을 선택합니다. </w:t>
                    </w:r>
                  </w:p>
                </w:txbxContent>
              </v:textbox>
            </v:shape>
            <v:line id="_x0000_s1830" style="position:absolute;flip:x" from="5380,3773" to="6287,4755">
              <v:stroke endarrow="block"/>
            </v:line>
            <v:line id="_x0000_s1831" style="position:absolute;flip:x" from="5759,5241" to="8689,6221">
              <v:stroke endarrow="block"/>
            </v:line>
            <v:shape id="_x0000_s1832" type="#_x0000_t202" style="position:absolute;left:6236;top:7894;width:3181;height:1538">
              <v:textbox style="mso-next-textbox:#_x0000_s1832">
                <w:txbxContent>
                  <w:p w:rsidR="00193B4E" w:rsidRPr="00AB7123" w:rsidRDefault="00193B4E" w:rsidP="002A48E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파일 패치 윈도우에서 마우스 오른쪽 버튼을 눌러 나오는 메뉴에서 </w:t>
                    </w:r>
                    <w:r w:rsidRPr="002A48EC">
                      <w:rPr>
                        <w:rFonts w:ascii="굴림" w:eastAsia="굴림" w:hAnsi="굴림" w:hint="eastAsia"/>
                        <w:b/>
                      </w:rPr>
                      <w:t>모두 패치</w:t>
                    </w:r>
                    <w:r>
                      <w:rPr>
                        <w:rFonts w:ascii="굴림" w:eastAsia="굴림" w:hAnsi="굴림" w:hint="eastAsia"/>
                      </w:rPr>
                      <w:t xml:space="preserve">를 선택한 후 </w:t>
                    </w:r>
                    <w:proofErr w:type="spellStart"/>
                    <w:r>
                      <w:rPr>
                        <w:rFonts w:ascii="굴림" w:eastAsia="굴림" w:hAnsi="굴림" w:hint="eastAsia"/>
                      </w:rPr>
                      <w:t>TortoiseMerge</w:t>
                    </w:r>
                    <w:proofErr w:type="spellEnd"/>
                    <w:r>
                      <w:rPr>
                        <w:rFonts w:ascii="굴림" w:eastAsia="굴림" w:hAnsi="굴림" w:hint="eastAsia"/>
                      </w:rPr>
                      <w:t>를 종료합니다.</w:t>
                    </w:r>
                  </w:p>
                </w:txbxContent>
              </v:textbox>
            </v:shape>
            <v:line id="_x0000_s1833" style="position:absolute;flip:x" from="4410,8638" to="6147,9355">
              <v:stroke endarrow="block"/>
            </v:line>
            <v:line id="_x0000_s1834" style="position:absolute" from="3631,9564" to="5003,12992">
              <v:stroke endarrow="block"/>
            </v:line>
            <v:shape id="_x0000_s1835" type="#_x0000_t202" style="position:absolute;left:7691;top:13504;width:2233;height:495">
              <v:textbox style="mso-next-textbox:#_x0000_s1835">
                <w:txbxContent>
                  <w:p w:rsidR="00193B4E" w:rsidRPr="00AB7123" w:rsidRDefault="00193B4E" w:rsidP="00130014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패치가 적용된 모습.</w:t>
                    </w:r>
                  </w:p>
                </w:txbxContent>
              </v:textbox>
            </v:shape>
            <v:line id="_x0000_s1836" style="position:absolute;flip:x" from="6658,14011" to="7644,14532">
              <v:stroke endarrow="block"/>
            </v:line>
          </v:group>
        </w:pict>
      </w:r>
    </w:p>
    <w:p w:rsidR="001F5F32" w:rsidRDefault="001F5F32" w:rsidP="00752A7D">
      <w:pPr>
        <w:rPr>
          <w:rFonts w:ascii="굴림" w:eastAsia="굴림" w:hAnsi="굴림"/>
        </w:rPr>
      </w:pPr>
    </w:p>
    <w:p w:rsidR="001F5F32" w:rsidRDefault="001F5F32" w:rsidP="00752A7D">
      <w:pPr>
        <w:rPr>
          <w:rFonts w:ascii="굴림" w:eastAsia="굴림" w:hAnsi="굴림"/>
        </w:rPr>
      </w:pPr>
    </w:p>
    <w:p w:rsidR="001F5F32" w:rsidRPr="00752A7D" w:rsidRDefault="001F5F32" w:rsidP="00752A7D">
      <w:pPr>
        <w:rPr>
          <w:rFonts w:ascii="굴림" w:eastAsia="굴림" w:hAnsi="굴림"/>
        </w:rPr>
      </w:pPr>
    </w:p>
    <w:p w:rsidR="00752A7D" w:rsidRDefault="00752A7D" w:rsidP="00752A7D">
      <w:pPr>
        <w:rPr>
          <w:rFonts w:ascii="굴림" w:eastAsia="굴림" w:hAnsi="굴림"/>
        </w:rPr>
      </w:pPr>
    </w:p>
    <w:p w:rsidR="00752A7D" w:rsidRDefault="00752A7D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B37DDC" w:rsidRDefault="00B37DDC" w:rsidP="00752A7D">
      <w:pPr>
        <w:rPr>
          <w:rFonts w:ascii="굴림" w:eastAsia="굴림" w:hAnsi="굴림"/>
        </w:rPr>
      </w:pPr>
    </w:p>
    <w:p w:rsidR="00B37DDC" w:rsidRDefault="00B37DDC" w:rsidP="00752A7D">
      <w:pPr>
        <w:rPr>
          <w:rFonts w:ascii="굴림" w:eastAsia="굴림" w:hAnsi="굴림"/>
        </w:rPr>
      </w:pPr>
    </w:p>
    <w:p w:rsidR="00B37DDC" w:rsidRDefault="00B37DDC" w:rsidP="00752A7D">
      <w:pPr>
        <w:rPr>
          <w:rFonts w:ascii="굴림" w:eastAsia="굴림" w:hAnsi="굴림"/>
        </w:rPr>
      </w:pPr>
    </w:p>
    <w:p w:rsidR="00B37DDC" w:rsidRDefault="00B37DDC" w:rsidP="00752A7D">
      <w:pPr>
        <w:rPr>
          <w:rFonts w:ascii="굴림" w:eastAsia="굴림" w:hAnsi="굴림"/>
        </w:rPr>
      </w:pPr>
    </w:p>
    <w:p w:rsidR="00B37DDC" w:rsidRDefault="00B37DDC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1B0AFE" w:rsidRDefault="001B0AFE" w:rsidP="00752A7D">
      <w:pPr>
        <w:rPr>
          <w:rFonts w:ascii="굴림" w:eastAsia="굴림" w:hAnsi="굴림"/>
        </w:rPr>
      </w:pPr>
    </w:p>
    <w:p w:rsidR="00276D64" w:rsidRDefault="00276D64" w:rsidP="00752A7D">
      <w:pPr>
        <w:rPr>
          <w:rFonts w:ascii="굴림" w:eastAsia="굴림" w:hAnsi="굴림"/>
        </w:rPr>
      </w:pPr>
    </w:p>
    <w:p w:rsidR="00276D64" w:rsidRDefault="00276D64" w:rsidP="00752A7D">
      <w:pPr>
        <w:rPr>
          <w:rFonts w:ascii="굴림" w:eastAsia="굴림" w:hAnsi="굴림"/>
        </w:rPr>
      </w:pPr>
    </w:p>
    <w:p w:rsidR="00276D64" w:rsidRDefault="00276D64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C6D7D" w:rsidRDefault="001C6D7D" w:rsidP="00752A7D">
      <w:pPr>
        <w:rPr>
          <w:rFonts w:ascii="굴림" w:eastAsia="굴림" w:hAnsi="굴림"/>
        </w:rPr>
      </w:pPr>
    </w:p>
    <w:p w:rsidR="001653D4" w:rsidRPr="004B701A" w:rsidRDefault="006E2219" w:rsidP="00752A7D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  </w:t>
      </w:r>
      <w:r w:rsidR="003973E2">
        <w:rPr>
          <w:rFonts w:ascii="굴림" w:eastAsia="굴림" w:hAnsi="굴림" w:hint="eastAsia"/>
        </w:rPr>
        <w:t>패치파일은 속성에 대한 수정사항</w:t>
      </w:r>
      <w:r w:rsidR="00A37E04">
        <w:rPr>
          <w:rFonts w:ascii="굴림" w:eastAsia="굴림" w:hAnsi="굴림" w:hint="eastAsia"/>
        </w:rPr>
        <w:t>과 바이너리 파일에 대한 수정사항</w:t>
      </w:r>
      <w:r w:rsidR="003973E2">
        <w:rPr>
          <w:rFonts w:ascii="굴림" w:eastAsia="굴림" w:hAnsi="굴림" w:hint="eastAsia"/>
        </w:rPr>
        <w:t xml:space="preserve">은 포함하지 않습니다. </w:t>
      </w:r>
      <w:r w:rsidR="00225CD7">
        <w:rPr>
          <w:rFonts w:ascii="굴림" w:eastAsia="굴림" w:hAnsi="굴림" w:hint="eastAsia"/>
        </w:rPr>
        <w:t xml:space="preserve">따라서 이와 관련된 수정사항은 </w:t>
      </w:r>
      <w:r w:rsidR="00F85EB0">
        <w:rPr>
          <w:rFonts w:ascii="굴림" w:eastAsia="굴림" w:hAnsi="굴림" w:hint="eastAsia"/>
        </w:rPr>
        <w:t>따로 전달하여 수동으로 적용해야 합니다.</w:t>
      </w:r>
    </w:p>
    <w:p w:rsidR="001653D4" w:rsidRPr="005956F5" w:rsidRDefault="001653D4" w:rsidP="00752A7D">
      <w:pPr>
        <w:rPr>
          <w:rFonts w:ascii="굴림" w:eastAsia="굴림" w:hAnsi="굴림"/>
        </w:rPr>
      </w:pPr>
    </w:p>
    <w:p w:rsidR="006867E2" w:rsidRPr="009A7EBA" w:rsidRDefault="006867E2" w:rsidP="00866BAE">
      <w:pPr>
        <w:pStyle w:val="2"/>
        <w:ind w:right="200"/>
        <w:rPr>
          <w:rFonts w:ascii="굴림" w:eastAsia="굴림" w:hAnsi="굴림"/>
          <w:b/>
        </w:rPr>
      </w:pPr>
      <w:bookmarkStart w:id="27" w:name="_Toc99303597"/>
      <w:r>
        <w:rPr>
          <w:rFonts w:ascii="굴림" w:eastAsia="굴림" w:hAnsi="굴림" w:hint="eastAsia"/>
          <w:b/>
        </w:rPr>
        <w:t>6</w:t>
      </w:r>
      <w:r w:rsidRPr="009A7EBA">
        <w:rPr>
          <w:rFonts w:ascii="굴림" w:eastAsia="굴림" w:hAnsi="굴림" w:hint="eastAsia"/>
          <w:b/>
        </w:rPr>
        <w:t>.</w:t>
      </w:r>
      <w:r>
        <w:rPr>
          <w:rFonts w:ascii="굴림" w:eastAsia="굴림" w:hAnsi="굴림" w:hint="eastAsia"/>
          <w:b/>
        </w:rPr>
        <w:t>4</w:t>
      </w:r>
      <w:r w:rsidRPr="009A7EBA">
        <w:rPr>
          <w:rFonts w:ascii="굴림" w:eastAsia="굴림" w:hAnsi="굴림" w:hint="eastAsia"/>
          <w:b/>
        </w:rPr>
        <w:t xml:space="preserve"> </w:t>
      </w:r>
      <w:r w:rsidR="00E801BA">
        <w:rPr>
          <w:rFonts w:ascii="굴림" w:eastAsia="굴림" w:hAnsi="굴림" w:hint="eastAsia"/>
          <w:b/>
        </w:rPr>
        <w:t xml:space="preserve">브랜치/태그 </w:t>
      </w:r>
      <w:r>
        <w:rPr>
          <w:rFonts w:ascii="굴림" w:eastAsia="굴림" w:hAnsi="굴림" w:hint="eastAsia"/>
          <w:b/>
        </w:rPr>
        <w:t>사용하기</w:t>
      </w:r>
      <w:bookmarkEnd w:id="27"/>
    </w:p>
    <w:p w:rsidR="00D26720" w:rsidRDefault="00326929" w:rsidP="007E2FFC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저장소 안에 있는 폴더 및 파일들에 대</w:t>
      </w:r>
      <w:r w:rsidR="001E2CE9">
        <w:rPr>
          <w:rFonts w:ascii="굴림" w:eastAsia="굴림" w:hAnsi="굴림" w:hint="eastAsia"/>
        </w:rPr>
        <w:t>하여</w:t>
      </w:r>
      <w:r w:rsidR="006B42A1">
        <w:rPr>
          <w:rFonts w:ascii="굴림" w:eastAsia="굴림" w:hAnsi="굴림" w:hint="eastAsia"/>
        </w:rPr>
        <w:t xml:space="preserve"> </w:t>
      </w:r>
      <w:r w:rsidR="00CF4ADE">
        <w:rPr>
          <w:rFonts w:ascii="굴림" w:eastAsia="굴림" w:hAnsi="굴림" w:hint="eastAsia"/>
        </w:rPr>
        <w:t xml:space="preserve">따로 </w:t>
      </w:r>
      <w:r w:rsidR="006B42A1">
        <w:rPr>
          <w:rFonts w:ascii="굴림" w:eastAsia="굴림" w:hAnsi="굴림" w:hint="eastAsia"/>
        </w:rPr>
        <w:t>복사본을</w:t>
      </w:r>
      <w:r>
        <w:rPr>
          <w:rFonts w:ascii="굴림" w:eastAsia="굴림" w:hAnsi="굴림" w:hint="eastAsia"/>
        </w:rPr>
        <w:t xml:space="preserve"> </w:t>
      </w:r>
      <w:r w:rsidR="00F41E9D">
        <w:rPr>
          <w:rFonts w:ascii="굴림" w:eastAsia="굴림" w:hAnsi="굴림" w:hint="eastAsia"/>
        </w:rPr>
        <w:t>만들어 사용하고 싶다면 브랜치/태그를 사용</w:t>
      </w:r>
      <w:r w:rsidR="00402890">
        <w:rPr>
          <w:rFonts w:ascii="굴림" w:eastAsia="굴림" w:hAnsi="굴림" w:hint="eastAsia"/>
        </w:rPr>
        <w:t>합니다.</w:t>
      </w:r>
      <w:r w:rsidR="00F0048B">
        <w:rPr>
          <w:rFonts w:ascii="굴림" w:eastAsia="굴림" w:hAnsi="굴림" w:hint="eastAsia"/>
        </w:rPr>
        <w:t xml:space="preserve"> </w:t>
      </w:r>
      <w:r w:rsidR="008C5D20">
        <w:rPr>
          <w:rFonts w:ascii="굴림" w:eastAsia="굴림" w:hAnsi="굴림" w:hint="eastAsia"/>
        </w:rPr>
        <w:t>이 때 이들 복사본을 어떻게 사용하느냐에 따라</w:t>
      </w:r>
      <w:r w:rsidR="00B03EE5">
        <w:rPr>
          <w:rFonts w:ascii="굴림" w:eastAsia="굴림" w:hAnsi="굴림" w:hint="eastAsia"/>
        </w:rPr>
        <w:t>서</w:t>
      </w:r>
      <w:r w:rsidR="008C5D20">
        <w:rPr>
          <w:rFonts w:ascii="굴림" w:eastAsia="굴림" w:hAnsi="굴림" w:hint="eastAsia"/>
        </w:rPr>
        <w:t xml:space="preserve"> 브랜치 또는 태그로 </w:t>
      </w:r>
      <w:r w:rsidR="00B03EE5">
        <w:rPr>
          <w:rFonts w:ascii="굴림" w:eastAsia="굴림" w:hAnsi="굴림" w:hint="eastAsia"/>
        </w:rPr>
        <w:t>구분</w:t>
      </w:r>
      <w:r w:rsidR="00DA5679">
        <w:rPr>
          <w:rFonts w:ascii="굴림" w:eastAsia="굴림" w:hAnsi="굴림" w:hint="eastAsia"/>
        </w:rPr>
        <w:t>할 수 있습니다.</w:t>
      </w:r>
      <w:r w:rsidR="00FB2EBB">
        <w:rPr>
          <w:rFonts w:ascii="굴림" w:eastAsia="굴림" w:hAnsi="굴림" w:hint="eastAsia"/>
        </w:rPr>
        <w:t xml:space="preserve"> </w:t>
      </w:r>
      <w:r w:rsidR="006009AC">
        <w:rPr>
          <w:rFonts w:ascii="굴림" w:eastAsia="굴림" w:hAnsi="굴림" w:hint="eastAsia"/>
        </w:rPr>
        <w:t xml:space="preserve">브랜치는 </w:t>
      </w:r>
      <w:r w:rsidR="00DA0503">
        <w:rPr>
          <w:rFonts w:ascii="굴림" w:eastAsia="굴림" w:hAnsi="굴림" w:hint="eastAsia"/>
        </w:rPr>
        <w:t xml:space="preserve">새로운 복사본을 만들어 기존 폴더 및 파일들을 건드리지 않으면서 </w:t>
      </w:r>
      <w:r w:rsidR="009B6702">
        <w:rPr>
          <w:rFonts w:ascii="굴림" w:eastAsia="굴림" w:hAnsi="굴림" w:hint="eastAsia"/>
        </w:rPr>
        <w:t>테스트</w:t>
      </w:r>
      <w:r w:rsidR="006A4F9D">
        <w:rPr>
          <w:rFonts w:ascii="굴림" w:eastAsia="굴림" w:hAnsi="굴림" w:hint="eastAsia"/>
        </w:rPr>
        <w:t xml:space="preserve"> </w:t>
      </w:r>
      <w:r w:rsidR="007D7816">
        <w:rPr>
          <w:rFonts w:ascii="굴림" w:eastAsia="굴림" w:hAnsi="굴림" w:hint="eastAsia"/>
        </w:rPr>
        <w:t>등의</w:t>
      </w:r>
      <w:r w:rsidR="009B6702">
        <w:rPr>
          <w:rFonts w:ascii="굴림" w:eastAsia="굴림" w:hAnsi="굴림" w:hint="eastAsia"/>
        </w:rPr>
        <w:t xml:space="preserve"> </w:t>
      </w:r>
      <w:r w:rsidR="00F84303">
        <w:rPr>
          <w:rFonts w:ascii="굴림" w:eastAsia="굴림" w:hAnsi="굴림" w:hint="eastAsia"/>
        </w:rPr>
        <w:t xml:space="preserve">목적으로 </w:t>
      </w:r>
      <w:r w:rsidR="006009AC">
        <w:rPr>
          <w:rFonts w:ascii="굴림" w:eastAsia="굴림" w:hAnsi="굴림" w:hint="eastAsia"/>
        </w:rPr>
        <w:t>임의</w:t>
      </w:r>
      <w:r w:rsidR="00C74B7B">
        <w:rPr>
          <w:rFonts w:ascii="굴림" w:eastAsia="굴림" w:hAnsi="굴림" w:hint="eastAsia"/>
        </w:rPr>
        <w:t>의</w:t>
      </w:r>
      <w:r w:rsidR="006009AC">
        <w:rPr>
          <w:rFonts w:ascii="굴림" w:eastAsia="굴림" w:hAnsi="굴림" w:hint="eastAsia"/>
        </w:rPr>
        <w:t xml:space="preserve"> 수정</w:t>
      </w:r>
      <w:r w:rsidR="00166AFB">
        <w:rPr>
          <w:rFonts w:ascii="굴림" w:eastAsia="굴림" w:hAnsi="굴림" w:hint="eastAsia"/>
        </w:rPr>
        <w:t>작업</w:t>
      </w:r>
      <w:r w:rsidR="006009AC">
        <w:rPr>
          <w:rFonts w:ascii="굴림" w:eastAsia="굴림" w:hAnsi="굴림" w:hint="eastAsia"/>
        </w:rPr>
        <w:t>을 하</w:t>
      </w:r>
      <w:r w:rsidR="00DA0503">
        <w:rPr>
          <w:rFonts w:ascii="굴림" w:eastAsia="굴림" w:hAnsi="굴림" w:hint="eastAsia"/>
        </w:rPr>
        <w:t>고자 할 때</w:t>
      </w:r>
      <w:r w:rsidR="006009AC">
        <w:rPr>
          <w:rFonts w:ascii="굴림" w:eastAsia="굴림" w:hAnsi="굴림" w:hint="eastAsia"/>
        </w:rPr>
        <w:t xml:space="preserve"> 사용합니다.</w:t>
      </w:r>
      <w:r w:rsidR="009E3E1C">
        <w:rPr>
          <w:rFonts w:ascii="굴림" w:eastAsia="굴림" w:hAnsi="굴림" w:hint="eastAsia"/>
        </w:rPr>
        <w:t xml:space="preserve"> </w:t>
      </w:r>
      <w:r w:rsidR="009A44B4">
        <w:rPr>
          <w:rFonts w:ascii="굴림" w:eastAsia="굴림" w:hAnsi="굴림" w:hint="eastAsia"/>
        </w:rPr>
        <w:t xml:space="preserve">브랜치는 </w:t>
      </w:r>
      <w:r w:rsidR="0018334E">
        <w:rPr>
          <w:rFonts w:ascii="굴림" w:eastAsia="굴림" w:hAnsi="굴림" w:hint="eastAsia"/>
        </w:rPr>
        <w:t xml:space="preserve">관례에 따라 </w:t>
      </w:r>
      <w:r w:rsidR="009A44B4">
        <w:rPr>
          <w:rFonts w:ascii="굴림" w:eastAsia="굴림" w:hAnsi="굴림" w:hint="eastAsia"/>
        </w:rPr>
        <w:t>저장소의 루트 폴더 아래</w:t>
      </w:r>
      <w:r w:rsidR="00B54393">
        <w:rPr>
          <w:rFonts w:ascii="굴림" w:eastAsia="굴림" w:hAnsi="굴림" w:hint="eastAsia"/>
        </w:rPr>
        <w:t>의</w:t>
      </w:r>
      <w:r w:rsidR="009A44B4">
        <w:rPr>
          <w:rFonts w:ascii="굴림" w:eastAsia="굴림" w:hAnsi="굴림" w:hint="eastAsia"/>
        </w:rPr>
        <w:t xml:space="preserve"> branches라는 폴더</w:t>
      </w:r>
      <w:r w:rsidR="002F2D08">
        <w:rPr>
          <w:rFonts w:ascii="굴림" w:eastAsia="굴림" w:hAnsi="굴림" w:hint="eastAsia"/>
        </w:rPr>
        <w:t>에서</w:t>
      </w:r>
      <w:r w:rsidR="00107192">
        <w:rPr>
          <w:rFonts w:ascii="굴림" w:eastAsia="굴림" w:hAnsi="굴림" w:hint="eastAsia"/>
        </w:rPr>
        <w:t xml:space="preserve"> 관리</w:t>
      </w:r>
      <w:r w:rsidR="004949B4">
        <w:rPr>
          <w:rFonts w:ascii="굴림" w:eastAsia="굴림" w:hAnsi="굴림" w:hint="eastAsia"/>
        </w:rPr>
        <w:t>됩니다</w:t>
      </w:r>
      <w:r w:rsidR="00107192">
        <w:rPr>
          <w:rFonts w:ascii="굴림" w:eastAsia="굴림" w:hAnsi="굴림" w:hint="eastAsia"/>
        </w:rPr>
        <w:t>.</w:t>
      </w:r>
      <w:r w:rsidR="003A5D9B">
        <w:rPr>
          <w:rFonts w:ascii="굴림" w:eastAsia="굴림" w:hAnsi="굴림" w:hint="eastAsia"/>
        </w:rPr>
        <w:t xml:space="preserve"> </w:t>
      </w:r>
      <w:r w:rsidR="003C3467">
        <w:rPr>
          <w:rFonts w:ascii="굴림" w:eastAsia="굴림" w:hAnsi="굴림" w:hint="eastAsia"/>
        </w:rPr>
        <w:t xml:space="preserve">따라서 </w:t>
      </w:r>
      <w:r w:rsidR="00A45DF5">
        <w:rPr>
          <w:rFonts w:ascii="굴림" w:eastAsia="굴림" w:hAnsi="굴림" w:hint="eastAsia"/>
        </w:rPr>
        <w:t xml:space="preserve">먼저 </w:t>
      </w:r>
      <w:r w:rsidR="00634193">
        <w:rPr>
          <w:rFonts w:ascii="굴림" w:eastAsia="굴림" w:hAnsi="굴림" w:hint="eastAsia"/>
        </w:rPr>
        <w:t xml:space="preserve">아래와 같이 </w:t>
      </w:r>
      <w:r w:rsidR="007329E2">
        <w:rPr>
          <w:rFonts w:ascii="굴림" w:eastAsia="굴림" w:hAnsi="굴림" w:hint="eastAsia"/>
        </w:rPr>
        <w:t xml:space="preserve">branches 폴더를 </w:t>
      </w:r>
      <w:r w:rsidR="008A50A9">
        <w:rPr>
          <w:rFonts w:ascii="굴림" w:eastAsia="굴림" w:hAnsi="굴림" w:hint="eastAsia"/>
        </w:rPr>
        <w:t>생성</w:t>
      </w:r>
      <w:r w:rsidR="00A45DF5">
        <w:rPr>
          <w:rFonts w:ascii="굴림" w:eastAsia="굴림" w:hAnsi="굴림" w:hint="eastAsia"/>
        </w:rPr>
        <w:t>합니다</w:t>
      </w:r>
      <w:r w:rsidR="007329E2">
        <w:rPr>
          <w:rFonts w:ascii="굴림" w:eastAsia="굴림" w:hAnsi="굴림" w:hint="eastAsia"/>
        </w:rPr>
        <w:t>.</w:t>
      </w:r>
    </w:p>
    <w:p w:rsidR="00435CE0" w:rsidRDefault="00B34899" w:rsidP="00F27428">
      <w:pPr>
        <w:rPr>
          <w:rFonts w:ascii="굴림" w:eastAsia="굴림" w:hAnsi="굴림"/>
        </w:rPr>
      </w:pPr>
      <w:r w:rsidRPr="00B34899">
        <w:rPr>
          <w:noProof/>
        </w:rPr>
        <w:pict>
          <v:group id="_x0000_s1844" style="position:absolute;left:0;text-align:left;margin-left:6pt;margin-top:2.25pt;width:491.7pt;height:101.25pt;z-index:251684864" coordorigin="1031,3349" coordsize="9834,2025">
            <v:shape id="_x0000_s1838" type="#_x0000_t75" style="position:absolute;left:1031;top:3364;width:6585;height:2010" stroked="t">
              <v:imagedata r:id="rId116" o:title=""/>
            </v:shape>
            <v:shape id="_x0000_s1842" type="#_x0000_t202" style="position:absolute;left:7751;top:3349;width:3114;height:870">
              <v:textbox style="mso-next-textbox:#_x0000_s1842">
                <w:txbxContent>
                  <w:p w:rsidR="00193B4E" w:rsidRPr="00AB7123" w:rsidRDefault="00193B4E" w:rsidP="00E26AAC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branches 폴더를 저장소의 루트 폴더 아래에 추가합니다.</w:t>
                    </w:r>
                  </w:p>
                </w:txbxContent>
              </v:textbox>
            </v:shape>
            <v:line id="_x0000_s1843" style="position:absolute;flip:x" from="5715,3802" to="7732,4154">
              <v:stroke endarrow="block"/>
            </v:line>
          </v:group>
        </w:pict>
      </w:r>
    </w:p>
    <w:p w:rsidR="00CC5736" w:rsidRPr="003E2CA4" w:rsidRDefault="00CC5736" w:rsidP="00F27428">
      <w:pPr>
        <w:rPr>
          <w:rFonts w:ascii="굴림" w:eastAsia="굴림" w:hAnsi="굴림"/>
        </w:rPr>
      </w:pPr>
    </w:p>
    <w:p w:rsidR="00CC5736" w:rsidRDefault="00CC5736" w:rsidP="00F27428">
      <w:pPr>
        <w:rPr>
          <w:rFonts w:ascii="굴림" w:eastAsia="굴림" w:hAnsi="굴림"/>
        </w:rPr>
      </w:pPr>
    </w:p>
    <w:p w:rsidR="009C60B2" w:rsidRDefault="009C60B2" w:rsidP="00F27428">
      <w:pPr>
        <w:rPr>
          <w:rFonts w:ascii="굴림" w:eastAsia="굴림" w:hAnsi="굴림"/>
        </w:rPr>
      </w:pPr>
    </w:p>
    <w:p w:rsidR="009C60B2" w:rsidRDefault="009C60B2" w:rsidP="00F27428">
      <w:pPr>
        <w:rPr>
          <w:rFonts w:ascii="굴림" w:eastAsia="굴림" w:hAnsi="굴림"/>
        </w:rPr>
      </w:pPr>
    </w:p>
    <w:p w:rsidR="009C60B2" w:rsidRDefault="009C60B2" w:rsidP="00F27428">
      <w:pPr>
        <w:rPr>
          <w:rFonts w:ascii="굴림" w:eastAsia="굴림" w:hAnsi="굴림"/>
        </w:rPr>
      </w:pPr>
    </w:p>
    <w:p w:rsidR="006009AC" w:rsidRDefault="00725EA8" w:rsidP="00C97D4B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이제</w:t>
      </w:r>
      <w:r w:rsidR="004259C5">
        <w:rPr>
          <w:rFonts w:ascii="굴림" w:eastAsia="굴림" w:hAnsi="굴림" w:hint="eastAsia"/>
        </w:rPr>
        <w:t xml:space="preserve"> </w:t>
      </w:r>
      <w:r w:rsidR="00BC6FFD">
        <w:rPr>
          <w:rFonts w:ascii="굴림" w:eastAsia="굴림" w:hAnsi="굴림" w:hint="eastAsia"/>
        </w:rPr>
        <w:t xml:space="preserve">브랜치를 만들려면 </w:t>
      </w:r>
      <w:r w:rsidR="004259C5">
        <w:rPr>
          <w:rFonts w:ascii="굴림" w:eastAsia="굴림" w:hAnsi="굴림" w:hint="eastAsia"/>
        </w:rPr>
        <w:t xml:space="preserve">브랜치를 만들 폴더를 선택한 후 마우스 오른쪽 버튼을 눌러 나오는 메뉴에서 </w:t>
      </w:r>
      <w:proofErr w:type="spellStart"/>
      <w:r w:rsidR="004259C5" w:rsidRPr="006F0573">
        <w:rPr>
          <w:rFonts w:ascii="굴림" w:eastAsia="굴림" w:hAnsi="굴림" w:hint="eastAsia"/>
          <w:b/>
        </w:rPr>
        <w:t>TortoiseSVN</w:t>
      </w:r>
      <w:proofErr w:type="spellEnd"/>
      <w:r w:rsidR="004259C5">
        <w:rPr>
          <w:rFonts w:ascii="굴림" w:eastAsia="굴림" w:hAnsi="굴림" w:hint="eastAsia"/>
        </w:rPr>
        <w:t xml:space="preserve"> -&gt; </w:t>
      </w:r>
      <w:r w:rsidR="004259C5" w:rsidRPr="006F0573">
        <w:rPr>
          <w:rFonts w:ascii="굴림" w:eastAsia="굴림" w:hAnsi="굴림" w:hint="eastAsia"/>
          <w:b/>
        </w:rPr>
        <w:t>브랜치/태그</w:t>
      </w:r>
      <w:r w:rsidR="004259C5" w:rsidRPr="006F0573">
        <w:rPr>
          <w:rFonts w:ascii="굴림" w:eastAsia="굴림" w:hAnsi="굴림"/>
          <w:b/>
        </w:rPr>
        <w:t>…</w:t>
      </w:r>
      <w:r w:rsidR="004259C5">
        <w:rPr>
          <w:rFonts w:ascii="굴림" w:eastAsia="굴림" w:hAnsi="굴림"/>
        </w:rPr>
        <w:t>를</w:t>
      </w:r>
      <w:r w:rsidR="004259C5">
        <w:rPr>
          <w:rFonts w:ascii="굴림" w:eastAsia="굴림" w:hAnsi="굴림" w:hint="eastAsia"/>
        </w:rPr>
        <w:t xml:space="preserve"> 선택합니다.</w:t>
      </w:r>
      <w:r w:rsidR="00400F31">
        <w:rPr>
          <w:rFonts w:ascii="굴림" w:eastAsia="굴림" w:hAnsi="굴림" w:hint="eastAsia"/>
        </w:rPr>
        <w:t xml:space="preserve"> 여기서는 trunk 폴더를 브랜치로 만들었습니다.</w:t>
      </w:r>
    </w:p>
    <w:p w:rsidR="009F69D1" w:rsidRPr="009E3E1C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864" style="position:absolute;left:0;text-align:left;margin-left:6pt;margin-top:4.5pt;width:501.75pt;height:507.75pt;z-index:251685888" coordorigin="971,6094" coordsize="10035,10155">
            <v:shape id="_x0000_s1863" type="#_x0000_t75" style="position:absolute;left:2366;top:9739;width:6870;height:6510">
              <v:imagedata r:id="rId117" o:title=""/>
            </v:shape>
            <v:shape id="_x0000_s1841" type="#_x0000_t75" style="position:absolute;left:971;top:6109;width:6570;height:1485" o:regroupid="36" stroked="t">
              <v:imagedata r:id="rId118" o:title=""/>
            </v:shape>
            <v:shape id="_x0000_s1840" type="#_x0000_t75" style="position:absolute;left:4631;top:7234;width:3315;height:1005" o:regroupid="36">
              <v:imagedata r:id="rId119" o:title=""/>
            </v:shape>
            <v:shape id="_x0000_s1839" type="#_x0000_t75" style="position:absolute;left:7856;top:7849;width:3150;height:1575" o:regroupid="36">
              <v:imagedata r:id="rId120" o:title=""/>
            </v:shape>
            <v:shape id="_x0000_s1845" type="#_x0000_t202" style="position:absolute;left:7676;top:6094;width:3068;height:1151" o:regroupid="36">
              <v:textbox style="mso-next-textbox:#_x0000_s1845">
                <w:txbxContent>
                  <w:p w:rsidR="00193B4E" w:rsidRPr="00AB7123" w:rsidRDefault="00193B4E" w:rsidP="0061485E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브랜치를 만들 폴더를 선택한 후 마우스 오른쪽 버튼을 클릭합니다. </w:t>
                    </w:r>
                  </w:p>
                </w:txbxContent>
              </v:textbox>
            </v:shape>
            <v:line id="_x0000_s1846" style="position:absolute;flip:x" from="5299,6696" to="7628,7105" o:regroupid="36">
              <v:stroke endarrow="block"/>
            </v:line>
            <v:shape id="_x0000_s1847" type="#_x0000_t202" style="position:absolute;left:3641;top:8359;width:2953;height:498" o:regroupid="36">
              <v:textbox style="mso-next-textbox:#_x0000_s1847">
                <w:txbxContent>
                  <w:p w:rsidR="00193B4E" w:rsidRPr="008221CF" w:rsidRDefault="00193B4E" w:rsidP="00E4342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브랜치/태그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E4342B">
                      <w:rPr>
                        <w:rFonts w:ascii="굴림" w:eastAsia="굴림" w:hAnsi="굴림" w:hint="eastAsia"/>
                      </w:rPr>
                      <w:t>를</w:t>
                    </w:r>
                    <w:r>
                      <w:rPr>
                        <w:rFonts w:ascii="굴림" w:eastAsia="굴림" w:hAnsi="굴림" w:hint="eastAsia"/>
                      </w:rPr>
                      <w:t xml:space="preserve">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848" style="position:absolute;flip:y" from="6645,8138" to="7765,8613" o:regroupid="36">
              <v:stroke endarrow="block"/>
            </v:line>
            <v:line id="_x0000_s1850" style="position:absolute;flip:x" from="5811,8226" to="7797,9672" o:regroupid="36">
              <v:stroke endarrow="block"/>
            </v:line>
            <v:shape id="_x0000_s1851" type="#_x0000_t202" style="position:absolute;left:7556;top:10384;width:3068;height:903" o:regroupid="36">
              <v:textbox style="mso-next-textbox:#_x0000_s1851">
                <w:txbxContent>
                  <w:p w:rsidR="00193B4E" w:rsidRPr="00AB7123" w:rsidRDefault="00193B4E" w:rsidP="003B4A7B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새로운 브랜치에 대한 경로를 입력합니다.</w:t>
                    </w:r>
                  </w:p>
                </w:txbxContent>
              </v:textbox>
            </v:shape>
            <v:line id="_x0000_s1852" style="position:absolute;flip:x" from="5198,10824" to="7535,11406" o:regroupid="36">
              <v:stroke endarrow="block"/>
            </v:line>
          </v:group>
        </w:pict>
      </w:r>
    </w:p>
    <w:p w:rsidR="009F69D1" w:rsidRDefault="009F69D1" w:rsidP="00213997">
      <w:pPr>
        <w:rPr>
          <w:rFonts w:ascii="굴림" w:eastAsia="굴림" w:hAnsi="굴림"/>
        </w:rPr>
      </w:pPr>
    </w:p>
    <w:p w:rsidR="00085D32" w:rsidRDefault="00085D32" w:rsidP="00213997">
      <w:pPr>
        <w:rPr>
          <w:rFonts w:ascii="굴림" w:eastAsia="굴림" w:hAnsi="굴림"/>
        </w:rPr>
      </w:pPr>
    </w:p>
    <w:p w:rsidR="00085D32" w:rsidRDefault="00085D32" w:rsidP="00213997">
      <w:pPr>
        <w:rPr>
          <w:rFonts w:ascii="굴림" w:eastAsia="굴림" w:hAnsi="굴림"/>
        </w:rPr>
      </w:pPr>
    </w:p>
    <w:p w:rsidR="00085D32" w:rsidRPr="00D26720" w:rsidRDefault="00085D32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C82BB6" w:rsidRDefault="00C82BB6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B34899" w:rsidP="00213997">
      <w:pPr>
        <w:rPr>
          <w:rFonts w:ascii="굴림" w:eastAsia="굴림" w:hAnsi="굴림"/>
        </w:rPr>
      </w:pPr>
      <w:r w:rsidRPr="00B34899">
        <w:rPr>
          <w:noProof/>
        </w:rPr>
        <w:pict>
          <v:group id="_x0000_s1866" style="position:absolute;left:0;text-align:left;margin-left:6.75pt;margin-top:.75pt;width:489.4pt;height:341.25pt;z-index:251686912" coordorigin="986,979" coordsize="9788,6825">
            <v:shape id="_x0000_s1865" type="#_x0000_t75" style="position:absolute;left:986;top:5764;width:6570;height:2040" stroked="t">
              <v:imagedata r:id="rId121" o:title=""/>
            </v:shape>
            <v:shape id="_x0000_s1853" type="#_x0000_t75" style="position:absolute;left:1661;top:979;width:8310;height:4215" o:regroupid="37">
              <v:imagedata r:id="rId122" o:title=""/>
            </v:shape>
            <v:shape id="_x0000_s1855" type="#_x0000_t202" style="position:absolute;left:8411;top:3034;width:2161;height:537" o:regroupid="37">
              <v:textbox style="mso-next-textbox:#_x0000_s1855">
                <w:txbxContent>
                  <w:p w:rsidR="00193B4E" w:rsidRPr="00AB7123" w:rsidRDefault="00193B4E" w:rsidP="000D55D8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확인</w:t>
                    </w:r>
                    <w:r>
                      <w:rPr>
                        <w:rFonts w:ascii="굴림" w:eastAsia="굴림" w:hAnsi="굴림"/>
                      </w:rPr>
                      <w:t>을</w:t>
                    </w:r>
                    <w:r>
                      <w:rPr>
                        <w:rFonts w:ascii="굴림" w:eastAsia="굴림" w:hAnsi="굴림" w:hint="eastAsia"/>
                      </w:rPr>
                      <w:t xml:space="preserve"> 클릭합니다.</w:t>
                    </w:r>
                  </w:p>
                </w:txbxContent>
              </v:textbox>
            </v:shape>
            <v:line id="_x0000_s1856" style="position:absolute;flip:x" from="6297,3344" to="8400,3707" o:regroupid="37">
              <v:stroke endarrow="block"/>
            </v:line>
            <v:line id="_x0000_s1858" style="position:absolute" from="6270,3888" to="7254,4584" o:regroupid="37">
              <v:stroke endarrow="block"/>
            </v:line>
            <v:shape id="_x0000_s1859" type="#_x0000_t202" style="position:absolute;left:7706;top:5749;width:3068;height:1984" o:regroupid="37">
              <v:textbox style="mso-next-textbox:#_x0000_s1859">
                <w:txbxContent>
                  <w:p w:rsidR="00193B4E" w:rsidRPr="00AB7123" w:rsidRDefault="00193B4E" w:rsidP="008E392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이제 branches 폴더 안에서 </w:t>
                    </w:r>
                    <w:r w:rsidRPr="000B0B5E">
                      <w:rPr>
                        <w:rFonts w:ascii="굴림" w:eastAsia="굴림" w:hAnsi="굴림" w:hint="eastAsia"/>
                        <w:b/>
                      </w:rPr>
                      <w:t>SVN 업데이트</w:t>
                    </w:r>
                    <w:r>
                      <w:rPr>
                        <w:rFonts w:ascii="굴림" w:eastAsia="굴림" w:hAnsi="굴림" w:hint="eastAsia"/>
                      </w:rPr>
                      <w:t>를 실행하면 branchtest_v0.0.1 이라는 이름으로 trunk 폴더의 복사본이 생긴 것을 볼 수 있습니다.</w:t>
                    </w:r>
                  </w:p>
                </w:txbxContent>
              </v:textbox>
            </v:shape>
            <v:line id="_x0000_s1860" style="position:absolute;flip:x y" from="6270,6580" to="7637,6803" o:regroupid="37">
              <v:stroke endarrow="block"/>
            </v:line>
            <v:line id="_x0000_s1861" style="position:absolute;flip:x" from="4214,4920" to="7315,5681" o:regroupid="37">
              <v:stroke endarrow="block"/>
            </v:line>
          </v:group>
        </w:pict>
      </w:r>
    </w:p>
    <w:p w:rsidR="002A0FA9" w:rsidRDefault="002A0FA9" w:rsidP="00213997">
      <w:pPr>
        <w:rPr>
          <w:rFonts w:ascii="굴림" w:eastAsia="굴림" w:hAnsi="굴림"/>
        </w:rPr>
      </w:pPr>
    </w:p>
    <w:p w:rsidR="002A0FA9" w:rsidRDefault="002A0FA9" w:rsidP="00213997">
      <w:pPr>
        <w:rPr>
          <w:rFonts w:ascii="굴림" w:eastAsia="굴림" w:hAnsi="굴림"/>
        </w:rPr>
      </w:pPr>
    </w:p>
    <w:p w:rsidR="002A0FA9" w:rsidRDefault="002A0FA9" w:rsidP="00213997">
      <w:pPr>
        <w:rPr>
          <w:rFonts w:ascii="굴림" w:eastAsia="굴림" w:hAnsi="굴림"/>
        </w:rPr>
      </w:pPr>
    </w:p>
    <w:p w:rsidR="002A0FA9" w:rsidRDefault="002A0FA9" w:rsidP="00213997">
      <w:pPr>
        <w:rPr>
          <w:rFonts w:ascii="굴림" w:eastAsia="굴림" w:hAnsi="굴림"/>
        </w:rPr>
      </w:pPr>
    </w:p>
    <w:p w:rsidR="002A0FA9" w:rsidRDefault="002A0FA9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213997">
      <w:pPr>
        <w:rPr>
          <w:rFonts w:ascii="굴림" w:eastAsia="굴림" w:hAnsi="굴림"/>
        </w:rPr>
      </w:pPr>
    </w:p>
    <w:p w:rsidR="006F0573" w:rsidRDefault="006F0573" w:rsidP="006F0573">
      <w:pPr>
        <w:rPr>
          <w:rFonts w:ascii="굴림" w:eastAsia="굴림" w:hAnsi="굴림"/>
        </w:rPr>
      </w:pPr>
    </w:p>
    <w:p w:rsidR="006F0573" w:rsidRDefault="006F0573" w:rsidP="006F0573">
      <w:pPr>
        <w:rPr>
          <w:rFonts w:ascii="굴림" w:eastAsia="굴림" w:hAnsi="굴림"/>
        </w:rPr>
      </w:pPr>
    </w:p>
    <w:p w:rsidR="002A0FA9" w:rsidRDefault="002A0FA9" w:rsidP="006F0573">
      <w:pPr>
        <w:rPr>
          <w:rFonts w:ascii="굴림" w:eastAsia="굴림" w:hAnsi="굴림"/>
        </w:rPr>
      </w:pPr>
    </w:p>
    <w:p w:rsidR="002A0FA9" w:rsidRDefault="002A0FA9" w:rsidP="006F0573">
      <w:pPr>
        <w:rPr>
          <w:rFonts w:ascii="굴림" w:eastAsia="굴림" w:hAnsi="굴림"/>
        </w:rPr>
      </w:pPr>
    </w:p>
    <w:p w:rsidR="00E90EE9" w:rsidRDefault="00E90EE9" w:rsidP="006F0573">
      <w:pPr>
        <w:rPr>
          <w:rFonts w:ascii="굴림" w:eastAsia="굴림" w:hAnsi="굴림"/>
        </w:rPr>
      </w:pPr>
    </w:p>
    <w:p w:rsidR="00E90EE9" w:rsidRDefault="00E90EE9" w:rsidP="006F0573">
      <w:pPr>
        <w:rPr>
          <w:rFonts w:ascii="굴림" w:eastAsia="굴림" w:hAnsi="굴림"/>
        </w:rPr>
      </w:pPr>
    </w:p>
    <w:p w:rsidR="00E90EE9" w:rsidRDefault="00E90EE9" w:rsidP="006F0573">
      <w:pPr>
        <w:rPr>
          <w:rFonts w:ascii="굴림" w:eastAsia="굴림" w:hAnsi="굴림"/>
        </w:rPr>
      </w:pPr>
    </w:p>
    <w:p w:rsidR="00E90EE9" w:rsidRDefault="00E90EE9" w:rsidP="006F0573">
      <w:pPr>
        <w:rPr>
          <w:rFonts w:ascii="굴림" w:eastAsia="굴림" w:hAnsi="굴림"/>
        </w:rPr>
      </w:pPr>
    </w:p>
    <w:p w:rsidR="00E90EE9" w:rsidRDefault="00E90EE9" w:rsidP="006F0573">
      <w:pPr>
        <w:rPr>
          <w:rFonts w:ascii="굴림" w:eastAsia="굴림" w:hAnsi="굴림"/>
        </w:rPr>
      </w:pPr>
    </w:p>
    <w:p w:rsidR="00E90EE9" w:rsidRPr="00A9692B" w:rsidRDefault="006148D9" w:rsidP="006F057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</w:t>
      </w:r>
      <w:r w:rsidR="00A53A59">
        <w:rPr>
          <w:rFonts w:ascii="굴림" w:eastAsia="굴림" w:hAnsi="굴림" w:hint="eastAsia"/>
        </w:rPr>
        <w:t xml:space="preserve">태그는 저장소의 특정 리비전을 </w:t>
      </w:r>
      <w:r w:rsidR="00544F96">
        <w:rPr>
          <w:rFonts w:ascii="굴림" w:eastAsia="굴림" w:hAnsi="굴림" w:hint="eastAsia"/>
        </w:rPr>
        <w:t xml:space="preserve">따로 버전 번호를 부여하여 </w:t>
      </w:r>
      <w:r w:rsidR="0006553F">
        <w:rPr>
          <w:rFonts w:ascii="굴림" w:eastAsia="굴림" w:hAnsi="굴림" w:hint="eastAsia"/>
        </w:rPr>
        <w:t>기록하고자 할 때 사용합니다.</w:t>
      </w:r>
      <w:r w:rsidR="00BD72B4">
        <w:rPr>
          <w:rFonts w:ascii="굴림" w:eastAsia="굴림" w:hAnsi="굴림" w:hint="eastAsia"/>
        </w:rPr>
        <w:t xml:space="preserve"> 예를 들어 프로젝트</w:t>
      </w:r>
      <w:r w:rsidR="00D23765">
        <w:rPr>
          <w:rFonts w:ascii="굴림" w:eastAsia="굴림" w:hAnsi="굴림" w:hint="eastAsia"/>
        </w:rPr>
        <w:t>가 버전 1.0</w:t>
      </w:r>
      <w:r w:rsidR="00B7747C">
        <w:rPr>
          <w:rFonts w:ascii="굴림" w:eastAsia="굴림" w:hAnsi="굴림" w:hint="eastAsia"/>
        </w:rPr>
        <w:t>.0</w:t>
      </w:r>
      <w:r w:rsidR="00A9692B">
        <w:rPr>
          <w:rFonts w:ascii="굴림" w:eastAsia="굴림" w:hAnsi="굴림" w:hint="eastAsia"/>
        </w:rPr>
        <w:t xml:space="preserve"> 이 </w:t>
      </w:r>
      <w:r w:rsidR="00C478A0">
        <w:rPr>
          <w:rFonts w:ascii="굴림" w:eastAsia="굴림" w:hAnsi="굴림" w:hint="eastAsia"/>
        </w:rPr>
        <w:t>되어 배포</w:t>
      </w:r>
      <w:r w:rsidR="003E2CA4">
        <w:rPr>
          <w:rFonts w:ascii="굴림" w:eastAsia="굴림" w:hAnsi="굴림" w:hint="eastAsia"/>
        </w:rPr>
        <w:t>될 예정이라면</w:t>
      </w:r>
      <w:r w:rsidR="00C478A0">
        <w:rPr>
          <w:rFonts w:ascii="굴림" w:eastAsia="굴림" w:hAnsi="굴림" w:hint="eastAsia"/>
        </w:rPr>
        <w:t xml:space="preserve"> </w:t>
      </w:r>
      <w:r w:rsidR="00D71435">
        <w:rPr>
          <w:rFonts w:ascii="굴림" w:eastAsia="굴림" w:hAnsi="굴림" w:hint="eastAsia"/>
        </w:rPr>
        <w:t>아래와</w:t>
      </w:r>
      <w:r w:rsidR="00A56945">
        <w:rPr>
          <w:rFonts w:ascii="굴림" w:eastAsia="굴림" w:hAnsi="굴림" w:hint="eastAsia"/>
        </w:rPr>
        <w:t xml:space="preserve"> 같이 </w:t>
      </w:r>
      <w:r w:rsidR="00C478A0">
        <w:rPr>
          <w:rFonts w:ascii="굴림" w:eastAsia="굴림" w:hAnsi="굴림" w:hint="eastAsia"/>
        </w:rPr>
        <w:t>버전 1.0</w:t>
      </w:r>
      <w:r w:rsidR="00B7747C">
        <w:rPr>
          <w:rFonts w:ascii="굴림" w:eastAsia="굴림" w:hAnsi="굴림" w:hint="eastAsia"/>
        </w:rPr>
        <w:t>.0</w:t>
      </w:r>
      <w:r w:rsidR="00C478A0">
        <w:rPr>
          <w:rFonts w:ascii="굴림" w:eastAsia="굴림" w:hAnsi="굴림" w:hint="eastAsia"/>
        </w:rPr>
        <w:t xml:space="preserve"> 프로젝트의 </w:t>
      </w:r>
      <w:r w:rsidR="00A56945">
        <w:rPr>
          <w:rFonts w:ascii="굴림" w:eastAsia="굴림" w:hAnsi="굴림" w:hint="eastAsia"/>
        </w:rPr>
        <w:t>태그를 만들</w:t>
      </w:r>
      <w:r w:rsidR="00A16395">
        <w:rPr>
          <w:rFonts w:ascii="굴림" w:eastAsia="굴림" w:hAnsi="굴림" w:hint="eastAsia"/>
        </w:rPr>
        <w:t>어 관리할 수 있습니다.</w:t>
      </w:r>
      <w:r w:rsidR="002E0E2A">
        <w:rPr>
          <w:rFonts w:ascii="굴림" w:eastAsia="굴림" w:hAnsi="굴림" w:hint="eastAsia"/>
        </w:rPr>
        <w:t xml:space="preserve"> 태그</w:t>
      </w:r>
      <w:r w:rsidR="00FF1880">
        <w:rPr>
          <w:rFonts w:ascii="굴림" w:eastAsia="굴림" w:hAnsi="굴림" w:hint="eastAsia"/>
        </w:rPr>
        <w:t>도</w:t>
      </w:r>
      <w:r w:rsidR="002E0E2A">
        <w:rPr>
          <w:rFonts w:ascii="굴림" w:eastAsia="굴림" w:hAnsi="굴림" w:hint="eastAsia"/>
        </w:rPr>
        <w:t xml:space="preserve"> 관례에 따라 tags 폴더에서 관리</w:t>
      </w:r>
      <w:r w:rsidR="00674D0F">
        <w:rPr>
          <w:rFonts w:ascii="굴림" w:eastAsia="굴림" w:hAnsi="굴림" w:hint="eastAsia"/>
        </w:rPr>
        <w:t>되</w:t>
      </w:r>
      <w:r w:rsidR="00FF1880">
        <w:rPr>
          <w:rFonts w:ascii="굴림" w:eastAsia="굴림" w:hAnsi="굴림" w:hint="eastAsia"/>
        </w:rPr>
        <w:t xml:space="preserve">기 때문에 </w:t>
      </w:r>
      <w:r w:rsidR="00DD1BFF">
        <w:rPr>
          <w:rFonts w:ascii="굴림" w:eastAsia="굴림" w:hAnsi="굴림" w:hint="eastAsia"/>
        </w:rPr>
        <w:t xml:space="preserve">태그를 만들기 전에 </w:t>
      </w:r>
      <w:r w:rsidR="009B6408">
        <w:rPr>
          <w:rFonts w:ascii="굴림" w:eastAsia="굴림" w:hAnsi="굴림" w:hint="eastAsia"/>
        </w:rPr>
        <w:t xml:space="preserve">먼저 </w:t>
      </w:r>
      <w:r w:rsidR="00FF1880">
        <w:rPr>
          <w:rFonts w:ascii="굴림" w:eastAsia="굴림" w:hAnsi="굴림" w:hint="eastAsia"/>
        </w:rPr>
        <w:t xml:space="preserve">tags 폴더를 </w:t>
      </w:r>
      <w:r w:rsidR="002C4CA7">
        <w:rPr>
          <w:rFonts w:ascii="굴림" w:eastAsia="굴림" w:hAnsi="굴림" w:hint="eastAsia"/>
        </w:rPr>
        <w:t>추가한 후 진행</w:t>
      </w:r>
      <w:r w:rsidR="005D6801">
        <w:rPr>
          <w:rFonts w:ascii="굴림" w:eastAsia="굴림" w:hAnsi="굴림" w:hint="eastAsia"/>
        </w:rPr>
        <w:t>합</w:t>
      </w:r>
      <w:r w:rsidR="002C4CA7">
        <w:rPr>
          <w:rFonts w:ascii="굴림" w:eastAsia="굴림" w:hAnsi="굴림" w:hint="eastAsia"/>
        </w:rPr>
        <w:t>니다.</w:t>
      </w:r>
      <w:r w:rsidR="00674D0F">
        <w:rPr>
          <w:rFonts w:ascii="굴림" w:eastAsia="굴림" w:hAnsi="굴림" w:hint="eastAsia"/>
        </w:rPr>
        <w:t xml:space="preserve"> </w:t>
      </w:r>
      <w:r w:rsidR="005146B3">
        <w:rPr>
          <w:rFonts w:ascii="굴림" w:eastAsia="굴림" w:hAnsi="굴림" w:hint="eastAsia"/>
        </w:rPr>
        <w:t xml:space="preserve">태그는 </w:t>
      </w:r>
      <w:r w:rsidR="00BA5513">
        <w:rPr>
          <w:rFonts w:ascii="굴림" w:eastAsia="굴림" w:hAnsi="굴림" w:hint="eastAsia"/>
        </w:rPr>
        <w:t xml:space="preserve">내부적으로 </w:t>
      </w:r>
      <w:r w:rsidR="005146B3">
        <w:rPr>
          <w:rFonts w:ascii="굴림" w:eastAsia="굴림" w:hAnsi="굴림" w:hint="eastAsia"/>
        </w:rPr>
        <w:t xml:space="preserve">브랜치와 </w:t>
      </w:r>
      <w:r w:rsidR="00BA5513">
        <w:rPr>
          <w:rFonts w:ascii="굴림" w:eastAsia="굴림" w:hAnsi="굴림" w:hint="eastAsia"/>
        </w:rPr>
        <w:t>동일하기 때문에</w:t>
      </w:r>
      <w:r w:rsidR="00BF26C1">
        <w:rPr>
          <w:rFonts w:ascii="굴림" w:eastAsia="굴림" w:hAnsi="굴림" w:hint="eastAsia"/>
        </w:rPr>
        <w:t xml:space="preserve"> </w:t>
      </w:r>
      <w:r w:rsidR="00BA5513">
        <w:rPr>
          <w:rFonts w:ascii="굴림" w:eastAsia="굴림" w:hAnsi="굴림" w:hint="eastAsia"/>
        </w:rPr>
        <w:t>만</w:t>
      </w:r>
      <w:r w:rsidR="00CF7C19">
        <w:rPr>
          <w:rFonts w:ascii="굴림" w:eastAsia="굴림" w:hAnsi="굴림" w:hint="eastAsia"/>
        </w:rPr>
        <w:t>드는 방법</w:t>
      </w:r>
      <w:r w:rsidR="005146B3">
        <w:rPr>
          <w:rFonts w:ascii="굴림" w:eastAsia="굴림" w:hAnsi="굴림" w:hint="eastAsia"/>
        </w:rPr>
        <w:t>도 브랜치와</w:t>
      </w:r>
      <w:r w:rsidR="00CF7C19">
        <w:rPr>
          <w:rFonts w:ascii="굴림" w:eastAsia="굴림" w:hAnsi="굴림" w:hint="eastAsia"/>
        </w:rPr>
        <w:t xml:space="preserve"> </w:t>
      </w:r>
      <w:r w:rsidR="00674D0F">
        <w:rPr>
          <w:rFonts w:ascii="굴림" w:eastAsia="굴림" w:hAnsi="굴림" w:hint="eastAsia"/>
        </w:rPr>
        <w:t>동일합니다</w:t>
      </w:r>
      <w:r w:rsidR="002E0E2A">
        <w:rPr>
          <w:rFonts w:ascii="굴림" w:eastAsia="굴림" w:hAnsi="굴림" w:hint="eastAsia"/>
        </w:rPr>
        <w:t>.</w:t>
      </w:r>
    </w:p>
    <w:p w:rsidR="00E90EE9" w:rsidRDefault="00B34899" w:rsidP="006F0573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group id="_x0000_s1903" style="position:absolute;left:0;text-align:left;margin-left:6pt;margin-top:7.5pt;width:500.25pt;height:324pt;z-index:251687936" coordorigin="971,9754" coordsize="10005,6480">
            <v:shape id="_x0000_s1867" type="#_x0000_t75" style="position:absolute;left:971;top:9769;width:6570;height:2265" stroked="t">
              <v:imagedata r:id="rId123" o:title=""/>
            </v:shape>
            <v:shape id="_x0000_s1880" type="#_x0000_t75" style="position:absolute;left:4601;top:11194;width:3315;height:1005">
              <v:imagedata r:id="rId119" o:title=""/>
            </v:shape>
            <v:shape id="_x0000_s1881" type="#_x0000_t75" style="position:absolute;left:7826;top:11809;width:3150;height:1575">
              <v:imagedata r:id="rId120" o:title=""/>
            </v:shape>
            <v:shape id="_x0000_s1882" type="#_x0000_t202" style="position:absolute;left:7646;top:9754;width:3068;height:1151">
              <v:textbox style="mso-next-textbox:#_x0000_s1882">
                <w:txbxContent>
                  <w:p w:rsidR="00193B4E" w:rsidRPr="00AB7123" w:rsidRDefault="00193B4E" w:rsidP="00F719F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 xml:space="preserve">태그를 만들 폴더를 선택한 후 마우스 오른쪽 버튼을 클릭합니다. </w:t>
                    </w:r>
                  </w:p>
                </w:txbxContent>
              </v:textbox>
            </v:shape>
            <v:line id="_x0000_s1883" style="position:absolute;flip:x" from="5269,10317" to="7622,11065">
              <v:stroke endarrow="block"/>
            </v:line>
            <v:shape id="_x0000_s1884" type="#_x0000_t202" style="position:absolute;left:3611;top:12319;width:2953;height:498">
              <v:textbox style="mso-next-textbox:#_x0000_s1884">
                <w:txbxContent>
                  <w:p w:rsidR="00193B4E" w:rsidRPr="008221CF" w:rsidRDefault="00193B4E" w:rsidP="00F719F1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  <w:b/>
                      </w:rPr>
                      <w:t>브랜치/태그</w:t>
                    </w:r>
                    <w:r>
                      <w:rPr>
                        <w:rFonts w:ascii="굴림" w:eastAsia="굴림" w:hAnsi="굴림"/>
                        <w:b/>
                      </w:rPr>
                      <w:t>…</w:t>
                    </w:r>
                    <w:r w:rsidRPr="00E4342B">
                      <w:rPr>
                        <w:rFonts w:ascii="굴림" w:eastAsia="굴림" w:hAnsi="굴림" w:hint="eastAsia"/>
                      </w:rPr>
                      <w:t>를</w:t>
                    </w:r>
                    <w:r>
                      <w:rPr>
                        <w:rFonts w:ascii="굴림" w:eastAsia="굴림" w:hAnsi="굴림" w:hint="eastAsia"/>
                      </w:rPr>
                      <w:t xml:space="preserve"> </w:t>
                    </w:r>
                    <w:r w:rsidRPr="008221CF">
                      <w:rPr>
                        <w:rFonts w:ascii="굴림" w:eastAsia="굴림" w:hAnsi="굴림" w:hint="eastAsia"/>
                      </w:rPr>
                      <w:t>선택합니다.</w:t>
                    </w:r>
                  </w:p>
                </w:txbxContent>
              </v:textbox>
            </v:shape>
            <v:line id="_x0000_s1885" style="position:absolute;flip:y" from="6615,12098" to="7735,12573">
              <v:stroke endarrow="block"/>
            </v:line>
            <v:line id="_x0000_s1886" style="position:absolute;flip:x" from="5781,12186" to="7767,13632">
              <v:stroke endarrow="block"/>
            </v:line>
            <v:shape id="_x0000_s1888" type="#_x0000_t75" style="position:absolute;left:2336;top:13684;width:6900;height:2550">
              <v:imagedata r:id="rId124" o:title=""/>
            </v:shape>
            <v:shape id="_x0000_s1901" type="#_x0000_t202" style="position:absolute;left:7377;top:14299;width:3592;height:903">
              <v:textbox style="mso-next-textbox:#_x0000_s1901">
                <w:txbxContent>
                  <w:p w:rsidR="00193B4E" w:rsidRPr="00AB7123" w:rsidRDefault="00193B4E" w:rsidP="00F22462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태그에 대한 경로를 입력합니다. 그 이후 작업은 브랜치와 동일합니다.</w:t>
                    </w:r>
                  </w:p>
                </w:txbxContent>
              </v:textbox>
            </v:shape>
            <v:line id="_x0000_s1902" style="position:absolute;flip:x" from="5543,14742" to="7307,15321">
              <v:stroke endarrow="block"/>
            </v:line>
          </v:group>
        </w:pict>
      </w:r>
    </w:p>
    <w:p w:rsidR="00E90EE9" w:rsidRDefault="00E90EE9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Pr="00D23765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Pr="00C03EA8" w:rsidRDefault="0069245C" w:rsidP="006F0573">
      <w:pPr>
        <w:rPr>
          <w:rFonts w:ascii="굴림" w:eastAsia="굴림" w:hAnsi="굴림"/>
        </w:rPr>
      </w:pPr>
    </w:p>
    <w:p w:rsidR="0069245C" w:rsidRPr="00326D9A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69245C" w:rsidRDefault="0069245C" w:rsidP="006F0573">
      <w:pPr>
        <w:rPr>
          <w:rFonts w:ascii="굴림" w:eastAsia="굴림" w:hAnsi="굴림"/>
        </w:rPr>
      </w:pPr>
    </w:p>
    <w:p w:rsidR="00F06082" w:rsidRDefault="00D70420" w:rsidP="006F057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 xml:space="preserve">  태그는 한 번 </w:t>
      </w:r>
      <w:r w:rsidR="0073198D">
        <w:rPr>
          <w:rFonts w:ascii="굴림" w:eastAsia="굴림" w:hAnsi="굴림" w:hint="eastAsia"/>
        </w:rPr>
        <w:t>만들었으면</w:t>
      </w:r>
      <w:r>
        <w:rPr>
          <w:rFonts w:ascii="굴림" w:eastAsia="굴림" w:hAnsi="굴림" w:hint="eastAsia"/>
        </w:rPr>
        <w:t xml:space="preserve"> </w:t>
      </w:r>
      <w:r w:rsidR="00115B87">
        <w:rPr>
          <w:rFonts w:ascii="굴림" w:eastAsia="굴림" w:hAnsi="굴림" w:hint="eastAsia"/>
        </w:rPr>
        <w:t xml:space="preserve">절대 </w:t>
      </w:r>
      <w:r>
        <w:rPr>
          <w:rFonts w:ascii="굴림" w:eastAsia="굴림" w:hAnsi="굴림" w:hint="eastAsia"/>
        </w:rPr>
        <w:t>수정</w:t>
      </w:r>
      <w:r w:rsidR="001D71F3">
        <w:rPr>
          <w:rFonts w:ascii="굴림" w:eastAsia="굴림" w:hAnsi="굴림" w:hint="eastAsia"/>
        </w:rPr>
        <w:t>하지</w:t>
      </w:r>
      <w:r>
        <w:rPr>
          <w:rFonts w:ascii="굴림" w:eastAsia="굴림" w:hAnsi="굴림" w:hint="eastAsia"/>
        </w:rPr>
        <w:t xml:space="preserve"> 말아야 합니다. </w:t>
      </w:r>
      <w:r w:rsidR="005B5A96">
        <w:rPr>
          <w:rFonts w:ascii="굴림" w:eastAsia="굴림" w:hAnsi="굴림" w:hint="eastAsia"/>
        </w:rPr>
        <w:t xml:space="preserve">그러나 </w:t>
      </w:r>
      <w:r w:rsidR="008E16D2">
        <w:rPr>
          <w:rFonts w:ascii="굴림" w:eastAsia="굴림" w:hAnsi="굴림" w:hint="eastAsia"/>
        </w:rPr>
        <w:t>만약</w:t>
      </w:r>
      <w:r w:rsidR="00656CDA">
        <w:rPr>
          <w:rFonts w:ascii="굴림" w:eastAsia="굴림" w:hAnsi="굴림" w:hint="eastAsia"/>
        </w:rPr>
        <w:t xml:space="preserve"> 버그 등에 의하여 </w:t>
      </w:r>
      <w:r w:rsidR="00B52A8F">
        <w:rPr>
          <w:rFonts w:ascii="굴림" w:eastAsia="굴림" w:hAnsi="굴림" w:hint="eastAsia"/>
        </w:rPr>
        <w:t xml:space="preserve">부득이 </w:t>
      </w:r>
      <w:r w:rsidR="006D7649">
        <w:rPr>
          <w:rFonts w:ascii="굴림" w:eastAsia="굴림" w:hAnsi="굴림" w:hint="eastAsia"/>
        </w:rPr>
        <w:t>태그</w:t>
      </w:r>
      <w:r w:rsidR="00B52A8F">
        <w:rPr>
          <w:rFonts w:ascii="굴림" w:eastAsia="굴림" w:hAnsi="굴림" w:hint="eastAsia"/>
        </w:rPr>
        <w:t>를</w:t>
      </w:r>
      <w:r w:rsidR="006D7649">
        <w:rPr>
          <w:rFonts w:ascii="굴림" w:eastAsia="굴림" w:hAnsi="굴림" w:hint="eastAsia"/>
        </w:rPr>
        <w:t xml:space="preserve"> </w:t>
      </w:r>
      <w:r w:rsidR="008E16D2">
        <w:rPr>
          <w:rFonts w:ascii="굴림" w:eastAsia="굴림" w:hAnsi="굴림" w:hint="eastAsia"/>
        </w:rPr>
        <w:t>수정</w:t>
      </w:r>
      <w:r w:rsidR="00A40C70">
        <w:rPr>
          <w:rFonts w:ascii="굴림" w:eastAsia="굴림" w:hAnsi="굴림" w:hint="eastAsia"/>
        </w:rPr>
        <w:t>하여</w:t>
      </w:r>
      <w:r w:rsidR="008E16D2">
        <w:rPr>
          <w:rFonts w:ascii="굴림" w:eastAsia="굴림" w:hAnsi="굴림" w:hint="eastAsia"/>
        </w:rPr>
        <w:t xml:space="preserve">야 </w:t>
      </w:r>
      <w:r w:rsidR="00B65F4E">
        <w:rPr>
          <w:rFonts w:ascii="굴림" w:eastAsia="굴림" w:hAnsi="굴림" w:hint="eastAsia"/>
        </w:rPr>
        <w:t>한다</w:t>
      </w:r>
      <w:r w:rsidR="00656CDA">
        <w:rPr>
          <w:rFonts w:ascii="굴림" w:eastAsia="굴림" w:hAnsi="굴림" w:hint="eastAsia"/>
        </w:rPr>
        <w:t>면</w:t>
      </w:r>
      <w:r w:rsidR="00302DF9">
        <w:rPr>
          <w:rFonts w:ascii="굴림" w:eastAsia="굴림" w:hAnsi="굴림" w:hint="eastAsia"/>
        </w:rPr>
        <w:t xml:space="preserve">, </w:t>
      </w:r>
      <w:r w:rsidR="0016676D">
        <w:rPr>
          <w:rFonts w:ascii="굴림" w:eastAsia="굴림" w:hAnsi="굴림" w:hint="eastAsia"/>
        </w:rPr>
        <w:t>먼저 해당 태그에 대한 브랜치를 만</w:t>
      </w:r>
      <w:r w:rsidR="004E5146">
        <w:rPr>
          <w:rFonts w:ascii="굴림" w:eastAsia="굴림" w:hAnsi="굴림" w:hint="eastAsia"/>
        </w:rPr>
        <w:t>들어</w:t>
      </w:r>
      <w:r w:rsidR="0016676D">
        <w:rPr>
          <w:rFonts w:ascii="굴림" w:eastAsia="굴림" w:hAnsi="굴림" w:hint="eastAsia"/>
        </w:rPr>
        <w:t xml:space="preserve"> </w:t>
      </w:r>
      <w:r w:rsidR="005D298B">
        <w:rPr>
          <w:rFonts w:ascii="굴림" w:eastAsia="굴림" w:hAnsi="굴림" w:hint="eastAsia"/>
        </w:rPr>
        <w:t xml:space="preserve">수정하고, </w:t>
      </w:r>
      <w:r w:rsidR="00EB3C38">
        <w:rPr>
          <w:rFonts w:ascii="굴림" w:eastAsia="굴림" w:hAnsi="굴림" w:hint="eastAsia"/>
        </w:rPr>
        <w:t xml:space="preserve">수정이 </w:t>
      </w:r>
      <w:r w:rsidR="005D298B">
        <w:rPr>
          <w:rFonts w:ascii="굴림" w:eastAsia="굴림" w:hAnsi="굴림" w:hint="eastAsia"/>
        </w:rPr>
        <w:t xml:space="preserve">완료되었을 경우 </w:t>
      </w:r>
      <w:r w:rsidR="004A7932">
        <w:rPr>
          <w:rFonts w:ascii="굴림" w:eastAsia="굴림" w:hAnsi="굴림" w:hint="eastAsia"/>
        </w:rPr>
        <w:t>이를</w:t>
      </w:r>
      <w:r w:rsidR="00C83921">
        <w:rPr>
          <w:rFonts w:ascii="굴림" w:eastAsia="굴림" w:hAnsi="굴림" w:hint="eastAsia"/>
        </w:rPr>
        <w:t xml:space="preserve"> 새로운 태그로 만</w:t>
      </w:r>
      <w:r w:rsidR="00DB0B24">
        <w:rPr>
          <w:rFonts w:ascii="굴림" w:eastAsia="굴림" w:hAnsi="굴림" w:hint="eastAsia"/>
        </w:rPr>
        <w:t>드는 방법을 써야 합니다.</w:t>
      </w:r>
      <w:r w:rsidR="005072CA">
        <w:rPr>
          <w:rFonts w:ascii="굴림" w:eastAsia="굴림" w:hAnsi="굴림" w:hint="eastAsia"/>
        </w:rPr>
        <w:t xml:space="preserve"> 예를 들어 위</w:t>
      </w:r>
      <w:r w:rsidR="00945206">
        <w:rPr>
          <w:rFonts w:ascii="굴림" w:eastAsia="굴림" w:hAnsi="굴림" w:hint="eastAsia"/>
        </w:rPr>
        <w:t>에서 만든 태그</w:t>
      </w:r>
      <w:r w:rsidR="005072CA">
        <w:rPr>
          <w:rFonts w:ascii="굴림" w:eastAsia="굴림" w:hAnsi="굴림" w:hint="eastAsia"/>
        </w:rPr>
        <w:t xml:space="preserve"> 같은 경우 </w:t>
      </w:r>
      <w:r w:rsidR="00FC1309">
        <w:rPr>
          <w:rFonts w:ascii="굴림" w:eastAsia="굴림" w:hAnsi="굴림" w:hint="eastAsia"/>
        </w:rPr>
        <w:t xml:space="preserve">release_v1.0.0의 버그를 수정해야 한다면, </w:t>
      </w:r>
      <w:r w:rsidR="00851820">
        <w:rPr>
          <w:rFonts w:ascii="굴림" w:eastAsia="굴림" w:hAnsi="굴림" w:hint="eastAsia"/>
        </w:rPr>
        <w:t xml:space="preserve">브랜치를 만들어 </w:t>
      </w:r>
      <w:r w:rsidR="005072CA">
        <w:rPr>
          <w:rFonts w:ascii="굴림" w:eastAsia="굴림" w:hAnsi="굴림" w:hint="eastAsia"/>
        </w:rPr>
        <w:t>버그 수정</w:t>
      </w:r>
      <w:r w:rsidR="004D3C6A">
        <w:rPr>
          <w:rFonts w:ascii="굴림" w:eastAsia="굴림" w:hAnsi="굴림" w:hint="eastAsia"/>
        </w:rPr>
        <w:t>을</w:t>
      </w:r>
      <w:r w:rsidR="005072CA">
        <w:rPr>
          <w:rFonts w:ascii="굴림" w:eastAsia="굴림" w:hAnsi="굴림" w:hint="eastAsia"/>
        </w:rPr>
        <w:t xml:space="preserve"> 완료</w:t>
      </w:r>
      <w:r w:rsidR="004D3C6A">
        <w:rPr>
          <w:rFonts w:ascii="굴림" w:eastAsia="굴림" w:hAnsi="굴림" w:hint="eastAsia"/>
        </w:rPr>
        <w:t>한</w:t>
      </w:r>
      <w:r w:rsidR="005072CA">
        <w:rPr>
          <w:rFonts w:ascii="굴림" w:eastAsia="굴림" w:hAnsi="굴림" w:hint="eastAsia"/>
        </w:rPr>
        <w:t xml:space="preserve"> 후 release_v1.0.1 이라는 </w:t>
      </w:r>
      <w:r w:rsidR="000A40C2">
        <w:rPr>
          <w:rFonts w:ascii="굴림" w:eastAsia="굴림" w:hAnsi="굴림" w:hint="eastAsia"/>
        </w:rPr>
        <w:t xml:space="preserve">새로운 </w:t>
      </w:r>
      <w:r w:rsidR="005072CA">
        <w:rPr>
          <w:rFonts w:ascii="굴림" w:eastAsia="굴림" w:hAnsi="굴림" w:hint="eastAsia"/>
        </w:rPr>
        <w:t>태그를 만들 수 있습니다.</w:t>
      </w:r>
    </w:p>
    <w:p w:rsidR="0069245C" w:rsidRDefault="00BD2703" w:rsidP="006F057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F06082">
        <w:rPr>
          <w:rFonts w:ascii="굴림" w:eastAsia="굴림" w:hAnsi="굴림" w:hint="eastAsia"/>
        </w:rPr>
        <w:t xml:space="preserve"> </w:t>
      </w:r>
      <w:r w:rsidR="00BD322F">
        <w:rPr>
          <w:rFonts w:ascii="굴림" w:eastAsia="굴림" w:hAnsi="굴림" w:hint="eastAsia"/>
        </w:rPr>
        <w:t xml:space="preserve">Subversion이 </w:t>
      </w:r>
      <w:r>
        <w:rPr>
          <w:rFonts w:ascii="굴림" w:eastAsia="굴림" w:hAnsi="굴림" w:hint="eastAsia"/>
        </w:rPr>
        <w:t>브랜치/태그</w:t>
      </w:r>
      <w:r w:rsidR="006F3B2F">
        <w:rPr>
          <w:rFonts w:ascii="굴림" w:eastAsia="굴림" w:hAnsi="굴림" w:hint="eastAsia"/>
        </w:rPr>
        <w:t>를</w:t>
      </w:r>
      <w:r>
        <w:rPr>
          <w:rFonts w:ascii="굴림" w:eastAsia="굴림" w:hAnsi="굴림" w:hint="eastAsia"/>
        </w:rPr>
        <w:t xml:space="preserve"> </w:t>
      </w:r>
      <w:r w:rsidR="00135F6A">
        <w:rPr>
          <w:rFonts w:ascii="굴림" w:eastAsia="굴림" w:hAnsi="굴림" w:hint="eastAsia"/>
        </w:rPr>
        <w:t>만들 때</w:t>
      </w:r>
      <w:r>
        <w:rPr>
          <w:rFonts w:ascii="굴림" w:eastAsia="굴림" w:hAnsi="굴림" w:hint="eastAsia"/>
        </w:rPr>
        <w:t xml:space="preserve"> </w:t>
      </w:r>
      <w:r w:rsidR="001F10E4">
        <w:rPr>
          <w:rFonts w:ascii="굴림" w:eastAsia="굴림" w:hAnsi="굴림" w:hint="eastAsia"/>
        </w:rPr>
        <w:t xml:space="preserve">폴더와 </w:t>
      </w:r>
      <w:r w:rsidR="008040A1">
        <w:rPr>
          <w:rFonts w:ascii="굴림" w:eastAsia="굴림" w:hAnsi="굴림" w:hint="eastAsia"/>
        </w:rPr>
        <w:t xml:space="preserve">파일들을 </w:t>
      </w:r>
      <w:r w:rsidR="00BF63BA">
        <w:rPr>
          <w:rFonts w:ascii="굴림" w:eastAsia="굴림" w:hAnsi="굴림" w:hint="eastAsia"/>
        </w:rPr>
        <w:t xml:space="preserve">실제로 </w:t>
      </w:r>
      <w:r w:rsidR="008040A1">
        <w:rPr>
          <w:rFonts w:ascii="굴림" w:eastAsia="굴림" w:hAnsi="굴림" w:hint="eastAsia"/>
        </w:rPr>
        <w:t>복사</w:t>
      </w:r>
      <w:r w:rsidR="006F3B2F">
        <w:rPr>
          <w:rFonts w:ascii="굴림" w:eastAsia="굴림" w:hAnsi="굴림" w:hint="eastAsia"/>
        </w:rPr>
        <w:t>하는 것은 아닙니다.</w:t>
      </w:r>
      <w:r w:rsidR="008040A1">
        <w:rPr>
          <w:rFonts w:ascii="굴림" w:eastAsia="굴림" w:hAnsi="굴림" w:hint="eastAsia"/>
        </w:rPr>
        <w:t xml:space="preserve"> </w:t>
      </w:r>
      <w:r w:rsidR="003552DD">
        <w:rPr>
          <w:rFonts w:ascii="굴림" w:eastAsia="굴림" w:hAnsi="굴림" w:hint="eastAsia"/>
        </w:rPr>
        <w:t xml:space="preserve">브랜치/태그는 </w:t>
      </w:r>
      <w:r w:rsidR="001F10E4">
        <w:rPr>
          <w:rFonts w:ascii="굴림" w:eastAsia="굴림" w:hAnsi="굴림" w:hint="eastAsia"/>
        </w:rPr>
        <w:t>단지 원본이 되는 폴더</w:t>
      </w:r>
      <w:r w:rsidR="00B73C04">
        <w:rPr>
          <w:rFonts w:ascii="굴림" w:eastAsia="굴림" w:hAnsi="굴림" w:hint="eastAsia"/>
        </w:rPr>
        <w:t xml:space="preserve"> 및</w:t>
      </w:r>
      <w:r w:rsidR="00DF55C1">
        <w:rPr>
          <w:rFonts w:ascii="굴림" w:eastAsia="굴림" w:hAnsi="굴림" w:hint="eastAsia"/>
        </w:rPr>
        <w:t xml:space="preserve"> 파일들에 대한 </w:t>
      </w:r>
      <w:r w:rsidR="00E3056D">
        <w:rPr>
          <w:rFonts w:ascii="굴림" w:eastAsia="굴림" w:hAnsi="굴림" w:hint="eastAsia"/>
        </w:rPr>
        <w:t xml:space="preserve">링크만을 </w:t>
      </w:r>
      <w:r w:rsidR="00FD0C09">
        <w:rPr>
          <w:rFonts w:ascii="굴림" w:eastAsia="굴림" w:hAnsi="굴림" w:hint="eastAsia"/>
        </w:rPr>
        <w:t>저장</w:t>
      </w:r>
      <w:r w:rsidR="000E04C9">
        <w:rPr>
          <w:rFonts w:ascii="굴림" w:eastAsia="굴림" w:hAnsi="굴림" w:hint="eastAsia"/>
        </w:rPr>
        <w:t xml:space="preserve">합니다. </w:t>
      </w:r>
      <w:r w:rsidR="00221016">
        <w:rPr>
          <w:rFonts w:ascii="굴림" w:eastAsia="굴림" w:hAnsi="굴림" w:hint="eastAsia"/>
        </w:rPr>
        <w:t xml:space="preserve">따라서 </w:t>
      </w:r>
      <w:r w:rsidR="007579A9">
        <w:rPr>
          <w:rFonts w:ascii="굴림" w:eastAsia="굴림" w:hAnsi="굴림" w:hint="eastAsia"/>
        </w:rPr>
        <w:t>복사본의 증가에 따른 하드디스크 용량 증가 문제를 걱정하지 않아도 됩니다.</w:t>
      </w:r>
    </w:p>
    <w:p w:rsidR="00340993" w:rsidRDefault="00340993" w:rsidP="00340993">
      <w:pPr>
        <w:rPr>
          <w:rFonts w:ascii="굴림" w:eastAsia="굴림" w:hAnsi="굴림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900"/>
      </w:tblGrid>
      <w:tr w:rsidR="00340993" w:rsidRPr="009A7EBA">
        <w:trPr>
          <w:trHeight w:val="540"/>
        </w:trPr>
        <w:tc>
          <w:tcPr>
            <w:tcW w:w="9900" w:type="dxa"/>
            <w:vAlign w:val="center"/>
          </w:tcPr>
          <w:p w:rsidR="00340993" w:rsidRPr="007574FC" w:rsidRDefault="00340993" w:rsidP="00630C61">
            <w:pPr>
              <w:wordWrap/>
              <w:adjustRightInd w:val="0"/>
              <w:jc w:val="left"/>
              <w:rPr>
                <w:rFonts w:ascii="굴림" w:eastAsia="굴림" w:hAnsi="굴림"/>
                <w:b/>
                <w:kern w:val="0"/>
                <w:szCs w:val="20"/>
              </w:rPr>
            </w:pPr>
            <w:r w:rsidRPr="007574FC">
              <w:rPr>
                <w:rFonts w:ascii="굴림" w:eastAsia="굴림" w:hAnsi="굴림" w:hint="eastAsia"/>
                <w:b/>
                <w:kern w:val="0"/>
                <w:szCs w:val="20"/>
              </w:rPr>
              <w:t xml:space="preserve">* </w:t>
            </w:r>
            <w:r>
              <w:rPr>
                <w:rFonts w:ascii="굴림" w:eastAsia="굴림" w:hAnsi="굴림" w:hint="eastAsia"/>
                <w:b/>
                <w:kern w:val="0"/>
                <w:szCs w:val="20"/>
              </w:rPr>
              <w:t>저장소의 폴더 구조에 대하여</w:t>
            </w:r>
          </w:p>
          <w:p w:rsidR="00577038" w:rsidRDefault="00C538ED" w:rsidP="00630C6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위에서 본 것처럼 브랜치와 태그는 관례적으로 branches 폴더와 tags 폴더</w:t>
            </w:r>
            <w:r w:rsidR="005F1576">
              <w:rPr>
                <w:rFonts w:ascii="굴림" w:eastAsia="굴림" w:hAnsi="굴림" w:hint="eastAsia"/>
              </w:rPr>
              <w:t xml:space="preserve"> 안에서</w:t>
            </w:r>
            <w:r>
              <w:rPr>
                <w:rFonts w:ascii="굴림" w:eastAsia="굴림" w:hAnsi="굴림" w:hint="eastAsia"/>
              </w:rPr>
              <w:t xml:space="preserve"> 관리한다고 하였습니다. </w:t>
            </w:r>
            <w:r w:rsidR="00F02A8F">
              <w:rPr>
                <w:rFonts w:ascii="굴림" w:eastAsia="굴림" w:hAnsi="굴림" w:hint="eastAsia"/>
              </w:rPr>
              <w:t xml:space="preserve">이와 비슷하게 </w:t>
            </w:r>
            <w:r w:rsidR="001F7029">
              <w:rPr>
                <w:rFonts w:ascii="굴림" w:eastAsia="굴림" w:hAnsi="굴림" w:hint="eastAsia"/>
              </w:rPr>
              <w:t xml:space="preserve">Subversion은 사용자가 </w:t>
            </w:r>
            <w:r w:rsidR="00F02A8F">
              <w:rPr>
                <w:rFonts w:ascii="굴림" w:eastAsia="굴림" w:hAnsi="굴림" w:hint="eastAsia"/>
              </w:rPr>
              <w:t xml:space="preserve">저장소의 주요 </w:t>
            </w:r>
            <w:r w:rsidR="00BF7E2A">
              <w:rPr>
                <w:rFonts w:ascii="굴림" w:eastAsia="굴림" w:hAnsi="굴림" w:hint="eastAsia"/>
              </w:rPr>
              <w:t xml:space="preserve">작업 </w:t>
            </w:r>
            <w:r w:rsidR="00F02A8F">
              <w:rPr>
                <w:rFonts w:ascii="굴림" w:eastAsia="굴림" w:hAnsi="굴림" w:hint="eastAsia"/>
              </w:rPr>
              <w:t>폴더 및 파일들</w:t>
            </w:r>
            <w:r w:rsidR="008051DE">
              <w:rPr>
                <w:rFonts w:ascii="굴림" w:eastAsia="굴림" w:hAnsi="굴림" w:hint="eastAsia"/>
              </w:rPr>
              <w:t>을</w:t>
            </w:r>
            <w:r w:rsidR="00A43F29">
              <w:rPr>
                <w:rFonts w:ascii="굴림" w:eastAsia="굴림" w:hAnsi="굴림" w:hint="eastAsia"/>
              </w:rPr>
              <w:t xml:space="preserve"> </w:t>
            </w:r>
            <w:r w:rsidR="00707F9D">
              <w:rPr>
                <w:rFonts w:ascii="굴림" w:eastAsia="굴림" w:hAnsi="굴림" w:hint="eastAsia"/>
              </w:rPr>
              <w:t xml:space="preserve">저장소에 </w:t>
            </w:r>
            <w:r w:rsidR="00FF4830">
              <w:rPr>
                <w:rFonts w:ascii="굴림" w:eastAsia="굴림" w:hAnsi="굴림" w:hint="eastAsia"/>
              </w:rPr>
              <w:t xml:space="preserve">저장할 때 </w:t>
            </w:r>
            <w:r w:rsidR="00A43F29">
              <w:rPr>
                <w:rFonts w:ascii="굴림" w:eastAsia="굴림" w:hAnsi="굴림" w:hint="eastAsia"/>
              </w:rPr>
              <w:t xml:space="preserve">trunk 라는 폴더를 만들어 </w:t>
            </w:r>
            <w:r w:rsidR="00E1464F">
              <w:rPr>
                <w:rFonts w:ascii="굴림" w:eastAsia="굴림" w:hAnsi="굴림" w:hint="eastAsia"/>
              </w:rPr>
              <w:t>저장할 것을 권장하고 있습니다.</w:t>
            </w:r>
            <w:r w:rsidR="004C0446">
              <w:rPr>
                <w:rFonts w:ascii="굴림" w:eastAsia="굴림" w:hAnsi="굴림" w:hint="eastAsia"/>
              </w:rPr>
              <w:t xml:space="preserve"> </w:t>
            </w:r>
            <w:r w:rsidR="00D73649">
              <w:rPr>
                <w:rFonts w:ascii="굴림" w:eastAsia="굴림" w:hAnsi="굴림" w:hint="eastAsia"/>
              </w:rPr>
              <w:t xml:space="preserve">따라서 </w:t>
            </w:r>
            <w:r w:rsidR="00A3472B">
              <w:rPr>
                <w:rFonts w:ascii="굴림" w:eastAsia="굴림" w:hAnsi="굴림" w:hint="eastAsia"/>
              </w:rPr>
              <w:t xml:space="preserve">만약 </w:t>
            </w:r>
            <w:r w:rsidR="00136EFA">
              <w:rPr>
                <w:rFonts w:ascii="굴림" w:eastAsia="굴림" w:hAnsi="굴림" w:hint="eastAsia"/>
              </w:rPr>
              <w:t xml:space="preserve">저장소에 하나의 프로젝트만 있다면 </w:t>
            </w:r>
            <w:r w:rsidR="00F24DEC">
              <w:rPr>
                <w:rFonts w:ascii="굴림" w:eastAsia="굴림" w:hAnsi="굴림" w:hint="eastAsia"/>
              </w:rPr>
              <w:t>저장소의 루트 폴더는 다음과 같은 세 개의 폴더를 포함하게 됩니다.</w:t>
            </w:r>
          </w:p>
          <w:p w:rsidR="008051DE" w:rsidRDefault="008051DE" w:rsidP="00630C61">
            <w:pPr>
              <w:rPr>
                <w:rFonts w:ascii="굴림" w:eastAsia="굴림" w:hAnsi="굴림"/>
              </w:rPr>
            </w:pPr>
          </w:p>
          <w:tbl>
            <w:tblPr>
              <w:tblW w:w="0" w:type="auto"/>
              <w:tblInd w:w="2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/>
            </w:tblPr>
            <w:tblGrid>
              <w:gridCol w:w="9180"/>
            </w:tblGrid>
            <w:tr w:rsidR="00F85B01">
              <w:trPr>
                <w:trHeight w:val="1080"/>
              </w:trPr>
              <w:tc>
                <w:tcPr>
                  <w:tcW w:w="9180" w:type="dxa"/>
                  <w:vAlign w:val="center"/>
                </w:tcPr>
                <w:p w:rsidR="00F85B01" w:rsidRDefault="00F85B01" w:rsidP="00F85B01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/trunk</w:t>
                  </w:r>
                </w:p>
                <w:p w:rsidR="00F85B01" w:rsidRPr="00966872" w:rsidRDefault="00F85B01" w:rsidP="00F85B01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/branches</w:t>
                  </w:r>
                </w:p>
                <w:p w:rsidR="00F85B01" w:rsidRDefault="00F85B01" w:rsidP="00F85B01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/tags</w:t>
                  </w:r>
                </w:p>
              </w:tc>
            </w:tr>
          </w:tbl>
          <w:p w:rsidR="008051DE" w:rsidRPr="008051DE" w:rsidRDefault="008051DE" w:rsidP="00630C61">
            <w:pPr>
              <w:rPr>
                <w:rFonts w:ascii="굴림" w:eastAsia="굴림" w:hAnsi="굴림"/>
              </w:rPr>
            </w:pPr>
          </w:p>
          <w:p w:rsidR="00577038" w:rsidRDefault="00A658F1" w:rsidP="00630C6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만약 저장소에 하나 이상의 프로젝트가 있다면 </w:t>
            </w:r>
            <w:r w:rsidR="007C1EDC">
              <w:rPr>
                <w:rFonts w:ascii="굴림" w:eastAsia="굴림" w:hAnsi="굴림" w:hint="eastAsia"/>
              </w:rPr>
              <w:t>다음과 같이 각각의 프로젝트 별로 trunk, branches, tags폴더를 만들 수 있습니다.</w:t>
            </w:r>
          </w:p>
          <w:p w:rsidR="00D05B74" w:rsidRDefault="00D05B74" w:rsidP="00D05B74">
            <w:pPr>
              <w:rPr>
                <w:rFonts w:ascii="굴림" w:eastAsia="굴림" w:hAnsi="굴림"/>
              </w:rPr>
            </w:pPr>
          </w:p>
          <w:tbl>
            <w:tblPr>
              <w:tblW w:w="0" w:type="auto"/>
              <w:tblInd w:w="2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/>
            </w:tblPr>
            <w:tblGrid>
              <w:gridCol w:w="9180"/>
            </w:tblGrid>
            <w:tr w:rsidR="00D05B74">
              <w:trPr>
                <w:trHeight w:val="1080"/>
              </w:trPr>
              <w:tc>
                <w:tcPr>
                  <w:tcW w:w="9180" w:type="dxa"/>
                  <w:vAlign w:val="center"/>
                </w:tcPr>
                <w:p w:rsidR="00D05B74" w:rsidRDefault="00D05B74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r w:rsidR="0032776E">
                    <w:rPr>
                      <w:rFonts w:ascii="굴림" w:eastAsia="굴림" w:hAnsi="굴림" w:hint="eastAsia"/>
                    </w:rPr>
                    <w:t>engine/</w:t>
                  </w:r>
                  <w:r>
                    <w:rPr>
                      <w:rFonts w:ascii="굴림" w:eastAsia="굴림" w:hAnsi="굴림" w:hint="eastAsia"/>
                    </w:rPr>
                    <w:t>trunk</w:t>
                  </w:r>
                </w:p>
                <w:p w:rsidR="00D05B74" w:rsidRPr="00966872" w:rsidRDefault="00D05B74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r w:rsidR="0032776E">
                    <w:rPr>
                      <w:rFonts w:ascii="굴림" w:eastAsia="굴림" w:hAnsi="굴림" w:hint="eastAsia"/>
                    </w:rPr>
                    <w:t>engine/</w:t>
                  </w:r>
                  <w:r>
                    <w:rPr>
                      <w:rFonts w:ascii="굴림" w:eastAsia="굴림" w:hAnsi="굴림" w:hint="eastAsia"/>
                    </w:rPr>
                    <w:t>branches</w:t>
                  </w:r>
                </w:p>
                <w:p w:rsidR="00D05B74" w:rsidRDefault="00D05B74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r w:rsidR="0032776E">
                    <w:rPr>
                      <w:rFonts w:ascii="굴림" w:eastAsia="굴림" w:hAnsi="굴림" w:hint="eastAsia"/>
                    </w:rPr>
                    <w:t>engine/</w:t>
                  </w:r>
                  <w:r>
                    <w:rPr>
                      <w:rFonts w:ascii="굴림" w:eastAsia="굴림" w:hAnsi="굴림" w:hint="eastAsia"/>
                    </w:rPr>
                    <w:t>tags</w:t>
                  </w:r>
                </w:p>
                <w:p w:rsidR="0032776E" w:rsidRDefault="0032776E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/trunk</w:t>
                  </w:r>
                </w:p>
                <w:p w:rsidR="0032776E" w:rsidRDefault="0032776E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/branches</w:t>
                  </w:r>
                </w:p>
                <w:p w:rsidR="0032776E" w:rsidRDefault="0032776E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  <w:r>
                    <w:rPr>
                      <w:rFonts w:ascii="굴림" w:eastAsia="굴림" w:hAnsi="굴림" w:hint="eastAsia"/>
                    </w:rPr>
                    <w:t>/tags</w:t>
                  </w:r>
                </w:p>
              </w:tc>
            </w:tr>
          </w:tbl>
          <w:p w:rsidR="00D05B74" w:rsidRPr="0032776E" w:rsidRDefault="00D05B74" w:rsidP="00D05B74">
            <w:pPr>
              <w:rPr>
                <w:rFonts w:ascii="굴림" w:eastAsia="굴림" w:hAnsi="굴림"/>
              </w:rPr>
            </w:pPr>
          </w:p>
          <w:p w:rsidR="00577038" w:rsidRDefault="00A33368" w:rsidP="00630C6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또는 다음과 같이 trunk, branches, tags 폴더 안에 각각 프로젝트 폴더를 </w:t>
            </w:r>
            <w:r w:rsidR="00120A40">
              <w:rPr>
                <w:rFonts w:ascii="굴림" w:eastAsia="굴림" w:hAnsi="굴림" w:hint="eastAsia"/>
              </w:rPr>
              <w:t>만들 수 있습니다.</w:t>
            </w:r>
          </w:p>
          <w:p w:rsidR="00775C68" w:rsidRDefault="00775C68" w:rsidP="00775C68">
            <w:pPr>
              <w:rPr>
                <w:rFonts w:ascii="굴림" w:eastAsia="굴림" w:hAnsi="굴림"/>
              </w:rPr>
            </w:pPr>
          </w:p>
          <w:tbl>
            <w:tblPr>
              <w:tblW w:w="0" w:type="auto"/>
              <w:tblInd w:w="2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/>
            </w:tblPr>
            <w:tblGrid>
              <w:gridCol w:w="9180"/>
            </w:tblGrid>
            <w:tr w:rsidR="00775C68">
              <w:trPr>
                <w:trHeight w:val="1080"/>
              </w:trPr>
              <w:tc>
                <w:tcPr>
                  <w:tcW w:w="9180" w:type="dxa"/>
                  <w:vAlign w:val="center"/>
                </w:tcPr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/trunk/engine</w:t>
                  </w:r>
                </w:p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/trunk/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</w:p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/branches/engine</w:t>
                  </w:r>
                </w:p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/branches/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</w:p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/tags/engine</w:t>
                  </w:r>
                </w:p>
                <w:p w:rsidR="00775C68" w:rsidRDefault="00775C68" w:rsidP="00193B4E">
                  <w:pPr>
                    <w:rPr>
                      <w:rFonts w:ascii="굴림" w:eastAsia="굴림" w:hAnsi="굴림"/>
                    </w:rPr>
                  </w:pPr>
                  <w:r>
                    <w:rPr>
                      <w:rFonts w:ascii="굴림" w:eastAsia="굴림" w:hAnsi="굴림" w:hint="eastAsia"/>
                    </w:rPr>
                    <w:t>/tags/</w:t>
                  </w:r>
                  <w:proofErr w:type="spellStart"/>
                  <w:r>
                    <w:rPr>
                      <w:rFonts w:ascii="굴림" w:eastAsia="굴림" w:hAnsi="굴림" w:hint="eastAsia"/>
                    </w:rPr>
                    <w:t>gui</w:t>
                  </w:r>
                  <w:proofErr w:type="spellEnd"/>
                </w:p>
              </w:tc>
            </w:tr>
          </w:tbl>
          <w:p w:rsidR="00775C68" w:rsidRPr="0032776E" w:rsidRDefault="00775C68" w:rsidP="00775C68">
            <w:pPr>
              <w:rPr>
                <w:rFonts w:ascii="굴림" w:eastAsia="굴림" w:hAnsi="굴림"/>
              </w:rPr>
            </w:pPr>
          </w:p>
          <w:p w:rsidR="00340993" w:rsidRPr="00503748" w:rsidRDefault="001D31AD" w:rsidP="00630C61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저장소에 저장된 프로젝트들이 서로 긴밀</w:t>
            </w:r>
            <w:r w:rsidR="00455213">
              <w:rPr>
                <w:rFonts w:ascii="굴림" w:eastAsia="굴림" w:hAnsi="굴림" w:hint="eastAsia"/>
              </w:rPr>
              <w:t>하게</w:t>
            </w:r>
            <w:r>
              <w:rPr>
                <w:rFonts w:ascii="굴림" w:eastAsia="굴림" w:hAnsi="굴림" w:hint="eastAsia"/>
              </w:rPr>
              <w:t xml:space="preserve"> 연관</w:t>
            </w:r>
            <w:r w:rsidR="00455213">
              <w:rPr>
                <w:rFonts w:ascii="굴림" w:eastAsia="굴림" w:hAnsi="굴림" w:hint="eastAsia"/>
              </w:rPr>
              <w:t xml:space="preserve">되어 </w:t>
            </w:r>
            <w:r>
              <w:rPr>
                <w:rFonts w:ascii="굴림" w:eastAsia="굴림" w:hAnsi="굴림" w:hint="eastAsia"/>
              </w:rPr>
              <w:t>있다면 두 번째 방법</w:t>
            </w:r>
            <w:r w:rsidR="001A0CA0">
              <w:rPr>
                <w:rFonts w:ascii="굴림" w:eastAsia="굴림" w:hAnsi="굴림"/>
              </w:rPr>
              <w:t>을</w:t>
            </w:r>
            <w:r w:rsidR="001A0CA0">
              <w:rPr>
                <w:rFonts w:ascii="굴림" w:eastAsia="굴림" w:hAnsi="굴림" w:hint="eastAsia"/>
              </w:rPr>
              <w:t xml:space="preserve"> 사용하는 것이 편리합니다.</w:t>
            </w:r>
            <w:r w:rsidR="0067556D">
              <w:rPr>
                <w:rFonts w:ascii="굴림" w:eastAsia="굴림" w:hAnsi="굴림" w:hint="eastAsia"/>
              </w:rPr>
              <w:t xml:space="preserve"> </w:t>
            </w:r>
            <w:r w:rsidR="00996C1E">
              <w:rPr>
                <w:rFonts w:ascii="굴림" w:eastAsia="굴림" w:hAnsi="굴림" w:hint="eastAsia"/>
              </w:rPr>
              <w:t>저장소로부터 체크아웃 할 때</w:t>
            </w:r>
            <w:r w:rsidR="005628C3">
              <w:rPr>
                <w:rFonts w:ascii="굴림" w:eastAsia="굴림" w:hAnsi="굴림"/>
              </w:rPr>
              <w:t>는</w:t>
            </w:r>
            <w:r w:rsidR="005628C3">
              <w:rPr>
                <w:rFonts w:ascii="굴림" w:eastAsia="굴림" w:hAnsi="굴림" w:hint="eastAsia"/>
              </w:rPr>
              <w:t xml:space="preserve"> trunk 폴더, branches 폴더 안의 브랜치들, tags 폴더 안의 태그들 중 </w:t>
            </w:r>
            <w:r w:rsidR="00BF060C">
              <w:rPr>
                <w:rFonts w:ascii="굴림" w:eastAsia="굴림" w:hAnsi="굴림" w:hint="eastAsia"/>
              </w:rPr>
              <w:t>필요한 폴더만 선택적으로 체크아웃</w:t>
            </w:r>
            <w:r w:rsidR="00411BEA">
              <w:rPr>
                <w:rFonts w:ascii="굴림" w:eastAsia="굴림" w:hAnsi="굴림" w:hint="eastAsia"/>
              </w:rPr>
              <w:t xml:space="preserve"> </w:t>
            </w:r>
            <w:r w:rsidR="00BF060C">
              <w:rPr>
                <w:rFonts w:ascii="굴림" w:eastAsia="굴림" w:hAnsi="굴림" w:hint="eastAsia"/>
              </w:rPr>
              <w:t>하여 사용합니다.</w:t>
            </w:r>
          </w:p>
        </w:tc>
      </w:tr>
    </w:tbl>
    <w:p w:rsidR="00232D7A" w:rsidRDefault="00232D7A" w:rsidP="0063775A">
      <w:pPr>
        <w:ind w:left="980"/>
        <w:rPr>
          <w:rFonts w:ascii="굴림" w:eastAsia="굴림" w:hAnsi="굴림"/>
        </w:rPr>
      </w:pPr>
    </w:p>
    <w:sectPr w:rsidR="00232D7A" w:rsidSect="0017787C">
      <w:headerReference w:type="default" r:id="rId125"/>
      <w:footerReference w:type="even" r:id="rId126"/>
      <w:footerReference w:type="default" r:id="rId127"/>
      <w:pgSz w:w="11906" w:h="16838"/>
      <w:pgMar w:top="964" w:right="851" w:bottom="567" w:left="851" w:header="357" w:footer="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9BF" w:rsidRDefault="004D19BF">
      <w:r>
        <w:separator/>
      </w:r>
    </w:p>
  </w:endnote>
  <w:endnote w:type="continuationSeparator" w:id="1">
    <w:p w:rsidR="004D19BF" w:rsidRDefault="004D1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B4E" w:rsidRDefault="00B34899" w:rsidP="003E1E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93B4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93B4E" w:rsidRDefault="00193B4E" w:rsidP="00722332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B4E" w:rsidRPr="00D04FE1" w:rsidRDefault="00B34899" w:rsidP="00F54568">
    <w:pPr>
      <w:pStyle w:val="a3"/>
      <w:ind w:right="360"/>
      <w:jc w:val="center"/>
      <w:rPr>
        <w:rFonts w:ascii="굴림" w:eastAsia="굴림" w:hAnsi="굴림"/>
        <w:kern w:val="0"/>
        <w:szCs w:val="20"/>
      </w:rPr>
    </w:pPr>
    <w:r w:rsidRPr="00D04FE1">
      <w:rPr>
        <w:rFonts w:ascii="굴림" w:eastAsia="굴림" w:hAnsi="굴림"/>
        <w:kern w:val="0"/>
        <w:szCs w:val="20"/>
      </w:rPr>
      <w:fldChar w:fldCharType="begin"/>
    </w:r>
    <w:r w:rsidR="00193B4E" w:rsidRPr="00D04FE1">
      <w:rPr>
        <w:rFonts w:ascii="굴림" w:eastAsia="굴림" w:hAnsi="굴림"/>
        <w:kern w:val="0"/>
        <w:szCs w:val="20"/>
      </w:rPr>
      <w:instrText xml:space="preserve"> PAGE </w:instrText>
    </w:r>
    <w:r w:rsidRPr="00D04FE1">
      <w:rPr>
        <w:rFonts w:ascii="굴림" w:eastAsia="굴림" w:hAnsi="굴림"/>
        <w:kern w:val="0"/>
        <w:szCs w:val="20"/>
      </w:rPr>
      <w:fldChar w:fldCharType="separate"/>
    </w:r>
    <w:r w:rsidR="00022526">
      <w:rPr>
        <w:rFonts w:ascii="굴림" w:eastAsia="굴림" w:hAnsi="굴림"/>
        <w:noProof/>
        <w:kern w:val="0"/>
        <w:szCs w:val="20"/>
      </w:rPr>
      <w:t>32</w:t>
    </w:r>
    <w:r w:rsidRPr="00D04FE1">
      <w:rPr>
        <w:rFonts w:ascii="굴림" w:eastAsia="굴림" w:hAnsi="굴림"/>
        <w:kern w:val="0"/>
        <w:szCs w:val="20"/>
      </w:rPr>
      <w:fldChar w:fldCharType="end"/>
    </w:r>
    <w:r w:rsidR="00193B4E" w:rsidRPr="00D04FE1">
      <w:rPr>
        <w:rFonts w:ascii="굴림" w:eastAsia="굴림" w:hAnsi="굴림" w:hint="eastAsia"/>
        <w:kern w:val="0"/>
        <w:szCs w:val="20"/>
      </w:rPr>
      <w:t>/</w:t>
    </w:r>
    <w:r w:rsidRPr="00D04FE1">
      <w:rPr>
        <w:rStyle w:val="a4"/>
        <w:rFonts w:ascii="굴림" w:eastAsia="굴림" w:hAnsi="굴림"/>
        <w:szCs w:val="20"/>
      </w:rPr>
      <w:fldChar w:fldCharType="begin"/>
    </w:r>
    <w:r w:rsidR="00193B4E" w:rsidRPr="00D04FE1">
      <w:rPr>
        <w:rStyle w:val="a4"/>
        <w:rFonts w:ascii="굴림" w:eastAsia="굴림" w:hAnsi="굴림"/>
        <w:szCs w:val="20"/>
      </w:rPr>
      <w:instrText xml:space="preserve"> NUMPAGES </w:instrText>
    </w:r>
    <w:r w:rsidRPr="00D04FE1">
      <w:rPr>
        <w:rStyle w:val="a4"/>
        <w:rFonts w:ascii="굴림" w:eastAsia="굴림" w:hAnsi="굴림"/>
        <w:szCs w:val="20"/>
      </w:rPr>
      <w:fldChar w:fldCharType="separate"/>
    </w:r>
    <w:r w:rsidR="00022526">
      <w:rPr>
        <w:rStyle w:val="a4"/>
        <w:rFonts w:ascii="굴림" w:eastAsia="굴림" w:hAnsi="굴림"/>
        <w:noProof/>
        <w:szCs w:val="20"/>
      </w:rPr>
      <w:t>32</w:t>
    </w:r>
    <w:r w:rsidRPr="00D04FE1">
      <w:rPr>
        <w:rStyle w:val="a4"/>
        <w:rFonts w:ascii="굴림" w:eastAsia="굴림" w:hAnsi="굴림"/>
        <w:szCs w:val="20"/>
      </w:rPr>
      <w:fldChar w:fldCharType="end"/>
    </w:r>
  </w:p>
  <w:p w:rsidR="00193B4E" w:rsidRPr="00F54568" w:rsidRDefault="00193B4E" w:rsidP="00F54568">
    <w:pPr>
      <w:pStyle w:val="a3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9BF" w:rsidRDefault="004D19BF">
      <w:r>
        <w:separator/>
      </w:r>
    </w:p>
  </w:footnote>
  <w:footnote w:type="continuationSeparator" w:id="1">
    <w:p w:rsidR="004D19BF" w:rsidRDefault="004D19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B4E" w:rsidRDefault="00193B4E" w:rsidP="00D04FE1">
    <w:pPr>
      <w:pStyle w:val="a5"/>
      <w:jc w:val="center"/>
    </w:pPr>
  </w:p>
  <w:p w:rsidR="00193B4E" w:rsidRDefault="006E2219" w:rsidP="006E2219">
    <w:pPr>
      <w:pStyle w:val="a5"/>
      <w:jc w:val="right"/>
    </w:pPr>
    <w:proofErr w:type="spellStart"/>
    <w:r>
      <w:rPr>
        <w:rFonts w:hint="eastAsia"/>
      </w:rPr>
      <w:t>TortoiseSVN</w:t>
    </w:r>
    <w:proofErr w:type="spellEnd"/>
    <w:r>
      <w:rPr>
        <w:rFonts w:hint="eastAsia"/>
      </w:rPr>
      <w:t>을 활용한 버전관리 방법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" o:bullet="t">
        <v:imagedata r:id="rId1" o:title=""/>
      </v:shape>
    </w:pict>
  </w:numPicBullet>
  <w:numPicBullet w:numPicBulletId="1">
    <w:pict>
      <v:shape id="_x0000_i1027" type="#_x0000_t75" style="width:13.5pt;height:13.5pt" o:bullet="t">
        <v:imagedata r:id="rId2" o:title=""/>
      </v:shape>
    </w:pict>
  </w:numPicBullet>
  <w:numPicBullet w:numPicBulletId="2">
    <w:pict>
      <v:shape id="_x0000_i1028" type="#_x0000_t75" style="width:13.5pt;height:14.25pt" o:bullet="t">
        <v:imagedata r:id="rId3" o:title=""/>
      </v:shape>
    </w:pict>
  </w:numPicBullet>
  <w:abstractNum w:abstractNumId="0">
    <w:nsid w:val="FFFFFF7C"/>
    <w:multiLevelType w:val="singleLevel"/>
    <w:tmpl w:val="12C6981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9796FDD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4964D81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A60A366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D6C603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FFAE54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27C632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5A8F4B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81A068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BD12EDA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321CE5"/>
    <w:multiLevelType w:val="hybridMultilevel"/>
    <w:tmpl w:val="86D2AB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04530FCF"/>
    <w:multiLevelType w:val="hybridMultilevel"/>
    <w:tmpl w:val="438CB67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8571D53"/>
    <w:multiLevelType w:val="hybridMultilevel"/>
    <w:tmpl w:val="82E061C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0AEF2012"/>
    <w:multiLevelType w:val="hybridMultilevel"/>
    <w:tmpl w:val="75EE927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1D464088"/>
    <w:multiLevelType w:val="hybridMultilevel"/>
    <w:tmpl w:val="D23A94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D4A4DA5"/>
    <w:multiLevelType w:val="hybridMultilevel"/>
    <w:tmpl w:val="0D2A5AE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1D9F0C49"/>
    <w:multiLevelType w:val="hybridMultilevel"/>
    <w:tmpl w:val="2092E45E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00"/>
      </w:pPr>
      <w:rPr>
        <w:rFonts w:ascii="Wingdings" w:hAnsi="Wingdings" w:hint="default"/>
      </w:rPr>
    </w:lvl>
  </w:abstractNum>
  <w:abstractNum w:abstractNumId="17">
    <w:nsid w:val="26467C4A"/>
    <w:multiLevelType w:val="hybridMultilevel"/>
    <w:tmpl w:val="C842FE7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2666536E"/>
    <w:multiLevelType w:val="hybridMultilevel"/>
    <w:tmpl w:val="8A24E88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2A5E1518"/>
    <w:multiLevelType w:val="hybridMultilevel"/>
    <w:tmpl w:val="F5E4D98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2ABC1A19"/>
    <w:multiLevelType w:val="hybridMultilevel"/>
    <w:tmpl w:val="E8B4E97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2CC300B9"/>
    <w:multiLevelType w:val="hybridMultilevel"/>
    <w:tmpl w:val="D0D4145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301B3FE6"/>
    <w:multiLevelType w:val="hybridMultilevel"/>
    <w:tmpl w:val="568A404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309D2CFB"/>
    <w:multiLevelType w:val="multilevel"/>
    <w:tmpl w:val="92463304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336E3055"/>
    <w:multiLevelType w:val="hybridMultilevel"/>
    <w:tmpl w:val="D7A0948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33807BD9"/>
    <w:multiLevelType w:val="hybridMultilevel"/>
    <w:tmpl w:val="6152F24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45BE4C11"/>
    <w:multiLevelType w:val="hybridMultilevel"/>
    <w:tmpl w:val="77E06D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4993548C"/>
    <w:multiLevelType w:val="hybridMultilevel"/>
    <w:tmpl w:val="6082BF7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>
    <w:nsid w:val="4C150269"/>
    <w:multiLevelType w:val="hybridMultilevel"/>
    <w:tmpl w:val="E4CAAF4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4D9D4F20"/>
    <w:multiLevelType w:val="hybridMultilevel"/>
    <w:tmpl w:val="2A427EB2"/>
    <w:lvl w:ilvl="0" w:tplc="48F0A4A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6FC523A"/>
    <w:multiLevelType w:val="hybridMultilevel"/>
    <w:tmpl w:val="9A1A7C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57621B18"/>
    <w:multiLevelType w:val="hybridMultilevel"/>
    <w:tmpl w:val="61128C3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58614BB8"/>
    <w:multiLevelType w:val="hybridMultilevel"/>
    <w:tmpl w:val="190E700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5BBE4D03"/>
    <w:multiLevelType w:val="multilevel"/>
    <w:tmpl w:val="870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1F6DC3"/>
    <w:multiLevelType w:val="hybridMultilevel"/>
    <w:tmpl w:val="27D0ADB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5E040CA9"/>
    <w:multiLevelType w:val="hybridMultilevel"/>
    <w:tmpl w:val="1BD07F24"/>
    <w:lvl w:ilvl="0" w:tplc="33FA63C0">
      <w:start w:val="1"/>
      <w:numFmt w:val="bullet"/>
      <w:lvlText w:val=""/>
      <w:lvlJc w:val="left"/>
      <w:pPr>
        <w:tabs>
          <w:tab w:val="num" w:pos="450"/>
        </w:tabs>
        <w:ind w:left="45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90"/>
        </w:tabs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0"/>
        </w:tabs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90"/>
        </w:tabs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</w:abstractNum>
  <w:abstractNum w:abstractNumId="36">
    <w:nsid w:val="5E455A18"/>
    <w:multiLevelType w:val="hybridMultilevel"/>
    <w:tmpl w:val="2EC48A3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>
    <w:nsid w:val="62DB4150"/>
    <w:multiLevelType w:val="hybridMultilevel"/>
    <w:tmpl w:val="8878E3F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63D238CC"/>
    <w:multiLevelType w:val="hybridMultilevel"/>
    <w:tmpl w:val="D0783E3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>
    <w:nsid w:val="64030855"/>
    <w:multiLevelType w:val="hybridMultilevel"/>
    <w:tmpl w:val="BADE7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>
    <w:nsid w:val="655F479F"/>
    <w:multiLevelType w:val="multilevel"/>
    <w:tmpl w:val="438CB670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>
    <w:nsid w:val="689F5E28"/>
    <w:multiLevelType w:val="hybridMultilevel"/>
    <w:tmpl w:val="244A95A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>
    <w:nsid w:val="6CD45F2E"/>
    <w:multiLevelType w:val="hybridMultilevel"/>
    <w:tmpl w:val="4A82CBC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>
    <w:nsid w:val="6CF53713"/>
    <w:multiLevelType w:val="hybridMultilevel"/>
    <w:tmpl w:val="9246330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>
    <w:nsid w:val="6DB172B7"/>
    <w:multiLevelType w:val="hybridMultilevel"/>
    <w:tmpl w:val="F232F1A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5">
    <w:nsid w:val="6FF56AE1"/>
    <w:multiLevelType w:val="hybridMultilevel"/>
    <w:tmpl w:val="22A0CB5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791D2B45"/>
    <w:multiLevelType w:val="hybridMultilevel"/>
    <w:tmpl w:val="7302931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>
    <w:nsid w:val="7A3D5485"/>
    <w:multiLevelType w:val="hybridMultilevel"/>
    <w:tmpl w:val="52001C7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>
    <w:nsid w:val="7BEC6260"/>
    <w:multiLevelType w:val="multilevel"/>
    <w:tmpl w:val="92463304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9">
    <w:nsid w:val="7F2B56FE"/>
    <w:multiLevelType w:val="hybridMultilevel"/>
    <w:tmpl w:val="305823A6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35"/>
  </w:num>
  <w:num w:numId="4">
    <w:abstractNumId w:val="47"/>
  </w:num>
  <w:num w:numId="5">
    <w:abstractNumId w:val="17"/>
  </w:num>
  <w:num w:numId="6">
    <w:abstractNumId w:val="39"/>
  </w:num>
  <w:num w:numId="7">
    <w:abstractNumId w:val="31"/>
  </w:num>
  <w:num w:numId="8">
    <w:abstractNumId w:val="36"/>
  </w:num>
  <w:num w:numId="9">
    <w:abstractNumId w:val="34"/>
  </w:num>
  <w:num w:numId="10">
    <w:abstractNumId w:val="20"/>
  </w:num>
  <w:num w:numId="11">
    <w:abstractNumId w:val="14"/>
  </w:num>
  <w:num w:numId="12">
    <w:abstractNumId w:val="22"/>
  </w:num>
  <w:num w:numId="13">
    <w:abstractNumId w:val="24"/>
  </w:num>
  <w:num w:numId="14">
    <w:abstractNumId w:val="11"/>
  </w:num>
  <w:num w:numId="15">
    <w:abstractNumId w:val="40"/>
  </w:num>
  <w:num w:numId="16">
    <w:abstractNumId w:val="43"/>
  </w:num>
  <w:num w:numId="17">
    <w:abstractNumId w:val="23"/>
  </w:num>
  <w:num w:numId="18">
    <w:abstractNumId w:val="48"/>
  </w:num>
  <w:num w:numId="19">
    <w:abstractNumId w:val="27"/>
  </w:num>
  <w:num w:numId="20">
    <w:abstractNumId w:val="10"/>
  </w:num>
  <w:num w:numId="21">
    <w:abstractNumId w:val="13"/>
  </w:num>
  <w:num w:numId="22">
    <w:abstractNumId w:val="32"/>
  </w:num>
  <w:num w:numId="23">
    <w:abstractNumId w:val="28"/>
  </w:num>
  <w:num w:numId="24">
    <w:abstractNumId w:val="18"/>
  </w:num>
  <w:num w:numId="25">
    <w:abstractNumId w:val="44"/>
  </w:num>
  <w:num w:numId="26">
    <w:abstractNumId w:val="26"/>
  </w:num>
  <w:num w:numId="27">
    <w:abstractNumId w:val="42"/>
  </w:num>
  <w:num w:numId="28">
    <w:abstractNumId w:val="25"/>
  </w:num>
  <w:num w:numId="29">
    <w:abstractNumId w:val="30"/>
  </w:num>
  <w:num w:numId="30">
    <w:abstractNumId w:val="37"/>
  </w:num>
  <w:num w:numId="31">
    <w:abstractNumId w:val="41"/>
  </w:num>
  <w:num w:numId="32">
    <w:abstractNumId w:val="38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49"/>
  </w:num>
  <w:num w:numId="44">
    <w:abstractNumId w:val="45"/>
  </w:num>
  <w:num w:numId="45">
    <w:abstractNumId w:val="46"/>
  </w:num>
  <w:num w:numId="46">
    <w:abstractNumId w:val="15"/>
  </w:num>
  <w:num w:numId="47">
    <w:abstractNumId w:val="12"/>
  </w:num>
  <w:num w:numId="48">
    <w:abstractNumId w:val="21"/>
  </w:num>
  <w:num w:numId="49">
    <w:abstractNumId w:val="19"/>
  </w:num>
  <w:num w:numId="5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46A"/>
    <w:rsid w:val="0000067D"/>
    <w:rsid w:val="00000EAB"/>
    <w:rsid w:val="000011B5"/>
    <w:rsid w:val="000017A0"/>
    <w:rsid w:val="00001B84"/>
    <w:rsid w:val="000020E8"/>
    <w:rsid w:val="00002A06"/>
    <w:rsid w:val="00003467"/>
    <w:rsid w:val="000037B9"/>
    <w:rsid w:val="000037CB"/>
    <w:rsid w:val="00005CB2"/>
    <w:rsid w:val="00007633"/>
    <w:rsid w:val="00007957"/>
    <w:rsid w:val="00007FC2"/>
    <w:rsid w:val="000101B2"/>
    <w:rsid w:val="000101EC"/>
    <w:rsid w:val="000107ED"/>
    <w:rsid w:val="00010F23"/>
    <w:rsid w:val="00010FB6"/>
    <w:rsid w:val="00012746"/>
    <w:rsid w:val="00012CAB"/>
    <w:rsid w:val="00013914"/>
    <w:rsid w:val="000139C3"/>
    <w:rsid w:val="00013E4A"/>
    <w:rsid w:val="00014305"/>
    <w:rsid w:val="00014BBF"/>
    <w:rsid w:val="00014C71"/>
    <w:rsid w:val="00015A91"/>
    <w:rsid w:val="000165E7"/>
    <w:rsid w:val="00016D8C"/>
    <w:rsid w:val="000178CB"/>
    <w:rsid w:val="00017EFB"/>
    <w:rsid w:val="00020A90"/>
    <w:rsid w:val="00022141"/>
    <w:rsid w:val="00022526"/>
    <w:rsid w:val="000226BA"/>
    <w:rsid w:val="00023682"/>
    <w:rsid w:val="00023CBE"/>
    <w:rsid w:val="000243A8"/>
    <w:rsid w:val="00024E97"/>
    <w:rsid w:val="00025288"/>
    <w:rsid w:val="00025BD2"/>
    <w:rsid w:val="00026C30"/>
    <w:rsid w:val="00026EB5"/>
    <w:rsid w:val="00027D47"/>
    <w:rsid w:val="0003013F"/>
    <w:rsid w:val="000304CD"/>
    <w:rsid w:val="00030CB0"/>
    <w:rsid w:val="00030E32"/>
    <w:rsid w:val="00030EF7"/>
    <w:rsid w:val="00030FB6"/>
    <w:rsid w:val="00030FC2"/>
    <w:rsid w:val="0003113B"/>
    <w:rsid w:val="000314CE"/>
    <w:rsid w:val="000320EA"/>
    <w:rsid w:val="0003237B"/>
    <w:rsid w:val="0003238E"/>
    <w:rsid w:val="00033452"/>
    <w:rsid w:val="00033A8F"/>
    <w:rsid w:val="00033BE5"/>
    <w:rsid w:val="0003462B"/>
    <w:rsid w:val="000346B2"/>
    <w:rsid w:val="00034BBB"/>
    <w:rsid w:val="000357A6"/>
    <w:rsid w:val="00035A4C"/>
    <w:rsid w:val="00035BF0"/>
    <w:rsid w:val="00036673"/>
    <w:rsid w:val="0003669E"/>
    <w:rsid w:val="00037F6D"/>
    <w:rsid w:val="0004040F"/>
    <w:rsid w:val="00040A35"/>
    <w:rsid w:val="00041265"/>
    <w:rsid w:val="0004179D"/>
    <w:rsid w:val="00041B90"/>
    <w:rsid w:val="000425DD"/>
    <w:rsid w:val="00042A8D"/>
    <w:rsid w:val="00042E40"/>
    <w:rsid w:val="00043159"/>
    <w:rsid w:val="00043244"/>
    <w:rsid w:val="00043F9C"/>
    <w:rsid w:val="00044271"/>
    <w:rsid w:val="00044288"/>
    <w:rsid w:val="00044E53"/>
    <w:rsid w:val="00044ED4"/>
    <w:rsid w:val="00045562"/>
    <w:rsid w:val="000457E9"/>
    <w:rsid w:val="00047081"/>
    <w:rsid w:val="0004728E"/>
    <w:rsid w:val="00047F34"/>
    <w:rsid w:val="00050B62"/>
    <w:rsid w:val="00050EC8"/>
    <w:rsid w:val="00051951"/>
    <w:rsid w:val="00054133"/>
    <w:rsid w:val="00054705"/>
    <w:rsid w:val="000555C7"/>
    <w:rsid w:val="00055E3B"/>
    <w:rsid w:val="0005661F"/>
    <w:rsid w:val="00057360"/>
    <w:rsid w:val="000577FD"/>
    <w:rsid w:val="000600E2"/>
    <w:rsid w:val="00060F02"/>
    <w:rsid w:val="000615AC"/>
    <w:rsid w:val="00061D98"/>
    <w:rsid w:val="00061E95"/>
    <w:rsid w:val="00062103"/>
    <w:rsid w:val="00062491"/>
    <w:rsid w:val="000629CE"/>
    <w:rsid w:val="0006304F"/>
    <w:rsid w:val="00063838"/>
    <w:rsid w:val="000641D3"/>
    <w:rsid w:val="00064990"/>
    <w:rsid w:val="00064B6B"/>
    <w:rsid w:val="00064BCB"/>
    <w:rsid w:val="0006553F"/>
    <w:rsid w:val="00065577"/>
    <w:rsid w:val="00065962"/>
    <w:rsid w:val="000668DF"/>
    <w:rsid w:val="00066B57"/>
    <w:rsid w:val="00066B77"/>
    <w:rsid w:val="00067E35"/>
    <w:rsid w:val="00067FDE"/>
    <w:rsid w:val="000704F2"/>
    <w:rsid w:val="00070AE7"/>
    <w:rsid w:val="0007102B"/>
    <w:rsid w:val="000714EE"/>
    <w:rsid w:val="0007164B"/>
    <w:rsid w:val="00071BB5"/>
    <w:rsid w:val="00072DD6"/>
    <w:rsid w:val="00073454"/>
    <w:rsid w:val="00073A7A"/>
    <w:rsid w:val="00075578"/>
    <w:rsid w:val="0007587F"/>
    <w:rsid w:val="0007590D"/>
    <w:rsid w:val="00075ACC"/>
    <w:rsid w:val="0007681A"/>
    <w:rsid w:val="00077DDE"/>
    <w:rsid w:val="00080E21"/>
    <w:rsid w:val="0008141F"/>
    <w:rsid w:val="000820F8"/>
    <w:rsid w:val="00082BBE"/>
    <w:rsid w:val="00082E33"/>
    <w:rsid w:val="00082E63"/>
    <w:rsid w:val="0008310A"/>
    <w:rsid w:val="00083167"/>
    <w:rsid w:val="00083644"/>
    <w:rsid w:val="00083789"/>
    <w:rsid w:val="000838E1"/>
    <w:rsid w:val="000851D9"/>
    <w:rsid w:val="000852BE"/>
    <w:rsid w:val="0008537E"/>
    <w:rsid w:val="00085A4B"/>
    <w:rsid w:val="00085D32"/>
    <w:rsid w:val="00085D78"/>
    <w:rsid w:val="000864BA"/>
    <w:rsid w:val="00086629"/>
    <w:rsid w:val="0008664E"/>
    <w:rsid w:val="00087467"/>
    <w:rsid w:val="000908DD"/>
    <w:rsid w:val="00090CEB"/>
    <w:rsid w:val="0009183B"/>
    <w:rsid w:val="00092D7C"/>
    <w:rsid w:val="000933FD"/>
    <w:rsid w:val="000936DA"/>
    <w:rsid w:val="00094399"/>
    <w:rsid w:val="0009498C"/>
    <w:rsid w:val="00094A11"/>
    <w:rsid w:val="00094B01"/>
    <w:rsid w:val="00094D16"/>
    <w:rsid w:val="00094F3D"/>
    <w:rsid w:val="0009535C"/>
    <w:rsid w:val="0009574E"/>
    <w:rsid w:val="00095ED5"/>
    <w:rsid w:val="000964C5"/>
    <w:rsid w:val="000977DE"/>
    <w:rsid w:val="000A0D0C"/>
    <w:rsid w:val="000A0DCF"/>
    <w:rsid w:val="000A1F86"/>
    <w:rsid w:val="000A3167"/>
    <w:rsid w:val="000A337B"/>
    <w:rsid w:val="000A37E5"/>
    <w:rsid w:val="000A3B60"/>
    <w:rsid w:val="000A3C0F"/>
    <w:rsid w:val="000A40C2"/>
    <w:rsid w:val="000A458F"/>
    <w:rsid w:val="000A5874"/>
    <w:rsid w:val="000A7038"/>
    <w:rsid w:val="000A707C"/>
    <w:rsid w:val="000B0ACB"/>
    <w:rsid w:val="000B0B5E"/>
    <w:rsid w:val="000B0BF2"/>
    <w:rsid w:val="000B0D5B"/>
    <w:rsid w:val="000B26FB"/>
    <w:rsid w:val="000B3082"/>
    <w:rsid w:val="000B332A"/>
    <w:rsid w:val="000B38CF"/>
    <w:rsid w:val="000B524B"/>
    <w:rsid w:val="000B6569"/>
    <w:rsid w:val="000B65F5"/>
    <w:rsid w:val="000B6857"/>
    <w:rsid w:val="000B698E"/>
    <w:rsid w:val="000B71F0"/>
    <w:rsid w:val="000B74E4"/>
    <w:rsid w:val="000B7614"/>
    <w:rsid w:val="000B770E"/>
    <w:rsid w:val="000B7CF3"/>
    <w:rsid w:val="000B7D42"/>
    <w:rsid w:val="000C0411"/>
    <w:rsid w:val="000C0990"/>
    <w:rsid w:val="000C0A8B"/>
    <w:rsid w:val="000C0CAF"/>
    <w:rsid w:val="000C125C"/>
    <w:rsid w:val="000C1EDA"/>
    <w:rsid w:val="000C2304"/>
    <w:rsid w:val="000C2CB5"/>
    <w:rsid w:val="000C3418"/>
    <w:rsid w:val="000C34C8"/>
    <w:rsid w:val="000C394C"/>
    <w:rsid w:val="000C3BAE"/>
    <w:rsid w:val="000C40D3"/>
    <w:rsid w:val="000C4227"/>
    <w:rsid w:val="000C4981"/>
    <w:rsid w:val="000C49FA"/>
    <w:rsid w:val="000C4C7C"/>
    <w:rsid w:val="000C5613"/>
    <w:rsid w:val="000C6F07"/>
    <w:rsid w:val="000D05EB"/>
    <w:rsid w:val="000D0A65"/>
    <w:rsid w:val="000D0E5A"/>
    <w:rsid w:val="000D10F2"/>
    <w:rsid w:val="000D1438"/>
    <w:rsid w:val="000D17F1"/>
    <w:rsid w:val="000D1C07"/>
    <w:rsid w:val="000D1F12"/>
    <w:rsid w:val="000D2595"/>
    <w:rsid w:val="000D26DB"/>
    <w:rsid w:val="000D3239"/>
    <w:rsid w:val="000D35B2"/>
    <w:rsid w:val="000D40FB"/>
    <w:rsid w:val="000D4C6C"/>
    <w:rsid w:val="000D4D0D"/>
    <w:rsid w:val="000D55D8"/>
    <w:rsid w:val="000D5D79"/>
    <w:rsid w:val="000D65D2"/>
    <w:rsid w:val="000D74E6"/>
    <w:rsid w:val="000D785D"/>
    <w:rsid w:val="000D79FC"/>
    <w:rsid w:val="000D7ADD"/>
    <w:rsid w:val="000D7E65"/>
    <w:rsid w:val="000E04C9"/>
    <w:rsid w:val="000E0673"/>
    <w:rsid w:val="000E07FF"/>
    <w:rsid w:val="000E0A09"/>
    <w:rsid w:val="000E0C4E"/>
    <w:rsid w:val="000E12AD"/>
    <w:rsid w:val="000E1768"/>
    <w:rsid w:val="000E1CAA"/>
    <w:rsid w:val="000E25E6"/>
    <w:rsid w:val="000E388F"/>
    <w:rsid w:val="000E3961"/>
    <w:rsid w:val="000E3FAF"/>
    <w:rsid w:val="000E40D5"/>
    <w:rsid w:val="000E40D7"/>
    <w:rsid w:val="000E425C"/>
    <w:rsid w:val="000E5737"/>
    <w:rsid w:val="000E5CBE"/>
    <w:rsid w:val="000E5CEC"/>
    <w:rsid w:val="000E600D"/>
    <w:rsid w:val="000E6169"/>
    <w:rsid w:val="000E6CBA"/>
    <w:rsid w:val="000E794C"/>
    <w:rsid w:val="000F03FB"/>
    <w:rsid w:val="000F0844"/>
    <w:rsid w:val="000F0D94"/>
    <w:rsid w:val="000F1686"/>
    <w:rsid w:val="000F196B"/>
    <w:rsid w:val="000F1F3D"/>
    <w:rsid w:val="000F1FC4"/>
    <w:rsid w:val="000F21A5"/>
    <w:rsid w:val="000F2486"/>
    <w:rsid w:val="000F31F3"/>
    <w:rsid w:val="000F43A0"/>
    <w:rsid w:val="000F4780"/>
    <w:rsid w:val="000F4A8E"/>
    <w:rsid w:val="000F5004"/>
    <w:rsid w:val="000F50AD"/>
    <w:rsid w:val="000F5625"/>
    <w:rsid w:val="000F57B3"/>
    <w:rsid w:val="000F5AF6"/>
    <w:rsid w:val="000F63BF"/>
    <w:rsid w:val="000F68EA"/>
    <w:rsid w:val="000F6BA0"/>
    <w:rsid w:val="000F6C8C"/>
    <w:rsid w:val="000F7C6C"/>
    <w:rsid w:val="000F7C94"/>
    <w:rsid w:val="0010000F"/>
    <w:rsid w:val="001007DD"/>
    <w:rsid w:val="00100CD7"/>
    <w:rsid w:val="0010155F"/>
    <w:rsid w:val="001015A8"/>
    <w:rsid w:val="00101AD8"/>
    <w:rsid w:val="00101C1C"/>
    <w:rsid w:val="00101F04"/>
    <w:rsid w:val="00101F74"/>
    <w:rsid w:val="00102F4F"/>
    <w:rsid w:val="001033C4"/>
    <w:rsid w:val="001035DC"/>
    <w:rsid w:val="001041BA"/>
    <w:rsid w:val="00104F24"/>
    <w:rsid w:val="001051EF"/>
    <w:rsid w:val="00106175"/>
    <w:rsid w:val="00106510"/>
    <w:rsid w:val="00106937"/>
    <w:rsid w:val="00106D81"/>
    <w:rsid w:val="00106DC9"/>
    <w:rsid w:val="00106E02"/>
    <w:rsid w:val="00107192"/>
    <w:rsid w:val="00107C79"/>
    <w:rsid w:val="00110050"/>
    <w:rsid w:val="0011054C"/>
    <w:rsid w:val="00110696"/>
    <w:rsid w:val="00110993"/>
    <w:rsid w:val="00110B57"/>
    <w:rsid w:val="00112214"/>
    <w:rsid w:val="0011249B"/>
    <w:rsid w:val="00113441"/>
    <w:rsid w:val="001136C1"/>
    <w:rsid w:val="00113B13"/>
    <w:rsid w:val="00113C11"/>
    <w:rsid w:val="00114059"/>
    <w:rsid w:val="00114D55"/>
    <w:rsid w:val="00115448"/>
    <w:rsid w:val="00115850"/>
    <w:rsid w:val="00115B87"/>
    <w:rsid w:val="00116359"/>
    <w:rsid w:val="00116F91"/>
    <w:rsid w:val="00117191"/>
    <w:rsid w:val="0012075E"/>
    <w:rsid w:val="00120A40"/>
    <w:rsid w:val="00120EC8"/>
    <w:rsid w:val="001217A6"/>
    <w:rsid w:val="00121EEF"/>
    <w:rsid w:val="00122F19"/>
    <w:rsid w:val="00123135"/>
    <w:rsid w:val="00123AB8"/>
    <w:rsid w:val="00123D21"/>
    <w:rsid w:val="00124879"/>
    <w:rsid w:val="00125FF6"/>
    <w:rsid w:val="00127AA8"/>
    <w:rsid w:val="00127EB7"/>
    <w:rsid w:val="00130014"/>
    <w:rsid w:val="0013011C"/>
    <w:rsid w:val="00130346"/>
    <w:rsid w:val="0013052F"/>
    <w:rsid w:val="00130901"/>
    <w:rsid w:val="00130AE0"/>
    <w:rsid w:val="00131059"/>
    <w:rsid w:val="00131514"/>
    <w:rsid w:val="001319FA"/>
    <w:rsid w:val="00131EE8"/>
    <w:rsid w:val="001321C6"/>
    <w:rsid w:val="00132B6D"/>
    <w:rsid w:val="00132CBF"/>
    <w:rsid w:val="00133417"/>
    <w:rsid w:val="00133F1C"/>
    <w:rsid w:val="00133FE7"/>
    <w:rsid w:val="001348C8"/>
    <w:rsid w:val="00134BB8"/>
    <w:rsid w:val="00134C16"/>
    <w:rsid w:val="00135265"/>
    <w:rsid w:val="001354F6"/>
    <w:rsid w:val="001355FC"/>
    <w:rsid w:val="00135C6E"/>
    <w:rsid w:val="00135D4F"/>
    <w:rsid w:val="00135F6A"/>
    <w:rsid w:val="00135FDB"/>
    <w:rsid w:val="001360D0"/>
    <w:rsid w:val="00136999"/>
    <w:rsid w:val="00136B80"/>
    <w:rsid w:val="00136EFA"/>
    <w:rsid w:val="0013739A"/>
    <w:rsid w:val="0013765B"/>
    <w:rsid w:val="00137A95"/>
    <w:rsid w:val="00140802"/>
    <w:rsid w:val="00140F7E"/>
    <w:rsid w:val="0014129A"/>
    <w:rsid w:val="00141654"/>
    <w:rsid w:val="00141EA0"/>
    <w:rsid w:val="001422CD"/>
    <w:rsid w:val="001423C1"/>
    <w:rsid w:val="0014265F"/>
    <w:rsid w:val="0014296C"/>
    <w:rsid w:val="00142B04"/>
    <w:rsid w:val="00143567"/>
    <w:rsid w:val="00143FF8"/>
    <w:rsid w:val="00144340"/>
    <w:rsid w:val="00144B00"/>
    <w:rsid w:val="001454B7"/>
    <w:rsid w:val="00145D22"/>
    <w:rsid w:val="00145DF7"/>
    <w:rsid w:val="001465C0"/>
    <w:rsid w:val="001468BA"/>
    <w:rsid w:val="00146B81"/>
    <w:rsid w:val="00150864"/>
    <w:rsid w:val="001510DF"/>
    <w:rsid w:val="0015121A"/>
    <w:rsid w:val="0015163F"/>
    <w:rsid w:val="0015192C"/>
    <w:rsid w:val="00152C1E"/>
    <w:rsid w:val="001531E6"/>
    <w:rsid w:val="00153C69"/>
    <w:rsid w:val="00154544"/>
    <w:rsid w:val="00154835"/>
    <w:rsid w:val="00154A86"/>
    <w:rsid w:val="00155499"/>
    <w:rsid w:val="00155B2E"/>
    <w:rsid w:val="00156185"/>
    <w:rsid w:val="00156F4D"/>
    <w:rsid w:val="0015705F"/>
    <w:rsid w:val="00157486"/>
    <w:rsid w:val="001574F7"/>
    <w:rsid w:val="00160C11"/>
    <w:rsid w:val="00160D7A"/>
    <w:rsid w:val="001612F0"/>
    <w:rsid w:val="00161996"/>
    <w:rsid w:val="0016365D"/>
    <w:rsid w:val="001645BC"/>
    <w:rsid w:val="00164C3F"/>
    <w:rsid w:val="00164C90"/>
    <w:rsid w:val="00165081"/>
    <w:rsid w:val="001653D4"/>
    <w:rsid w:val="0016676D"/>
    <w:rsid w:val="00166AFB"/>
    <w:rsid w:val="00166C3A"/>
    <w:rsid w:val="00166C83"/>
    <w:rsid w:val="001678BE"/>
    <w:rsid w:val="00167A82"/>
    <w:rsid w:val="00170513"/>
    <w:rsid w:val="0017058A"/>
    <w:rsid w:val="00170915"/>
    <w:rsid w:val="00170A44"/>
    <w:rsid w:val="0017100B"/>
    <w:rsid w:val="001710D5"/>
    <w:rsid w:val="001712C2"/>
    <w:rsid w:val="001713D7"/>
    <w:rsid w:val="0017140B"/>
    <w:rsid w:val="00171C41"/>
    <w:rsid w:val="00171E10"/>
    <w:rsid w:val="001728FC"/>
    <w:rsid w:val="00172902"/>
    <w:rsid w:val="00172EA2"/>
    <w:rsid w:val="00173263"/>
    <w:rsid w:val="001737FF"/>
    <w:rsid w:val="00173A17"/>
    <w:rsid w:val="00173C73"/>
    <w:rsid w:val="00174A0D"/>
    <w:rsid w:val="00175176"/>
    <w:rsid w:val="0017570D"/>
    <w:rsid w:val="00176E83"/>
    <w:rsid w:val="00177185"/>
    <w:rsid w:val="00177298"/>
    <w:rsid w:val="0017778F"/>
    <w:rsid w:val="0017779D"/>
    <w:rsid w:val="0017787C"/>
    <w:rsid w:val="001803A6"/>
    <w:rsid w:val="001804C4"/>
    <w:rsid w:val="00180804"/>
    <w:rsid w:val="00181AB7"/>
    <w:rsid w:val="00182526"/>
    <w:rsid w:val="0018334E"/>
    <w:rsid w:val="001849FC"/>
    <w:rsid w:val="00184C94"/>
    <w:rsid w:val="001857C8"/>
    <w:rsid w:val="001863BF"/>
    <w:rsid w:val="00186486"/>
    <w:rsid w:val="0018652D"/>
    <w:rsid w:val="0018671E"/>
    <w:rsid w:val="0018725F"/>
    <w:rsid w:val="00187AA3"/>
    <w:rsid w:val="00187BE8"/>
    <w:rsid w:val="0019004A"/>
    <w:rsid w:val="00190588"/>
    <w:rsid w:val="00190838"/>
    <w:rsid w:val="00190844"/>
    <w:rsid w:val="001908BA"/>
    <w:rsid w:val="00190ACF"/>
    <w:rsid w:val="00190E3A"/>
    <w:rsid w:val="00191573"/>
    <w:rsid w:val="0019165B"/>
    <w:rsid w:val="00192A2B"/>
    <w:rsid w:val="00192C16"/>
    <w:rsid w:val="00192CE9"/>
    <w:rsid w:val="001936CA"/>
    <w:rsid w:val="00193980"/>
    <w:rsid w:val="00193B4E"/>
    <w:rsid w:val="00194F70"/>
    <w:rsid w:val="001951B3"/>
    <w:rsid w:val="00195358"/>
    <w:rsid w:val="0019538C"/>
    <w:rsid w:val="00195552"/>
    <w:rsid w:val="0019592F"/>
    <w:rsid w:val="00196930"/>
    <w:rsid w:val="00197232"/>
    <w:rsid w:val="001A0332"/>
    <w:rsid w:val="001A0582"/>
    <w:rsid w:val="001A0CA0"/>
    <w:rsid w:val="001A1561"/>
    <w:rsid w:val="001A2390"/>
    <w:rsid w:val="001A239F"/>
    <w:rsid w:val="001A2B8C"/>
    <w:rsid w:val="001A361B"/>
    <w:rsid w:val="001A378F"/>
    <w:rsid w:val="001A417C"/>
    <w:rsid w:val="001A505D"/>
    <w:rsid w:val="001A51AA"/>
    <w:rsid w:val="001A53B8"/>
    <w:rsid w:val="001A547E"/>
    <w:rsid w:val="001A5918"/>
    <w:rsid w:val="001A60AD"/>
    <w:rsid w:val="001A6507"/>
    <w:rsid w:val="001A6676"/>
    <w:rsid w:val="001A788F"/>
    <w:rsid w:val="001A78E0"/>
    <w:rsid w:val="001A7BA7"/>
    <w:rsid w:val="001B02B3"/>
    <w:rsid w:val="001B0AFE"/>
    <w:rsid w:val="001B0B13"/>
    <w:rsid w:val="001B113B"/>
    <w:rsid w:val="001B21B9"/>
    <w:rsid w:val="001B2E67"/>
    <w:rsid w:val="001B31C4"/>
    <w:rsid w:val="001B325D"/>
    <w:rsid w:val="001B42C8"/>
    <w:rsid w:val="001B443F"/>
    <w:rsid w:val="001B4A71"/>
    <w:rsid w:val="001B4C7E"/>
    <w:rsid w:val="001B4E98"/>
    <w:rsid w:val="001B5309"/>
    <w:rsid w:val="001B5A8F"/>
    <w:rsid w:val="001B5E47"/>
    <w:rsid w:val="001B6BE9"/>
    <w:rsid w:val="001B7DA7"/>
    <w:rsid w:val="001B7F8C"/>
    <w:rsid w:val="001C17DC"/>
    <w:rsid w:val="001C1A9A"/>
    <w:rsid w:val="001C21F7"/>
    <w:rsid w:val="001C2DC1"/>
    <w:rsid w:val="001C38B6"/>
    <w:rsid w:val="001C3B85"/>
    <w:rsid w:val="001C3D23"/>
    <w:rsid w:val="001C3D88"/>
    <w:rsid w:val="001C43C6"/>
    <w:rsid w:val="001C4487"/>
    <w:rsid w:val="001C475E"/>
    <w:rsid w:val="001C567F"/>
    <w:rsid w:val="001C5813"/>
    <w:rsid w:val="001C5C58"/>
    <w:rsid w:val="001C5D17"/>
    <w:rsid w:val="001C6275"/>
    <w:rsid w:val="001C6C05"/>
    <w:rsid w:val="001C6D7D"/>
    <w:rsid w:val="001C732B"/>
    <w:rsid w:val="001C7539"/>
    <w:rsid w:val="001C7ADB"/>
    <w:rsid w:val="001D0932"/>
    <w:rsid w:val="001D0FB0"/>
    <w:rsid w:val="001D16A1"/>
    <w:rsid w:val="001D1742"/>
    <w:rsid w:val="001D2545"/>
    <w:rsid w:val="001D27ED"/>
    <w:rsid w:val="001D285B"/>
    <w:rsid w:val="001D2A89"/>
    <w:rsid w:val="001D31AD"/>
    <w:rsid w:val="001D31C1"/>
    <w:rsid w:val="001D3409"/>
    <w:rsid w:val="001D3692"/>
    <w:rsid w:val="001D3BC2"/>
    <w:rsid w:val="001D3D83"/>
    <w:rsid w:val="001D4ADE"/>
    <w:rsid w:val="001D5692"/>
    <w:rsid w:val="001D58C3"/>
    <w:rsid w:val="001D5A4D"/>
    <w:rsid w:val="001D5FF9"/>
    <w:rsid w:val="001D6889"/>
    <w:rsid w:val="001D6DA3"/>
    <w:rsid w:val="001D71F3"/>
    <w:rsid w:val="001D7A29"/>
    <w:rsid w:val="001E0A80"/>
    <w:rsid w:val="001E0B99"/>
    <w:rsid w:val="001E0C49"/>
    <w:rsid w:val="001E0EA4"/>
    <w:rsid w:val="001E0EED"/>
    <w:rsid w:val="001E11CC"/>
    <w:rsid w:val="001E157B"/>
    <w:rsid w:val="001E1779"/>
    <w:rsid w:val="001E1E47"/>
    <w:rsid w:val="001E2AD5"/>
    <w:rsid w:val="001E2CE9"/>
    <w:rsid w:val="001E2EA9"/>
    <w:rsid w:val="001E2ECA"/>
    <w:rsid w:val="001E335B"/>
    <w:rsid w:val="001E3375"/>
    <w:rsid w:val="001E3D6E"/>
    <w:rsid w:val="001E451B"/>
    <w:rsid w:val="001E4AB9"/>
    <w:rsid w:val="001E4B3F"/>
    <w:rsid w:val="001E4F6C"/>
    <w:rsid w:val="001E5053"/>
    <w:rsid w:val="001E5437"/>
    <w:rsid w:val="001E594F"/>
    <w:rsid w:val="001E65E0"/>
    <w:rsid w:val="001E6A00"/>
    <w:rsid w:val="001E6B41"/>
    <w:rsid w:val="001E6DDC"/>
    <w:rsid w:val="001E70CB"/>
    <w:rsid w:val="001E71F4"/>
    <w:rsid w:val="001E721E"/>
    <w:rsid w:val="001E75B5"/>
    <w:rsid w:val="001E76AC"/>
    <w:rsid w:val="001F10E4"/>
    <w:rsid w:val="001F16B1"/>
    <w:rsid w:val="001F185A"/>
    <w:rsid w:val="001F18D6"/>
    <w:rsid w:val="001F1975"/>
    <w:rsid w:val="001F1C01"/>
    <w:rsid w:val="001F1EE6"/>
    <w:rsid w:val="001F24A8"/>
    <w:rsid w:val="001F26D4"/>
    <w:rsid w:val="001F2AF6"/>
    <w:rsid w:val="001F2AFE"/>
    <w:rsid w:val="001F2CD3"/>
    <w:rsid w:val="001F32FF"/>
    <w:rsid w:val="001F4637"/>
    <w:rsid w:val="001F5462"/>
    <w:rsid w:val="001F5F32"/>
    <w:rsid w:val="001F5FC1"/>
    <w:rsid w:val="001F5FE3"/>
    <w:rsid w:val="001F6127"/>
    <w:rsid w:val="001F6A1B"/>
    <w:rsid w:val="001F6A75"/>
    <w:rsid w:val="001F7029"/>
    <w:rsid w:val="001F737D"/>
    <w:rsid w:val="001F78AE"/>
    <w:rsid w:val="001F79BE"/>
    <w:rsid w:val="001F7D4B"/>
    <w:rsid w:val="001F7F51"/>
    <w:rsid w:val="002006D1"/>
    <w:rsid w:val="00200EB3"/>
    <w:rsid w:val="002011B4"/>
    <w:rsid w:val="002014A4"/>
    <w:rsid w:val="0020186B"/>
    <w:rsid w:val="002021F8"/>
    <w:rsid w:val="002023A1"/>
    <w:rsid w:val="00202449"/>
    <w:rsid w:val="002029C4"/>
    <w:rsid w:val="00202CE1"/>
    <w:rsid w:val="00202EE0"/>
    <w:rsid w:val="00203E7B"/>
    <w:rsid w:val="00204A2C"/>
    <w:rsid w:val="00204A79"/>
    <w:rsid w:val="00204CDC"/>
    <w:rsid w:val="00205576"/>
    <w:rsid w:val="002055B0"/>
    <w:rsid w:val="00205620"/>
    <w:rsid w:val="00205AA7"/>
    <w:rsid w:val="002062FC"/>
    <w:rsid w:val="00206935"/>
    <w:rsid w:val="00206F46"/>
    <w:rsid w:val="0020740E"/>
    <w:rsid w:val="00207DAC"/>
    <w:rsid w:val="00210478"/>
    <w:rsid w:val="00210ACE"/>
    <w:rsid w:val="00210E23"/>
    <w:rsid w:val="00210E8D"/>
    <w:rsid w:val="002113C6"/>
    <w:rsid w:val="00212100"/>
    <w:rsid w:val="0021266E"/>
    <w:rsid w:val="0021369C"/>
    <w:rsid w:val="002136BA"/>
    <w:rsid w:val="00213896"/>
    <w:rsid w:val="00213997"/>
    <w:rsid w:val="00214427"/>
    <w:rsid w:val="00216DBE"/>
    <w:rsid w:val="00217796"/>
    <w:rsid w:val="0022017E"/>
    <w:rsid w:val="0022022C"/>
    <w:rsid w:val="00220809"/>
    <w:rsid w:val="0022091B"/>
    <w:rsid w:val="00221016"/>
    <w:rsid w:val="002215FC"/>
    <w:rsid w:val="00221F1F"/>
    <w:rsid w:val="002220D2"/>
    <w:rsid w:val="00222C3E"/>
    <w:rsid w:val="00223240"/>
    <w:rsid w:val="00224E2B"/>
    <w:rsid w:val="00225381"/>
    <w:rsid w:val="00225CD7"/>
    <w:rsid w:val="00225D38"/>
    <w:rsid w:val="00225D6D"/>
    <w:rsid w:val="00225F0C"/>
    <w:rsid w:val="002261E5"/>
    <w:rsid w:val="0022755D"/>
    <w:rsid w:val="002276D5"/>
    <w:rsid w:val="00230D7A"/>
    <w:rsid w:val="00231BDE"/>
    <w:rsid w:val="00231E55"/>
    <w:rsid w:val="00232D7A"/>
    <w:rsid w:val="00233248"/>
    <w:rsid w:val="00233306"/>
    <w:rsid w:val="0023358D"/>
    <w:rsid w:val="002336CA"/>
    <w:rsid w:val="0023446A"/>
    <w:rsid w:val="00234F7E"/>
    <w:rsid w:val="00235297"/>
    <w:rsid w:val="00235316"/>
    <w:rsid w:val="00235742"/>
    <w:rsid w:val="00235988"/>
    <w:rsid w:val="00235D97"/>
    <w:rsid w:val="00235E01"/>
    <w:rsid w:val="002369CE"/>
    <w:rsid w:val="00236C09"/>
    <w:rsid w:val="00236D26"/>
    <w:rsid w:val="00236FD0"/>
    <w:rsid w:val="0023716B"/>
    <w:rsid w:val="00237447"/>
    <w:rsid w:val="00237BC2"/>
    <w:rsid w:val="00237DF4"/>
    <w:rsid w:val="00237FD0"/>
    <w:rsid w:val="0024061F"/>
    <w:rsid w:val="0024201B"/>
    <w:rsid w:val="00242527"/>
    <w:rsid w:val="00243B08"/>
    <w:rsid w:val="00243B31"/>
    <w:rsid w:val="00243EDD"/>
    <w:rsid w:val="002445EE"/>
    <w:rsid w:val="00244F75"/>
    <w:rsid w:val="002452B9"/>
    <w:rsid w:val="00245680"/>
    <w:rsid w:val="00245F9D"/>
    <w:rsid w:val="0024666D"/>
    <w:rsid w:val="0024718A"/>
    <w:rsid w:val="0024766A"/>
    <w:rsid w:val="00247AA9"/>
    <w:rsid w:val="00247CD5"/>
    <w:rsid w:val="00247E74"/>
    <w:rsid w:val="00250A84"/>
    <w:rsid w:val="00250DB3"/>
    <w:rsid w:val="002513FF"/>
    <w:rsid w:val="002515E8"/>
    <w:rsid w:val="002522CA"/>
    <w:rsid w:val="0025263E"/>
    <w:rsid w:val="0025269A"/>
    <w:rsid w:val="0025289D"/>
    <w:rsid w:val="00252925"/>
    <w:rsid w:val="0025458E"/>
    <w:rsid w:val="00255430"/>
    <w:rsid w:val="00255657"/>
    <w:rsid w:val="00256384"/>
    <w:rsid w:val="0025679D"/>
    <w:rsid w:val="002569A1"/>
    <w:rsid w:val="00260896"/>
    <w:rsid w:val="00260B35"/>
    <w:rsid w:val="00260C30"/>
    <w:rsid w:val="002615CE"/>
    <w:rsid w:val="00261B62"/>
    <w:rsid w:val="00262147"/>
    <w:rsid w:val="00262F27"/>
    <w:rsid w:val="00263BDA"/>
    <w:rsid w:val="00264275"/>
    <w:rsid w:val="00264B09"/>
    <w:rsid w:val="00264E39"/>
    <w:rsid w:val="0026523E"/>
    <w:rsid w:val="00265E8A"/>
    <w:rsid w:val="002668DD"/>
    <w:rsid w:val="00266B7C"/>
    <w:rsid w:val="00266D73"/>
    <w:rsid w:val="00266E46"/>
    <w:rsid w:val="00266F69"/>
    <w:rsid w:val="00267A5B"/>
    <w:rsid w:val="00267AFB"/>
    <w:rsid w:val="0027061C"/>
    <w:rsid w:val="002707B5"/>
    <w:rsid w:val="00270A1B"/>
    <w:rsid w:val="00270D10"/>
    <w:rsid w:val="00271552"/>
    <w:rsid w:val="00272824"/>
    <w:rsid w:val="00272941"/>
    <w:rsid w:val="00272B28"/>
    <w:rsid w:val="00273619"/>
    <w:rsid w:val="002737FB"/>
    <w:rsid w:val="00273C51"/>
    <w:rsid w:val="00273CFC"/>
    <w:rsid w:val="00273FD9"/>
    <w:rsid w:val="0027454E"/>
    <w:rsid w:val="00274E6B"/>
    <w:rsid w:val="0027607E"/>
    <w:rsid w:val="00276669"/>
    <w:rsid w:val="00276A64"/>
    <w:rsid w:val="00276D64"/>
    <w:rsid w:val="00277BAE"/>
    <w:rsid w:val="00277BCF"/>
    <w:rsid w:val="0028028F"/>
    <w:rsid w:val="0028036A"/>
    <w:rsid w:val="002815A2"/>
    <w:rsid w:val="00282D59"/>
    <w:rsid w:val="0028306A"/>
    <w:rsid w:val="0028318D"/>
    <w:rsid w:val="00283610"/>
    <w:rsid w:val="002846BB"/>
    <w:rsid w:val="00284B89"/>
    <w:rsid w:val="00285635"/>
    <w:rsid w:val="002858DF"/>
    <w:rsid w:val="00290229"/>
    <w:rsid w:val="0029049A"/>
    <w:rsid w:val="0029054B"/>
    <w:rsid w:val="00290656"/>
    <w:rsid w:val="00291001"/>
    <w:rsid w:val="00292B03"/>
    <w:rsid w:val="002930BB"/>
    <w:rsid w:val="00293301"/>
    <w:rsid w:val="002947AC"/>
    <w:rsid w:val="00294D44"/>
    <w:rsid w:val="00294F0B"/>
    <w:rsid w:val="002958C5"/>
    <w:rsid w:val="00295AE4"/>
    <w:rsid w:val="00295D78"/>
    <w:rsid w:val="002968F6"/>
    <w:rsid w:val="0029757E"/>
    <w:rsid w:val="00297D6B"/>
    <w:rsid w:val="002A0611"/>
    <w:rsid w:val="002A0FA9"/>
    <w:rsid w:val="002A114F"/>
    <w:rsid w:val="002A1A95"/>
    <w:rsid w:val="002A2A71"/>
    <w:rsid w:val="002A2BED"/>
    <w:rsid w:val="002A38B0"/>
    <w:rsid w:val="002A39F7"/>
    <w:rsid w:val="002A43F9"/>
    <w:rsid w:val="002A48EC"/>
    <w:rsid w:val="002A4D92"/>
    <w:rsid w:val="002A5731"/>
    <w:rsid w:val="002A6671"/>
    <w:rsid w:val="002A7A81"/>
    <w:rsid w:val="002A7B76"/>
    <w:rsid w:val="002B0A90"/>
    <w:rsid w:val="002B0D6B"/>
    <w:rsid w:val="002B0F0F"/>
    <w:rsid w:val="002B1929"/>
    <w:rsid w:val="002B1E6F"/>
    <w:rsid w:val="002B31EA"/>
    <w:rsid w:val="002B322F"/>
    <w:rsid w:val="002B3543"/>
    <w:rsid w:val="002B3607"/>
    <w:rsid w:val="002B3BA1"/>
    <w:rsid w:val="002B4498"/>
    <w:rsid w:val="002B5704"/>
    <w:rsid w:val="002B6878"/>
    <w:rsid w:val="002B6B58"/>
    <w:rsid w:val="002B6B6A"/>
    <w:rsid w:val="002B7588"/>
    <w:rsid w:val="002B7939"/>
    <w:rsid w:val="002B7B10"/>
    <w:rsid w:val="002C1623"/>
    <w:rsid w:val="002C1A02"/>
    <w:rsid w:val="002C1B1D"/>
    <w:rsid w:val="002C2208"/>
    <w:rsid w:val="002C2536"/>
    <w:rsid w:val="002C3196"/>
    <w:rsid w:val="002C348D"/>
    <w:rsid w:val="002C4120"/>
    <w:rsid w:val="002C4A21"/>
    <w:rsid w:val="002C4CA7"/>
    <w:rsid w:val="002C547B"/>
    <w:rsid w:val="002C573C"/>
    <w:rsid w:val="002C6247"/>
    <w:rsid w:val="002C6528"/>
    <w:rsid w:val="002C65A0"/>
    <w:rsid w:val="002C687B"/>
    <w:rsid w:val="002C77DD"/>
    <w:rsid w:val="002C7D19"/>
    <w:rsid w:val="002C7E44"/>
    <w:rsid w:val="002C7F3E"/>
    <w:rsid w:val="002D0699"/>
    <w:rsid w:val="002D11BF"/>
    <w:rsid w:val="002D262D"/>
    <w:rsid w:val="002D3347"/>
    <w:rsid w:val="002D35C4"/>
    <w:rsid w:val="002D4651"/>
    <w:rsid w:val="002D4A64"/>
    <w:rsid w:val="002D4D09"/>
    <w:rsid w:val="002D56BE"/>
    <w:rsid w:val="002D5D74"/>
    <w:rsid w:val="002D68AA"/>
    <w:rsid w:val="002D708B"/>
    <w:rsid w:val="002D72C9"/>
    <w:rsid w:val="002D75D1"/>
    <w:rsid w:val="002D7C36"/>
    <w:rsid w:val="002D7D20"/>
    <w:rsid w:val="002E0643"/>
    <w:rsid w:val="002E0D23"/>
    <w:rsid w:val="002E0E2A"/>
    <w:rsid w:val="002E0E64"/>
    <w:rsid w:val="002E17A7"/>
    <w:rsid w:val="002E1B57"/>
    <w:rsid w:val="002E1C0E"/>
    <w:rsid w:val="002E1F87"/>
    <w:rsid w:val="002E22B4"/>
    <w:rsid w:val="002E253C"/>
    <w:rsid w:val="002E295C"/>
    <w:rsid w:val="002E3CCE"/>
    <w:rsid w:val="002E55D9"/>
    <w:rsid w:val="002E62DE"/>
    <w:rsid w:val="002E67F6"/>
    <w:rsid w:val="002E6F1E"/>
    <w:rsid w:val="002E7548"/>
    <w:rsid w:val="002F035B"/>
    <w:rsid w:val="002F1A25"/>
    <w:rsid w:val="002F25CB"/>
    <w:rsid w:val="002F2776"/>
    <w:rsid w:val="002F2D08"/>
    <w:rsid w:val="002F43CA"/>
    <w:rsid w:val="002F4673"/>
    <w:rsid w:val="002F48FD"/>
    <w:rsid w:val="002F584E"/>
    <w:rsid w:val="002F5AE8"/>
    <w:rsid w:val="002F6BB5"/>
    <w:rsid w:val="002F7081"/>
    <w:rsid w:val="002F74C7"/>
    <w:rsid w:val="002F7547"/>
    <w:rsid w:val="002F7CFD"/>
    <w:rsid w:val="00302DF9"/>
    <w:rsid w:val="00302E52"/>
    <w:rsid w:val="00303477"/>
    <w:rsid w:val="00303C1A"/>
    <w:rsid w:val="00303D00"/>
    <w:rsid w:val="00303ED3"/>
    <w:rsid w:val="003045AC"/>
    <w:rsid w:val="00305C1D"/>
    <w:rsid w:val="00306A72"/>
    <w:rsid w:val="0030714B"/>
    <w:rsid w:val="003074A8"/>
    <w:rsid w:val="00307886"/>
    <w:rsid w:val="00307DF7"/>
    <w:rsid w:val="00310010"/>
    <w:rsid w:val="0031059E"/>
    <w:rsid w:val="0031074E"/>
    <w:rsid w:val="00311191"/>
    <w:rsid w:val="003116EF"/>
    <w:rsid w:val="003120B6"/>
    <w:rsid w:val="00312597"/>
    <w:rsid w:val="00313914"/>
    <w:rsid w:val="003141C2"/>
    <w:rsid w:val="0031484B"/>
    <w:rsid w:val="0031492E"/>
    <w:rsid w:val="00314E9D"/>
    <w:rsid w:val="00315125"/>
    <w:rsid w:val="00315553"/>
    <w:rsid w:val="00315A1F"/>
    <w:rsid w:val="00315C62"/>
    <w:rsid w:val="00315F06"/>
    <w:rsid w:val="00315FBF"/>
    <w:rsid w:val="003166BF"/>
    <w:rsid w:val="00316CAA"/>
    <w:rsid w:val="0031709D"/>
    <w:rsid w:val="003208B3"/>
    <w:rsid w:val="00320CCB"/>
    <w:rsid w:val="003214C3"/>
    <w:rsid w:val="0032220B"/>
    <w:rsid w:val="00322AF0"/>
    <w:rsid w:val="003245E1"/>
    <w:rsid w:val="00324771"/>
    <w:rsid w:val="00324EBE"/>
    <w:rsid w:val="003254E0"/>
    <w:rsid w:val="00325F98"/>
    <w:rsid w:val="00326865"/>
    <w:rsid w:val="00326929"/>
    <w:rsid w:val="00326C01"/>
    <w:rsid w:val="00326D9A"/>
    <w:rsid w:val="00326F6D"/>
    <w:rsid w:val="0032776E"/>
    <w:rsid w:val="00327B6F"/>
    <w:rsid w:val="003308C9"/>
    <w:rsid w:val="00330CE3"/>
    <w:rsid w:val="003315EE"/>
    <w:rsid w:val="00332F84"/>
    <w:rsid w:val="003352FE"/>
    <w:rsid w:val="00335733"/>
    <w:rsid w:val="00335BC7"/>
    <w:rsid w:val="00335D40"/>
    <w:rsid w:val="00336309"/>
    <w:rsid w:val="00336338"/>
    <w:rsid w:val="00336564"/>
    <w:rsid w:val="0033693B"/>
    <w:rsid w:val="00336D87"/>
    <w:rsid w:val="00337FF5"/>
    <w:rsid w:val="00340302"/>
    <w:rsid w:val="00340993"/>
    <w:rsid w:val="00341016"/>
    <w:rsid w:val="00342189"/>
    <w:rsid w:val="003427F9"/>
    <w:rsid w:val="00342BF0"/>
    <w:rsid w:val="00342FCB"/>
    <w:rsid w:val="00342FFB"/>
    <w:rsid w:val="00343294"/>
    <w:rsid w:val="00343391"/>
    <w:rsid w:val="0034486C"/>
    <w:rsid w:val="00344C87"/>
    <w:rsid w:val="003454D6"/>
    <w:rsid w:val="003455C1"/>
    <w:rsid w:val="003457C9"/>
    <w:rsid w:val="00345CAD"/>
    <w:rsid w:val="00345FBC"/>
    <w:rsid w:val="003463AF"/>
    <w:rsid w:val="00346675"/>
    <w:rsid w:val="00346FB4"/>
    <w:rsid w:val="003470F9"/>
    <w:rsid w:val="00347926"/>
    <w:rsid w:val="00347A85"/>
    <w:rsid w:val="00347AD9"/>
    <w:rsid w:val="0035001E"/>
    <w:rsid w:val="0035049C"/>
    <w:rsid w:val="00350EE8"/>
    <w:rsid w:val="003511A2"/>
    <w:rsid w:val="0035210C"/>
    <w:rsid w:val="003521C8"/>
    <w:rsid w:val="00352247"/>
    <w:rsid w:val="0035236A"/>
    <w:rsid w:val="003525B9"/>
    <w:rsid w:val="003529A7"/>
    <w:rsid w:val="00352A7A"/>
    <w:rsid w:val="00353479"/>
    <w:rsid w:val="00354910"/>
    <w:rsid w:val="003552DD"/>
    <w:rsid w:val="00355A9C"/>
    <w:rsid w:val="00356048"/>
    <w:rsid w:val="00356B16"/>
    <w:rsid w:val="003578F3"/>
    <w:rsid w:val="00357C00"/>
    <w:rsid w:val="003603E5"/>
    <w:rsid w:val="003606ED"/>
    <w:rsid w:val="00360DC2"/>
    <w:rsid w:val="00361615"/>
    <w:rsid w:val="003619FA"/>
    <w:rsid w:val="00361BFF"/>
    <w:rsid w:val="00362394"/>
    <w:rsid w:val="00363D21"/>
    <w:rsid w:val="00364015"/>
    <w:rsid w:val="00364279"/>
    <w:rsid w:val="0036444B"/>
    <w:rsid w:val="00364B0E"/>
    <w:rsid w:val="00364D57"/>
    <w:rsid w:val="00365552"/>
    <w:rsid w:val="00365986"/>
    <w:rsid w:val="00365EFE"/>
    <w:rsid w:val="00366A0B"/>
    <w:rsid w:val="00366BCE"/>
    <w:rsid w:val="00367FEB"/>
    <w:rsid w:val="00370DF6"/>
    <w:rsid w:val="00371683"/>
    <w:rsid w:val="0037245E"/>
    <w:rsid w:val="003739D6"/>
    <w:rsid w:val="00373B87"/>
    <w:rsid w:val="00373BD6"/>
    <w:rsid w:val="00373CB5"/>
    <w:rsid w:val="00373FA0"/>
    <w:rsid w:val="00373FC8"/>
    <w:rsid w:val="003741C1"/>
    <w:rsid w:val="00374398"/>
    <w:rsid w:val="003743FD"/>
    <w:rsid w:val="00375B95"/>
    <w:rsid w:val="00375DAF"/>
    <w:rsid w:val="00375E92"/>
    <w:rsid w:val="00377019"/>
    <w:rsid w:val="0037780C"/>
    <w:rsid w:val="00377A0A"/>
    <w:rsid w:val="00377A1B"/>
    <w:rsid w:val="003800BF"/>
    <w:rsid w:val="003800C0"/>
    <w:rsid w:val="0038029C"/>
    <w:rsid w:val="0038070E"/>
    <w:rsid w:val="0038109C"/>
    <w:rsid w:val="003812B8"/>
    <w:rsid w:val="003816DE"/>
    <w:rsid w:val="00381AB4"/>
    <w:rsid w:val="003821F4"/>
    <w:rsid w:val="0038272C"/>
    <w:rsid w:val="00382838"/>
    <w:rsid w:val="00382D76"/>
    <w:rsid w:val="0038342F"/>
    <w:rsid w:val="003834A9"/>
    <w:rsid w:val="00383BCD"/>
    <w:rsid w:val="00384080"/>
    <w:rsid w:val="00384A03"/>
    <w:rsid w:val="0038513D"/>
    <w:rsid w:val="00385A1B"/>
    <w:rsid w:val="00385B3C"/>
    <w:rsid w:val="00385D63"/>
    <w:rsid w:val="00385F85"/>
    <w:rsid w:val="003863C4"/>
    <w:rsid w:val="003868F0"/>
    <w:rsid w:val="00386D0C"/>
    <w:rsid w:val="00386D83"/>
    <w:rsid w:val="0038702E"/>
    <w:rsid w:val="003870B8"/>
    <w:rsid w:val="003873B2"/>
    <w:rsid w:val="00387C79"/>
    <w:rsid w:val="00390569"/>
    <w:rsid w:val="00391852"/>
    <w:rsid w:val="00392362"/>
    <w:rsid w:val="00392626"/>
    <w:rsid w:val="003937B9"/>
    <w:rsid w:val="00393C15"/>
    <w:rsid w:val="00393C89"/>
    <w:rsid w:val="0039447C"/>
    <w:rsid w:val="00394805"/>
    <w:rsid w:val="003965D9"/>
    <w:rsid w:val="003973E2"/>
    <w:rsid w:val="0039776D"/>
    <w:rsid w:val="003978AF"/>
    <w:rsid w:val="00397D74"/>
    <w:rsid w:val="00397DF7"/>
    <w:rsid w:val="003A056B"/>
    <w:rsid w:val="003A09ED"/>
    <w:rsid w:val="003A0E4F"/>
    <w:rsid w:val="003A2635"/>
    <w:rsid w:val="003A29C8"/>
    <w:rsid w:val="003A2ABE"/>
    <w:rsid w:val="003A2F5D"/>
    <w:rsid w:val="003A34D2"/>
    <w:rsid w:val="003A3BB5"/>
    <w:rsid w:val="003A3EDC"/>
    <w:rsid w:val="003A4231"/>
    <w:rsid w:val="003A4468"/>
    <w:rsid w:val="003A44C3"/>
    <w:rsid w:val="003A5984"/>
    <w:rsid w:val="003A5C69"/>
    <w:rsid w:val="003A5D9B"/>
    <w:rsid w:val="003A60EE"/>
    <w:rsid w:val="003A6E48"/>
    <w:rsid w:val="003A7C49"/>
    <w:rsid w:val="003B0014"/>
    <w:rsid w:val="003B0C42"/>
    <w:rsid w:val="003B1003"/>
    <w:rsid w:val="003B1561"/>
    <w:rsid w:val="003B188F"/>
    <w:rsid w:val="003B1E66"/>
    <w:rsid w:val="003B23FB"/>
    <w:rsid w:val="003B2ED4"/>
    <w:rsid w:val="003B2F3E"/>
    <w:rsid w:val="003B363E"/>
    <w:rsid w:val="003B394D"/>
    <w:rsid w:val="003B3BC7"/>
    <w:rsid w:val="003B3E31"/>
    <w:rsid w:val="003B3E71"/>
    <w:rsid w:val="003B3F23"/>
    <w:rsid w:val="003B3F79"/>
    <w:rsid w:val="003B43AF"/>
    <w:rsid w:val="003B495A"/>
    <w:rsid w:val="003B4A7B"/>
    <w:rsid w:val="003B4ECE"/>
    <w:rsid w:val="003B516C"/>
    <w:rsid w:val="003B63AA"/>
    <w:rsid w:val="003B77DB"/>
    <w:rsid w:val="003B7883"/>
    <w:rsid w:val="003B7BF3"/>
    <w:rsid w:val="003C07E1"/>
    <w:rsid w:val="003C10D0"/>
    <w:rsid w:val="003C1B64"/>
    <w:rsid w:val="003C1B79"/>
    <w:rsid w:val="003C1E62"/>
    <w:rsid w:val="003C2254"/>
    <w:rsid w:val="003C2DA5"/>
    <w:rsid w:val="003C2F52"/>
    <w:rsid w:val="003C3467"/>
    <w:rsid w:val="003C3773"/>
    <w:rsid w:val="003C43DC"/>
    <w:rsid w:val="003C451C"/>
    <w:rsid w:val="003C4D41"/>
    <w:rsid w:val="003C54E3"/>
    <w:rsid w:val="003C6622"/>
    <w:rsid w:val="003C675E"/>
    <w:rsid w:val="003C6CD0"/>
    <w:rsid w:val="003C70F6"/>
    <w:rsid w:val="003C7529"/>
    <w:rsid w:val="003D0D5A"/>
    <w:rsid w:val="003D12D4"/>
    <w:rsid w:val="003D1538"/>
    <w:rsid w:val="003D1798"/>
    <w:rsid w:val="003D2856"/>
    <w:rsid w:val="003D2861"/>
    <w:rsid w:val="003D2A0C"/>
    <w:rsid w:val="003D2AC2"/>
    <w:rsid w:val="003D300C"/>
    <w:rsid w:val="003D37AE"/>
    <w:rsid w:val="003D3B81"/>
    <w:rsid w:val="003D3F5C"/>
    <w:rsid w:val="003D41A9"/>
    <w:rsid w:val="003D4512"/>
    <w:rsid w:val="003D4C56"/>
    <w:rsid w:val="003D58DB"/>
    <w:rsid w:val="003D5B8C"/>
    <w:rsid w:val="003D5F16"/>
    <w:rsid w:val="003D63BA"/>
    <w:rsid w:val="003D647F"/>
    <w:rsid w:val="003D6838"/>
    <w:rsid w:val="003D73BE"/>
    <w:rsid w:val="003D7AB7"/>
    <w:rsid w:val="003D7D4C"/>
    <w:rsid w:val="003E1A0E"/>
    <w:rsid w:val="003E1E57"/>
    <w:rsid w:val="003E1E80"/>
    <w:rsid w:val="003E26C7"/>
    <w:rsid w:val="003E2CA4"/>
    <w:rsid w:val="003E30FE"/>
    <w:rsid w:val="003E3174"/>
    <w:rsid w:val="003E321F"/>
    <w:rsid w:val="003E37D0"/>
    <w:rsid w:val="003E4062"/>
    <w:rsid w:val="003E409F"/>
    <w:rsid w:val="003E425E"/>
    <w:rsid w:val="003E4799"/>
    <w:rsid w:val="003E564A"/>
    <w:rsid w:val="003E5DC8"/>
    <w:rsid w:val="003E5FBC"/>
    <w:rsid w:val="003E6228"/>
    <w:rsid w:val="003E6630"/>
    <w:rsid w:val="003E6BFE"/>
    <w:rsid w:val="003E6CF5"/>
    <w:rsid w:val="003E7102"/>
    <w:rsid w:val="003E7C0F"/>
    <w:rsid w:val="003E7D24"/>
    <w:rsid w:val="003F0A08"/>
    <w:rsid w:val="003F1262"/>
    <w:rsid w:val="003F1E1B"/>
    <w:rsid w:val="003F253C"/>
    <w:rsid w:val="003F25B6"/>
    <w:rsid w:val="003F2B5A"/>
    <w:rsid w:val="003F2DB7"/>
    <w:rsid w:val="003F4346"/>
    <w:rsid w:val="003F51ED"/>
    <w:rsid w:val="003F52DC"/>
    <w:rsid w:val="003F55B7"/>
    <w:rsid w:val="003F58FE"/>
    <w:rsid w:val="003F5C8D"/>
    <w:rsid w:val="003F7701"/>
    <w:rsid w:val="003F78D2"/>
    <w:rsid w:val="003F7BE7"/>
    <w:rsid w:val="004003FB"/>
    <w:rsid w:val="00400A7F"/>
    <w:rsid w:val="00400F31"/>
    <w:rsid w:val="0040103F"/>
    <w:rsid w:val="004018A6"/>
    <w:rsid w:val="00401B25"/>
    <w:rsid w:val="00401CCA"/>
    <w:rsid w:val="00402890"/>
    <w:rsid w:val="0040293F"/>
    <w:rsid w:val="00403BB0"/>
    <w:rsid w:val="00404857"/>
    <w:rsid w:val="004056FC"/>
    <w:rsid w:val="00406022"/>
    <w:rsid w:val="004062E8"/>
    <w:rsid w:val="0040726C"/>
    <w:rsid w:val="00407A9F"/>
    <w:rsid w:val="00407D01"/>
    <w:rsid w:val="004101B8"/>
    <w:rsid w:val="004110F3"/>
    <w:rsid w:val="00411B38"/>
    <w:rsid w:val="00411BEA"/>
    <w:rsid w:val="004121B5"/>
    <w:rsid w:val="004124BD"/>
    <w:rsid w:val="00412EF9"/>
    <w:rsid w:val="0041406E"/>
    <w:rsid w:val="00414271"/>
    <w:rsid w:val="00414803"/>
    <w:rsid w:val="00414C15"/>
    <w:rsid w:val="004151C3"/>
    <w:rsid w:val="00415436"/>
    <w:rsid w:val="00416B69"/>
    <w:rsid w:val="00417503"/>
    <w:rsid w:val="00417F58"/>
    <w:rsid w:val="00420E64"/>
    <w:rsid w:val="0042129E"/>
    <w:rsid w:val="004214E7"/>
    <w:rsid w:val="00422942"/>
    <w:rsid w:val="00422F51"/>
    <w:rsid w:val="004232AD"/>
    <w:rsid w:val="00423A78"/>
    <w:rsid w:val="00423D50"/>
    <w:rsid w:val="0042553F"/>
    <w:rsid w:val="00425714"/>
    <w:rsid w:val="004259C5"/>
    <w:rsid w:val="00426418"/>
    <w:rsid w:val="00430E12"/>
    <w:rsid w:val="00431655"/>
    <w:rsid w:val="00431DD3"/>
    <w:rsid w:val="00432293"/>
    <w:rsid w:val="004332D4"/>
    <w:rsid w:val="00433DC9"/>
    <w:rsid w:val="004353AF"/>
    <w:rsid w:val="0043551A"/>
    <w:rsid w:val="00435B73"/>
    <w:rsid w:val="00435CE0"/>
    <w:rsid w:val="004366CB"/>
    <w:rsid w:val="00436836"/>
    <w:rsid w:val="0043686B"/>
    <w:rsid w:val="004377D8"/>
    <w:rsid w:val="0043791F"/>
    <w:rsid w:val="00437C73"/>
    <w:rsid w:val="00437E03"/>
    <w:rsid w:val="00440446"/>
    <w:rsid w:val="0044062C"/>
    <w:rsid w:val="00440D9E"/>
    <w:rsid w:val="00441C92"/>
    <w:rsid w:val="00442220"/>
    <w:rsid w:val="00442708"/>
    <w:rsid w:val="004428C0"/>
    <w:rsid w:val="00442E40"/>
    <w:rsid w:val="0044328E"/>
    <w:rsid w:val="0044390C"/>
    <w:rsid w:val="00444299"/>
    <w:rsid w:val="00444464"/>
    <w:rsid w:val="004445C0"/>
    <w:rsid w:val="004447AC"/>
    <w:rsid w:val="00444C71"/>
    <w:rsid w:val="00444ECA"/>
    <w:rsid w:val="00445651"/>
    <w:rsid w:val="004458E7"/>
    <w:rsid w:val="00446D9F"/>
    <w:rsid w:val="00447319"/>
    <w:rsid w:val="004479E4"/>
    <w:rsid w:val="004510FC"/>
    <w:rsid w:val="00451A5B"/>
    <w:rsid w:val="0045314F"/>
    <w:rsid w:val="00453913"/>
    <w:rsid w:val="0045454C"/>
    <w:rsid w:val="004549AD"/>
    <w:rsid w:val="00455093"/>
    <w:rsid w:val="00455105"/>
    <w:rsid w:val="00455213"/>
    <w:rsid w:val="0045552E"/>
    <w:rsid w:val="00455B21"/>
    <w:rsid w:val="00456257"/>
    <w:rsid w:val="004570EB"/>
    <w:rsid w:val="00457417"/>
    <w:rsid w:val="00457752"/>
    <w:rsid w:val="0045777B"/>
    <w:rsid w:val="004577C8"/>
    <w:rsid w:val="004600A8"/>
    <w:rsid w:val="00460549"/>
    <w:rsid w:val="00461847"/>
    <w:rsid w:val="00461A53"/>
    <w:rsid w:val="00461FB4"/>
    <w:rsid w:val="00462524"/>
    <w:rsid w:val="00462660"/>
    <w:rsid w:val="00463315"/>
    <w:rsid w:val="0046343F"/>
    <w:rsid w:val="0046372A"/>
    <w:rsid w:val="0046378A"/>
    <w:rsid w:val="0046493B"/>
    <w:rsid w:val="00464F0E"/>
    <w:rsid w:val="00465AF8"/>
    <w:rsid w:val="00465C70"/>
    <w:rsid w:val="00466236"/>
    <w:rsid w:val="004674AE"/>
    <w:rsid w:val="00467E02"/>
    <w:rsid w:val="00470119"/>
    <w:rsid w:val="00470161"/>
    <w:rsid w:val="004701EE"/>
    <w:rsid w:val="00470478"/>
    <w:rsid w:val="0047047F"/>
    <w:rsid w:val="00470D46"/>
    <w:rsid w:val="00470EE8"/>
    <w:rsid w:val="00471116"/>
    <w:rsid w:val="00472200"/>
    <w:rsid w:val="0047229B"/>
    <w:rsid w:val="00472979"/>
    <w:rsid w:val="004733A6"/>
    <w:rsid w:val="00474101"/>
    <w:rsid w:val="004743AC"/>
    <w:rsid w:val="004746DD"/>
    <w:rsid w:val="004748AC"/>
    <w:rsid w:val="0047494B"/>
    <w:rsid w:val="004749F8"/>
    <w:rsid w:val="0047547D"/>
    <w:rsid w:val="0047564D"/>
    <w:rsid w:val="00475901"/>
    <w:rsid w:val="004759E1"/>
    <w:rsid w:val="00476291"/>
    <w:rsid w:val="004762BF"/>
    <w:rsid w:val="004765A3"/>
    <w:rsid w:val="00476FEF"/>
    <w:rsid w:val="00477C15"/>
    <w:rsid w:val="004800C2"/>
    <w:rsid w:val="0048041B"/>
    <w:rsid w:val="004808D8"/>
    <w:rsid w:val="00480A2A"/>
    <w:rsid w:val="00480EAC"/>
    <w:rsid w:val="00482598"/>
    <w:rsid w:val="00482AE0"/>
    <w:rsid w:val="00482F20"/>
    <w:rsid w:val="00483C43"/>
    <w:rsid w:val="00483E1D"/>
    <w:rsid w:val="00484E0F"/>
    <w:rsid w:val="004854A4"/>
    <w:rsid w:val="004858C3"/>
    <w:rsid w:val="0048639E"/>
    <w:rsid w:val="004905E5"/>
    <w:rsid w:val="00491005"/>
    <w:rsid w:val="004914DC"/>
    <w:rsid w:val="00491C8A"/>
    <w:rsid w:val="00493E2E"/>
    <w:rsid w:val="004949B4"/>
    <w:rsid w:val="004953B0"/>
    <w:rsid w:val="004954A9"/>
    <w:rsid w:val="00495F8F"/>
    <w:rsid w:val="00496E6F"/>
    <w:rsid w:val="00496F08"/>
    <w:rsid w:val="00497659"/>
    <w:rsid w:val="004A0BA9"/>
    <w:rsid w:val="004A0F02"/>
    <w:rsid w:val="004A0F6F"/>
    <w:rsid w:val="004A116F"/>
    <w:rsid w:val="004A1454"/>
    <w:rsid w:val="004A1810"/>
    <w:rsid w:val="004A22AB"/>
    <w:rsid w:val="004A2606"/>
    <w:rsid w:val="004A2746"/>
    <w:rsid w:val="004A43A4"/>
    <w:rsid w:val="004A44B0"/>
    <w:rsid w:val="004A4620"/>
    <w:rsid w:val="004A530B"/>
    <w:rsid w:val="004A55C6"/>
    <w:rsid w:val="004A5B84"/>
    <w:rsid w:val="004A5CBB"/>
    <w:rsid w:val="004A5F1B"/>
    <w:rsid w:val="004A6A24"/>
    <w:rsid w:val="004A6C06"/>
    <w:rsid w:val="004A77DF"/>
    <w:rsid w:val="004A7932"/>
    <w:rsid w:val="004A7E57"/>
    <w:rsid w:val="004B0627"/>
    <w:rsid w:val="004B0F04"/>
    <w:rsid w:val="004B1114"/>
    <w:rsid w:val="004B1345"/>
    <w:rsid w:val="004B162F"/>
    <w:rsid w:val="004B1A36"/>
    <w:rsid w:val="004B2259"/>
    <w:rsid w:val="004B39CA"/>
    <w:rsid w:val="004B3A0B"/>
    <w:rsid w:val="004B46FE"/>
    <w:rsid w:val="004B5412"/>
    <w:rsid w:val="004B5649"/>
    <w:rsid w:val="004B58AE"/>
    <w:rsid w:val="004B60E7"/>
    <w:rsid w:val="004B6A5C"/>
    <w:rsid w:val="004B701A"/>
    <w:rsid w:val="004B711A"/>
    <w:rsid w:val="004B712D"/>
    <w:rsid w:val="004B71CF"/>
    <w:rsid w:val="004B7838"/>
    <w:rsid w:val="004B78F8"/>
    <w:rsid w:val="004C0446"/>
    <w:rsid w:val="004C0DEE"/>
    <w:rsid w:val="004C116B"/>
    <w:rsid w:val="004C19F6"/>
    <w:rsid w:val="004C2438"/>
    <w:rsid w:val="004C26D9"/>
    <w:rsid w:val="004C2A1A"/>
    <w:rsid w:val="004C3D91"/>
    <w:rsid w:val="004C410F"/>
    <w:rsid w:val="004C490F"/>
    <w:rsid w:val="004C4A2C"/>
    <w:rsid w:val="004C4F33"/>
    <w:rsid w:val="004C555F"/>
    <w:rsid w:val="004C7525"/>
    <w:rsid w:val="004D04CD"/>
    <w:rsid w:val="004D07CC"/>
    <w:rsid w:val="004D07FF"/>
    <w:rsid w:val="004D113A"/>
    <w:rsid w:val="004D1791"/>
    <w:rsid w:val="004D19BF"/>
    <w:rsid w:val="004D2BF9"/>
    <w:rsid w:val="004D30F1"/>
    <w:rsid w:val="004D3347"/>
    <w:rsid w:val="004D3C6A"/>
    <w:rsid w:val="004D3FF0"/>
    <w:rsid w:val="004D586E"/>
    <w:rsid w:val="004D6965"/>
    <w:rsid w:val="004D76D3"/>
    <w:rsid w:val="004D7A17"/>
    <w:rsid w:val="004D7C61"/>
    <w:rsid w:val="004E0E7E"/>
    <w:rsid w:val="004E12C7"/>
    <w:rsid w:val="004E1FA2"/>
    <w:rsid w:val="004E2C3D"/>
    <w:rsid w:val="004E2F51"/>
    <w:rsid w:val="004E3259"/>
    <w:rsid w:val="004E40BF"/>
    <w:rsid w:val="004E4120"/>
    <w:rsid w:val="004E5146"/>
    <w:rsid w:val="004E55C6"/>
    <w:rsid w:val="004E5830"/>
    <w:rsid w:val="004E6495"/>
    <w:rsid w:val="004E70A7"/>
    <w:rsid w:val="004E7865"/>
    <w:rsid w:val="004F0082"/>
    <w:rsid w:val="004F08FB"/>
    <w:rsid w:val="004F0A8F"/>
    <w:rsid w:val="004F0C30"/>
    <w:rsid w:val="004F0E4F"/>
    <w:rsid w:val="004F2020"/>
    <w:rsid w:val="004F2365"/>
    <w:rsid w:val="004F2D84"/>
    <w:rsid w:val="004F3963"/>
    <w:rsid w:val="004F407D"/>
    <w:rsid w:val="004F4169"/>
    <w:rsid w:val="004F4352"/>
    <w:rsid w:val="004F4766"/>
    <w:rsid w:val="004F47E8"/>
    <w:rsid w:val="004F552B"/>
    <w:rsid w:val="004F5979"/>
    <w:rsid w:val="004F5D7F"/>
    <w:rsid w:val="004F68F9"/>
    <w:rsid w:val="004F7401"/>
    <w:rsid w:val="004F75A1"/>
    <w:rsid w:val="004F77B4"/>
    <w:rsid w:val="005005C0"/>
    <w:rsid w:val="005006A7"/>
    <w:rsid w:val="00501C27"/>
    <w:rsid w:val="005022BC"/>
    <w:rsid w:val="0050278D"/>
    <w:rsid w:val="00502FE4"/>
    <w:rsid w:val="0050329A"/>
    <w:rsid w:val="00503748"/>
    <w:rsid w:val="0050374F"/>
    <w:rsid w:val="00503B1C"/>
    <w:rsid w:val="00504C50"/>
    <w:rsid w:val="00505C51"/>
    <w:rsid w:val="00505DCF"/>
    <w:rsid w:val="005072CA"/>
    <w:rsid w:val="0051048C"/>
    <w:rsid w:val="00510BC9"/>
    <w:rsid w:val="00512180"/>
    <w:rsid w:val="005133AB"/>
    <w:rsid w:val="005146B3"/>
    <w:rsid w:val="005148DB"/>
    <w:rsid w:val="00515B23"/>
    <w:rsid w:val="0051664B"/>
    <w:rsid w:val="00516F23"/>
    <w:rsid w:val="005175DD"/>
    <w:rsid w:val="00517A95"/>
    <w:rsid w:val="00520173"/>
    <w:rsid w:val="0052101E"/>
    <w:rsid w:val="005213F8"/>
    <w:rsid w:val="00521445"/>
    <w:rsid w:val="0052207C"/>
    <w:rsid w:val="005223D2"/>
    <w:rsid w:val="00522B01"/>
    <w:rsid w:val="00522BD6"/>
    <w:rsid w:val="00523569"/>
    <w:rsid w:val="00523A1A"/>
    <w:rsid w:val="00523E56"/>
    <w:rsid w:val="00523FC3"/>
    <w:rsid w:val="0052433C"/>
    <w:rsid w:val="00524518"/>
    <w:rsid w:val="00524EB4"/>
    <w:rsid w:val="00524F74"/>
    <w:rsid w:val="0052555F"/>
    <w:rsid w:val="0052578B"/>
    <w:rsid w:val="00525EC7"/>
    <w:rsid w:val="00525ED4"/>
    <w:rsid w:val="005264AA"/>
    <w:rsid w:val="005264EA"/>
    <w:rsid w:val="00526851"/>
    <w:rsid w:val="00526B1C"/>
    <w:rsid w:val="00526BF3"/>
    <w:rsid w:val="00527048"/>
    <w:rsid w:val="005272C6"/>
    <w:rsid w:val="0053033A"/>
    <w:rsid w:val="005307F6"/>
    <w:rsid w:val="0053109E"/>
    <w:rsid w:val="00531959"/>
    <w:rsid w:val="00531BB2"/>
    <w:rsid w:val="00531D3D"/>
    <w:rsid w:val="005321C7"/>
    <w:rsid w:val="00532211"/>
    <w:rsid w:val="00532770"/>
    <w:rsid w:val="0053313B"/>
    <w:rsid w:val="005339B5"/>
    <w:rsid w:val="00533BC2"/>
    <w:rsid w:val="00534738"/>
    <w:rsid w:val="00534F19"/>
    <w:rsid w:val="00535282"/>
    <w:rsid w:val="00535FD5"/>
    <w:rsid w:val="00536078"/>
    <w:rsid w:val="00536157"/>
    <w:rsid w:val="005362F8"/>
    <w:rsid w:val="0053667B"/>
    <w:rsid w:val="0053691A"/>
    <w:rsid w:val="00536A86"/>
    <w:rsid w:val="00536E0C"/>
    <w:rsid w:val="0053757B"/>
    <w:rsid w:val="0053776D"/>
    <w:rsid w:val="00540484"/>
    <w:rsid w:val="005406D5"/>
    <w:rsid w:val="00540B6C"/>
    <w:rsid w:val="0054183A"/>
    <w:rsid w:val="00542C40"/>
    <w:rsid w:val="0054323D"/>
    <w:rsid w:val="00543344"/>
    <w:rsid w:val="00543408"/>
    <w:rsid w:val="00543CA0"/>
    <w:rsid w:val="00544F96"/>
    <w:rsid w:val="0054564A"/>
    <w:rsid w:val="005456F2"/>
    <w:rsid w:val="00546E34"/>
    <w:rsid w:val="005471CB"/>
    <w:rsid w:val="005479BE"/>
    <w:rsid w:val="00547AF6"/>
    <w:rsid w:val="0055005B"/>
    <w:rsid w:val="00550124"/>
    <w:rsid w:val="00550382"/>
    <w:rsid w:val="0055075A"/>
    <w:rsid w:val="00550A66"/>
    <w:rsid w:val="00550B50"/>
    <w:rsid w:val="00550F89"/>
    <w:rsid w:val="005524A0"/>
    <w:rsid w:val="00552748"/>
    <w:rsid w:val="00552CAC"/>
    <w:rsid w:val="00552D41"/>
    <w:rsid w:val="00552F99"/>
    <w:rsid w:val="005530ED"/>
    <w:rsid w:val="005538A6"/>
    <w:rsid w:val="00553D74"/>
    <w:rsid w:val="00554767"/>
    <w:rsid w:val="00555330"/>
    <w:rsid w:val="005557A2"/>
    <w:rsid w:val="00555EAD"/>
    <w:rsid w:val="00555FDD"/>
    <w:rsid w:val="005563A7"/>
    <w:rsid w:val="005565F4"/>
    <w:rsid w:val="00556D31"/>
    <w:rsid w:val="00560620"/>
    <w:rsid w:val="0056065D"/>
    <w:rsid w:val="00560F26"/>
    <w:rsid w:val="005613B8"/>
    <w:rsid w:val="00561B66"/>
    <w:rsid w:val="00561BBB"/>
    <w:rsid w:val="00561DAD"/>
    <w:rsid w:val="00561DDF"/>
    <w:rsid w:val="00562633"/>
    <w:rsid w:val="005628C3"/>
    <w:rsid w:val="00562DD1"/>
    <w:rsid w:val="00563213"/>
    <w:rsid w:val="00563643"/>
    <w:rsid w:val="0056381F"/>
    <w:rsid w:val="00563EB8"/>
    <w:rsid w:val="005654E6"/>
    <w:rsid w:val="0056563F"/>
    <w:rsid w:val="0056579E"/>
    <w:rsid w:val="00565B14"/>
    <w:rsid w:val="00566139"/>
    <w:rsid w:val="00566726"/>
    <w:rsid w:val="005670E8"/>
    <w:rsid w:val="00567766"/>
    <w:rsid w:val="00567EDF"/>
    <w:rsid w:val="00570417"/>
    <w:rsid w:val="00572593"/>
    <w:rsid w:val="005726A8"/>
    <w:rsid w:val="00572D52"/>
    <w:rsid w:val="005732EF"/>
    <w:rsid w:val="005737B1"/>
    <w:rsid w:val="00573B7E"/>
    <w:rsid w:val="0057401C"/>
    <w:rsid w:val="00574950"/>
    <w:rsid w:val="00574C0C"/>
    <w:rsid w:val="00574F1E"/>
    <w:rsid w:val="00575579"/>
    <w:rsid w:val="00576565"/>
    <w:rsid w:val="005766B4"/>
    <w:rsid w:val="005766CA"/>
    <w:rsid w:val="00576A2F"/>
    <w:rsid w:val="00577038"/>
    <w:rsid w:val="005773DE"/>
    <w:rsid w:val="00577573"/>
    <w:rsid w:val="00577DC5"/>
    <w:rsid w:val="00577EC5"/>
    <w:rsid w:val="00580D79"/>
    <w:rsid w:val="00582D9A"/>
    <w:rsid w:val="00582F03"/>
    <w:rsid w:val="00583480"/>
    <w:rsid w:val="0058383B"/>
    <w:rsid w:val="00583B3A"/>
    <w:rsid w:val="005849B7"/>
    <w:rsid w:val="00584AEB"/>
    <w:rsid w:val="00584E37"/>
    <w:rsid w:val="00585282"/>
    <w:rsid w:val="005853A8"/>
    <w:rsid w:val="005854A3"/>
    <w:rsid w:val="00585591"/>
    <w:rsid w:val="00585774"/>
    <w:rsid w:val="00585973"/>
    <w:rsid w:val="00585D89"/>
    <w:rsid w:val="00585E4E"/>
    <w:rsid w:val="00586413"/>
    <w:rsid w:val="00586992"/>
    <w:rsid w:val="0058702F"/>
    <w:rsid w:val="00590A02"/>
    <w:rsid w:val="00591127"/>
    <w:rsid w:val="005911D5"/>
    <w:rsid w:val="005918C3"/>
    <w:rsid w:val="0059246A"/>
    <w:rsid w:val="005927F7"/>
    <w:rsid w:val="00592878"/>
    <w:rsid w:val="00592A81"/>
    <w:rsid w:val="00592B04"/>
    <w:rsid w:val="00592BC9"/>
    <w:rsid w:val="00593617"/>
    <w:rsid w:val="00594B5F"/>
    <w:rsid w:val="00594CB0"/>
    <w:rsid w:val="00594DE4"/>
    <w:rsid w:val="005956F5"/>
    <w:rsid w:val="00595B8F"/>
    <w:rsid w:val="00596245"/>
    <w:rsid w:val="005964AF"/>
    <w:rsid w:val="00596C40"/>
    <w:rsid w:val="005979B4"/>
    <w:rsid w:val="005A05DE"/>
    <w:rsid w:val="005A0D0A"/>
    <w:rsid w:val="005A127B"/>
    <w:rsid w:val="005A1AB9"/>
    <w:rsid w:val="005A2C9F"/>
    <w:rsid w:val="005A3768"/>
    <w:rsid w:val="005A392B"/>
    <w:rsid w:val="005A4105"/>
    <w:rsid w:val="005A48A0"/>
    <w:rsid w:val="005A4EA0"/>
    <w:rsid w:val="005A4F77"/>
    <w:rsid w:val="005A574C"/>
    <w:rsid w:val="005A57BB"/>
    <w:rsid w:val="005A5831"/>
    <w:rsid w:val="005A5C2E"/>
    <w:rsid w:val="005A6392"/>
    <w:rsid w:val="005A643C"/>
    <w:rsid w:val="005A65DD"/>
    <w:rsid w:val="005A7032"/>
    <w:rsid w:val="005A71F6"/>
    <w:rsid w:val="005A763F"/>
    <w:rsid w:val="005A77F7"/>
    <w:rsid w:val="005B161E"/>
    <w:rsid w:val="005B1791"/>
    <w:rsid w:val="005B1B16"/>
    <w:rsid w:val="005B3E47"/>
    <w:rsid w:val="005B4837"/>
    <w:rsid w:val="005B49C5"/>
    <w:rsid w:val="005B532E"/>
    <w:rsid w:val="005B5A96"/>
    <w:rsid w:val="005B5C0F"/>
    <w:rsid w:val="005B5EE3"/>
    <w:rsid w:val="005B73FC"/>
    <w:rsid w:val="005B76AC"/>
    <w:rsid w:val="005C0136"/>
    <w:rsid w:val="005C0343"/>
    <w:rsid w:val="005C0636"/>
    <w:rsid w:val="005C0A1E"/>
    <w:rsid w:val="005C0D06"/>
    <w:rsid w:val="005C17C2"/>
    <w:rsid w:val="005C18C1"/>
    <w:rsid w:val="005C1B34"/>
    <w:rsid w:val="005C1BA9"/>
    <w:rsid w:val="005C1C14"/>
    <w:rsid w:val="005C221D"/>
    <w:rsid w:val="005C2989"/>
    <w:rsid w:val="005C2A67"/>
    <w:rsid w:val="005C2C3F"/>
    <w:rsid w:val="005C3B20"/>
    <w:rsid w:val="005C3B5E"/>
    <w:rsid w:val="005C4578"/>
    <w:rsid w:val="005C4A9E"/>
    <w:rsid w:val="005C560F"/>
    <w:rsid w:val="005C5695"/>
    <w:rsid w:val="005C57B8"/>
    <w:rsid w:val="005C6B73"/>
    <w:rsid w:val="005C72F8"/>
    <w:rsid w:val="005C7DAA"/>
    <w:rsid w:val="005C7FF0"/>
    <w:rsid w:val="005D078A"/>
    <w:rsid w:val="005D0DA3"/>
    <w:rsid w:val="005D131B"/>
    <w:rsid w:val="005D137F"/>
    <w:rsid w:val="005D1CF6"/>
    <w:rsid w:val="005D2081"/>
    <w:rsid w:val="005D298B"/>
    <w:rsid w:val="005D2A54"/>
    <w:rsid w:val="005D34F3"/>
    <w:rsid w:val="005D3BBB"/>
    <w:rsid w:val="005D5664"/>
    <w:rsid w:val="005D57C3"/>
    <w:rsid w:val="005D5F35"/>
    <w:rsid w:val="005D6052"/>
    <w:rsid w:val="005D60BB"/>
    <w:rsid w:val="005D6178"/>
    <w:rsid w:val="005D628D"/>
    <w:rsid w:val="005D6763"/>
    <w:rsid w:val="005D6801"/>
    <w:rsid w:val="005D6814"/>
    <w:rsid w:val="005D68CB"/>
    <w:rsid w:val="005D6D76"/>
    <w:rsid w:val="005D75F5"/>
    <w:rsid w:val="005D7641"/>
    <w:rsid w:val="005D7E5A"/>
    <w:rsid w:val="005E1BCA"/>
    <w:rsid w:val="005E228F"/>
    <w:rsid w:val="005E2C1B"/>
    <w:rsid w:val="005E3297"/>
    <w:rsid w:val="005E37E9"/>
    <w:rsid w:val="005E4967"/>
    <w:rsid w:val="005E4A2A"/>
    <w:rsid w:val="005E536F"/>
    <w:rsid w:val="005E5476"/>
    <w:rsid w:val="005E5C36"/>
    <w:rsid w:val="005E6150"/>
    <w:rsid w:val="005E6CFF"/>
    <w:rsid w:val="005F03FF"/>
    <w:rsid w:val="005F0EA1"/>
    <w:rsid w:val="005F14F1"/>
    <w:rsid w:val="005F1576"/>
    <w:rsid w:val="005F1844"/>
    <w:rsid w:val="005F3049"/>
    <w:rsid w:val="005F316E"/>
    <w:rsid w:val="005F56E1"/>
    <w:rsid w:val="005F5A8E"/>
    <w:rsid w:val="005F5B60"/>
    <w:rsid w:val="005F6426"/>
    <w:rsid w:val="005F685E"/>
    <w:rsid w:val="005F740A"/>
    <w:rsid w:val="006005D7"/>
    <w:rsid w:val="006009AC"/>
    <w:rsid w:val="00601100"/>
    <w:rsid w:val="00601D05"/>
    <w:rsid w:val="00602300"/>
    <w:rsid w:val="00602869"/>
    <w:rsid w:val="00602A94"/>
    <w:rsid w:val="00603957"/>
    <w:rsid w:val="006048DD"/>
    <w:rsid w:val="00604A1E"/>
    <w:rsid w:val="00605868"/>
    <w:rsid w:val="006068E3"/>
    <w:rsid w:val="006103D3"/>
    <w:rsid w:val="00611A37"/>
    <w:rsid w:val="00612E11"/>
    <w:rsid w:val="006136C9"/>
    <w:rsid w:val="0061398D"/>
    <w:rsid w:val="00613F22"/>
    <w:rsid w:val="0061485E"/>
    <w:rsid w:val="006148D9"/>
    <w:rsid w:val="00615BC8"/>
    <w:rsid w:val="00615EC9"/>
    <w:rsid w:val="006161EB"/>
    <w:rsid w:val="00617248"/>
    <w:rsid w:val="00617429"/>
    <w:rsid w:val="00617A1A"/>
    <w:rsid w:val="00620006"/>
    <w:rsid w:val="00620112"/>
    <w:rsid w:val="00620174"/>
    <w:rsid w:val="00621984"/>
    <w:rsid w:val="00622476"/>
    <w:rsid w:val="0062257B"/>
    <w:rsid w:val="00622858"/>
    <w:rsid w:val="00622E86"/>
    <w:rsid w:val="00622E95"/>
    <w:rsid w:val="0062358B"/>
    <w:rsid w:val="0062421B"/>
    <w:rsid w:val="00624DF9"/>
    <w:rsid w:val="00624EBB"/>
    <w:rsid w:val="00625A34"/>
    <w:rsid w:val="00625A41"/>
    <w:rsid w:val="00625A49"/>
    <w:rsid w:val="00625AD3"/>
    <w:rsid w:val="00626077"/>
    <w:rsid w:val="0062612D"/>
    <w:rsid w:val="006263E3"/>
    <w:rsid w:val="00626CA1"/>
    <w:rsid w:val="00626EF2"/>
    <w:rsid w:val="006274D7"/>
    <w:rsid w:val="00627DD9"/>
    <w:rsid w:val="006305BC"/>
    <w:rsid w:val="006307F2"/>
    <w:rsid w:val="00630C61"/>
    <w:rsid w:val="00631A4D"/>
    <w:rsid w:val="006329A3"/>
    <w:rsid w:val="0063346A"/>
    <w:rsid w:val="00633E6A"/>
    <w:rsid w:val="00633F89"/>
    <w:rsid w:val="00634193"/>
    <w:rsid w:val="00634685"/>
    <w:rsid w:val="00634DC8"/>
    <w:rsid w:val="00635569"/>
    <w:rsid w:val="00635A9D"/>
    <w:rsid w:val="00636007"/>
    <w:rsid w:val="006364BA"/>
    <w:rsid w:val="00636F78"/>
    <w:rsid w:val="0063775A"/>
    <w:rsid w:val="006377B3"/>
    <w:rsid w:val="0064098C"/>
    <w:rsid w:val="00640E9F"/>
    <w:rsid w:val="00640F20"/>
    <w:rsid w:val="00641251"/>
    <w:rsid w:val="00641500"/>
    <w:rsid w:val="00641648"/>
    <w:rsid w:val="00641A87"/>
    <w:rsid w:val="00641D46"/>
    <w:rsid w:val="00642B9F"/>
    <w:rsid w:val="00642F0A"/>
    <w:rsid w:val="00643340"/>
    <w:rsid w:val="00644100"/>
    <w:rsid w:val="006443A8"/>
    <w:rsid w:val="00644E35"/>
    <w:rsid w:val="006451A6"/>
    <w:rsid w:val="006455B3"/>
    <w:rsid w:val="006456D1"/>
    <w:rsid w:val="0064590F"/>
    <w:rsid w:val="00645A46"/>
    <w:rsid w:val="00645CFD"/>
    <w:rsid w:val="006470F8"/>
    <w:rsid w:val="00647A22"/>
    <w:rsid w:val="00650A7B"/>
    <w:rsid w:val="00650C49"/>
    <w:rsid w:val="006512BD"/>
    <w:rsid w:val="006529D7"/>
    <w:rsid w:val="00652CEB"/>
    <w:rsid w:val="0065360A"/>
    <w:rsid w:val="00653F6F"/>
    <w:rsid w:val="00654316"/>
    <w:rsid w:val="0065431F"/>
    <w:rsid w:val="006559BE"/>
    <w:rsid w:val="00656891"/>
    <w:rsid w:val="00656CDA"/>
    <w:rsid w:val="00656FC7"/>
    <w:rsid w:val="006575AC"/>
    <w:rsid w:val="006576A2"/>
    <w:rsid w:val="006576F2"/>
    <w:rsid w:val="0065781F"/>
    <w:rsid w:val="006601CB"/>
    <w:rsid w:val="006605D2"/>
    <w:rsid w:val="0066060D"/>
    <w:rsid w:val="006608EE"/>
    <w:rsid w:val="00660B1F"/>
    <w:rsid w:val="0066109B"/>
    <w:rsid w:val="006622C7"/>
    <w:rsid w:val="00662981"/>
    <w:rsid w:val="00662E97"/>
    <w:rsid w:val="00663800"/>
    <w:rsid w:val="0066406E"/>
    <w:rsid w:val="006642F2"/>
    <w:rsid w:val="006648C9"/>
    <w:rsid w:val="0066491D"/>
    <w:rsid w:val="00664952"/>
    <w:rsid w:val="00664EEF"/>
    <w:rsid w:val="00665352"/>
    <w:rsid w:val="00665755"/>
    <w:rsid w:val="00665FA6"/>
    <w:rsid w:val="00666979"/>
    <w:rsid w:val="006676F0"/>
    <w:rsid w:val="00667847"/>
    <w:rsid w:val="00667FDB"/>
    <w:rsid w:val="00670422"/>
    <w:rsid w:val="0067050D"/>
    <w:rsid w:val="00671027"/>
    <w:rsid w:val="0067213D"/>
    <w:rsid w:val="006723E3"/>
    <w:rsid w:val="006725D7"/>
    <w:rsid w:val="00672B24"/>
    <w:rsid w:val="00672D5C"/>
    <w:rsid w:val="00672F41"/>
    <w:rsid w:val="00673020"/>
    <w:rsid w:val="006733AB"/>
    <w:rsid w:val="00673BC4"/>
    <w:rsid w:val="00674750"/>
    <w:rsid w:val="00674AF0"/>
    <w:rsid w:val="00674D0F"/>
    <w:rsid w:val="00674F69"/>
    <w:rsid w:val="00675457"/>
    <w:rsid w:val="0067556D"/>
    <w:rsid w:val="006759E6"/>
    <w:rsid w:val="006764A3"/>
    <w:rsid w:val="00677F3D"/>
    <w:rsid w:val="006810E4"/>
    <w:rsid w:val="00681DD6"/>
    <w:rsid w:val="00681E8E"/>
    <w:rsid w:val="006826B8"/>
    <w:rsid w:val="00682869"/>
    <w:rsid w:val="00682C07"/>
    <w:rsid w:val="006835A4"/>
    <w:rsid w:val="00683D98"/>
    <w:rsid w:val="00683ED8"/>
    <w:rsid w:val="00684241"/>
    <w:rsid w:val="00685925"/>
    <w:rsid w:val="00685C71"/>
    <w:rsid w:val="006867E2"/>
    <w:rsid w:val="0068688B"/>
    <w:rsid w:val="00687833"/>
    <w:rsid w:val="006902EE"/>
    <w:rsid w:val="0069170C"/>
    <w:rsid w:val="006919DF"/>
    <w:rsid w:val="00691D4D"/>
    <w:rsid w:val="006920B8"/>
    <w:rsid w:val="006921E0"/>
    <w:rsid w:val="0069245C"/>
    <w:rsid w:val="006944E4"/>
    <w:rsid w:val="00695393"/>
    <w:rsid w:val="0069650B"/>
    <w:rsid w:val="00696999"/>
    <w:rsid w:val="00696CE8"/>
    <w:rsid w:val="006A00E8"/>
    <w:rsid w:val="006A082C"/>
    <w:rsid w:val="006A0C6B"/>
    <w:rsid w:val="006A1BAC"/>
    <w:rsid w:val="006A205B"/>
    <w:rsid w:val="006A24DF"/>
    <w:rsid w:val="006A2800"/>
    <w:rsid w:val="006A2863"/>
    <w:rsid w:val="006A2B45"/>
    <w:rsid w:val="006A2D7C"/>
    <w:rsid w:val="006A337C"/>
    <w:rsid w:val="006A3398"/>
    <w:rsid w:val="006A35BD"/>
    <w:rsid w:val="006A4151"/>
    <w:rsid w:val="006A41C5"/>
    <w:rsid w:val="006A428E"/>
    <w:rsid w:val="006A44CA"/>
    <w:rsid w:val="006A4D5E"/>
    <w:rsid w:val="006A4F9D"/>
    <w:rsid w:val="006A5219"/>
    <w:rsid w:val="006A56B7"/>
    <w:rsid w:val="006A5AA7"/>
    <w:rsid w:val="006A5F76"/>
    <w:rsid w:val="006A631A"/>
    <w:rsid w:val="006A6387"/>
    <w:rsid w:val="006A68E9"/>
    <w:rsid w:val="006A6C01"/>
    <w:rsid w:val="006A70BD"/>
    <w:rsid w:val="006B00D4"/>
    <w:rsid w:val="006B14B5"/>
    <w:rsid w:val="006B1CE4"/>
    <w:rsid w:val="006B1FB5"/>
    <w:rsid w:val="006B2008"/>
    <w:rsid w:val="006B3B77"/>
    <w:rsid w:val="006B40AE"/>
    <w:rsid w:val="006B42A1"/>
    <w:rsid w:val="006B452E"/>
    <w:rsid w:val="006B4F5D"/>
    <w:rsid w:val="006B5232"/>
    <w:rsid w:val="006B5381"/>
    <w:rsid w:val="006B61FF"/>
    <w:rsid w:val="006B6629"/>
    <w:rsid w:val="006B6854"/>
    <w:rsid w:val="006B685F"/>
    <w:rsid w:val="006B688C"/>
    <w:rsid w:val="006B6B16"/>
    <w:rsid w:val="006B7242"/>
    <w:rsid w:val="006B7450"/>
    <w:rsid w:val="006B7DD4"/>
    <w:rsid w:val="006C0AE7"/>
    <w:rsid w:val="006C0DE3"/>
    <w:rsid w:val="006C164E"/>
    <w:rsid w:val="006C1E28"/>
    <w:rsid w:val="006C31AB"/>
    <w:rsid w:val="006C3C1C"/>
    <w:rsid w:val="006C410C"/>
    <w:rsid w:val="006C4674"/>
    <w:rsid w:val="006C4F11"/>
    <w:rsid w:val="006C5567"/>
    <w:rsid w:val="006C631D"/>
    <w:rsid w:val="006C78ED"/>
    <w:rsid w:val="006D166C"/>
    <w:rsid w:val="006D16E9"/>
    <w:rsid w:val="006D205C"/>
    <w:rsid w:val="006D21C4"/>
    <w:rsid w:val="006D4200"/>
    <w:rsid w:val="006D420A"/>
    <w:rsid w:val="006D4B39"/>
    <w:rsid w:val="006D5B11"/>
    <w:rsid w:val="006D5E96"/>
    <w:rsid w:val="006D66A3"/>
    <w:rsid w:val="006D6869"/>
    <w:rsid w:val="006D7649"/>
    <w:rsid w:val="006D7C7C"/>
    <w:rsid w:val="006D7FF8"/>
    <w:rsid w:val="006E13D6"/>
    <w:rsid w:val="006E1600"/>
    <w:rsid w:val="006E17DE"/>
    <w:rsid w:val="006E1C97"/>
    <w:rsid w:val="006E2219"/>
    <w:rsid w:val="006E26E1"/>
    <w:rsid w:val="006E3081"/>
    <w:rsid w:val="006E53AC"/>
    <w:rsid w:val="006E698D"/>
    <w:rsid w:val="006E75F3"/>
    <w:rsid w:val="006E77D8"/>
    <w:rsid w:val="006E7DC5"/>
    <w:rsid w:val="006F0573"/>
    <w:rsid w:val="006F0C04"/>
    <w:rsid w:val="006F0E92"/>
    <w:rsid w:val="006F1C5F"/>
    <w:rsid w:val="006F27F7"/>
    <w:rsid w:val="006F2B6D"/>
    <w:rsid w:val="006F3B2F"/>
    <w:rsid w:val="006F3C38"/>
    <w:rsid w:val="006F4289"/>
    <w:rsid w:val="006F42EF"/>
    <w:rsid w:val="006F4351"/>
    <w:rsid w:val="006F49AA"/>
    <w:rsid w:val="006F4F5B"/>
    <w:rsid w:val="006F5181"/>
    <w:rsid w:val="006F52C8"/>
    <w:rsid w:val="006F5F9A"/>
    <w:rsid w:val="006F6355"/>
    <w:rsid w:val="006F6CF8"/>
    <w:rsid w:val="006F6ECF"/>
    <w:rsid w:val="006F7787"/>
    <w:rsid w:val="006F7A15"/>
    <w:rsid w:val="006F7EAC"/>
    <w:rsid w:val="006F7EFC"/>
    <w:rsid w:val="00700959"/>
    <w:rsid w:val="007009C2"/>
    <w:rsid w:val="007009C7"/>
    <w:rsid w:val="00700D39"/>
    <w:rsid w:val="007013FC"/>
    <w:rsid w:val="007016FB"/>
    <w:rsid w:val="00701808"/>
    <w:rsid w:val="007019C6"/>
    <w:rsid w:val="00701FB3"/>
    <w:rsid w:val="0070209A"/>
    <w:rsid w:val="007026B6"/>
    <w:rsid w:val="0070285F"/>
    <w:rsid w:val="00702D5A"/>
    <w:rsid w:val="00703380"/>
    <w:rsid w:val="00703546"/>
    <w:rsid w:val="0070401B"/>
    <w:rsid w:val="007042B1"/>
    <w:rsid w:val="0070465C"/>
    <w:rsid w:val="00704817"/>
    <w:rsid w:val="00704850"/>
    <w:rsid w:val="00704856"/>
    <w:rsid w:val="0070491B"/>
    <w:rsid w:val="00705489"/>
    <w:rsid w:val="00706581"/>
    <w:rsid w:val="00706B6A"/>
    <w:rsid w:val="00707325"/>
    <w:rsid w:val="00707AF3"/>
    <w:rsid w:val="00707F9D"/>
    <w:rsid w:val="0071073B"/>
    <w:rsid w:val="00710B9A"/>
    <w:rsid w:val="007127E8"/>
    <w:rsid w:val="0071370D"/>
    <w:rsid w:val="00713BC9"/>
    <w:rsid w:val="00713E1D"/>
    <w:rsid w:val="007141DE"/>
    <w:rsid w:val="00714915"/>
    <w:rsid w:val="007149CF"/>
    <w:rsid w:val="00715058"/>
    <w:rsid w:val="0071519D"/>
    <w:rsid w:val="00715A54"/>
    <w:rsid w:val="00716122"/>
    <w:rsid w:val="0071670C"/>
    <w:rsid w:val="007178C5"/>
    <w:rsid w:val="00717F68"/>
    <w:rsid w:val="00720A6F"/>
    <w:rsid w:val="00720D31"/>
    <w:rsid w:val="00722332"/>
    <w:rsid w:val="00722445"/>
    <w:rsid w:val="0072309C"/>
    <w:rsid w:val="007230AA"/>
    <w:rsid w:val="00724D91"/>
    <w:rsid w:val="0072567D"/>
    <w:rsid w:val="00725EA8"/>
    <w:rsid w:val="00726141"/>
    <w:rsid w:val="007262E7"/>
    <w:rsid w:val="007264F8"/>
    <w:rsid w:val="00726BB6"/>
    <w:rsid w:val="00726F25"/>
    <w:rsid w:val="007273DF"/>
    <w:rsid w:val="0072770C"/>
    <w:rsid w:val="00730147"/>
    <w:rsid w:val="007301BE"/>
    <w:rsid w:val="0073196F"/>
    <w:rsid w:val="0073198D"/>
    <w:rsid w:val="00731B1C"/>
    <w:rsid w:val="00731F77"/>
    <w:rsid w:val="007329E2"/>
    <w:rsid w:val="00732DFC"/>
    <w:rsid w:val="007339A4"/>
    <w:rsid w:val="007339D8"/>
    <w:rsid w:val="007348F5"/>
    <w:rsid w:val="00734FE0"/>
    <w:rsid w:val="00735146"/>
    <w:rsid w:val="00735A06"/>
    <w:rsid w:val="00735BE4"/>
    <w:rsid w:val="0073657C"/>
    <w:rsid w:val="00736B7B"/>
    <w:rsid w:val="00736CD0"/>
    <w:rsid w:val="00737047"/>
    <w:rsid w:val="00737A70"/>
    <w:rsid w:val="00740693"/>
    <w:rsid w:val="00740A54"/>
    <w:rsid w:val="00740D43"/>
    <w:rsid w:val="00740E92"/>
    <w:rsid w:val="00741AC2"/>
    <w:rsid w:val="00741EB7"/>
    <w:rsid w:val="00742147"/>
    <w:rsid w:val="0074490C"/>
    <w:rsid w:val="00744B8B"/>
    <w:rsid w:val="00744C9D"/>
    <w:rsid w:val="007453B5"/>
    <w:rsid w:val="007453C2"/>
    <w:rsid w:val="007458DD"/>
    <w:rsid w:val="00745922"/>
    <w:rsid w:val="007467E4"/>
    <w:rsid w:val="00746D8B"/>
    <w:rsid w:val="00746E3F"/>
    <w:rsid w:val="00747356"/>
    <w:rsid w:val="00747C27"/>
    <w:rsid w:val="0075069D"/>
    <w:rsid w:val="00750DA9"/>
    <w:rsid w:val="00750E07"/>
    <w:rsid w:val="007513E1"/>
    <w:rsid w:val="0075190E"/>
    <w:rsid w:val="007527F0"/>
    <w:rsid w:val="00752A7D"/>
    <w:rsid w:val="00753589"/>
    <w:rsid w:val="007539CB"/>
    <w:rsid w:val="00754041"/>
    <w:rsid w:val="00754C3E"/>
    <w:rsid w:val="007552DF"/>
    <w:rsid w:val="007557D1"/>
    <w:rsid w:val="0075583A"/>
    <w:rsid w:val="00755A25"/>
    <w:rsid w:val="00755C07"/>
    <w:rsid w:val="00755C83"/>
    <w:rsid w:val="00756518"/>
    <w:rsid w:val="007574FC"/>
    <w:rsid w:val="007575A8"/>
    <w:rsid w:val="007579A9"/>
    <w:rsid w:val="00757C91"/>
    <w:rsid w:val="00760555"/>
    <w:rsid w:val="00760DF3"/>
    <w:rsid w:val="00761034"/>
    <w:rsid w:val="0076135A"/>
    <w:rsid w:val="00761996"/>
    <w:rsid w:val="00761A9E"/>
    <w:rsid w:val="0076230A"/>
    <w:rsid w:val="0076271A"/>
    <w:rsid w:val="00762D41"/>
    <w:rsid w:val="00763A5C"/>
    <w:rsid w:val="00764EB7"/>
    <w:rsid w:val="0076526D"/>
    <w:rsid w:val="00766028"/>
    <w:rsid w:val="00766153"/>
    <w:rsid w:val="00766DCB"/>
    <w:rsid w:val="00766FBE"/>
    <w:rsid w:val="00766FBF"/>
    <w:rsid w:val="007677EF"/>
    <w:rsid w:val="00767A1D"/>
    <w:rsid w:val="00767F1D"/>
    <w:rsid w:val="007709B0"/>
    <w:rsid w:val="007715AB"/>
    <w:rsid w:val="00771EF3"/>
    <w:rsid w:val="00772CC4"/>
    <w:rsid w:val="00772D21"/>
    <w:rsid w:val="00773896"/>
    <w:rsid w:val="00774722"/>
    <w:rsid w:val="007747C3"/>
    <w:rsid w:val="00774825"/>
    <w:rsid w:val="007748F1"/>
    <w:rsid w:val="00775A00"/>
    <w:rsid w:val="00775A0F"/>
    <w:rsid w:val="00775C68"/>
    <w:rsid w:val="0077635C"/>
    <w:rsid w:val="007767DD"/>
    <w:rsid w:val="00776984"/>
    <w:rsid w:val="00776AF3"/>
    <w:rsid w:val="00776C0D"/>
    <w:rsid w:val="00776D8F"/>
    <w:rsid w:val="0077784C"/>
    <w:rsid w:val="0077793C"/>
    <w:rsid w:val="00777A75"/>
    <w:rsid w:val="00777CCE"/>
    <w:rsid w:val="0078010D"/>
    <w:rsid w:val="00780D16"/>
    <w:rsid w:val="00780FAC"/>
    <w:rsid w:val="00780FC5"/>
    <w:rsid w:val="00781B5C"/>
    <w:rsid w:val="00781BC3"/>
    <w:rsid w:val="00781E8F"/>
    <w:rsid w:val="00783F31"/>
    <w:rsid w:val="0078465B"/>
    <w:rsid w:val="00784AD0"/>
    <w:rsid w:val="00784CA6"/>
    <w:rsid w:val="00784E3A"/>
    <w:rsid w:val="00785847"/>
    <w:rsid w:val="007858D8"/>
    <w:rsid w:val="00785DA0"/>
    <w:rsid w:val="0078609B"/>
    <w:rsid w:val="00786E27"/>
    <w:rsid w:val="00787157"/>
    <w:rsid w:val="0079104E"/>
    <w:rsid w:val="00791567"/>
    <w:rsid w:val="007922CC"/>
    <w:rsid w:val="007924AE"/>
    <w:rsid w:val="00792558"/>
    <w:rsid w:val="00792582"/>
    <w:rsid w:val="007926D2"/>
    <w:rsid w:val="00792C29"/>
    <w:rsid w:val="00792EF3"/>
    <w:rsid w:val="00793716"/>
    <w:rsid w:val="00793DC7"/>
    <w:rsid w:val="00794440"/>
    <w:rsid w:val="00794CE0"/>
    <w:rsid w:val="00795938"/>
    <w:rsid w:val="0079630F"/>
    <w:rsid w:val="00796649"/>
    <w:rsid w:val="00796F34"/>
    <w:rsid w:val="007973D6"/>
    <w:rsid w:val="007A019D"/>
    <w:rsid w:val="007A0A16"/>
    <w:rsid w:val="007A0CD4"/>
    <w:rsid w:val="007A1C15"/>
    <w:rsid w:val="007A2487"/>
    <w:rsid w:val="007A2947"/>
    <w:rsid w:val="007A372C"/>
    <w:rsid w:val="007A4E74"/>
    <w:rsid w:val="007A4F22"/>
    <w:rsid w:val="007A4FC8"/>
    <w:rsid w:val="007A6FC3"/>
    <w:rsid w:val="007A76CF"/>
    <w:rsid w:val="007A785A"/>
    <w:rsid w:val="007A7C29"/>
    <w:rsid w:val="007B0B83"/>
    <w:rsid w:val="007B18A7"/>
    <w:rsid w:val="007B26A0"/>
    <w:rsid w:val="007B34AC"/>
    <w:rsid w:val="007B35F2"/>
    <w:rsid w:val="007B367F"/>
    <w:rsid w:val="007B3E03"/>
    <w:rsid w:val="007B3F12"/>
    <w:rsid w:val="007B44E4"/>
    <w:rsid w:val="007B4D7A"/>
    <w:rsid w:val="007B5F14"/>
    <w:rsid w:val="007B64FE"/>
    <w:rsid w:val="007B67FF"/>
    <w:rsid w:val="007B740C"/>
    <w:rsid w:val="007B74D2"/>
    <w:rsid w:val="007B7C96"/>
    <w:rsid w:val="007C0A6D"/>
    <w:rsid w:val="007C1880"/>
    <w:rsid w:val="007C1EDC"/>
    <w:rsid w:val="007C265E"/>
    <w:rsid w:val="007C28A9"/>
    <w:rsid w:val="007C3360"/>
    <w:rsid w:val="007C36D9"/>
    <w:rsid w:val="007C3BBE"/>
    <w:rsid w:val="007C3D0F"/>
    <w:rsid w:val="007C410D"/>
    <w:rsid w:val="007C459B"/>
    <w:rsid w:val="007C5419"/>
    <w:rsid w:val="007C6C49"/>
    <w:rsid w:val="007C7EC5"/>
    <w:rsid w:val="007D0A1A"/>
    <w:rsid w:val="007D17C1"/>
    <w:rsid w:val="007D1985"/>
    <w:rsid w:val="007D1FB4"/>
    <w:rsid w:val="007D2B2E"/>
    <w:rsid w:val="007D2F1C"/>
    <w:rsid w:val="007D380D"/>
    <w:rsid w:val="007D3EE8"/>
    <w:rsid w:val="007D4287"/>
    <w:rsid w:val="007D4755"/>
    <w:rsid w:val="007D4765"/>
    <w:rsid w:val="007D478A"/>
    <w:rsid w:val="007D492E"/>
    <w:rsid w:val="007D54CD"/>
    <w:rsid w:val="007D561B"/>
    <w:rsid w:val="007D6768"/>
    <w:rsid w:val="007D6776"/>
    <w:rsid w:val="007D6BF9"/>
    <w:rsid w:val="007D6D0B"/>
    <w:rsid w:val="007D7816"/>
    <w:rsid w:val="007E039D"/>
    <w:rsid w:val="007E08E9"/>
    <w:rsid w:val="007E0B80"/>
    <w:rsid w:val="007E16BA"/>
    <w:rsid w:val="007E1763"/>
    <w:rsid w:val="007E1A23"/>
    <w:rsid w:val="007E1E13"/>
    <w:rsid w:val="007E225D"/>
    <w:rsid w:val="007E290E"/>
    <w:rsid w:val="007E2FFC"/>
    <w:rsid w:val="007E3534"/>
    <w:rsid w:val="007E46A8"/>
    <w:rsid w:val="007E46E2"/>
    <w:rsid w:val="007E4A28"/>
    <w:rsid w:val="007E4F5E"/>
    <w:rsid w:val="007E5378"/>
    <w:rsid w:val="007E62D7"/>
    <w:rsid w:val="007E646E"/>
    <w:rsid w:val="007E6635"/>
    <w:rsid w:val="007E69F9"/>
    <w:rsid w:val="007E770C"/>
    <w:rsid w:val="007E77CB"/>
    <w:rsid w:val="007E7BFC"/>
    <w:rsid w:val="007E7CA2"/>
    <w:rsid w:val="007E7E5A"/>
    <w:rsid w:val="007F0242"/>
    <w:rsid w:val="007F0449"/>
    <w:rsid w:val="007F0772"/>
    <w:rsid w:val="007F08FC"/>
    <w:rsid w:val="007F1AED"/>
    <w:rsid w:val="007F1BA1"/>
    <w:rsid w:val="007F21C5"/>
    <w:rsid w:val="007F22BD"/>
    <w:rsid w:val="007F2618"/>
    <w:rsid w:val="007F2BE5"/>
    <w:rsid w:val="007F3221"/>
    <w:rsid w:val="007F44FD"/>
    <w:rsid w:val="007F4866"/>
    <w:rsid w:val="007F491D"/>
    <w:rsid w:val="007F5A55"/>
    <w:rsid w:val="007F5B6D"/>
    <w:rsid w:val="007F60B9"/>
    <w:rsid w:val="007F6247"/>
    <w:rsid w:val="007F6D93"/>
    <w:rsid w:val="007F6F5E"/>
    <w:rsid w:val="007F7014"/>
    <w:rsid w:val="007F70DC"/>
    <w:rsid w:val="007F73C0"/>
    <w:rsid w:val="00800A26"/>
    <w:rsid w:val="00800A8C"/>
    <w:rsid w:val="00800F30"/>
    <w:rsid w:val="0080166F"/>
    <w:rsid w:val="00801EF6"/>
    <w:rsid w:val="00802240"/>
    <w:rsid w:val="008034F5"/>
    <w:rsid w:val="0080379C"/>
    <w:rsid w:val="00803F97"/>
    <w:rsid w:val="008040A1"/>
    <w:rsid w:val="00804E38"/>
    <w:rsid w:val="008050C7"/>
    <w:rsid w:val="008051DE"/>
    <w:rsid w:val="008051EC"/>
    <w:rsid w:val="008053A3"/>
    <w:rsid w:val="00805D31"/>
    <w:rsid w:val="00805DD1"/>
    <w:rsid w:val="008062CA"/>
    <w:rsid w:val="0080667D"/>
    <w:rsid w:val="00807061"/>
    <w:rsid w:val="0080748E"/>
    <w:rsid w:val="00807646"/>
    <w:rsid w:val="00807AB3"/>
    <w:rsid w:val="00807BF8"/>
    <w:rsid w:val="008100C9"/>
    <w:rsid w:val="008108FB"/>
    <w:rsid w:val="00811734"/>
    <w:rsid w:val="008129DA"/>
    <w:rsid w:val="00812F15"/>
    <w:rsid w:val="00814144"/>
    <w:rsid w:val="008151A2"/>
    <w:rsid w:val="00815846"/>
    <w:rsid w:val="0081607E"/>
    <w:rsid w:val="008163B4"/>
    <w:rsid w:val="00816B28"/>
    <w:rsid w:val="00816BB7"/>
    <w:rsid w:val="00817B26"/>
    <w:rsid w:val="00820282"/>
    <w:rsid w:val="0082085D"/>
    <w:rsid w:val="00821C40"/>
    <w:rsid w:val="008221CF"/>
    <w:rsid w:val="00823002"/>
    <w:rsid w:val="00823413"/>
    <w:rsid w:val="00823A1B"/>
    <w:rsid w:val="008243E8"/>
    <w:rsid w:val="00825180"/>
    <w:rsid w:val="00825458"/>
    <w:rsid w:val="0082597F"/>
    <w:rsid w:val="00826A32"/>
    <w:rsid w:val="00827EE4"/>
    <w:rsid w:val="00830382"/>
    <w:rsid w:val="00830C42"/>
    <w:rsid w:val="00831455"/>
    <w:rsid w:val="0083148E"/>
    <w:rsid w:val="008319B7"/>
    <w:rsid w:val="00831DFE"/>
    <w:rsid w:val="00832350"/>
    <w:rsid w:val="00832765"/>
    <w:rsid w:val="00832CC6"/>
    <w:rsid w:val="008332A6"/>
    <w:rsid w:val="0083354E"/>
    <w:rsid w:val="00833A04"/>
    <w:rsid w:val="00833EB9"/>
    <w:rsid w:val="008348DD"/>
    <w:rsid w:val="00834DE8"/>
    <w:rsid w:val="00835989"/>
    <w:rsid w:val="0083695F"/>
    <w:rsid w:val="008369B8"/>
    <w:rsid w:val="008369CB"/>
    <w:rsid w:val="00836D4B"/>
    <w:rsid w:val="00836F2D"/>
    <w:rsid w:val="0083721B"/>
    <w:rsid w:val="00837820"/>
    <w:rsid w:val="00837899"/>
    <w:rsid w:val="00840D5F"/>
    <w:rsid w:val="00840F32"/>
    <w:rsid w:val="008426B4"/>
    <w:rsid w:val="00843836"/>
    <w:rsid w:val="00843BCB"/>
    <w:rsid w:val="00843D6D"/>
    <w:rsid w:val="00844727"/>
    <w:rsid w:val="008447F9"/>
    <w:rsid w:val="00844A76"/>
    <w:rsid w:val="00844F89"/>
    <w:rsid w:val="0084512E"/>
    <w:rsid w:val="00845600"/>
    <w:rsid w:val="00845A02"/>
    <w:rsid w:val="00845A53"/>
    <w:rsid w:val="00845F99"/>
    <w:rsid w:val="008476C4"/>
    <w:rsid w:val="00847F26"/>
    <w:rsid w:val="00847F5A"/>
    <w:rsid w:val="0085052A"/>
    <w:rsid w:val="00850967"/>
    <w:rsid w:val="00850A49"/>
    <w:rsid w:val="00850C75"/>
    <w:rsid w:val="00850E37"/>
    <w:rsid w:val="00850EF9"/>
    <w:rsid w:val="008511C0"/>
    <w:rsid w:val="00851820"/>
    <w:rsid w:val="00852B8A"/>
    <w:rsid w:val="008531B9"/>
    <w:rsid w:val="00853BF1"/>
    <w:rsid w:val="0085404A"/>
    <w:rsid w:val="0085539B"/>
    <w:rsid w:val="00856A97"/>
    <w:rsid w:val="0085717B"/>
    <w:rsid w:val="00860BAF"/>
    <w:rsid w:val="00860E1E"/>
    <w:rsid w:val="00861019"/>
    <w:rsid w:val="00861155"/>
    <w:rsid w:val="00861994"/>
    <w:rsid w:val="00862688"/>
    <w:rsid w:val="00862913"/>
    <w:rsid w:val="00863813"/>
    <w:rsid w:val="00865114"/>
    <w:rsid w:val="00865313"/>
    <w:rsid w:val="0086568E"/>
    <w:rsid w:val="008659F7"/>
    <w:rsid w:val="00865A91"/>
    <w:rsid w:val="00866983"/>
    <w:rsid w:val="00866BAE"/>
    <w:rsid w:val="00867027"/>
    <w:rsid w:val="008675A9"/>
    <w:rsid w:val="008679DA"/>
    <w:rsid w:val="00867CCE"/>
    <w:rsid w:val="0087002C"/>
    <w:rsid w:val="008702C3"/>
    <w:rsid w:val="00870C71"/>
    <w:rsid w:val="008717A1"/>
    <w:rsid w:val="008718F7"/>
    <w:rsid w:val="00871966"/>
    <w:rsid w:val="00871B6A"/>
    <w:rsid w:val="00872B52"/>
    <w:rsid w:val="00872F64"/>
    <w:rsid w:val="008734F7"/>
    <w:rsid w:val="008735EC"/>
    <w:rsid w:val="008736B9"/>
    <w:rsid w:val="00873964"/>
    <w:rsid w:val="00873DB2"/>
    <w:rsid w:val="00873FC0"/>
    <w:rsid w:val="0087416B"/>
    <w:rsid w:val="00874E43"/>
    <w:rsid w:val="00875946"/>
    <w:rsid w:val="00876585"/>
    <w:rsid w:val="0087697F"/>
    <w:rsid w:val="008769C0"/>
    <w:rsid w:val="00876E1D"/>
    <w:rsid w:val="008776CB"/>
    <w:rsid w:val="00877A37"/>
    <w:rsid w:val="00880110"/>
    <w:rsid w:val="00880C33"/>
    <w:rsid w:val="00881A02"/>
    <w:rsid w:val="00881A10"/>
    <w:rsid w:val="00881C10"/>
    <w:rsid w:val="00881C89"/>
    <w:rsid w:val="00882147"/>
    <w:rsid w:val="00882E34"/>
    <w:rsid w:val="008843AD"/>
    <w:rsid w:val="008847C1"/>
    <w:rsid w:val="0088486B"/>
    <w:rsid w:val="008851B0"/>
    <w:rsid w:val="0088578F"/>
    <w:rsid w:val="00885FFD"/>
    <w:rsid w:val="0088695F"/>
    <w:rsid w:val="00886A2E"/>
    <w:rsid w:val="00886E12"/>
    <w:rsid w:val="00887321"/>
    <w:rsid w:val="00887ABA"/>
    <w:rsid w:val="008911A1"/>
    <w:rsid w:val="008913B6"/>
    <w:rsid w:val="008915A6"/>
    <w:rsid w:val="008919A9"/>
    <w:rsid w:val="00891C86"/>
    <w:rsid w:val="00891F4E"/>
    <w:rsid w:val="00892A20"/>
    <w:rsid w:val="00894791"/>
    <w:rsid w:val="008947C4"/>
    <w:rsid w:val="00894B07"/>
    <w:rsid w:val="00894DF3"/>
    <w:rsid w:val="00894DF9"/>
    <w:rsid w:val="00895195"/>
    <w:rsid w:val="00895D23"/>
    <w:rsid w:val="00895E6F"/>
    <w:rsid w:val="00896738"/>
    <w:rsid w:val="008968CF"/>
    <w:rsid w:val="008969C6"/>
    <w:rsid w:val="00897457"/>
    <w:rsid w:val="00897975"/>
    <w:rsid w:val="00897D5D"/>
    <w:rsid w:val="008A0A5C"/>
    <w:rsid w:val="008A0EBF"/>
    <w:rsid w:val="008A140B"/>
    <w:rsid w:val="008A1979"/>
    <w:rsid w:val="008A28D3"/>
    <w:rsid w:val="008A2C49"/>
    <w:rsid w:val="008A34FB"/>
    <w:rsid w:val="008A4CEA"/>
    <w:rsid w:val="008A50A9"/>
    <w:rsid w:val="008A50B8"/>
    <w:rsid w:val="008A54F8"/>
    <w:rsid w:val="008A5D85"/>
    <w:rsid w:val="008B038E"/>
    <w:rsid w:val="008B07D1"/>
    <w:rsid w:val="008B09DC"/>
    <w:rsid w:val="008B0A3D"/>
    <w:rsid w:val="008B0F6F"/>
    <w:rsid w:val="008B101B"/>
    <w:rsid w:val="008B1488"/>
    <w:rsid w:val="008B1B9E"/>
    <w:rsid w:val="008B1FBD"/>
    <w:rsid w:val="008B21EC"/>
    <w:rsid w:val="008B2275"/>
    <w:rsid w:val="008B271B"/>
    <w:rsid w:val="008B3245"/>
    <w:rsid w:val="008B329B"/>
    <w:rsid w:val="008B34C6"/>
    <w:rsid w:val="008B3D16"/>
    <w:rsid w:val="008B3F37"/>
    <w:rsid w:val="008B4BF2"/>
    <w:rsid w:val="008B4FBA"/>
    <w:rsid w:val="008B56E4"/>
    <w:rsid w:val="008B5B6F"/>
    <w:rsid w:val="008B5EB1"/>
    <w:rsid w:val="008B5FAC"/>
    <w:rsid w:val="008B6525"/>
    <w:rsid w:val="008B6746"/>
    <w:rsid w:val="008B7613"/>
    <w:rsid w:val="008B7F00"/>
    <w:rsid w:val="008C00A6"/>
    <w:rsid w:val="008C0828"/>
    <w:rsid w:val="008C0E63"/>
    <w:rsid w:val="008C14A4"/>
    <w:rsid w:val="008C1B4A"/>
    <w:rsid w:val="008C1EB2"/>
    <w:rsid w:val="008C2038"/>
    <w:rsid w:val="008C21EC"/>
    <w:rsid w:val="008C2568"/>
    <w:rsid w:val="008C2762"/>
    <w:rsid w:val="008C28B2"/>
    <w:rsid w:val="008C3E90"/>
    <w:rsid w:val="008C4023"/>
    <w:rsid w:val="008C47F7"/>
    <w:rsid w:val="008C5A55"/>
    <w:rsid w:val="008C5D20"/>
    <w:rsid w:val="008C5FBE"/>
    <w:rsid w:val="008C60EF"/>
    <w:rsid w:val="008C654A"/>
    <w:rsid w:val="008C66A8"/>
    <w:rsid w:val="008C6A0D"/>
    <w:rsid w:val="008C6D60"/>
    <w:rsid w:val="008C7307"/>
    <w:rsid w:val="008C7396"/>
    <w:rsid w:val="008C76DC"/>
    <w:rsid w:val="008C77BA"/>
    <w:rsid w:val="008D0C62"/>
    <w:rsid w:val="008D1683"/>
    <w:rsid w:val="008D263C"/>
    <w:rsid w:val="008D2962"/>
    <w:rsid w:val="008D2D91"/>
    <w:rsid w:val="008D336A"/>
    <w:rsid w:val="008D341D"/>
    <w:rsid w:val="008D35CD"/>
    <w:rsid w:val="008D40A4"/>
    <w:rsid w:val="008D47CE"/>
    <w:rsid w:val="008D4AEC"/>
    <w:rsid w:val="008D4B61"/>
    <w:rsid w:val="008D5460"/>
    <w:rsid w:val="008D5BF5"/>
    <w:rsid w:val="008D5EB1"/>
    <w:rsid w:val="008D72B3"/>
    <w:rsid w:val="008D7456"/>
    <w:rsid w:val="008E0239"/>
    <w:rsid w:val="008E03C0"/>
    <w:rsid w:val="008E0E9B"/>
    <w:rsid w:val="008E16D2"/>
    <w:rsid w:val="008E1EF6"/>
    <w:rsid w:val="008E232F"/>
    <w:rsid w:val="008E2DE0"/>
    <w:rsid w:val="008E3113"/>
    <w:rsid w:val="008E3920"/>
    <w:rsid w:val="008E3D07"/>
    <w:rsid w:val="008E3FB8"/>
    <w:rsid w:val="008E44C0"/>
    <w:rsid w:val="008E459A"/>
    <w:rsid w:val="008E45CC"/>
    <w:rsid w:val="008E496D"/>
    <w:rsid w:val="008E53DF"/>
    <w:rsid w:val="008E58FE"/>
    <w:rsid w:val="008E5B46"/>
    <w:rsid w:val="008E71D9"/>
    <w:rsid w:val="008F0137"/>
    <w:rsid w:val="008F0222"/>
    <w:rsid w:val="008F04DC"/>
    <w:rsid w:val="008F05C2"/>
    <w:rsid w:val="008F06EF"/>
    <w:rsid w:val="008F0786"/>
    <w:rsid w:val="008F16C8"/>
    <w:rsid w:val="008F1728"/>
    <w:rsid w:val="008F2251"/>
    <w:rsid w:val="008F32DE"/>
    <w:rsid w:val="008F3A69"/>
    <w:rsid w:val="008F3AEE"/>
    <w:rsid w:val="008F481C"/>
    <w:rsid w:val="008F4D94"/>
    <w:rsid w:val="008F57D6"/>
    <w:rsid w:val="008F619C"/>
    <w:rsid w:val="008F7DE2"/>
    <w:rsid w:val="009005AD"/>
    <w:rsid w:val="00901024"/>
    <w:rsid w:val="00901306"/>
    <w:rsid w:val="00901651"/>
    <w:rsid w:val="00901B08"/>
    <w:rsid w:val="00901DA6"/>
    <w:rsid w:val="009023D1"/>
    <w:rsid w:val="0090291D"/>
    <w:rsid w:val="00902F42"/>
    <w:rsid w:val="009038E3"/>
    <w:rsid w:val="00903D00"/>
    <w:rsid w:val="0090424E"/>
    <w:rsid w:val="00904775"/>
    <w:rsid w:val="00904898"/>
    <w:rsid w:val="00904F79"/>
    <w:rsid w:val="009052AA"/>
    <w:rsid w:val="009055DA"/>
    <w:rsid w:val="00905DA2"/>
    <w:rsid w:val="009063DD"/>
    <w:rsid w:val="009064E8"/>
    <w:rsid w:val="0090730C"/>
    <w:rsid w:val="00907A77"/>
    <w:rsid w:val="00910F06"/>
    <w:rsid w:val="00910FD9"/>
    <w:rsid w:val="009111A9"/>
    <w:rsid w:val="0091127B"/>
    <w:rsid w:val="009113C0"/>
    <w:rsid w:val="00911C04"/>
    <w:rsid w:val="00911E99"/>
    <w:rsid w:val="00911F29"/>
    <w:rsid w:val="0091212D"/>
    <w:rsid w:val="0091223C"/>
    <w:rsid w:val="009127F9"/>
    <w:rsid w:val="00912EC5"/>
    <w:rsid w:val="00913562"/>
    <w:rsid w:val="0091380B"/>
    <w:rsid w:val="009138F9"/>
    <w:rsid w:val="0091450E"/>
    <w:rsid w:val="00914F11"/>
    <w:rsid w:val="0091502F"/>
    <w:rsid w:val="00915257"/>
    <w:rsid w:val="009163E1"/>
    <w:rsid w:val="0091654A"/>
    <w:rsid w:val="00916B89"/>
    <w:rsid w:val="00920140"/>
    <w:rsid w:val="009202E7"/>
    <w:rsid w:val="009203AF"/>
    <w:rsid w:val="009207B9"/>
    <w:rsid w:val="00920A81"/>
    <w:rsid w:val="00921875"/>
    <w:rsid w:val="00923932"/>
    <w:rsid w:val="00923A76"/>
    <w:rsid w:val="00924631"/>
    <w:rsid w:val="009252F3"/>
    <w:rsid w:val="00925359"/>
    <w:rsid w:val="00925503"/>
    <w:rsid w:val="0092612B"/>
    <w:rsid w:val="00926293"/>
    <w:rsid w:val="0092670E"/>
    <w:rsid w:val="009273E2"/>
    <w:rsid w:val="00927F91"/>
    <w:rsid w:val="009300DB"/>
    <w:rsid w:val="00931713"/>
    <w:rsid w:val="009318DF"/>
    <w:rsid w:val="00931AEA"/>
    <w:rsid w:val="00931C12"/>
    <w:rsid w:val="00932190"/>
    <w:rsid w:val="00933BEE"/>
    <w:rsid w:val="009343D0"/>
    <w:rsid w:val="00934AF5"/>
    <w:rsid w:val="00934FAE"/>
    <w:rsid w:val="0093594B"/>
    <w:rsid w:val="00935D9A"/>
    <w:rsid w:val="00935E37"/>
    <w:rsid w:val="00936903"/>
    <w:rsid w:val="00937539"/>
    <w:rsid w:val="0093765C"/>
    <w:rsid w:val="00937A36"/>
    <w:rsid w:val="00940AE4"/>
    <w:rsid w:val="00940BB1"/>
    <w:rsid w:val="009411C1"/>
    <w:rsid w:val="00942B25"/>
    <w:rsid w:val="00942C1B"/>
    <w:rsid w:val="009432F4"/>
    <w:rsid w:val="00943C8A"/>
    <w:rsid w:val="00943DCD"/>
    <w:rsid w:val="009441A1"/>
    <w:rsid w:val="009442C8"/>
    <w:rsid w:val="0094470A"/>
    <w:rsid w:val="009448FA"/>
    <w:rsid w:val="00945206"/>
    <w:rsid w:val="00945F9D"/>
    <w:rsid w:val="0094614E"/>
    <w:rsid w:val="009462ED"/>
    <w:rsid w:val="009465AC"/>
    <w:rsid w:val="0094684E"/>
    <w:rsid w:val="0094729F"/>
    <w:rsid w:val="0094772A"/>
    <w:rsid w:val="00947C02"/>
    <w:rsid w:val="009506EB"/>
    <w:rsid w:val="00950923"/>
    <w:rsid w:val="00950946"/>
    <w:rsid w:val="009511F7"/>
    <w:rsid w:val="009514BA"/>
    <w:rsid w:val="00951A1A"/>
    <w:rsid w:val="009527B5"/>
    <w:rsid w:val="00952A7F"/>
    <w:rsid w:val="0095309F"/>
    <w:rsid w:val="00953C74"/>
    <w:rsid w:val="00954467"/>
    <w:rsid w:val="009546DC"/>
    <w:rsid w:val="00954785"/>
    <w:rsid w:val="00954EA2"/>
    <w:rsid w:val="0095540A"/>
    <w:rsid w:val="0095603A"/>
    <w:rsid w:val="0095608A"/>
    <w:rsid w:val="0095665A"/>
    <w:rsid w:val="00956FDA"/>
    <w:rsid w:val="0095710F"/>
    <w:rsid w:val="0095728F"/>
    <w:rsid w:val="0095746A"/>
    <w:rsid w:val="00957C08"/>
    <w:rsid w:val="00957D7F"/>
    <w:rsid w:val="0096045A"/>
    <w:rsid w:val="00960516"/>
    <w:rsid w:val="00960AD2"/>
    <w:rsid w:val="00960B5F"/>
    <w:rsid w:val="00960F86"/>
    <w:rsid w:val="00961965"/>
    <w:rsid w:val="00961EF1"/>
    <w:rsid w:val="00962294"/>
    <w:rsid w:val="00962866"/>
    <w:rsid w:val="00962B42"/>
    <w:rsid w:val="009642FD"/>
    <w:rsid w:val="00964C87"/>
    <w:rsid w:val="00965822"/>
    <w:rsid w:val="00966872"/>
    <w:rsid w:val="0096720B"/>
    <w:rsid w:val="00967FCF"/>
    <w:rsid w:val="0097025E"/>
    <w:rsid w:val="0097120E"/>
    <w:rsid w:val="009716A2"/>
    <w:rsid w:val="00972030"/>
    <w:rsid w:val="0097278B"/>
    <w:rsid w:val="009727BF"/>
    <w:rsid w:val="009727C5"/>
    <w:rsid w:val="00973196"/>
    <w:rsid w:val="009735E2"/>
    <w:rsid w:val="009738ED"/>
    <w:rsid w:val="00973A3C"/>
    <w:rsid w:val="00973B6C"/>
    <w:rsid w:val="00973BC5"/>
    <w:rsid w:val="00973E5F"/>
    <w:rsid w:val="009742FD"/>
    <w:rsid w:val="009747C1"/>
    <w:rsid w:val="009747D2"/>
    <w:rsid w:val="00974A76"/>
    <w:rsid w:val="00974C5D"/>
    <w:rsid w:val="0097535B"/>
    <w:rsid w:val="0097577D"/>
    <w:rsid w:val="00975811"/>
    <w:rsid w:val="00975E03"/>
    <w:rsid w:val="009768D3"/>
    <w:rsid w:val="00977305"/>
    <w:rsid w:val="00977708"/>
    <w:rsid w:val="00977719"/>
    <w:rsid w:val="00977FA4"/>
    <w:rsid w:val="009802E4"/>
    <w:rsid w:val="00980F21"/>
    <w:rsid w:val="0098221B"/>
    <w:rsid w:val="00982623"/>
    <w:rsid w:val="0098291A"/>
    <w:rsid w:val="00982D84"/>
    <w:rsid w:val="00982F0F"/>
    <w:rsid w:val="00982F9E"/>
    <w:rsid w:val="00983417"/>
    <w:rsid w:val="00983C35"/>
    <w:rsid w:val="00984298"/>
    <w:rsid w:val="0098456C"/>
    <w:rsid w:val="00985A81"/>
    <w:rsid w:val="00985AC4"/>
    <w:rsid w:val="00985B94"/>
    <w:rsid w:val="00985DB2"/>
    <w:rsid w:val="00986250"/>
    <w:rsid w:val="0098700B"/>
    <w:rsid w:val="009872B6"/>
    <w:rsid w:val="00990668"/>
    <w:rsid w:val="00990C2F"/>
    <w:rsid w:val="00991329"/>
    <w:rsid w:val="009915E1"/>
    <w:rsid w:val="009929D0"/>
    <w:rsid w:val="00992A38"/>
    <w:rsid w:val="00993A23"/>
    <w:rsid w:val="00993EE4"/>
    <w:rsid w:val="009940B3"/>
    <w:rsid w:val="009943D7"/>
    <w:rsid w:val="00995621"/>
    <w:rsid w:val="0099581E"/>
    <w:rsid w:val="0099634C"/>
    <w:rsid w:val="00996737"/>
    <w:rsid w:val="00996C1E"/>
    <w:rsid w:val="00996E05"/>
    <w:rsid w:val="009975DA"/>
    <w:rsid w:val="009A0033"/>
    <w:rsid w:val="009A0925"/>
    <w:rsid w:val="009A0F7A"/>
    <w:rsid w:val="009A121F"/>
    <w:rsid w:val="009A1871"/>
    <w:rsid w:val="009A3374"/>
    <w:rsid w:val="009A3FF9"/>
    <w:rsid w:val="009A44B4"/>
    <w:rsid w:val="009A458C"/>
    <w:rsid w:val="009A49DE"/>
    <w:rsid w:val="009A5484"/>
    <w:rsid w:val="009A5A91"/>
    <w:rsid w:val="009A6B3D"/>
    <w:rsid w:val="009A7EBA"/>
    <w:rsid w:val="009A7F05"/>
    <w:rsid w:val="009B032F"/>
    <w:rsid w:val="009B05B5"/>
    <w:rsid w:val="009B0C22"/>
    <w:rsid w:val="009B1193"/>
    <w:rsid w:val="009B1513"/>
    <w:rsid w:val="009B1C21"/>
    <w:rsid w:val="009B20B3"/>
    <w:rsid w:val="009B2603"/>
    <w:rsid w:val="009B2D00"/>
    <w:rsid w:val="009B2D07"/>
    <w:rsid w:val="009B33EF"/>
    <w:rsid w:val="009B3615"/>
    <w:rsid w:val="009B378A"/>
    <w:rsid w:val="009B4566"/>
    <w:rsid w:val="009B4C2F"/>
    <w:rsid w:val="009B4D33"/>
    <w:rsid w:val="009B517D"/>
    <w:rsid w:val="009B53A2"/>
    <w:rsid w:val="009B5B2E"/>
    <w:rsid w:val="009B5BB7"/>
    <w:rsid w:val="009B5D7D"/>
    <w:rsid w:val="009B6128"/>
    <w:rsid w:val="009B6408"/>
    <w:rsid w:val="009B6702"/>
    <w:rsid w:val="009B671E"/>
    <w:rsid w:val="009B735D"/>
    <w:rsid w:val="009B78C7"/>
    <w:rsid w:val="009B7938"/>
    <w:rsid w:val="009B798F"/>
    <w:rsid w:val="009C12A9"/>
    <w:rsid w:val="009C186D"/>
    <w:rsid w:val="009C18DC"/>
    <w:rsid w:val="009C1925"/>
    <w:rsid w:val="009C232E"/>
    <w:rsid w:val="009C2428"/>
    <w:rsid w:val="009C25B4"/>
    <w:rsid w:val="009C286A"/>
    <w:rsid w:val="009C3177"/>
    <w:rsid w:val="009C3AC4"/>
    <w:rsid w:val="009C3D65"/>
    <w:rsid w:val="009C3FA7"/>
    <w:rsid w:val="009C4909"/>
    <w:rsid w:val="009C4B8A"/>
    <w:rsid w:val="009C4E76"/>
    <w:rsid w:val="009C53BF"/>
    <w:rsid w:val="009C5950"/>
    <w:rsid w:val="009C5B00"/>
    <w:rsid w:val="009C5DA8"/>
    <w:rsid w:val="009C5FA3"/>
    <w:rsid w:val="009C60B2"/>
    <w:rsid w:val="009C6771"/>
    <w:rsid w:val="009C6BFD"/>
    <w:rsid w:val="009C72CB"/>
    <w:rsid w:val="009C78DE"/>
    <w:rsid w:val="009C7C73"/>
    <w:rsid w:val="009D01DF"/>
    <w:rsid w:val="009D03AC"/>
    <w:rsid w:val="009D063D"/>
    <w:rsid w:val="009D1011"/>
    <w:rsid w:val="009D21F1"/>
    <w:rsid w:val="009D3068"/>
    <w:rsid w:val="009D378C"/>
    <w:rsid w:val="009D38A7"/>
    <w:rsid w:val="009D41D6"/>
    <w:rsid w:val="009D4734"/>
    <w:rsid w:val="009D4D5D"/>
    <w:rsid w:val="009D52DA"/>
    <w:rsid w:val="009D57CC"/>
    <w:rsid w:val="009D5D32"/>
    <w:rsid w:val="009D5D5F"/>
    <w:rsid w:val="009D669A"/>
    <w:rsid w:val="009D66E4"/>
    <w:rsid w:val="009D6B7D"/>
    <w:rsid w:val="009D6B95"/>
    <w:rsid w:val="009D74F3"/>
    <w:rsid w:val="009D79F2"/>
    <w:rsid w:val="009D7D82"/>
    <w:rsid w:val="009E0A99"/>
    <w:rsid w:val="009E0E43"/>
    <w:rsid w:val="009E2224"/>
    <w:rsid w:val="009E236C"/>
    <w:rsid w:val="009E24F1"/>
    <w:rsid w:val="009E27D3"/>
    <w:rsid w:val="009E2A0E"/>
    <w:rsid w:val="009E2BA1"/>
    <w:rsid w:val="009E2F42"/>
    <w:rsid w:val="009E3816"/>
    <w:rsid w:val="009E3C4E"/>
    <w:rsid w:val="009E3E1C"/>
    <w:rsid w:val="009E41AF"/>
    <w:rsid w:val="009E499C"/>
    <w:rsid w:val="009E4B40"/>
    <w:rsid w:val="009E52DE"/>
    <w:rsid w:val="009E5A76"/>
    <w:rsid w:val="009E5B22"/>
    <w:rsid w:val="009E5D57"/>
    <w:rsid w:val="009E728F"/>
    <w:rsid w:val="009E735A"/>
    <w:rsid w:val="009E7C76"/>
    <w:rsid w:val="009F0715"/>
    <w:rsid w:val="009F0CE2"/>
    <w:rsid w:val="009F0F9B"/>
    <w:rsid w:val="009F181E"/>
    <w:rsid w:val="009F1BC6"/>
    <w:rsid w:val="009F220B"/>
    <w:rsid w:val="009F22FB"/>
    <w:rsid w:val="009F23CA"/>
    <w:rsid w:val="009F23D0"/>
    <w:rsid w:val="009F2664"/>
    <w:rsid w:val="009F29FB"/>
    <w:rsid w:val="009F2B1C"/>
    <w:rsid w:val="009F2FD8"/>
    <w:rsid w:val="009F350F"/>
    <w:rsid w:val="009F4C81"/>
    <w:rsid w:val="009F51C0"/>
    <w:rsid w:val="009F5DBF"/>
    <w:rsid w:val="009F5E94"/>
    <w:rsid w:val="009F69D1"/>
    <w:rsid w:val="009F7FB5"/>
    <w:rsid w:val="00A01560"/>
    <w:rsid w:val="00A01F18"/>
    <w:rsid w:val="00A01F27"/>
    <w:rsid w:val="00A025BF"/>
    <w:rsid w:val="00A03F0C"/>
    <w:rsid w:val="00A0463D"/>
    <w:rsid w:val="00A055EE"/>
    <w:rsid w:val="00A05802"/>
    <w:rsid w:val="00A0670B"/>
    <w:rsid w:val="00A07445"/>
    <w:rsid w:val="00A0796A"/>
    <w:rsid w:val="00A10182"/>
    <w:rsid w:val="00A1068F"/>
    <w:rsid w:val="00A134A1"/>
    <w:rsid w:val="00A13EB0"/>
    <w:rsid w:val="00A1454D"/>
    <w:rsid w:val="00A14B8D"/>
    <w:rsid w:val="00A16395"/>
    <w:rsid w:val="00A16582"/>
    <w:rsid w:val="00A16D97"/>
    <w:rsid w:val="00A1762F"/>
    <w:rsid w:val="00A17974"/>
    <w:rsid w:val="00A17CCB"/>
    <w:rsid w:val="00A2011A"/>
    <w:rsid w:val="00A20822"/>
    <w:rsid w:val="00A21242"/>
    <w:rsid w:val="00A21CB3"/>
    <w:rsid w:val="00A22344"/>
    <w:rsid w:val="00A22B0D"/>
    <w:rsid w:val="00A231E3"/>
    <w:rsid w:val="00A23979"/>
    <w:rsid w:val="00A239D7"/>
    <w:rsid w:val="00A24F70"/>
    <w:rsid w:val="00A26017"/>
    <w:rsid w:val="00A260B1"/>
    <w:rsid w:val="00A26592"/>
    <w:rsid w:val="00A2695B"/>
    <w:rsid w:val="00A27CF5"/>
    <w:rsid w:val="00A27F8C"/>
    <w:rsid w:val="00A30552"/>
    <w:rsid w:val="00A30DA7"/>
    <w:rsid w:val="00A30DB5"/>
    <w:rsid w:val="00A30FF0"/>
    <w:rsid w:val="00A31263"/>
    <w:rsid w:val="00A31C0F"/>
    <w:rsid w:val="00A33092"/>
    <w:rsid w:val="00A33368"/>
    <w:rsid w:val="00A33954"/>
    <w:rsid w:val="00A344EE"/>
    <w:rsid w:val="00A3472B"/>
    <w:rsid w:val="00A34AC8"/>
    <w:rsid w:val="00A35492"/>
    <w:rsid w:val="00A35589"/>
    <w:rsid w:val="00A36412"/>
    <w:rsid w:val="00A36734"/>
    <w:rsid w:val="00A36F7F"/>
    <w:rsid w:val="00A374E0"/>
    <w:rsid w:val="00A37E04"/>
    <w:rsid w:val="00A4007A"/>
    <w:rsid w:val="00A40C70"/>
    <w:rsid w:val="00A420B3"/>
    <w:rsid w:val="00A42DA2"/>
    <w:rsid w:val="00A42E6F"/>
    <w:rsid w:val="00A431E8"/>
    <w:rsid w:val="00A43275"/>
    <w:rsid w:val="00A43473"/>
    <w:rsid w:val="00A43F29"/>
    <w:rsid w:val="00A43F46"/>
    <w:rsid w:val="00A441D7"/>
    <w:rsid w:val="00A445AA"/>
    <w:rsid w:val="00A448F3"/>
    <w:rsid w:val="00A44DD2"/>
    <w:rsid w:val="00A44EB6"/>
    <w:rsid w:val="00A4513D"/>
    <w:rsid w:val="00A45609"/>
    <w:rsid w:val="00A45648"/>
    <w:rsid w:val="00A458C1"/>
    <w:rsid w:val="00A45A1B"/>
    <w:rsid w:val="00A45DF5"/>
    <w:rsid w:val="00A4674A"/>
    <w:rsid w:val="00A46997"/>
    <w:rsid w:val="00A47826"/>
    <w:rsid w:val="00A47C98"/>
    <w:rsid w:val="00A5097D"/>
    <w:rsid w:val="00A509F3"/>
    <w:rsid w:val="00A51239"/>
    <w:rsid w:val="00A5197A"/>
    <w:rsid w:val="00A51B90"/>
    <w:rsid w:val="00A51EAF"/>
    <w:rsid w:val="00A526B6"/>
    <w:rsid w:val="00A53339"/>
    <w:rsid w:val="00A53379"/>
    <w:rsid w:val="00A5359F"/>
    <w:rsid w:val="00A53862"/>
    <w:rsid w:val="00A53A59"/>
    <w:rsid w:val="00A550E1"/>
    <w:rsid w:val="00A559ED"/>
    <w:rsid w:val="00A55E5B"/>
    <w:rsid w:val="00A565D1"/>
    <w:rsid w:val="00A56945"/>
    <w:rsid w:val="00A579B2"/>
    <w:rsid w:val="00A57C29"/>
    <w:rsid w:val="00A60810"/>
    <w:rsid w:val="00A61C31"/>
    <w:rsid w:val="00A61D14"/>
    <w:rsid w:val="00A61D73"/>
    <w:rsid w:val="00A6253A"/>
    <w:rsid w:val="00A62F7A"/>
    <w:rsid w:val="00A6355C"/>
    <w:rsid w:val="00A6401D"/>
    <w:rsid w:val="00A641FB"/>
    <w:rsid w:val="00A649D6"/>
    <w:rsid w:val="00A64AE5"/>
    <w:rsid w:val="00A6522C"/>
    <w:rsid w:val="00A65415"/>
    <w:rsid w:val="00A6580F"/>
    <w:rsid w:val="00A658F1"/>
    <w:rsid w:val="00A65B9F"/>
    <w:rsid w:val="00A6620C"/>
    <w:rsid w:val="00A66772"/>
    <w:rsid w:val="00A66BD4"/>
    <w:rsid w:val="00A66D6C"/>
    <w:rsid w:val="00A670DE"/>
    <w:rsid w:val="00A67CD4"/>
    <w:rsid w:val="00A70355"/>
    <w:rsid w:val="00A705AB"/>
    <w:rsid w:val="00A71003"/>
    <w:rsid w:val="00A7297A"/>
    <w:rsid w:val="00A73351"/>
    <w:rsid w:val="00A73487"/>
    <w:rsid w:val="00A7362F"/>
    <w:rsid w:val="00A73BAE"/>
    <w:rsid w:val="00A73BC8"/>
    <w:rsid w:val="00A7424B"/>
    <w:rsid w:val="00A7439A"/>
    <w:rsid w:val="00A743A1"/>
    <w:rsid w:val="00A74971"/>
    <w:rsid w:val="00A74D27"/>
    <w:rsid w:val="00A750FE"/>
    <w:rsid w:val="00A758D9"/>
    <w:rsid w:val="00A761FE"/>
    <w:rsid w:val="00A7637E"/>
    <w:rsid w:val="00A76423"/>
    <w:rsid w:val="00A765EE"/>
    <w:rsid w:val="00A7703C"/>
    <w:rsid w:val="00A7723A"/>
    <w:rsid w:val="00A77879"/>
    <w:rsid w:val="00A8034C"/>
    <w:rsid w:val="00A80B7C"/>
    <w:rsid w:val="00A818C8"/>
    <w:rsid w:val="00A818F3"/>
    <w:rsid w:val="00A81EEE"/>
    <w:rsid w:val="00A820C5"/>
    <w:rsid w:val="00A8250A"/>
    <w:rsid w:val="00A82799"/>
    <w:rsid w:val="00A82E86"/>
    <w:rsid w:val="00A835E6"/>
    <w:rsid w:val="00A847DD"/>
    <w:rsid w:val="00A84A52"/>
    <w:rsid w:val="00A84D4E"/>
    <w:rsid w:val="00A84F29"/>
    <w:rsid w:val="00A86168"/>
    <w:rsid w:val="00A86696"/>
    <w:rsid w:val="00A86896"/>
    <w:rsid w:val="00A87541"/>
    <w:rsid w:val="00A87598"/>
    <w:rsid w:val="00A901E9"/>
    <w:rsid w:val="00A90B66"/>
    <w:rsid w:val="00A90CF5"/>
    <w:rsid w:val="00A912B6"/>
    <w:rsid w:val="00A912E7"/>
    <w:rsid w:val="00A912FC"/>
    <w:rsid w:val="00A92501"/>
    <w:rsid w:val="00A92A8D"/>
    <w:rsid w:val="00A931A6"/>
    <w:rsid w:val="00A93445"/>
    <w:rsid w:val="00A9356B"/>
    <w:rsid w:val="00A939E0"/>
    <w:rsid w:val="00A93A50"/>
    <w:rsid w:val="00A93C3E"/>
    <w:rsid w:val="00A93C9E"/>
    <w:rsid w:val="00A94424"/>
    <w:rsid w:val="00A94BCB"/>
    <w:rsid w:val="00A95AFB"/>
    <w:rsid w:val="00A95D3B"/>
    <w:rsid w:val="00A9692B"/>
    <w:rsid w:val="00A973DA"/>
    <w:rsid w:val="00A9740A"/>
    <w:rsid w:val="00AA03A5"/>
    <w:rsid w:val="00AA07B1"/>
    <w:rsid w:val="00AA0C69"/>
    <w:rsid w:val="00AA24C9"/>
    <w:rsid w:val="00AA2553"/>
    <w:rsid w:val="00AA2733"/>
    <w:rsid w:val="00AA2857"/>
    <w:rsid w:val="00AA2B1E"/>
    <w:rsid w:val="00AA2B9C"/>
    <w:rsid w:val="00AA307B"/>
    <w:rsid w:val="00AA31AB"/>
    <w:rsid w:val="00AA327C"/>
    <w:rsid w:val="00AA44F3"/>
    <w:rsid w:val="00AA480D"/>
    <w:rsid w:val="00AA4873"/>
    <w:rsid w:val="00AA4E99"/>
    <w:rsid w:val="00AA5423"/>
    <w:rsid w:val="00AA54FF"/>
    <w:rsid w:val="00AA562E"/>
    <w:rsid w:val="00AA5715"/>
    <w:rsid w:val="00AA5D2D"/>
    <w:rsid w:val="00AA5E65"/>
    <w:rsid w:val="00AA612A"/>
    <w:rsid w:val="00AA6597"/>
    <w:rsid w:val="00AA65F2"/>
    <w:rsid w:val="00AA69F2"/>
    <w:rsid w:val="00AA6BFD"/>
    <w:rsid w:val="00AA78E7"/>
    <w:rsid w:val="00AB0F41"/>
    <w:rsid w:val="00AB11C6"/>
    <w:rsid w:val="00AB1448"/>
    <w:rsid w:val="00AB1AAA"/>
    <w:rsid w:val="00AB2A4D"/>
    <w:rsid w:val="00AB2E54"/>
    <w:rsid w:val="00AB2F56"/>
    <w:rsid w:val="00AB33D8"/>
    <w:rsid w:val="00AB377F"/>
    <w:rsid w:val="00AB3D50"/>
    <w:rsid w:val="00AB3EC3"/>
    <w:rsid w:val="00AB4914"/>
    <w:rsid w:val="00AB4F0A"/>
    <w:rsid w:val="00AB5136"/>
    <w:rsid w:val="00AB56EC"/>
    <w:rsid w:val="00AB5A3C"/>
    <w:rsid w:val="00AB601F"/>
    <w:rsid w:val="00AB69C5"/>
    <w:rsid w:val="00AB6AE4"/>
    <w:rsid w:val="00AB7123"/>
    <w:rsid w:val="00AC0AD6"/>
    <w:rsid w:val="00AC116B"/>
    <w:rsid w:val="00AC25DB"/>
    <w:rsid w:val="00AC27C2"/>
    <w:rsid w:val="00AC2832"/>
    <w:rsid w:val="00AC2C3B"/>
    <w:rsid w:val="00AC2F68"/>
    <w:rsid w:val="00AC318C"/>
    <w:rsid w:val="00AC3A4B"/>
    <w:rsid w:val="00AC42F2"/>
    <w:rsid w:val="00AC4606"/>
    <w:rsid w:val="00AC4BB5"/>
    <w:rsid w:val="00AC5297"/>
    <w:rsid w:val="00AC64C4"/>
    <w:rsid w:val="00AC6CCB"/>
    <w:rsid w:val="00AC6CD2"/>
    <w:rsid w:val="00AC7536"/>
    <w:rsid w:val="00AC783A"/>
    <w:rsid w:val="00AC7A88"/>
    <w:rsid w:val="00AC7DB8"/>
    <w:rsid w:val="00AD0E14"/>
    <w:rsid w:val="00AD0EA1"/>
    <w:rsid w:val="00AD1B89"/>
    <w:rsid w:val="00AD243E"/>
    <w:rsid w:val="00AD2B5C"/>
    <w:rsid w:val="00AD318A"/>
    <w:rsid w:val="00AD407D"/>
    <w:rsid w:val="00AD48A4"/>
    <w:rsid w:val="00AD4BB8"/>
    <w:rsid w:val="00AD4EFC"/>
    <w:rsid w:val="00AD6C05"/>
    <w:rsid w:val="00AD6F29"/>
    <w:rsid w:val="00AD7110"/>
    <w:rsid w:val="00AD72C3"/>
    <w:rsid w:val="00AD7D48"/>
    <w:rsid w:val="00AD7E90"/>
    <w:rsid w:val="00AE11E7"/>
    <w:rsid w:val="00AE18F2"/>
    <w:rsid w:val="00AE1B1C"/>
    <w:rsid w:val="00AE1E2B"/>
    <w:rsid w:val="00AE2188"/>
    <w:rsid w:val="00AE21BD"/>
    <w:rsid w:val="00AE2257"/>
    <w:rsid w:val="00AE2AB8"/>
    <w:rsid w:val="00AE3C1A"/>
    <w:rsid w:val="00AE3DE5"/>
    <w:rsid w:val="00AE4458"/>
    <w:rsid w:val="00AE44B9"/>
    <w:rsid w:val="00AE4528"/>
    <w:rsid w:val="00AE4C1C"/>
    <w:rsid w:val="00AE4FEC"/>
    <w:rsid w:val="00AE5084"/>
    <w:rsid w:val="00AE5355"/>
    <w:rsid w:val="00AE5834"/>
    <w:rsid w:val="00AE5B96"/>
    <w:rsid w:val="00AE662F"/>
    <w:rsid w:val="00AE6F25"/>
    <w:rsid w:val="00AE749C"/>
    <w:rsid w:val="00AE7676"/>
    <w:rsid w:val="00AE783E"/>
    <w:rsid w:val="00AE7863"/>
    <w:rsid w:val="00AE7A9D"/>
    <w:rsid w:val="00AE7C5D"/>
    <w:rsid w:val="00AE7CCD"/>
    <w:rsid w:val="00AF0711"/>
    <w:rsid w:val="00AF0AAC"/>
    <w:rsid w:val="00AF1346"/>
    <w:rsid w:val="00AF1571"/>
    <w:rsid w:val="00AF162B"/>
    <w:rsid w:val="00AF2B5E"/>
    <w:rsid w:val="00AF2F16"/>
    <w:rsid w:val="00AF3176"/>
    <w:rsid w:val="00AF32B4"/>
    <w:rsid w:val="00AF3327"/>
    <w:rsid w:val="00AF3695"/>
    <w:rsid w:val="00AF5679"/>
    <w:rsid w:val="00AF62C5"/>
    <w:rsid w:val="00AF7E9B"/>
    <w:rsid w:val="00B0043B"/>
    <w:rsid w:val="00B006BA"/>
    <w:rsid w:val="00B0086F"/>
    <w:rsid w:val="00B009F0"/>
    <w:rsid w:val="00B00FA2"/>
    <w:rsid w:val="00B01084"/>
    <w:rsid w:val="00B01492"/>
    <w:rsid w:val="00B01552"/>
    <w:rsid w:val="00B0195A"/>
    <w:rsid w:val="00B0227E"/>
    <w:rsid w:val="00B02CBE"/>
    <w:rsid w:val="00B03004"/>
    <w:rsid w:val="00B0344E"/>
    <w:rsid w:val="00B034DE"/>
    <w:rsid w:val="00B03EE5"/>
    <w:rsid w:val="00B04292"/>
    <w:rsid w:val="00B045A7"/>
    <w:rsid w:val="00B05940"/>
    <w:rsid w:val="00B05E22"/>
    <w:rsid w:val="00B05F23"/>
    <w:rsid w:val="00B06017"/>
    <w:rsid w:val="00B062E6"/>
    <w:rsid w:val="00B0686A"/>
    <w:rsid w:val="00B06DF4"/>
    <w:rsid w:val="00B06F83"/>
    <w:rsid w:val="00B10185"/>
    <w:rsid w:val="00B1040C"/>
    <w:rsid w:val="00B11187"/>
    <w:rsid w:val="00B1130A"/>
    <w:rsid w:val="00B118A1"/>
    <w:rsid w:val="00B11EC8"/>
    <w:rsid w:val="00B12C0D"/>
    <w:rsid w:val="00B13ABE"/>
    <w:rsid w:val="00B14322"/>
    <w:rsid w:val="00B14EBA"/>
    <w:rsid w:val="00B151B0"/>
    <w:rsid w:val="00B1533D"/>
    <w:rsid w:val="00B155FE"/>
    <w:rsid w:val="00B1623F"/>
    <w:rsid w:val="00B16851"/>
    <w:rsid w:val="00B172D8"/>
    <w:rsid w:val="00B175A4"/>
    <w:rsid w:val="00B17825"/>
    <w:rsid w:val="00B2031F"/>
    <w:rsid w:val="00B2070D"/>
    <w:rsid w:val="00B20976"/>
    <w:rsid w:val="00B20D6D"/>
    <w:rsid w:val="00B219A1"/>
    <w:rsid w:val="00B21F4C"/>
    <w:rsid w:val="00B2266B"/>
    <w:rsid w:val="00B2287A"/>
    <w:rsid w:val="00B22E87"/>
    <w:rsid w:val="00B2435D"/>
    <w:rsid w:val="00B245AE"/>
    <w:rsid w:val="00B24B9C"/>
    <w:rsid w:val="00B25D3B"/>
    <w:rsid w:val="00B2698B"/>
    <w:rsid w:val="00B27305"/>
    <w:rsid w:val="00B27676"/>
    <w:rsid w:val="00B27F19"/>
    <w:rsid w:val="00B30142"/>
    <w:rsid w:val="00B30CE0"/>
    <w:rsid w:val="00B31052"/>
    <w:rsid w:val="00B31E12"/>
    <w:rsid w:val="00B31E14"/>
    <w:rsid w:val="00B3215A"/>
    <w:rsid w:val="00B32236"/>
    <w:rsid w:val="00B32B8F"/>
    <w:rsid w:val="00B335A2"/>
    <w:rsid w:val="00B33802"/>
    <w:rsid w:val="00B34899"/>
    <w:rsid w:val="00B348F3"/>
    <w:rsid w:val="00B349D3"/>
    <w:rsid w:val="00B3519A"/>
    <w:rsid w:val="00B3579A"/>
    <w:rsid w:val="00B35B4D"/>
    <w:rsid w:val="00B35D2B"/>
    <w:rsid w:val="00B35E7F"/>
    <w:rsid w:val="00B35EBF"/>
    <w:rsid w:val="00B365DB"/>
    <w:rsid w:val="00B3682F"/>
    <w:rsid w:val="00B372D1"/>
    <w:rsid w:val="00B37DDC"/>
    <w:rsid w:val="00B37E7D"/>
    <w:rsid w:val="00B40155"/>
    <w:rsid w:val="00B401AF"/>
    <w:rsid w:val="00B405F7"/>
    <w:rsid w:val="00B4086A"/>
    <w:rsid w:val="00B4131B"/>
    <w:rsid w:val="00B418A6"/>
    <w:rsid w:val="00B42512"/>
    <w:rsid w:val="00B42C1E"/>
    <w:rsid w:val="00B43619"/>
    <w:rsid w:val="00B44999"/>
    <w:rsid w:val="00B452CC"/>
    <w:rsid w:val="00B45C4F"/>
    <w:rsid w:val="00B4602A"/>
    <w:rsid w:val="00B46756"/>
    <w:rsid w:val="00B46AA0"/>
    <w:rsid w:val="00B46E8B"/>
    <w:rsid w:val="00B4704A"/>
    <w:rsid w:val="00B4780C"/>
    <w:rsid w:val="00B501CC"/>
    <w:rsid w:val="00B50D4B"/>
    <w:rsid w:val="00B5152A"/>
    <w:rsid w:val="00B51AA8"/>
    <w:rsid w:val="00B527C2"/>
    <w:rsid w:val="00B52A8F"/>
    <w:rsid w:val="00B53401"/>
    <w:rsid w:val="00B53956"/>
    <w:rsid w:val="00B54393"/>
    <w:rsid w:val="00B54399"/>
    <w:rsid w:val="00B5464A"/>
    <w:rsid w:val="00B5498E"/>
    <w:rsid w:val="00B550AF"/>
    <w:rsid w:val="00B56797"/>
    <w:rsid w:val="00B56CAC"/>
    <w:rsid w:val="00B5701C"/>
    <w:rsid w:val="00B5745D"/>
    <w:rsid w:val="00B5782B"/>
    <w:rsid w:val="00B57AD1"/>
    <w:rsid w:val="00B57F02"/>
    <w:rsid w:val="00B60900"/>
    <w:rsid w:val="00B60A74"/>
    <w:rsid w:val="00B60E53"/>
    <w:rsid w:val="00B612F0"/>
    <w:rsid w:val="00B61BB4"/>
    <w:rsid w:val="00B61D12"/>
    <w:rsid w:val="00B6246A"/>
    <w:rsid w:val="00B63F5F"/>
    <w:rsid w:val="00B63FB1"/>
    <w:rsid w:val="00B644A5"/>
    <w:rsid w:val="00B6477A"/>
    <w:rsid w:val="00B65277"/>
    <w:rsid w:val="00B65458"/>
    <w:rsid w:val="00B65F4E"/>
    <w:rsid w:val="00B66055"/>
    <w:rsid w:val="00B66ACF"/>
    <w:rsid w:val="00B66B2B"/>
    <w:rsid w:val="00B66BAE"/>
    <w:rsid w:val="00B66BDA"/>
    <w:rsid w:val="00B66CA1"/>
    <w:rsid w:val="00B6715C"/>
    <w:rsid w:val="00B67671"/>
    <w:rsid w:val="00B67A0A"/>
    <w:rsid w:val="00B716E4"/>
    <w:rsid w:val="00B73361"/>
    <w:rsid w:val="00B73B7B"/>
    <w:rsid w:val="00B73C04"/>
    <w:rsid w:val="00B73EA2"/>
    <w:rsid w:val="00B74641"/>
    <w:rsid w:val="00B7564A"/>
    <w:rsid w:val="00B75954"/>
    <w:rsid w:val="00B7655A"/>
    <w:rsid w:val="00B76B7D"/>
    <w:rsid w:val="00B76DFF"/>
    <w:rsid w:val="00B76F68"/>
    <w:rsid w:val="00B771A9"/>
    <w:rsid w:val="00B77201"/>
    <w:rsid w:val="00B77395"/>
    <w:rsid w:val="00B7747C"/>
    <w:rsid w:val="00B77962"/>
    <w:rsid w:val="00B8071D"/>
    <w:rsid w:val="00B809E6"/>
    <w:rsid w:val="00B80A49"/>
    <w:rsid w:val="00B8145F"/>
    <w:rsid w:val="00B81654"/>
    <w:rsid w:val="00B816AB"/>
    <w:rsid w:val="00B8193F"/>
    <w:rsid w:val="00B81D90"/>
    <w:rsid w:val="00B82042"/>
    <w:rsid w:val="00B8274F"/>
    <w:rsid w:val="00B82DE6"/>
    <w:rsid w:val="00B8346E"/>
    <w:rsid w:val="00B8489D"/>
    <w:rsid w:val="00B84B53"/>
    <w:rsid w:val="00B85558"/>
    <w:rsid w:val="00B85751"/>
    <w:rsid w:val="00B85CB7"/>
    <w:rsid w:val="00B865FB"/>
    <w:rsid w:val="00B872D4"/>
    <w:rsid w:val="00B87B6F"/>
    <w:rsid w:val="00B87E2F"/>
    <w:rsid w:val="00B9007F"/>
    <w:rsid w:val="00B901AB"/>
    <w:rsid w:val="00B90BEE"/>
    <w:rsid w:val="00B90C38"/>
    <w:rsid w:val="00B90FF7"/>
    <w:rsid w:val="00B918AD"/>
    <w:rsid w:val="00B92FA7"/>
    <w:rsid w:val="00B93632"/>
    <w:rsid w:val="00B94255"/>
    <w:rsid w:val="00B9458B"/>
    <w:rsid w:val="00B94B28"/>
    <w:rsid w:val="00B94C3B"/>
    <w:rsid w:val="00B951C3"/>
    <w:rsid w:val="00B95361"/>
    <w:rsid w:val="00B9692A"/>
    <w:rsid w:val="00B97311"/>
    <w:rsid w:val="00B979D7"/>
    <w:rsid w:val="00BA009C"/>
    <w:rsid w:val="00BA0E1A"/>
    <w:rsid w:val="00BA16BD"/>
    <w:rsid w:val="00BA1A80"/>
    <w:rsid w:val="00BA1C62"/>
    <w:rsid w:val="00BA3028"/>
    <w:rsid w:val="00BA35B2"/>
    <w:rsid w:val="00BA3676"/>
    <w:rsid w:val="00BA444B"/>
    <w:rsid w:val="00BA5513"/>
    <w:rsid w:val="00BA57CF"/>
    <w:rsid w:val="00BA6162"/>
    <w:rsid w:val="00BA6634"/>
    <w:rsid w:val="00BA6C5A"/>
    <w:rsid w:val="00BA7E5C"/>
    <w:rsid w:val="00BB0684"/>
    <w:rsid w:val="00BB0AEE"/>
    <w:rsid w:val="00BB0AF8"/>
    <w:rsid w:val="00BB0E93"/>
    <w:rsid w:val="00BB1270"/>
    <w:rsid w:val="00BB2298"/>
    <w:rsid w:val="00BB23C8"/>
    <w:rsid w:val="00BB2942"/>
    <w:rsid w:val="00BB2D5E"/>
    <w:rsid w:val="00BB46D9"/>
    <w:rsid w:val="00BB572A"/>
    <w:rsid w:val="00BB60F2"/>
    <w:rsid w:val="00BB6A6D"/>
    <w:rsid w:val="00BB6C01"/>
    <w:rsid w:val="00BB6E27"/>
    <w:rsid w:val="00BB71CF"/>
    <w:rsid w:val="00BB7255"/>
    <w:rsid w:val="00BB7B1F"/>
    <w:rsid w:val="00BB7B5F"/>
    <w:rsid w:val="00BC0B14"/>
    <w:rsid w:val="00BC0C43"/>
    <w:rsid w:val="00BC17DC"/>
    <w:rsid w:val="00BC29BF"/>
    <w:rsid w:val="00BC29E7"/>
    <w:rsid w:val="00BC2BAF"/>
    <w:rsid w:val="00BC2EAC"/>
    <w:rsid w:val="00BC41BF"/>
    <w:rsid w:val="00BC45EB"/>
    <w:rsid w:val="00BC47C0"/>
    <w:rsid w:val="00BC4821"/>
    <w:rsid w:val="00BC5229"/>
    <w:rsid w:val="00BC6FFD"/>
    <w:rsid w:val="00BC709C"/>
    <w:rsid w:val="00BC7272"/>
    <w:rsid w:val="00BD0040"/>
    <w:rsid w:val="00BD0701"/>
    <w:rsid w:val="00BD1086"/>
    <w:rsid w:val="00BD1763"/>
    <w:rsid w:val="00BD1D95"/>
    <w:rsid w:val="00BD268B"/>
    <w:rsid w:val="00BD2698"/>
    <w:rsid w:val="00BD2703"/>
    <w:rsid w:val="00BD2D1F"/>
    <w:rsid w:val="00BD322F"/>
    <w:rsid w:val="00BD4A3F"/>
    <w:rsid w:val="00BD5638"/>
    <w:rsid w:val="00BD58B9"/>
    <w:rsid w:val="00BD6128"/>
    <w:rsid w:val="00BD692B"/>
    <w:rsid w:val="00BD71BB"/>
    <w:rsid w:val="00BD72B4"/>
    <w:rsid w:val="00BD7BF0"/>
    <w:rsid w:val="00BE0500"/>
    <w:rsid w:val="00BE09B6"/>
    <w:rsid w:val="00BE1901"/>
    <w:rsid w:val="00BE1D9B"/>
    <w:rsid w:val="00BE2746"/>
    <w:rsid w:val="00BE2D70"/>
    <w:rsid w:val="00BE2FC1"/>
    <w:rsid w:val="00BE3C3D"/>
    <w:rsid w:val="00BE6064"/>
    <w:rsid w:val="00BE64C9"/>
    <w:rsid w:val="00BE66E5"/>
    <w:rsid w:val="00BE68B0"/>
    <w:rsid w:val="00BE6BB4"/>
    <w:rsid w:val="00BF01EC"/>
    <w:rsid w:val="00BF060C"/>
    <w:rsid w:val="00BF0813"/>
    <w:rsid w:val="00BF0A47"/>
    <w:rsid w:val="00BF0A77"/>
    <w:rsid w:val="00BF0B11"/>
    <w:rsid w:val="00BF0C1D"/>
    <w:rsid w:val="00BF0C2E"/>
    <w:rsid w:val="00BF13B0"/>
    <w:rsid w:val="00BF1548"/>
    <w:rsid w:val="00BF160E"/>
    <w:rsid w:val="00BF1B0E"/>
    <w:rsid w:val="00BF1C5A"/>
    <w:rsid w:val="00BF1DC2"/>
    <w:rsid w:val="00BF26C1"/>
    <w:rsid w:val="00BF2E40"/>
    <w:rsid w:val="00BF3C4C"/>
    <w:rsid w:val="00BF44A5"/>
    <w:rsid w:val="00BF4AA8"/>
    <w:rsid w:val="00BF4C16"/>
    <w:rsid w:val="00BF4C53"/>
    <w:rsid w:val="00BF4FD3"/>
    <w:rsid w:val="00BF5EB8"/>
    <w:rsid w:val="00BF63BA"/>
    <w:rsid w:val="00BF6527"/>
    <w:rsid w:val="00BF70BE"/>
    <w:rsid w:val="00BF76D7"/>
    <w:rsid w:val="00BF7DD3"/>
    <w:rsid w:val="00BF7E2A"/>
    <w:rsid w:val="00BF7F76"/>
    <w:rsid w:val="00C014B0"/>
    <w:rsid w:val="00C020A7"/>
    <w:rsid w:val="00C029BD"/>
    <w:rsid w:val="00C03609"/>
    <w:rsid w:val="00C03EA8"/>
    <w:rsid w:val="00C04993"/>
    <w:rsid w:val="00C04D77"/>
    <w:rsid w:val="00C052BB"/>
    <w:rsid w:val="00C05FD9"/>
    <w:rsid w:val="00C068E7"/>
    <w:rsid w:val="00C074C6"/>
    <w:rsid w:val="00C07AB9"/>
    <w:rsid w:val="00C07B1D"/>
    <w:rsid w:val="00C07C2B"/>
    <w:rsid w:val="00C07D17"/>
    <w:rsid w:val="00C07DBD"/>
    <w:rsid w:val="00C07DE5"/>
    <w:rsid w:val="00C07EC4"/>
    <w:rsid w:val="00C10DCA"/>
    <w:rsid w:val="00C1112C"/>
    <w:rsid w:val="00C11825"/>
    <w:rsid w:val="00C12145"/>
    <w:rsid w:val="00C122E5"/>
    <w:rsid w:val="00C12712"/>
    <w:rsid w:val="00C13687"/>
    <w:rsid w:val="00C13B39"/>
    <w:rsid w:val="00C13D92"/>
    <w:rsid w:val="00C14486"/>
    <w:rsid w:val="00C14A63"/>
    <w:rsid w:val="00C15346"/>
    <w:rsid w:val="00C1598F"/>
    <w:rsid w:val="00C15C05"/>
    <w:rsid w:val="00C16B46"/>
    <w:rsid w:val="00C175A3"/>
    <w:rsid w:val="00C17B8E"/>
    <w:rsid w:val="00C20CDB"/>
    <w:rsid w:val="00C21145"/>
    <w:rsid w:val="00C21E3C"/>
    <w:rsid w:val="00C2244D"/>
    <w:rsid w:val="00C22A5B"/>
    <w:rsid w:val="00C23299"/>
    <w:rsid w:val="00C2373F"/>
    <w:rsid w:val="00C23C47"/>
    <w:rsid w:val="00C23C7F"/>
    <w:rsid w:val="00C24674"/>
    <w:rsid w:val="00C24DA1"/>
    <w:rsid w:val="00C253A8"/>
    <w:rsid w:val="00C25CF5"/>
    <w:rsid w:val="00C25D69"/>
    <w:rsid w:val="00C26962"/>
    <w:rsid w:val="00C26AC7"/>
    <w:rsid w:val="00C26B9A"/>
    <w:rsid w:val="00C27176"/>
    <w:rsid w:val="00C3022E"/>
    <w:rsid w:val="00C302CC"/>
    <w:rsid w:val="00C306C7"/>
    <w:rsid w:val="00C30ED8"/>
    <w:rsid w:val="00C3105C"/>
    <w:rsid w:val="00C3132B"/>
    <w:rsid w:val="00C3161B"/>
    <w:rsid w:val="00C31A58"/>
    <w:rsid w:val="00C31BBC"/>
    <w:rsid w:val="00C3259A"/>
    <w:rsid w:val="00C32983"/>
    <w:rsid w:val="00C32C64"/>
    <w:rsid w:val="00C34976"/>
    <w:rsid w:val="00C34B17"/>
    <w:rsid w:val="00C34FA9"/>
    <w:rsid w:val="00C3577C"/>
    <w:rsid w:val="00C3686F"/>
    <w:rsid w:val="00C36DA9"/>
    <w:rsid w:val="00C37184"/>
    <w:rsid w:val="00C3739C"/>
    <w:rsid w:val="00C40F2E"/>
    <w:rsid w:val="00C4148A"/>
    <w:rsid w:val="00C41799"/>
    <w:rsid w:val="00C429D3"/>
    <w:rsid w:val="00C42CCF"/>
    <w:rsid w:val="00C42D55"/>
    <w:rsid w:val="00C4395A"/>
    <w:rsid w:val="00C4397A"/>
    <w:rsid w:val="00C43D6A"/>
    <w:rsid w:val="00C4428D"/>
    <w:rsid w:val="00C44887"/>
    <w:rsid w:val="00C450AC"/>
    <w:rsid w:val="00C4676B"/>
    <w:rsid w:val="00C46787"/>
    <w:rsid w:val="00C46977"/>
    <w:rsid w:val="00C46CB7"/>
    <w:rsid w:val="00C470F2"/>
    <w:rsid w:val="00C478A0"/>
    <w:rsid w:val="00C51997"/>
    <w:rsid w:val="00C51CF7"/>
    <w:rsid w:val="00C51FD6"/>
    <w:rsid w:val="00C528B4"/>
    <w:rsid w:val="00C528ED"/>
    <w:rsid w:val="00C5330F"/>
    <w:rsid w:val="00C538ED"/>
    <w:rsid w:val="00C53AFC"/>
    <w:rsid w:val="00C53B14"/>
    <w:rsid w:val="00C53E18"/>
    <w:rsid w:val="00C54E24"/>
    <w:rsid w:val="00C54E43"/>
    <w:rsid w:val="00C5515A"/>
    <w:rsid w:val="00C5529A"/>
    <w:rsid w:val="00C5563D"/>
    <w:rsid w:val="00C558C1"/>
    <w:rsid w:val="00C55CE1"/>
    <w:rsid w:val="00C55CF8"/>
    <w:rsid w:val="00C5630A"/>
    <w:rsid w:val="00C571B3"/>
    <w:rsid w:val="00C5737D"/>
    <w:rsid w:val="00C6005E"/>
    <w:rsid w:val="00C619D9"/>
    <w:rsid w:val="00C61E1D"/>
    <w:rsid w:val="00C61F5C"/>
    <w:rsid w:val="00C620F7"/>
    <w:rsid w:val="00C62914"/>
    <w:rsid w:val="00C631DB"/>
    <w:rsid w:val="00C632D5"/>
    <w:rsid w:val="00C63404"/>
    <w:rsid w:val="00C63672"/>
    <w:rsid w:val="00C6434F"/>
    <w:rsid w:val="00C64562"/>
    <w:rsid w:val="00C64EA2"/>
    <w:rsid w:val="00C653CF"/>
    <w:rsid w:val="00C65ABC"/>
    <w:rsid w:val="00C65AE5"/>
    <w:rsid w:val="00C65C8A"/>
    <w:rsid w:val="00C660C0"/>
    <w:rsid w:val="00C661D6"/>
    <w:rsid w:val="00C670DA"/>
    <w:rsid w:val="00C67C7E"/>
    <w:rsid w:val="00C7133E"/>
    <w:rsid w:val="00C7197C"/>
    <w:rsid w:val="00C7221C"/>
    <w:rsid w:val="00C72B2E"/>
    <w:rsid w:val="00C73971"/>
    <w:rsid w:val="00C73A3E"/>
    <w:rsid w:val="00C7457A"/>
    <w:rsid w:val="00C74970"/>
    <w:rsid w:val="00C74B7B"/>
    <w:rsid w:val="00C74FC2"/>
    <w:rsid w:val="00C75279"/>
    <w:rsid w:val="00C75DC0"/>
    <w:rsid w:val="00C76571"/>
    <w:rsid w:val="00C76D85"/>
    <w:rsid w:val="00C7738A"/>
    <w:rsid w:val="00C7771A"/>
    <w:rsid w:val="00C77C04"/>
    <w:rsid w:val="00C803DE"/>
    <w:rsid w:val="00C80C78"/>
    <w:rsid w:val="00C81B34"/>
    <w:rsid w:val="00C81EAB"/>
    <w:rsid w:val="00C8283C"/>
    <w:rsid w:val="00C82BB6"/>
    <w:rsid w:val="00C82D62"/>
    <w:rsid w:val="00C830B2"/>
    <w:rsid w:val="00C83469"/>
    <w:rsid w:val="00C83921"/>
    <w:rsid w:val="00C83A76"/>
    <w:rsid w:val="00C83A86"/>
    <w:rsid w:val="00C845C8"/>
    <w:rsid w:val="00C848C1"/>
    <w:rsid w:val="00C84A52"/>
    <w:rsid w:val="00C84AD2"/>
    <w:rsid w:val="00C84E98"/>
    <w:rsid w:val="00C8578D"/>
    <w:rsid w:val="00C857D9"/>
    <w:rsid w:val="00C85987"/>
    <w:rsid w:val="00C859F4"/>
    <w:rsid w:val="00C86EEB"/>
    <w:rsid w:val="00C87A66"/>
    <w:rsid w:val="00C87B91"/>
    <w:rsid w:val="00C902CC"/>
    <w:rsid w:val="00C90894"/>
    <w:rsid w:val="00C90E42"/>
    <w:rsid w:val="00C90E8C"/>
    <w:rsid w:val="00C90E96"/>
    <w:rsid w:val="00C918C6"/>
    <w:rsid w:val="00C92F77"/>
    <w:rsid w:val="00C934DD"/>
    <w:rsid w:val="00C9375B"/>
    <w:rsid w:val="00C93F33"/>
    <w:rsid w:val="00C9404C"/>
    <w:rsid w:val="00C9478F"/>
    <w:rsid w:val="00C94B20"/>
    <w:rsid w:val="00C94BFE"/>
    <w:rsid w:val="00C9532C"/>
    <w:rsid w:val="00C9551D"/>
    <w:rsid w:val="00C95700"/>
    <w:rsid w:val="00C9599F"/>
    <w:rsid w:val="00C95B6C"/>
    <w:rsid w:val="00C95DD1"/>
    <w:rsid w:val="00C96358"/>
    <w:rsid w:val="00C96662"/>
    <w:rsid w:val="00C96998"/>
    <w:rsid w:val="00C97023"/>
    <w:rsid w:val="00C97143"/>
    <w:rsid w:val="00C974A9"/>
    <w:rsid w:val="00C97564"/>
    <w:rsid w:val="00C9765F"/>
    <w:rsid w:val="00C97829"/>
    <w:rsid w:val="00C97A4B"/>
    <w:rsid w:val="00C97D4B"/>
    <w:rsid w:val="00CA107F"/>
    <w:rsid w:val="00CA192A"/>
    <w:rsid w:val="00CA192E"/>
    <w:rsid w:val="00CA1CDF"/>
    <w:rsid w:val="00CA2125"/>
    <w:rsid w:val="00CA2D52"/>
    <w:rsid w:val="00CA33D6"/>
    <w:rsid w:val="00CA376D"/>
    <w:rsid w:val="00CA4043"/>
    <w:rsid w:val="00CA40F6"/>
    <w:rsid w:val="00CA5266"/>
    <w:rsid w:val="00CA606E"/>
    <w:rsid w:val="00CA6DDA"/>
    <w:rsid w:val="00CA7501"/>
    <w:rsid w:val="00CA7F88"/>
    <w:rsid w:val="00CB01AE"/>
    <w:rsid w:val="00CB04AE"/>
    <w:rsid w:val="00CB07BD"/>
    <w:rsid w:val="00CB22C1"/>
    <w:rsid w:val="00CB252A"/>
    <w:rsid w:val="00CB27A1"/>
    <w:rsid w:val="00CB2E3C"/>
    <w:rsid w:val="00CB3D62"/>
    <w:rsid w:val="00CB4250"/>
    <w:rsid w:val="00CB46B2"/>
    <w:rsid w:val="00CB4E00"/>
    <w:rsid w:val="00CB506C"/>
    <w:rsid w:val="00CB5CC7"/>
    <w:rsid w:val="00CB5E4E"/>
    <w:rsid w:val="00CB6411"/>
    <w:rsid w:val="00CB69B6"/>
    <w:rsid w:val="00CB7CC3"/>
    <w:rsid w:val="00CC0243"/>
    <w:rsid w:val="00CC06F9"/>
    <w:rsid w:val="00CC0B50"/>
    <w:rsid w:val="00CC0C96"/>
    <w:rsid w:val="00CC2B0B"/>
    <w:rsid w:val="00CC2C28"/>
    <w:rsid w:val="00CC3EB3"/>
    <w:rsid w:val="00CC45FB"/>
    <w:rsid w:val="00CC4A1D"/>
    <w:rsid w:val="00CC4C72"/>
    <w:rsid w:val="00CC4DBB"/>
    <w:rsid w:val="00CC5736"/>
    <w:rsid w:val="00CC65DD"/>
    <w:rsid w:val="00CC7B7C"/>
    <w:rsid w:val="00CC7DB2"/>
    <w:rsid w:val="00CD04A6"/>
    <w:rsid w:val="00CD13DD"/>
    <w:rsid w:val="00CD1DD1"/>
    <w:rsid w:val="00CD2128"/>
    <w:rsid w:val="00CD29EE"/>
    <w:rsid w:val="00CD2A79"/>
    <w:rsid w:val="00CD3938"/>
    <w:rsid w:val="00CD3B00"/>
    <w:rsid w:val="00CD3FC6"/>
    <w:rsid w:val="00CD50C6"/>
    <w:rsid w:val="00CD523C"/>
    <w:rsid w:val="00CD5354"/>
    <w:rsid w:val="00CD6F3A"/>
    <w:rsid w:val="00CD72C7"/>
    <w:rsid w:val="00CD74B1"/>
    <w:rsid w:val="00CD7DC0"/>
    <w:rsid w:val="00CE000C"/>
    <w:rsid w:val="00CE0034"/>
    <w:rsid w:val="00CE0856"/>
    <w:rsid w:val="00CE0DF7"/>
    <w:rsid w:val="00CE1460"/>
    <w:rsid w:val="00CE193F"/>
    <w:rsid w:val="00CE1D0E"/>
    <w:rsid w:val="00CE1E78"/>
    <w:rsid w:val="00CE2F44"/>
    <w:rsid w:val="00CE3137"/>
    <w:rsid w:val="00CE33B4"/>
    <w:rsid w:val="00CE3E85"/>
    <w:rsid w:val="00CE418C"/>
    <w:rsid w:val="00CE6462"/>
    <w:rsid w:val="00CE64F0"/>
    <w:rsid w:val="00CE6C44"/>
    <w:rsid w:val="00CE6D85"/>
    <w:rsid w:val="00CE7317"/>
    <w:rsid w:val="00CE774D"/>
    <w:rsid w:val="00CE7B82"/>
    <w:rsid w:val="00CF0E4F"/>
    <w:rsid w:val="00CF1337"/>
    <w:rsid w:val="00CF1D7D"/>
    <w:rsid w:val="00CF2701"/>
    <w:rsid w:val="00CF28EC"/>
    <w:rsid w:val="00CF290B"/>
    <w:rsid w:val="00CF2DB2"/>
    <w:rsid w:val="00CF2DD5"/>
    <w:rsid w:val="00CF3075"/>
    <w:rsid w:val="00CF4704"/>
    <w:rsid w:val="00CF4ADE"/>
    <w:rsid w:val="00CF4CF1"/>
    <w:rsid w:val="00CF52CB"/>
    <w:rsid w:val="00CF62A9"/>
    <w:rsid w:val="00CF6362"/>
    <w:rsid w:val="00CF6C0E"/>
    <w:rsid w:val="00CF7039"/>
    <w:rsid w:val="00CF7C19"/>
    <w:rsid w:val="00CF7FC9"/>
    <w:rsid w:val="00D00311"/>
    <w:rsid w:val="00D005ED"/>
    <w:rsid w:val="00D0063B"/>
    <w:rsid w:val="00D00B71"/>
    <w:rsid w:val="00D016DC"/>
    <w:rsid w:val="00D02EC2"/>
    <w:rsid w:val="00D03492"/>
    <w:rsid w:val="00D03840"/>
    <w:rsid w:val="00D0384F"/>
    <w:rsid w:val="00D03BA9"/>
    <w:rsid w:val="00D042FB"/>
    <w:rsid w:val="00D04D03"/>
    <w:rsid w:val="00D04FE1"/>
    <w:rsid w:val="00D0583D"/>
    <w:rsid w:val="00D05B74"/>
    <w:rsid w:val="00D05FF8"/>
    <w:rsid w:val="00D06423"/>
    <w:rsid w:val="00D07294"/>
    <w:rsid w:val="00D075E7"/>
    <w:rsid w:val="00D102EE"/>
    <w:rsid w:val="00D10D20"/>
    <w:rsid w:val="00D11511"/>
    <w:rsid w:val="00D116CA"/>
    <w:rsid w:val="00D117A9"/>
    <w:rsid w:val="00D119AC"/>
    <w:rsid w:val="00D12274"/>
    <w:rsid w:val="00D1305B"/>
    <w:rsid w:val="00D13801"/>
    <w:rsid w:val="00D13BD4"/>
    <w:rsid w:val="00D13CA0"/>
    <w:rsid w:val="00D14EEF"/>
    <w:rsid w:val="00D1510F"/>
    <w:rsid w:val="00D158A5"/>
    <w:rsid w:val="00D15C7C"/>
    <w:rsid w:val="00D16033"/>
    <w:rsid w:val="00D2106C"/>
    <w:rsid w:val="00D21671"/>
    <w:rsid w:val="00D2242E"/>
    <w:rsid w:val="00D22A95"/>
    <w:rsid w:val="00D23765"/>
    <w:rsid w:val="00D238F5"/>
    <w:rsid w:val="00D23E4A"/>
    <w:rsid w:val="00D23F94"/>
    <w:rsid w:val="00D25008"/>
    <w:rsid w:val="00D257A8"/>
    <w:rsid w:val="00D25AC8"/>
    <w:rsid w:val="00D26720"/>
    <w:rsid w:val="00D269F6"/>
    <w:rsid w:val="00D277C0"/>
    <w:rsid w:val="00D27DED"/>
    <w:rsid w:val="00D3024D"/>
    <w:rsid w:val="00D304DE"/>
    <w:rsid w:val="00D318BF"/>
    <w:rsid w:val="00D31A2C"/>
    <w:rsid w:val="00D32320"/>
    <w:rsid w:val="00D32657"/>
    <w:rsid w:val="00D33044"/>
    <w:rsid w:val="00D334B9"/>
    <w:rsid w:val="00D335D5"/>
    <w:rsid w:val="00D33970"/>
    <w:rsid w:val="00D3405F"/>
    <w:rsid w:val="00D347B5"/>
    <w:rsid w:val="00D3498D"/>
    <w:rsid w:val="00D35697"/>
    <w:rsid w:val="00D35F69"/>
    <w:rsid w:val="00D36161"/>
    <w:rsid w:val="00D367BB"/>
    <w:rsid w:val="00D37BD0"/>
    <w:rsid w:val="00D402FF"/>
    <w:rsid w:val="00D4088B"/>
    <w:rsid w:val="00D410B8"/>
    <w:rsid w:val="00D41CCE"/>
    <w:rsid w:val="00D42CE9"/>
    <w:rsid w:val="00D42FCA"/>
    <w:rsid w:val="00D43AF1"/>
    <w:rsid w:val="00D440F6"/>
    <w:rsid w:val="00D452C0"/>
    <w:rsid w:val="00D454D4"/>
    <w:rsid w:val="00D459A6"/>
    <w:rsid w:val="00D45B19"/>
    <w:rsid w:val="00D46021"/>
    <w:rsid w:val="00D46563"/>
    <w:rsid w:val="00D46B2F"/>
    <w:rsid w:val="00D46E43"/>
    <w:rsid w:val="00D46ECB"/>
    <w:rsid w:val="00D47C91"/>
    <w:rsid w:val="00D505EC"/>
    <w:rsid w:val="00D50B61"/>
    <w:rsid w:val="00D50D05"/>
    <w:rsid w:val="00D50F06"/>
    <w:rsid w:val="00D518A1"/>
    <w:rsid w:val="00D51D42"/>
    <w:rsid w:val="00D51ED0"/>
    <w:rsid w:val="00D52A93"/>
    <w:rsid w:val="00D52AED"/>
    <w:rsid w:val="00D52DE5"/>
    <w:rsid w:val="00D52E58"/>
    <w:rsid w:val="00D53CA1"/>
    <w:rsid w:val="00D53F35"/>
    <w:rsid w:val="00D53FBA"/>
    <w:rsid w:val="00D54782"/>
    <w:rsid w:val="00D54EDC"/>
    <w:rsid w:val="00D56209"/>
    <w:rsid w:val="00D56731"/>
    <w:rsid w:val="00D5749A"/>
    <w:rsid w:val="00D57B07"/>
    <w:rsid w:val="00D60846"/>
    <w:rsid w:val="00D60C3F"/>
    <w:rsid w:val="00D61217"/>
    <w:rsid w:val="00D61453"/>
    <w:rsid w:val="00D61721"/>
    <w:rsid w:val="00D621E1"/>
    <w:rsid w:val="00D623A7"/>
    <w:rsid w:val="00D62FAD"/>
    <w:rsid w:val="00D63645"/>
    <w:rsid w:val="00D63D73"/>
    <w:rsid w:val="00D64660"/>
    <w:rsid w:val="00D64736"/>
    <w:rsid w:val="00D6491C"/>
    <w:rsid w:val="00D650D6"/>
    <w:rsid w:val="00D6558F"/>
    <w:rsid w:val="00D65D26"/>
    <w:rsid w:val="00D6606E"/>
    <w:rsid w:val="00D660AC"/>
    <w:rsid w:val="00D665D8"/>
    <w:rsid w:val="00D66C12"/>
    <w:rsid w:val="00D66E84"/>
    <w:rsid w:val="00D66FCB"/>
    <w:rsid w:val="00D67412"/>
    <w:rsid w:val="00D70420"/>
    <w:rsid w:val="00D70582"/>
    <w:rsid w:val="00D71435"/>
    <w:rsid w:val="00D715AF"/>
    <w:rsid w:val="00D7337B"/>
    <w:rsid w:val="00D73649"/>
    <w:rsid w:val="00D73CEC"/>
    <w:rsid w:val="00D73DC5"/>
    <w:rsid w:val="00D74B97"/>
    <w:rsid w:val="00D74BDB"/>
    <w:rsid w:val="00D75545"/>
    <w:rsid w:val="00D7581D"/>
    <w:rsid w:val="00D76127"/>
    <w:rsid w:val="00D76428"/>
    <w:rsid w:val="00D76997"/>
    <w:rsid w:val="00D76F4D"/>
    <w:rsid w:val="00D8047E"/>
    <w:rsid w:val="00D80D60"/>
    <w:rsid w:val="00D810DD"/>
    <w:rsid w:val="00D811F4"/>
    <w:rsid w:val="00D813DE"/>
    <w:rsid w:val="00D81A19"/>
    <w:rsid w:val="00D81E11"/>
    <w:rsid w:val="00D82684"/>
    <w:rsid w:val="00D83008"/>
    <w:rsid w:val="00D8382E"/>
    <w:rsid w:val="00D83C76"/>
    <w:rsid w:val="00D848F6"/>
    <w:rsid w:val="00D84AED"/>
    <w:rsid w:val="00D84FC2"/>
    <w:rsid w:val="00D85B34"/>
    <w:rsid w:val="00D862F7"/>
    <w:rsid w:val="00D86524"/>
    <w:rsid w:val="00D865BE"/>
    <w:rsid w:val="00D867CC"/>
    <w:rsid w:val="00D87301"/>
    <w:rsid w:val="00D876AC"/>
    <w:rsid w:val="00D87C32"/>
    <w:rsid w:val="00D90EA8"/>
    <w:rsid w:val="00D91129"/>
    <w:rsid w:val="00D91428"/>
    <w:rsid w:val="00D91E8F"/>
    <w:rsid w:val="00D92363"/>
    <w:rsid w:val="00D92609"/>
    <w:rsid w:val="00D92812"/>
    <w:rsid w:val="00D92DA4"/>
    <w:rsid w:val="00D92F63"/>
    <w:rsid w:val="00D94079"/>
    <w:rsid w:val="00D94A9D"/>
    <w:rsid w:val="00D94E8A"/>
    <w:rsid w:val="00D950CC"/>
    <w:rsid w:val="00D95168"/>
    <w:rsid w:val="00D957D1"/>
    <w:rsid w:val="00D969DC"/>
    <w:rsid w:val="00D96EDA"/>
    <w:rsid w:val="00D96FC6"/>
    <w:rsid w:val="00D97F84"/>
    <w:rsid w:val="00DA0503"/>
    <w:rsid w:val="00DA071F"/>
    <w:rsid w:val="00DA0D8A"/>
    <w:rsid w:val="00DA0DDB"/>
    <w:rsid w:val="00DA159E"/>
    <w:rsid w:val="00DA18A1"/>
    <w:rsid w:val="00DA1DF7"/>
    <w:rsid w:val="00DA2836"/>
    <w:rsid w:val="00DA2E22"/>
    <w:rsid w:val="00DA3C33"/>
    <w:rsid w:val="00DA49B6"/>
    <w:rsid w:val="00DA542A"/>
    <w:rsid w:val="00DA5607"/>
    <w:rsid w:val="00DA5679"/>
    <w:rsid w:val="00DA56B8"/>
    <w:rsid w:val="00DA6075"/>
    <w:rsid w:val="00DA6926"/>
    <w:rsid w:val="00DA6981"/>
    <w:rsid w:val="00DA6E51"/>
    <w:rsid w:val="00DA6F4A"/>
    <w:rsid w:val="00DA7103"/>
    <w:rsid w:val="00DA7B28"/>
    <w:rsid w:val="00DB0030"/>
    <w:rsid w:val="00DB016F"/>
    <w:rsid w:val="00DB0AC9"/>
    <w:rsid w:val="00DB0B24"/>
    <w:rsid w:val="00DB155D"/>
    <w:rsid w:val="00DB188B"/>
    <w:rsid w:val="00DB1EC5"/>
    <w:rsid w:val="00DB2688"/>
    <w:rsid w:val="00DB2A6C"/>
    <w:rsid w:val="00DB2AA4"/>
    <w:rsid w:val="00DB2C15"/>
    <w:rsid w:val="00DB393E"/>
    <w:rsid w:val="00DB3A00"/>
    <w:rsid w:val="00DB3C52"/>
    <w:rsid w:val="00DB462E"/>
    <w:rsid w:val="00DB493B"/>
    <w:rsid w:val="00DB4F3C"/>
    <w:rsid w:val="00DB5681"/>
    <w:rsid w:val="00DB584B"/>
    <w:rsid w:val="00DB61C6"/>
    <w:rsid w:val="00DB68C3"/>
    <w:rsid w:val="00DB7187"/>
    <w:rsid w:val="00DB7F78"/>
    <w:rsid w:val="00DC0693"/>
    <w:rsid w:val="00DC07DB"/>
    <w:rsid w:val="00DC0BDB"/>
    <w:rsid w:val="00DC1BBC"/>
    <w:rsid w:val="00DC1CD2"/>
    <w:rsid w:val="00DC2C5A"/>
    <w:rsid w:val="00DC2DE4"/>
    <w:rsid w:val="00DC33DC"/>
    <w:rsid w:val="00DC3476"/>
    <w:rsid w:val="00DC37B2"/>
    <w:rsid w:val="00DC3887"/>
    <w:rsid w:val="00DC38DF"/>
    <w:rsid w:val="00DC3B62"/>
    <w:rsid w:val="00DC3CEF"/>
    <w:rsid w:val="00DC4D41"/>
    <w:rsid w:val="00DC4F5E"/>
    <w:rsid w:val="00DC5042"/>
    <w:rsid w:val="00DC57B9"/>
    <w:rsid w:val="00DC5F59"/>
    <w:rsid w:val="00DC68E2"/>
    <w:rsid w:val="00DC68E3"/>
    <w:rsid w:val="00DD000E"/>
    <w:rsid w:val="00DD1BFF"/>
    <w:rsid w:val="00DD2ABC"/>
    <w:rsid w:val="00DD2EC1"/>
    <w:rsid w:val="00DD4548"/>
    <w:rsid w:val="00DD484F"/>
    <w:rsid w:val="00DD4B04"/>
    <w:rsid w:val="00DD4B40"/>
    <w:rsid w:val="00DD543D"/>
    <w:rsid w:val="00DD57AC"/>
    <w:rsid w:val="00DD5D00"/>
    <w:rsid w:val="00DD5D6B"/>
    <w:rsid w:val="00DD5FFF"/>
    <w:rsid w:val="00DD6210"/>
    <w:rsid w:val="00DD6C29"/>
    <w:rsid w:val="00DD709F"/>
    <w:rsid w:val="00DD78C2"/>
    <w:rsid w:val="00DD799A"/>
    <w:rsid w:val="00DE0206"/>
    <w:rsid w:val="00DE0488"/>
    <w:rsid w:val="00DE09CD"/>
    <w:rsid w:val="00DE0F30"/>
    <w:rsid w:val="00DE18B6"/>
    <w:rsid w:val="00DE19B9"/>
    <w:rsid w:val="00DE1A77"/>
    <w:rsid w:val="00DE21C8"/>
    <w:rsid w:val="00DE25CE"/>
    <w:rsid w:val="00DE2AF2"/>
    <w:rsid w:val="00DE2B4E"/>
    <w:rsid w:val="00DE3059"/>
    <w:rsid w:val="00DE3070"/>
    <w:rsid w:val="00DE39E9"/>
    <w:rsid w:val="00DE3C75"/>
    <w:rsid w:val="00DE4096"/>
    <w:rsid w:val="00DE4FB3"/>
    <w:rsid w:val="00DE5057"/>
    <w:rsid w:val="00DE52C3"/>
    <w:rsid w:val="00DE5C6E"/>
    <w:rsid w:val="00DE6039"/>
    <w:rsid w:val="00DE6134"/>
    <w:rsid w:val="00DE6D7A"/>
    <w:rsid w:val="00DF0130"/>
    <w:rsid w:val="00DF0B3C"/>
    <w:rsid w:val="00DF0B4A"/>
    <w:rsid w:val="00DF0CD7"/>
    <w:rsid w:val="00DF176E"/>
    <w:rsid w:val="00DF1D83"/>
    <w:rsid w:val="00DF1DE7"/>
    <w:rsid w:val="00DF2417"/>
    <w:rsid w:val="00DF2E15"/>
    <w:rsid w:val="00DF2E50"/>
    <w:rsid w:val="00DF34DA"/>
    <w:rsid w:val="00DF496A"/>
    <w:rsid w:val="00DF4CFB"/>
    <w:rsid w:val="00DF55C1"/>
    <w:rsid w:val="00DF56D8"/>
    <w:rsid w:val="00E00865"/>
    <w:rsid w:val="00E00B20"/>
    <w:rsid w:val="00E00DFE"/>
    <w:rsid w:val="00E0152C"/>
    <w:rsid w:val="00E01D99"/>
    <w:rsid w:val="00E01E29"/>
    <w:rsid w:val="00E02754"/>
    <w:rsid w:val="00E02C65"/>
    <w:rsid w:val="00E02DFC"/>
    <w:rsid w:val="00E032CB"/>
    <w:rsid w:val="00E03D66"/>
    <w:rsid w:val="00E0439F"/>
    <w:rsid w:val="00E05B5C"/>
    <w:rsid w:val="00E06733"/>
    <w:rsid w:val="00E070B3"/>
    <w:rsid w:val="00E0738D"/>
    <w:rsid w:val="00E073A6"/>
    <w:rsid w:val="00E07945"/>
    <w:rsid w:val="00E07BD7"/>
    <w:rsid w:val="00E07D14"/>
    <w:rsid w:val="00E10107"/>
    <w:rsid w:val="00E1036E"/>
    <w:rsid w:val="00E109DF"/>
    <w:rsid w:val="00E11393"/>
    <w:rsid w:val="00E11498"/>
    <w:rsid w:val="00E125D1"/>
    <w:rsid w:val="00E12739"/>
    <w:rsid w:val="00E127D9"/>
    <w:rsid w:val="00E12CF6"/>
    <w:rsid w:val="00E12E3B"/>
    <w:rsid w:val="00E13665"/>
    <w:rsid w:val="00E1397D"/>
    <w:rsid w:val="00E145D1"/>
    <w:rsid w:val="00E1464F"/>
    <w:rsid w:val="00E14BA9"/>
    <w:rsid w:val="00E15314"/>
    <w:rsid w:val="00E1538B"/>
    <w:rsid w:val="00E15597"/>
    <w:rsid w:val="00E15939"/>
    <w:rsid w:val="00E1596F"/>
    <w:rsid w:val="00E15D63"/>
    <w:rsid w:val="00E165BC"/>
    <w:rsid w:val="00E176DA"/>
    <w:rsid w:val="00E206A9"/>
    <w:rsid w:val="00E206D0"/>
    <w:rsid w:val="00E215F4"/>
    <w:rsid w:val="00E21987"/>
    <w:rsid w:val="00E21E66"/>
    <w:rsid w:val="00E2362A"/>
    <w:rsid w:val="00E238FE"/>
    <w:rsid w:val="00E245D1"/>
    <w:rsid w:val="00E24A26"/>
    <w:rsid w:val="00E25A31"/>
    <w:rsid w:val="00E264E5"/>
    <w:rsid w:val="00E26533"/>
    <w:rsid w:val="00E26986"/>
    <w:rsid w:val="00E26AAC"/>
    <w:rsid w:val="00E26FB0"/>
    <w:rsid w:val="00E27A6B"/>
    <w:rsid w:val="00E300B8"/>
    <w:rsid w:val="00E3056D"/>
    <w:rsid w:val="00E30E0C"/>
    <w:rsid w:val="00E31138"/>
    <w:rsid w:val="00E31960"/>
    <w:rsid w:val="00E32140"/>
    <w:rsid w:val="00E32B22"/>
    <w:rsid w:val="00E33445"/>
    <w:rsid w:val="00E338FA"/>
    <w:rsid w:val="00E3404A"/>
    <w:rsid w:val="00E3454B"/>
    <w:rsid w:val="00E3494F"/>
    <w:rsid w:val="00E35455"/>
    <w:rsid w:val="00E366E6"/>
    <w:rsid w:val="00E36CF5"/>
    <w:rsid w:val="00E37618"/>
    <w:rsid w:val="00E37F40"/>
    <w:rsid w:val="00E405CA"/>
    <w:rsid w:val="00E40A61"/>
    <w:rsid w:val="00E40C87"/>
    <w:rsid w:val="00E41D71"/>
    <w:rsid w:val="00E42DF4"/>
    <w:rsid w:val="00E42EAB"/>
    <w:rsid w:val="00E43070"/>
    <w:rsid w:val="00E4342B"/>
    <w:rsid w:val="00E434DF"/>
    <w:rsid w:val="00E44109"/>
    <w:rsid w:val="00E44515"/>
    <w:rsid w:val="00E446D2"/>
    <w:rsid w:val="00E4475E"/>
    <w:rsid w:val="00E44BA2"/>
    <w:rsid w:val="00E45523"/>
    <w:rsid w:val="00E4566E"/>
    <w:rsid w:val="00E45CB6"/>
    <w:rsid w:val="00E472A1"/>
    <w:rsid w:val="00E47817"/>
    <w:rsid w:val="00E47C9B"/>
    <w:rsid w:val="00E47CF9"/>
    <w:rsid w:val="00E47CFA"/>
    <w:rsid w:val="00E47F5C"/>
    <w:rsid w:val="00E50D9A"/>
    <w:rsid w:val="00E516E4"/>
    <w:rsid w:val="00E518E0"/>
    <w:rsid w:val="00E52210"/>
    <w:rsid w:val="00E52914"/>
    <w:rsid w:val="00E529CD"/>
    <w:rsid w:val="00E52C2B"/>
    <w:rsid w:val="00E53E9C"/>
    <w:rsid w:val="00E54394"/>
    <w:rsid w:val="00E543E6"/>
    <w:rsid w:val="00E546E8"/>
    <w:rsid w:val="00E54C76"/>
    <w:rsid w:val="00E55619"/>
    <w:rsid w:val="00E55CBF"/>
    <w:rsid w:val="00E56579"/>
    <w:rsid w:val="00E567B4"/>
    <w:rsid w:val="00E567D6"/>
    <w:rsid w:val="00E569CB"/>
    <w:rsid w:val="00E57AF3"/>
    <w:rsid w:val="00E6012C"/>
    <w:rsid w:val="00E6065B"/>
    <w:rsid w:val="00E60684"/>
    <w:rsid w:val="00E60D8B"/>
    <w:rsid w:val="00E60F6E"/>
    <w:rsid w:val="00E610E1"/>
    <w:rsid w:val="00E617E4"/>
    <w:rsid w:val="00E61F7D"/>
    <w:rsid w:val="00E62488"/>
    <w:rsid w:val="00E62A4B"/>
    <w:rsid w:val="00E630E3"/>
    <w:rsid w:val="00E6356F"/>
    <w:rsid w:val="00E635C5"/>
    <w:rsid w:val="00E63E5B"/>
    <w:rsid w:val="00E64FF1"/>
    <w:rsid w:val="00E6501B"/>
    <w:rsid w:val="00E656BC"/>
    <w:rsid w:val="00E6576F"/>
    <w:rsid w:val="00E65E50"/>
    <w:rsid w:val="00E6700B"/>
    <w:rsid w:val="00E7042F"/>
    <w:rsid w:val="00E70AA6"/>
    <w:rsid w:val="00E70D55"/>
    <w:rsid w:val="00E70EBB"/>
    <w:rsid w:val="00E72BAC"/>
    <w:rsid w:val="00E72D46"/>
    <w:rsid w:val="00E73898"/>
    <w:rsid w:val="00E73AC6"/>
    <w:rsid w:val="00E73CEF"/>
    <w:rsid w:val="00E74542"/>
    <w:rsid w:val="00E74881"/>
    <w:rsid w:val="00E74C97"/>
    <w:rsid w:val="00E75245"/>
    <w:rsid w:val="00E75610"/>
    <w:rsid w:val="00E760BA"/>
    <w:rsid w:val="00E762A1"/>
    <w:rsid w:val="00E767FF"/>
    <w:rsid w:val="00E77709"/>
    <w:rsid w:val="00E77B75"/>
    <w:rsid w:val="00E77FEE"/>
    <w:rsid w:val="00E801BA"/>
    <w:rsid w:val="00E80572"/>
    <w:rsid w:val="00E805FE"/>
    <w:rsid w:val="00E80821"/>
    <w:rsid w:val="00E8084D"/>
    <w:rsid w:val="00E8101B"/>
    <w:rsid w:val="00E8148A"/>
    <w:rsid w:val="00E817DB"/>
    <w:rsid w:val="00E818DA"/>
    <w:rsid w:val="00E8274D"/>
    <w:rsid w:val="00E83619"/>
    <w:rsid w:val="00E83BB0"/>
    <w:rsid w:val="00E83C28"/>
    <w:rsid w:val="00E83F93"/>
    <w:rsid w:val="00E84870"/>
    <w:rsid w:val="00E848DC"/>
    <w:rsid w:val="00E8550B"/>
    <w:rsid w:val="00E8621D"/>
    <w:rsid w:val="00E8702D"/>
    <w:rsid w:val="00E87273"/>
    <w:rsid w:val="00E8775A"/>
    <w:rsid w:val="00E878BC"/>
    <w:rsid w:val="00E87A6E"/>
    <w:rsid w:val="00E87EC6"/>
    <w:rsid w:val="00E90485"/>
    <w:rsid w:val="00E90B04"/>
    <w:rsid w:val="00E90EE9"/>
    <w:rsid w:val="00E90F1D"/>
    <w:rsid w:val="00E9101F"/>
    <w:rsid w:val="00E91120"/>
    <w:rsid w:val="00E9148F"/>
    <w:rsid w:val="00E915E4"/>
    <w:rsid w:val="00E91EE5"/>
    <w:rsid w:val="00E926CC"/>
    <w:rsid w:val="00E93164"/>
    <w:rsid w:val="00E937B1"/>
    <w:rsid w:val="00E938D4"/>
    <w:rsid w:val="00E93F89"/>
    <w:rsid w:val="00E943C6"/>
    <w:rsid w:val="00E95031"/>
    <w:rsid w:val="00E95A92"/>
    <w:rsid w:val="00E95F25"/>
    <w:rsid w:val="00E97738"/>
    <w:rsid w:val="00EA01A6"/>
    <w:rsid w:val="00EA0938"/>
    <w:rsid w:val="00EA0F6D"/>
    <w:rsid w:val="00EA1707"/>
    <w:rsid w:val="00EA24DA"/>
    <w:rsid w:val="00EA2FFC"/>
    <w:rsid w:val="00EA360E"/>
    <w:rsid w:val="00EA3DA4"/>
    <w:rsid w:val="00EA3FB9"/>
    <w:rsid w:val="00EA49FC"/>
    <w:rsid w:val="00EA516F"/>
    <w:rsid w:val="00EA5601"/>
    <w:rsid w:val="00EA5BAD"/>
    <w:rsid w:val="00EA6001"/>
    <w:rsid w:val="00EA6C36"/>
    <w:rsid w:val="00EA70D1"/>
    <w:rsid w:val="00EA73B8"/>
    <w:rsid w:val="00EA7BC9"/>
    <w:rsid w:val="00EA7C7B"/>
    <w:rsid w:val="00EB0CA6"/>
    <w:rsid w:val="00EB101C"/>
    <w:rsid w:val="00EB10C5"/>
    <w:rsid w:val="00EB155F"/>
    <w:rsid w:val="00EB15DB"/>
    <w:rsid w:val="00EB1669"/>
    <w:rsid w:val="00EB20DA"/>
    <w:rsid w:val="00EB274C"/>
    <w:rsid w:val="00EB3C38"/>
    <w:rsid w:val="00EB3D00"/>
    <w:rsid w:val="00EB525B"/>
    <w:rsid w:val="00EB5265"/>
    <w:rsid w:val="00EB54D5"/>
    <w:rsid w:val="00EB54FD"/>
    <w:rsid w:val="00EB5DE9"/>
    <w:rsid w:val="00EB678B"/>
    <w:rsid w:val="00EB69FB"/>
    <w:rsid w:val="00EC01FF"/>
    <w:rsid w:val="00EC0AAA"/>
    <w:rsid w:val="00EC1C3E"/>
    <w:rsid w:val="00EC349B"/>
    <w:rsid w:val="00EC383C"/>
    <w:rsid w:val="00EC3B58"/>
    <w:rsid w:val="00EC3C6B"/>
    <w:rsid w:val="00EC4811"/>
    <w:rsid w:val="00EC4EBA"/>
    <w:rsid w:val="00EC5080"/>
    <w:rsid w:val="00EC56C2"/>
    <w:rsid w:val="00EC56CA"/>
    <w:rsid w:val="00EC5825"/>
    <w:rsid w:val="00EC5879"/>
    <w:rsid w:val="00EC63AF"/>
    <w:rsid w:val="00EC6B13"/>
    <w:rsid w:val="00EC7755"/>
    <w:rsid w:val="00EC77B3"/>
    <w:rsid w:val="00EC780F"/>
    <w:rsid w:val="00EC7889"/>
    <w:rsid w:val="00EC79EF"/>
    <w:rsid w:val="00ED03A3"/>
    <w:rsid w:val="00ED169E"/>
    <w:rsid w:val="00ED1FCB"/>
    <w:rsid w:val="00ED2071"/>
    <w:rsid w:val="00ED2E1A"/>
    <w:rsid w:val="00ED3B51"/>
    <w:rsid w:val="00ED3CCE"/>
    <w:rsid w:val="00ED3CE0"/>
    <w:rsid w:val="00ED4539"/>
    <w:rsid w:val="00ED510D"/>
    <w:rsid w:val="00ED555D"/>
    <w:rsid w:val="00ED5745"/>
    <w:rsid w:val="00ED5B55"/>
    <w:rsid w:val="00ED6D86"/>
    <w:rsid w:val="00ED6EC9"/>
    <w:rsid w:val="00EE04D2"/>
    <w:rsid w:val="00EE0F01"/>
    <w:rsid w:val="00EE1605"/>
    <w:rsid w:val="00EE1911"/>
    <w:rsid w:val="00EE21F3"/>
    <w:rsid w:val="00EE2251"/>
    <w:rsid w:val="00EE2635"/>
    <w:rsid w:val="00EE374E"/>
    <w:rsid w:val="00EE4382"/>
    <w:rsid w:val="00EE5F5E"/>
    <w:rsid w:val="00EE6133"/>
    <w:rsid w:val="00EE6EB9"/>
    <w:rsid w:val="00EE6FAF"/>
    <w:rsid w:val="00EE7698"/>
    <w:rsid w:val="00EE7796"/>
    <w:rsid w:val="00EF1570"/>
    <w:rsid w:val="00EF204C"/>
    <w:rsid w:val="00EF39A6"/>
    <w:rsid w:val="00EF39D3"/>
    <w:rsid w:val="00EF3CCF"/>
    <w:rsid w:val="00EF6248"/>
    <w:rsid w:val="00EF62F9"/>
    <w:rsid w:val="00EF6EEB"/>
    <w:rsid w:val="00EF704F"/>
    <w:rsid w:val="00EF78A7"/>
    <w:rsid w:val="00EF7967"/>
    <w:rsid w:val="00EF79DB"/>
    <w:rsid w:val="00F0048B"/>
    <w:rsid w:val="00F0059D"/>
    <w:rsid w:val="00F00D74"/>
    <w:rsid w:val="00F00FEC"/>
    <w:rsid w:val="00F01232"/>
    <w:rsid w:val="00F01599"/>
    <w:rsid w:val="00F02065"/>
    <w:rsid w:val="00F028BD"/>
    <w:rsid w:val="00F02A8F"/>
    <w:rsid w:val="00F032BA"/>
    <w:rsid w:val="00F033D7"/>
    <w:rsid w:val="00F03553"/>
    <w:rsid w:val="00F0369D"/>
    <w:rsid w:val="00F03D6C"/>
    <w:rsid w:val="00F0423C"/>
    <w:rsid w:val="00F04D41"/>
    <w:rsid w:val="00F050F6"/>
    <w:rsid w:val="00F0527B"/>
    <w:rsid w:val="00F06082"/>
    <w:rsid w:val="00F076BB"/>
    <w:rsid w:val="00F108A0"/>
    <w:rsid w:val="00F10E8B"/>
    <w:rsid w:val="00F11689"/>
    <w:rsid w:val="00F1273B"/>
    <w:rsid w:val="00F12892"/>
    <w:rsid w:val="00F12B2A"/>
    <w:rsid w:val="00F133BE"/>
    <w:rsid w:val="00F141D9"/>
    <w:rsid w:val="00F142D6"/>
    <w:rsid w:val="00F1443D"/>
    <w:rsid w:val="00F14626"/>
    <w:rsid w:val="00F14B4B"/>
    <w:rsid w:val="00F15728"/>
    <w:rsid w:val="00F15E20"/>
    <w:rsid w:val="00F163ED"/>
    <w:rsid w:val="00F166FB"/>
    <w:rsid w:val="00F16E34"/>
    <w:rsid w:val="00F1707B"/>
    <w:rsid w:val="00F178C1"/>
    <w:rsid w:val="00F209B6"/>
    <w:rsid w:val="00F2114D"/>
    <w:rsid w:val="00F21D78"/>
    <w:rsid w:val="00F22462"/>
    <w:rsid w:val="00F22541"/>
    <w:rsid w:val="00F23671"/>
    <w:rsid w:val="00F236F4"/>
    <w:rsid w:val="00F23C37"/>
    <w:rsid w:val="00F24421"/>
    <w:rsid w:val="00F24DEC"/>
    <w:rsid w:val="00F260A3"/>
    <w:rsid w:val="00F268D9"/>
    <w:rsid w:val="00F26EE4"/>
    <w:rsid w:val="00F27428"/>
    <w:rsid w:val="00F27B6E"/>
    <w:rsid w:val="00F30653"/>
    <w:rsid w:val="00F309E4"/>
    <w:rsid w:val="00F30C13"/>
    <w:rsid w:val="00F30DE2"/>
    <w:rsid w:val="00F31394"/>
    <w:rsid w:val="00F32E4D"/>
    <w:rsid w:val="00F34A10"/>
    <w:rsid w:val="00F34D85"/>
    <w:rsid w:val="00F36335"/>
    <w:rsid w:val="00F36410"/>
    <w:rsid w:val="00F36569"/>
    <w:rsid w:val="00F369AC"/>
    <w:rsid w:val="00F3721F"/>
    <w:rsid w:val="00F3762F"/>
    <w:rsid w:val="00F37898"/>
    <w:rsid w:val="00F379D5"/>
    <w:rsid w:val="00F4042D"/>
    <w:rsid w:val="00F40681"/>
    <w:rsid w:val="00F41E9D"/>
    <w:rsid w:val="00F43907"/>
    <w:rsid w:val="00F43AF3"/>
    <w:rsid w:val="00F443FA"/>
    <w:rsid w:val="00F44BCE"/>
    <w:rsid w:val="00F44EDF"/>
    <w:rsid w:val="00F45367"/>
    <w:rsid w:val="00F45894"/>
    <w:rsid w:val="00F45C4A"/>
    <w:rsid w:val="00F45DE2"/>
    <w:rsid w:val="00F45FC4"/>
    <w:rsid w:val="00F4609F"/>
    <w:rsid w:val="00F47458"/>
    <w:rsid w:val="00F47865"/>
    <w:rsid w:val="00F47E2D"/>
    <w:rsid w:val="00F519AA"/>
    <w:rsid w:val="00F51C7D"/>
    <w:rsid w:val="00F525CC"/>
    <w:rsid w:val="00F527F3"/>
    <w:rsid w:val="00F52E5B"/>
    <w:rsid w:val="00F536EC"/>
    <w:rsid w:val="00F53FF9"/>
    <w:rsid w:val="00F54568"/>
    <w:rsid w:val="00F54C44"/>
    <w:rsid w:val="00F54FF0"/>
    <w:rsid w:val="00F55204"/>
    <w:rsid w:val="00F55781"/>
    <w:rsid w:val="00F56130"/>
    <w:rsid w:val="00F57557"/>
    <w:rsid w:val="00F57A6C"/>
    <w:rsid w:val="00F60132"/>
    <w:rsid w:val="00F60390"/>
    <w:rsid w:val="00F605BD"/>
    <w:rsid w:val="00F6232B"/>
    <w:rsid w:val="00F62337"/>
    <w:rsid w:val="00F6280F"/>
    <w:rsid w:val="00F62CCD"/>
    <w:rsid w:val="00F643D1"/>
    <w:rsid w:val="00F659FE"/>
    <w:rsid w:val="00F65EEA"/>
    <w:rsid w:val="00F662C2"/>
    <w:rsid w:val="00F664FF"/>
    <w:rsid w:val="00F66988"/>
    <w:rsid w:val="00F669C5"/>
    <w:rsid w:val="00F678AC"/>
    <w:rsid w:val="00F67A00"/>
    <w:rsid w:val="00F70175"/>
    <w:rsid w:val="00F709CA"/>
    <w:rsid w:val="00F70A4F"/>
    <w:rsid w:val="00F717DB"/>
    <w:rsid w:val="00F719F1"/>
    <w:rsid w:val="00F723B2"/>
    <w:rsid w:val="00F72672"/>
    <w:rsid w:val="00F72D70"/>
    <w:rsid w:val="00F7320D"/>
    <w:rsid w:val="00F745C9"/>
    <w:rsid w:val="00F750B2"/>
    <w:rsid w:val="00F75847"/>
    <w:rsid w:val="00F75C00"/>
    <w:rsid w:val="00F75DE2"/>
    <w:rsid w:val="00F75DE3"/>
    <w:rsid w:val="00F761D0"/>
    <w:rsid w:val="00F76AA2"/>
    <w:rsid w:val="00F76CA2"/>
    <w:rsid w:val="00F771E9"/>
    <w:rsid w:val="00F773D5"/>
    <w:rsid w:val="00F77D99"/>
    <w:rsid w:val="00F8040C"/>
    <w:rsid w:val="00F804D7"/>
    <w:rsid w:val="00F80679"/>
    <w:rsid w:val="00F80953"/>
    <w:rsid w:val="00F8097E"/>
    <w:rsid w:val="00F80FFC"/>
    <w:rsid w:val="00F8150A"/>
    <w:rsid w:val="00F81580"/>
    <w:rsid w:val="00F816E3"/>
    <w:rsid w:val="00F817DF"/>
    <w:rsid w:val="00F81B0C"/>
    <w:rsid w:val="00F8214A"/>
    <w:rsid w:val="00F82455"/>
    <w:rsid w:val="00F825D3"/>
    <w:rsid w:val="00F82CF8"/>
    <w:rsid w:val="00F82F43"/>
    <w:rsid w:val="00F83BD7"/>
    <w:rsid w:val="00F84303"/>
    <w:rsid w:val="00F84533"/>
    <w:rsid w:val="00F848FF"/>
    <w:rsid w:val="00F85799"/>
    <w:rsid w:val="00F85809"/>
    <w:rsid w:val="00F85B01"/>
    <w:rsid w:val="00F85B31"/>
    <w:rsid w:val="00F85EB0"/>
    <w:rsid w:val="00F86401"/>
    <w:rsid w:val="00F865E2"/>
    <w:rsid w:val="00F86A5A"/>
    <w:rsid w:val="00F86E9E"/>
    <w:rsid w:val="00F87189"/>
    <w:rsid w:val="00F871A5"/>
    <w:rsid w:val="00F872B6"/>
    <w:rsid w:val="00F878B4"/>
    <w:rsid w:val="00F9041E"/>
    <w:rsid w:val="00F907B3"/>
    <w:rsid w:val="00F90A40"/>
    <w:rsid w:val="00F90B36"/>
    <w:rsid w:val="00F90B41"/>
    <w:rsid w:val="00F90C79"/>
    <w:rsid w:val="00F90EB4"/>
    <w:rsid w:val="00F913F0"/>
    <w:rsid w:val="00F917BC"/>
    <w:rsid w:val="00F91B82"/>
    <w:rsid w:val="00F93C9B"/>
    <w:rsid w:val="00F940CB"/>
    <w:rsid w:val="00F94108"/>
    <w:rsid w:val="00F94150"/>
    <w:rsid w:val="00F94503"/>
    <w:rsid w:val="00F94561"/>
    <w:rsid w:val="00F95C5A"/>
    <w:rsid w:val="00F95D57"/>
    <w:rsid w:val="00F95DD7"/>
    <w:rsid w:val="00F9614A"/>
    <w:rsid w:val="00F9691F"/>
    <w:rsid w:val="00F96EE1"/>
    <w:rsid w:val="00F9745A"/>
    <w:rsid w:val="00F979ED"/>
    <w:rsid w:val="00F97C71"/>
    <w:rsid w:val="00FA0018"/>
    <w:rsid w:val="00FA00E9"/>
    <w:rsid w:val="00FA0363"/>
    <w:rsid w:val="00FA0997"/>
    <w:rsid w:val="00FA10CC"/>
    <w:rsid w:val="00FA1FB8"/>
    <w:rsid w:val="00FA4368"/>
    <w:rsid w:val="00FA4FD7"/>
    <w:rsid w:val="00FA534C"/>
    <w:rsid w:val="00FA57D6"/>
    <w:rsid w:val="00FA581F"/>
    <w:rsid w:val="00FA6CB1"/>
    <w:rsid w:val="00FA7450"/>
    <w:rsid w:val="00FA7729"/>
    <w:rsid w:val="00FB0601"/>
    <w:rsid w:val="00FB08FF"/>
    <w:rsid w:val="00FB139B"/>
    <w:rsid w:val="00FB161B"/>
    <w:rsid w:val="00FB1841"/>
    <w:rsid w:val="00FB1BF5"/>
    <w:rsid w:val="00FB1D3C"/>
    <w:rsid w:val="00FB1DAD"/>
    <w:rsid w:val="00FB22A7"/>
    <w:rsid w:val="00FB2EBB"/>
    <w:rsid w:val="00FB35A3"/>
    <w:rsid w:val="00FB3A51"/>
    <w:rsid w:val="00FB3FC4"/>
    <w:rsid w:val="00FB410F"/>
    <w:rsid w:val="00FB4526"/>
    <w:rsid w:val="00FB4600"/>
    <w:rsid w:val="00FB4C11"/>
    <w:rsid w:val="00FB5217"/>
    <w:rsid w:val="00FB566F"/>
    <w:rsid w:val="00FB6613"/>
    <w:rsid w:val="00FB661B"/>
    <w:rsid w:val="00FB67BC"/>
    <w:rsid w:val="00FB6B89"/>
    <w:rsid w:val="00FB7203"/>
    <w:rsid w:val="00FB7474"/>
    <w:rsid w:val="00FB7ECE"/>
    <w:rsid w:val="00FC07DA"/>
    <w:rsid w:val="00FC1309"/>
    <w:rsid w:val="00FC1D6B"/>
    <w:rsid w:val="00FC235A"/>
    <w:rsid w:val="00FC30BC"/>
    <w:rsid w:val="00FC4281"/>
    <w:rsid w:val="00FC470C"/>
    <w:rsid w:val="00FC4A2B"/>
    <w:rsid w:val="00FC636E"/>
    <w:rsid w:val="00FC66B2"/>
    <w:rsid w:val="00FC6ED7"/>
    <w:rsid w:val="00FC7A30"/>
    <w:rsid w:val="00FC7D00"/>
    <w:rsid w:val="00FD0C09"/>
    <w:rsid w:val="00FD2A08"/>
    <w:rsid w:val="00FD30A4"/>
    <w:rsid w:val="00FD3117"/>
    <w:rsid w:val="00FD33D3"/>
    <w:rsid w:val="00FD38AE"/>
    <w:rsid w:val="00FD3975"/>
    <w:rsid w:val="00FD3AE0"/>
    <w:rsid w:val="00FD3B84"/>
    <w:rsid w:val="00FD4064"/>
    <w:rsid w:val="00FD4B81"/>
    <w:rsid w:val="00FD4F94"/>
    <w:rsid w:val="00FD53BF"/>
    <w:rsid w:val="00FD5526"/>
    <w:rsid w:val="00FD67CD"/>
    <w:rsid w:val="00FD6C15"/>
    <w:rsid w:val="00FD762D"/>
    <w:rsid w:val="00FD7725"/>
    <w:rsid w:val="00FD7D00"/>
    <w:rsid w:val="00FD7E00"/>
    <w:rsid w:val="00FE0437"/>
    <w:rsid w:val="00FE07B3"/>
    <w:rsid w:val="00FE13B3"/>
    <w:rsid w:val="00FE1928"/>
    <w:rsid w:val="00FE1C9C"/>
    <w:rsid w:val="00FE2B63"/>
    <w:rsid w:val="00FE34F3"/>
    <w:rsid w:val="00FE38DC"/>
    <w:rsid w:val="00FE3BB1"/>
    <w:rsid w:val="00FE3E42"/>
    <w:rsid w:val="00FE40EF"/>
    <w:rsid w:val="00FE4158"/>
    <w:rsid w:val="00FE440E"/>
    <w:rsid w:val="00FE4747"/>
    <w:rsid w:val="00FE47F7"/>
    <w:rsid w:val="00FE5126"/>
    <w:rsid w:val="00FE51A0"/>
    <w:rsid w:val="00FE58BA"/>
    <w:rsid w:val="00FE5DD5"/>
    <w:rsid w:val="00FE6A34"/>
    <w:rsid w:val="00FE78C7"/>
    <w:rsid w:val="00FF00F4"/>
    <w:rsid w:val="00FF1560"/>
    <w:rsid w:val="00FF1880"/>
    <w:rsid w:val="00FF18BA"/>
    <w:rsid w:val="00FF2180"/>
    <w:rsid w:val="00FF2249"/>
    <w:rsid w:val="00FF2340"/>
    <w:rsid w:val="00FF34D4"/>
    <w:rsid w:val="00FF3A77"/>
    <w:rsid w:val="00FF44F4"/>
    <w:rsid w:val="00FF4830"/>
    <w:rsid w:val="00FF48E3"/>
    <w:rsid w:val="00FF560A"/>
    <w:rsid w:val="00FF5621"/>
    <w:rsid w:val="00FF5C2A"/>
    <w:rsid w:val="00FF67F6"/>
    <w:rsid w:val="00FF686E"/>
    <w:rsid w:val="00FF7371"/>
    <w:rsid w:val="00FF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msdn.microsoft.com/mshelp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2049"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489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724D91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866BAE"/>
    <w:pPr>
      <w:keepNext/>
      <w:ind w:leftChars="100" w:left="200" w:rightChars="100" w:right="100"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B40155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qFormat/>
    <w:rsid w:val="00631A4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f"/>
    <w:basedOn w:val="a"/>
    <w:rsid w:val="00722332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722332"/>
  </w:style>
  <w:style w:type="paragraph" w:styleId="a5">
    <w:name w:val="header"/>
    <w:aliases w:val="h"/>
    <w:basedOn w:val="a"/>
    <w:rsid w:val="00202449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a"/>
    <w:next w:val="a"/>
    <w:autoRedefine/>
    <w:semiHidden/>
    <w:rsid w:val="00094D16"/>
  </w:style>
  <w:style w:type="character" w:styleId="a6">
    <w:name w:val="Hyperlink"/>
    <w:basedOn w:val="a0"/>
    <w:rsid w:val="00094D16"/>
    <w:rPr>
      <w:color w:val="0000FF"/>
      <w:u w:val="single"/>
    </w:rPr>
  </w:style>
  <w:style w:type="paragraph" w:styleId="a7">
    <w:name w:val="Normal (Web)"/>
    <w:basedOn w:val="a"/>
    <w:rsid w:val="00631A4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20">
    <w:name w:val="toc 2"/>
    <w:basedOn w:val="a"/>
    <w:next w:val="a"/>
    <w:autoRedefine/>
    <w:semiHidden/>
    <w:rsid w:val="00654316"/>
    <w:pPr>
      <w:ind w:leftChars="200" w:left="425"/>
    </w:pPr>
  </w:style>
  <w:style w:type="character" w:styleId="HTML">
    <w:name w:val="HTML Code"/>
    <w:basedOn w:val="a0"/>
    <w:rsid w:val="00E75610"/>
    <w:rPr>
      <w:rFonts w:ascii="굴림체" w:eastAsia="굴림체" w:hAnsi="굴림체" w:cs="굴림체"/>
      <w:sz w:val="24"/>
      <w:szCs w:val="24"/>
    </w:rPr>
  </w:style>
  <w:style w:type="paragraph" w:customStyle="1" w:styleId="Code">
    <w:name w:val="Code"/>
    <w:aliases w:val="c"/>
    <w:rsid w:val="00B951C3"/>
    <w:pPr>
      <w:spacing w:after="60" w:line="300" w:lineRule="exact"/>
    </w:pPr>
    <w:rPr>
      <w:rFonts w:ascii="Courier New" w:hAnsi="Courier New"/>
      <w:noProof/>
      <w:color w:val="000080"/>
      <w:sz w:val="18"/>
      <w:lang w:eastAsia="en-US"/>
    </w:rPr>
  </w:style>
  <w:style w:type="paragraph" w:customStyle="1" w:styleId="CodeinList1">
    <w:name w:val="Code in List 1"/>
    <w:aliases w:val="c1"/>
    <w:basedOn w:val="Code"/>
    <w:rsid w:val="00B951C3"/>
    <w:pPr>
      <w:ind w:left="360"/>
    </w:pPr>
  </w:style>
  <w:style w:type="paragraph" w:customStyle="1" w:styleId="Text">
    <w:name w:val="Text"/>
    <w:aliases w:val="t"/>
    <w:rsid w:val="00B951C3"/>
    <w:pPr>
      <w:spacing w:before="60" w:after="60" w:line="260" w:lineRule="exact"/>
    </w:pPr>
    <w:rPr>
      <w:rFonts w:ascii="Verdana" w:eastAsia="굴림" w:hAnsi="Verdana"/>
      <w:color w:val="000000"/>
      <w:sz w:val="18"/>
      <w:lang w:eastAsia="en-US"/>
    </w:rPr>
  </w:style>
  <w:style w:type="paragraph" w:styleId="a8">
    <w:name w:val="caption"/>
    <w:basedOn w:val="a"/>
    <w:next w:val="a"/>
    <w:qFormat/>
    <w:rsid w:val="002E17A7"/>
    <w:rPr>
      <w:b/>
      <w:bCs/>
      <w:szCs w:val="20"/>
    </w:rPr>
  </w:style>
  <w:style w:type="paragraph" w:styleId="30">
    <w:name w:val="toc 3"/>
    <w:basedOn w:val="a"/>
    <w:next w:val="a"/>
    <w:autoRedefine/>
    <w:semiHidden/>
    <w:rsid w:val="00204A2C"/>
    <w:pPr>
      <w:ind w:leftChars="400" w:left="850"/>
    </w:pPr>
  </w:style>
  <w:style w:type="character" w:styleId="a9">
    <w:name w:val="FollowedHyperlink"/>
    <w:basedOn w:val="a0"/>
    <w:rsid w:val="00CC06F9"/>
    <w:rPr>
      <w:color w:val="800080"/>
      <w:u w:val="single"/>
    </w:rPr>
  </w:style>
  <w:style w:type="paragraph" w:customStyle="1" w:styleId="aa">
    <w:name w:val="문서타이틀"/>
    <w:basedOn w:val="a"/>
    <w:next w:val="a"/>
    <w:autoRedefine/>
    <w:rsid w:val="006E2219"/>
    <w:pPr>
      <w:jc w:val="right"/>
    </w:pPr>
    <w:rPr>
      <w:rFonts w:eastAsia="굴림"/>
      <w:b/>
      <w:i/>
      <w:sz w:val="40"/>
      <w:szCs w:val="40"/>
    </w:rPr>
  </w:style>
  <w:style w:type="paragraph" w:styleId="ab">
    <w:name w:val="Balloon Text"/>
    <w:basedOn w:val="a"/>
    <w:link w:val="Char"/>
    <w:rsid w:val="00C63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rsid w:val="00C6367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0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5.png"/><Relationship Id="rId16" Type="http://schemas.openxmlformats.org/officeDocument/2006/relationships/image" Target="media/image12.png"/><Relationship Id="rId107" Type="http://schemas.openxmlformats.org/officeDocument/2006/relationships/image" Target="media/image100.png"/><Relationship Id="rId11" Type="http://schemas.openxmlformats.org/officeDocument/2006/relationships/image" Target="media/image7.png"/><Relationship Id="rId32" Type="http://schemas.openxmlformats.org/officeDocument/2006/relationships/oleObject" Target="embeddings/oleObject1.bin"/><Relationship Id="rId37" Type="http://schemas.openxmlformats.org/officeDocument/2006/relationships/image" Target="media/image32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26" Type="http://schemas.openxmlformats.org/officeDocument/2006/relationships/footer" Target="footer1.xml"/><Relationship Id="rId8" Type="http://schemas.openxmlformats.org/officeDocument/2006/relationships/hyperlink" Target="http://tortoisesvn.tigris.org/download.html" TargetMode="External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hyperlink" Target="http://winmerge.org" TargetMode="External"/><Relationship Id="rId121" Type="http://schemas.openxmlformats.org/officeDocument/2006/relationships/image" Target="media/image11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109.png"/><Relationship Id="rId124" Type="http://schemas.openxmlformats.org/officeDocument/2006/relationships/image" Target="media/image117.png"/><Relationship Id="rId12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127" Type="http://schemas.openxmlformats.org/officeDocument/2006/relationships/footer" Target="footer2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oleObject" Target="embeddings/oleObject2.bin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109" Type="http://schemas.openxmlformats.org/officeDocument/2006/relationships/image" Target="media/image102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header" Target="header1.xml"/><Relationship Id="rId7" Type="http://schemas.openxmlformats.org/officeDocument/2006/relationships/image" Target="media/image4.jpe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2612</Words>
  <Characters>12175</Characters>
  <Application>Microsoft Office Word</Application>
  <DocSecurity>0</DocSecurity>
  <Lines>101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TortoiseSVN 초보자 가이드</vt:lpstr>
      <vt:lpstr>TortoiseSVN 초보자 가이드</vt:lpstr>
    </vt:vector>
  </TitlesOfParts>
  <Company>웹솔루스</Company>
  <LinksUpToDate>false</LinksUpToDate>
  <CharactersWithSpaces>14758</CharactersWithSpaces>
  <SharedDoc>false</SharedDoc>
  <HLinks>
    <vt:vector size="210" baseType="variant">
      <vt:variant>
        <vt:i4>4390930</vt:i4>
      </vt:variant>
      <vt:variant>
        <vt:i4>195</vt:i4>
      </vt:variant>
      <vt:variant>
        <vt:i4>0</vt:i4>
      </vt:variant>
      <vt:variant>
        <vt:i4>5</vt:i4>
      </vt:variant>
      <vt:variant>
        <vt:lpwstr>http://winmerge.org/</vt:lpwstr>
      </vt:variant>
      <vt:variant>
        <vt:lpwstr/>
      </vt:variant>
      <vt:variant>
        <vt:i4>4784145</vt:i4>
      </vt:variant>
      <vt:variant>
        <vt:i4>192</vt:i4>
      </vt:variant>
      <vt:variant>
        <vt:i4>0</vt:i4>
      </vt:variant>
      <vt:variant>
        <vt:i4>5</vt:i4>
      </vt:variant>
      <vt:variant>
        <vt:lpwstr>http://svnbook.red-bean.com/</vt:lpwstr>
      </vt:variant>
      <vt:variant>
        <vt:lpwstr/>
      </vt:variant>
      <vt:variant>
        <vt:i4>852057</vt:i4>
      </vt:variant>
      <vt:variant>
        <vt:i4>189</vt:i4>
      </vt:variant>
      <vt:variant>
        <vt:i4>0</vt:i4>
      </vt:variant>
      <vt:variant>
        <vt:i4>5</vt:i4>
      </vt:variant>
      <vt:variant>
        <vt:lpwstr>http://subversion.tigris.org/</vt:lpwstr>
      </vt:variant>
      <vt:variant>
        <vt:lpwstr/>
      </vt:variant>
      <vt:variant>
        <vt:i4>2424870</vt:i4>
      </vt:variant>
      <vt:variant>
        <vt:i4>186</vt:i4>
      </vt:variant>
      <vt:variant>
        <vt:i4>0</vt:i4>
      </vt:variant>
      <vt:variant>
        <vt:i4>5</vt:i4>
      </vt:variant>
      <vt:variant>
        <vt:lpwstr>http://tortoisesvn.tigris.org/</vt:lpwstr>
      </vt:variant>
      <vt:variant>
        <vt:lpwstr/>
      </vt:variant>
      <vt:variant>
        <vt:i4>4390930</vt:i4>
      </vt:variant>
      <vt:variant>
        <vt:i4>183</vt:i4>
      </vt:variant>
      <vt:variant>
        <vt:i4>0</vt:i4>
      </vt:variant>
      <vt:variant>
        <vt:i4>5</vt:i4>
      </vt:variant>
      <vt:variant>
        <vt:lpwstr>http://winmerge.org/</vt:lpwstr>
      </vt:variant>
      <vt:variant>
        <vt:lpwstr/>
      </vt:variant>
      <vt:variant>
        <vt:i4>2752610</vt:i4>
      </vt:variant>
      <vt:variant>
        <vt:i4>177</vt:i4>
      </vt:variant>
      <vt:variant>
        <vt:i4>0</vt:i4>
      </vt:variant>
      <vt:variant>
        <vt:i4>5</vt:i4>
      </vt:variant>
      <vt:variant>
        <vt:lpwstr>http://tortoisesvn.tigris.org/download.html</vt:lpwstr>
      </vt:variant>
      <vt:variant>
        <vt:lpwstr/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_Toc99303598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_Toc99303597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_Toc99303596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_Toc99303595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_Toc99303594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_Toc99303593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_Toc99303592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_Toc99303591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_Toc99303590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_Toc99303589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_Toc99303588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_Toc99303587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_Toc99303586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_Toc99303585</vt:lpwstr>
      </vt:variant>
      <vt:variant>
        <vt:i4>2031665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_Toc99303584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_Toc99303583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_Toc99303582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_Toc99303581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_Toc99303580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_Toc99303579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_Toc99303578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_Toc99303577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_Toc99303576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_Toc99303575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_Toc99303574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_Toc99303573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_Toc99303572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_Toc99303571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_Toc99303570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TortoiseSVN 초보자 가이드</dc:title>
  <dc:creator>조형렬</dc:creator>
  <cp:lastModifiedBy>ceo</cp:lastModifiedBy>
  <cp:revision>5</cp:revision>
  <cp:lastPrinted>2005-03-23T00:16:00Z</cp:lastPrinted>
  <dcterms:created xsi:type="dcterms:W3CDTF">2013-11-19T18:44:00Z</dcterms:created>
  <dcterms:modified xsi:type="dcterms:W3CDTF">2013-11-19T18:47:00Z</dcterms:modified>
</cp:coreProperties>
</file>