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4F" w:rsidRDefault="0060184F" w:rsidP="00514CC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Especificações de Requisitos</w:t>
      </w:r>
    </w:p>
    <w:p w:rsidR="00C90B8D" w:rsidRDefault="00D77128" w:rsidP="00514CC8">
      <w:pPr>
        <w:jc w:val="both"/>
        <w:rPr>
          <w:rFonts w:ascii="Times New Roman" w:hAnsi="Times New Roman" w:cs="Times New Roman"/>
          <w:sz w:val="28"/>
        </w:rPr>
      </w:pPr>
      <w:r w:rsidRPr="00D77128">
        <w:rPr>
          <w:rFonts w:ascii="Times New Roman" w:hAnsi="Times New Roman" w:cs="Times New Roman"/>
          <w:sz w:val="28"/>
        </w:rPr>
        <w:t>Caso: Cadastro de paciente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5"/>
      </w:tblGrid>
      <w:tr w:rsidR="00D77128" w:rsidTr="00D77128">
        <w:trPr>
          <w:trHeight w:val="341"/>
        </w:trPr>
        <w:tc>
          <w:tcPr>
            <w:tcW w:w="4245" w:type="dxa"/>
          </w:tcPr>
          <w:p w:rsidR="00D77128" w:rsidRP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Objetivos:</w:t>
            </w:r>
          </w:p>
        </w:tc>
        <w:tc>
          <w:tcPr>
            <w:tcW w:w="4245" w:type="dxa"/>
          </w:tcPr>
          <w:p w:rsidR="00D77128" w:rsidRP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administrador irá cadastrar pacientes.</w:t>
            </w:r>
          </w:p>
        </w:tc>
      </w:tr>
      <w:tr w:rsidR="00D77128" w:rsidTr="00D77128">
        <w:trPr>
          <w:trHeight w:val="341"/>
        </w:trPr>
        <w:tc>
          <w:tcPr>
            <w:tcW w:w="4245" w:type="dxa"/>
          </w:tcPr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Requisitos:</w:t>
            </w:r>
          </w:p>
        </w:tc>
        <w:tc>
          <w:tcPr>
            <w:tcW w:w="4245" w:type="dxa"/>
          </w:tcPr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77128" w:rsidTr="00D77128">
        <w:trPr>
          <w:trHeight w:val="175"/>
        </w:trPr>
        <w:tc>
          <w:tcPr>
            <w:tcW w:w="4245" w:type="dxa"/>
          </w:tcPr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Atores:</w:t>
            </w:r>
          </w:p>
        </w:tc>
        <w:tc>
          <w:tcPr>
            <w:tcW w:w="4245" w:type="dxa"/>
          </w:tcPr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Admin.</w:t>
            </w:r>
          </w:p>
        </w:tc>
      </w:tr>
      <w:tr w:rsidR="00D77128" w:rsidTr="00D77128">
        <w:trPr>
          <w:trHeight w:val="175"/>
        </w:trPr>
        <w:tc>
          <w:tcPr>
            <w:tcW w:w="4245" w:type="dxa"/>
          </w:tcPr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</w:tc>
        <w:tc>
          <w:tcPr>
            <w:tcW w:w="4245" w:type="dxa"/>
          </w:tcPr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77128" w:rsidTr="00D77128">
        <w:trPr>
          <w:trHeight w:val="175"/>
        </w:trPr>
        <w:tc>
          <w:tcPr>
            <w:tcW w:w="4245" w:type="dxa"/>
          </w:tcPr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Fluxo Principal:</w:t>
            </w:r>
          </w:p>
        </w:tc>
        <w:tc>
          <w:tcPr>
            <w:tcW w:w="4245" w:type="dxa"/>
          </w:tcPr>
          <w:p w:rsidR="007C4D27" w:rsidRPr="005F1128" w:rsidRDefault="00794AF4" w:rsidP="0079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>O Paciente irá informar seus dados</w:t>
            </w:r>
            <w:r w:rsidR="00F24666" w:rsidRPr="005F1128">
              <w:rPr>
                <w:rFonts w:ascii="Times New Roman" w:hAnsi="Times New Roman" w:cs="Times New Roman"/>
                <w:sz w:val="24"/>
                <w:szCs w:val="24"/>
              </w:rPr>
              <w:t xml:space="preserve"> pessoais</w:t>
            </w: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 xml:space="preserve"> ao administrador</w:t>
            </w:r>
            <w:r w:rsidR="00574C2F" w:rsidRPr="005F11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74C2F" w:rsidRPr="005F1128" w:rsidRDefault="00574C2F" w:rsidP="0079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>O Administrador vai adicionar suas informações no sistema;</w:t>
            </w:r>
          </w:p>
          <w:p w:rsidR="00574C2F" w:rsidRPr="00794AF4" w:rsidRDefault="00574C2F" w:rsidP="00794AF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77128" w:rsidRDefault="00D77128" w:rsidP="00514CC8">
      <w:pPr>
        <w:jc w:val="both"/>
        <w:rPr>
          <w:rFonts w:ascii="Times New Roman" w:hAnsi="Times New Roman" w:cs="Times New Roman"/>
          <w:sz w:val="28"/>
        </w:rPr>
      </w:pPr>
    </w:p>
    <w:p w:rsidR="00D77128" w:rsidRDefault="00D77128" w:rsidP="00514CC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Caso: Agendamento de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7128" w:rsidTr="00D77128">
        <w:tc>
          <w:tcPr>
            <w:tcW w:w="4247" w:type="dxa"/>
          </w:tcPr>
          <w:p w:rsidR="00D77128" w:rsidRPr="00D77128" w:rsidRDefault="00D7712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Objetivo:</w:t>
            </w:r>
          </w:p>
        </w:tc>
        <w:tc>
          <w:tcPr>
            <w:tcW w:w="4247" w:type="dxa"/>
          </w:tcPr>
          <w:p w:rsidR="00D77128" w:rsidRP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paciente irá agendar uma consulta.</w:t>
            </w:r>
          </w:p>
        </w:tc>
      </w:tr>
      <w:tr w:rsidR="00514CC8" w:rsidTr="00D77128">
        <w:tc>
          <w:tcPr>
            <w:tcW w:w="4247" w:type="dxa"/>
          </w:tcPr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Requisitos:</w:t>
            </w:r>
          </w:p>
        </w:tc>
        <w:tc>
          <w:tcPr>
            <w:tcW w:w="4247" w:type="dxa"/>
          </w:tcPr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14CC8" w:rsidTr="00D77128">
        <w:tc>
          <w:tcPr>
            <w:tcW w:w="4247" w:type="dxa"/>
          </w:tcPr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Atores:</w:t>
            </w:r>
          </w:p>
        </w:tc>
        <w:tc>
          <w:tcPr>
            <w:tcW w:w="4247" w:type="dxa"/>
          </w:tcPr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14CC8" w:rsidTr="00574C2F">
        <w:trPr>
          <w:trHeight w:val="460"/>
        </w:trPr>
        <w:tc>
          <w:tcPr>
            <w:tcW w:w="4247" w:type="dxa"/>
          </w:tcPr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</w:tc>
        <w:tc>
          <w:tcPr>
            <w:tcW w:w="4247" w:type="dxa"/>
          </w:tcPr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paciente deve estar cadastrado.</w:t>
            </w:r>
          </w:p>
        </w:tc>
      </w:tr>
      <w:tr w:rsidR="00514CC8" w:rsidTr="00D77128">
        <w:tc>
          <w:tcPr>
            <w:tcW w:w="4247" w:type="dxa"/>
          </w:tcPr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4CC8" w:rsidRDefault="00514CC8" w:rsidP="00514CC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Fluxo Principal:</w:t>
            </w:r>
          </w:p>
        </w:tc>
        <w:tc>
          <w:tcPr>
            <w:tcW w:w="4247" w:type="dxa"/>
          </w:tcPr>
          <w:p w:rsidR="00976001" w:rsidRPr="00976001" w:rsidRDefault="00976001" w:rsidP="009760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60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5F1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paciente </w:t>
            </w:r>
            <w:r w:rsidRPr="009760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a </w:t>
            </w:r>
            <w:r w:rsidR="005F1128" w:rsidRPr="005F1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</w:t>
            </w:r>
            <w:r w:rsidRPr="009760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opção Agendar</w:t>
            </w:r>
            <w:r w:rsidR="005F1128" w:rsidRPr="005F1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</w:t>
            </w:r>
            <w:r w:rsidRPr="009760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menu</w:t>
            </w:r>
            <w:r w:rsidR="005F1128" w:rsidRPr="005F1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760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principal e em seguida escolhe a </w:t>
            </w:r>
          </w:p>
          <w:p w:rsidR="00976001" w:rsidRPr="005F1128" w:rsidRDefault="00976001" w:rsidP="009760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60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opção cadastrar Agenda.</w:t>
            </w:r>
          </w:p>
          <w:p w:rsidR="00514CC8" w:rsidRDefault="005F1128" w:rsidP="005F11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1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Adm solicita os dados necessários para o agendamento do paciente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5F1128" w:rsidRPr="005F1128" w:rsidRDefault="005F1128" w:rsidP="005F11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CC8" w:rsidTr="005F1128">
        <w:trPr>
          <w:trHeight w:val="909"/>
        </w:trPr>
        <w:tc>
          <w:tcPr>
            <w:tcW w:w="4247" w:type="dxa"/>
          </w:tcPr>
          <w:p w:rsidR="005F1128" w:rsidRDefault="005F1128" w:rsidP="0097600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14CC8" w:rsidRDefault="00514CC8" w:rsidP="009760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Fluxo Alternativo:</w:t>
            </w:r>
          </w:p>
        </w:tc>
        <w:tc>
          <w:tcPr>
            <w:tcW w:w="4247" w:type="dxa"/>
          </w:tcPr>
          <w:p w:rsidR="00823B88" w:rsidRPr="005F1128" w:rsidRDefault="00976001" w:rsidP="00976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>paciente</w:t>
            </w: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 xml:space="preserve"> escolhe a opção Cancelar</w:t>
            </w:r>
            <w:r w:rsidR="005F1128">
              <w:rPr>
                <w:rFonts w:ascii="Times New Roman" w:hAnsi="Times New Roman" w:cs="Times New Roman"/>
                <w:sz w:val="24"/>
                <w:szCs w:val="24"/>
              </w:rPr>
              <w:t xml:space="preserve"> consulta</w:t>
            </w: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7128" w:rsidRDefault="00D77128">
      <w:pPr>
        <w:rPr>
          <w:rFonts w:ascii="Times New Roman" w:hAnsi="Times New Roman" w:cs="Times New Roman"/>
          <w:sz w:val="28"/>
        </w:rPr>
      </w:pPr>
    </w:p>
    <w:p w:rsidR="00823B88" w:rsidRDefault="00823B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Caso: Cadastro de Médicos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3B88" w:rsidTr="00823B88"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8"/>
              </w:rPr>
            </w:pPr>
            <w:r w:rsidRPr="00823B88">
              <w:rPr>
                <w:rFonts w:ascii="Times New Roman" w:hAnsi="Times New Roman" w:cs="Times New Roman"/>
                <w:sz w:val="24"/>
              </w:rPr>
              <w:t>Objetivo:</w:t>
            </w:r>
          </w:p>
        </w:tc>
        <w:tc>
          <w:tcPr>
            <w:tcW w:w="4247" w:type="dxa"/>
          </w:tcPr>
          <w:p w:rsidR="00823B88" w:rsidRP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administrador irá cadastrar os médicos.</w:t>
            </w:r>
          </w:p>
        </w:tc>
      </w:tr>
      <w:tr w:rsidR="00823B88" w:rsidTr="00823B88">
        <w:tc>
          <w:tcPr>
            <w:tcW w:w="4247" w:type="dxa"/>
          </w:tcPr>
          <w:p w:rsidR="00823B88" w:rsidRP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Requisitos:</w:t>
            </w:r>
          </w:p>
        </w:tc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3B88" w:rsidTr="00823B88"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Atores:</w:t>
            </w:r>
          </w:p>
        </w:tc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Admin.</w:t>
            </w:r>
          </w:p>
        </w:tc>
      </w:tr>
      <w:tr w:rsidR="00823B88" w:rsidTr="00823B88"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</w:tc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3B88" w:rsidTr="00823B88"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Fluxo Principal:</w:t>
            </w:r>
          </w:p>
        </w:tc>
        <w:tc>
          <w:tcPr>
            <w:tcW w:w="4247" w:type="dxa"/>
          </w:tcPr>
          <w:p w:rsidR="005F1128" w:rsidRPr="005F1128" w:rsidRDefault="005F1128" w:rsidP="005F11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médico </w:t>
            </w: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 xml:space="preserve">irá informar seus dados pessoais </w:t>
            </w:r>
            <w:r w:rsidR="00790223">
              <w:rPr>
                <w:rFonts w:ascii="Times New Roman" w:hAnsi="Times New Roman" w:cs="Times New Roman"/>
                <w:sz w:val="24"/>
                <w:szCs w:val="24"/>
              </w:rPr>
              <w:t xml:space="preserve">e sua especialidade </w:t>
            </w: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>ao administrador;</w:t>
            </w:r>
          </w:p>
          <w:p w:rsidR="005F1128" w:rsidRPr="005F1128" w:rsidRDefault="005F1128" w:rsidP="005F11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128">
              <w:rPr>
                <w:rFonts w:ascii="Times New Roman" w:hAnsi="Times New Roman" w:cs="Times New Roman"/>
                <w:sz w:val="24"/>
                <w:szCs w:val="24"/>
              </w:rPr>
              <w:t>O Administrador vai adicionar suas informações no sistema;</w:t>
            </w:r>
          </w:p>
          <w:p w:rsidR="00823B88" w:rsidRPr="00823B88" w:rsidRDefault="00823B88" w:rsidP="005F1128">
            <w:pPr>
              <w:pStyle w:val="PargrafodaLista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23B88" w:rsidRDefault="00823B88">
      <w:pPr>
        <w:rPr>
          <w:rFonts w:ascii="Times New Roman" w:hAnsi="Times New Roman" w:cs="Times New Roman"/>
          <w:sz w:val="28"/>
        </w:rPr>
      </w:pPr>
    </w:p>
    <w:p w:rsidR="00823B88" w:rsidRDefault="00823B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Caso: Registro do prontuário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3B88" w:rsidTr="00823B88">
        <w:tc>
          <w:tcPr>
            <w:tcW w:w="4247" w:type="dxa"/>
          </w:tcPr>
          <w:p w:rsidR="00823B88" w:rsidRP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Objetivo:</w:t>
            </w:r>
          </w:p>
        </w:tc>
        <w:tc>
          <w:tcPr>
            <w:tcW w:w="4247" w:type="dxa"/>
          </w:tcPr>
          <w:p w:rsidR="00823B88" w:rsidRP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médico irá fazer um prontuário após a realização da consulta.</w:t>
            </w:r>
          </w:p>
        </w:tc>
      </w:tr>
      <w:tr w:rsidR="00823B88" w:rsidTr="00823B88"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Requisitos:</w:t>
            </w:r>
          </w:p>
        </w:tc>
        <w:tc>
          <w:tcPr>
            <w:tcW w:w="4247" w:type="dxa"/>
          </w:tcPr>
          <w:p w:rsidR="00823B88" w:rsidRDefault="00823B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3B88" w:rsidTr="00823B88">
        <w:tc>
          <w:tcPr>
            <w:tcW w:w="4247" w:type="dxa"/>
          </w:tcPr>
          <w:p w:rsidR="00823B88" w:rsidRDefault="001247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Atores:</w:t>
            </w:r>
          </w:p>
        </w:tc>
        <w:tc>
          <w:tcPr>
            <w:tcW w:w="4247" w:type="dxa"/>
          </w:tcPr>
          <w:p w:rsidR="00823B88" w:rsidRDefault="001247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Médico</w:t>
            </w:r>
          </w:p>
        </w:tc>
      </w:tr>
      <w:tr w:rsidR="001247E2" w:rsidTr="00823B88">
        <w:tc>
          <w:tcPr>
            <w:tcW w:w="4247" w:type="dxa"/>
          </w:tcPr>
          <w:p w:rsidR="001247E2" w:rsidRDefault="001247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</w:tc>
        <w:tc>
          <w:tcPr>
            <w:tcW w:w="4247" w:type="dxa"/>
          </w:tcPr>
          <w:p w:rsidR="001247E2" w:rsidRDefault="001247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247E2" w:rsidTr="00823B88">
        <w:tc>
          <w:tcPr>
            <w:tcW w:w="4247" w:type="dxa"/>
          </w:tcPr>
          <w:p w:rsidR="001247E2" w:rsidRDefault="001247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Fluxo Principal:</w:t>
            </w:r>
          </w:p>
        </w:tc>
        <w:tc>
          <w:tcPr>
            <w:tcW w:w="4247" w:type="dxa"/>
          </w:tcPr>
          <w:p w:rsidR="001247E2" w:rsidRPr="00790223" w:rsidRDefault="00790223" w:rsidP="007902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Após o médico realizar uma consulta, será realizado um registro do prontuário no final de cada consulta.</w:t>
            </w:r>
          </w:p>
        </w:tc>
      </w:tr>
    </w:tbl>
    <w:p w:rsidR="0060184F" w:rsidRDefault="0060184F" w:rsidP="0060184F">
      <w:pPr>
        <w:rPr>
          <w:rFonts w:ascii="Times New Roman" w:hAnsi="Times New Roman" w:cs="Times New Roman"/>
          <w:sz w:val="28"/>
        </w:rPr>
      </w:pPr>
    </w:p>
    <w:p w:rsidR="0060184F" w:rsidRDefault="0060184F" w:rsidP="0060184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Casos de Testes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Itens a serem detalhados a seguir: Banco de Dados e Interface.</w:t>
      </w:r>
    </w:p>
    <w:p w:rsidR="0060184F" w:rsidRPr="00371E14" w:rsidRDefault="0060184F" w:rsidP="0060184F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Observação: Nem todos os itens presentes na </w:t>
      </w:r>
      <w:r w:rsidRPr="00371E14">
        <w:rPr>
          <w:rFonts w:ascii="Times New Roman" w:hAnsi="Times New Roman"/>
          <w:b/>
          <w:sz w:val="24"/>
          <w:szCs w:val="24"/>
        </w:rPr>
        <w:t>Especificação de Casos de Usos</w:t>
      </w:r>
      <w:r>
        <w:rPr>
          <w:rFonts w:ascii="Times New Roman" w:hAnsi="Times New Roman"/>
          <w:sz w:val="24"/>
          <w:szCs w:val="24"/>
        </w:rPr>
        <w:t xml:space="preserve"> foram inseridos no programa final por motivos de mal funcionamento de todo o programa ao tentar inserir novos campos/funções.</w:t>
      </w:r>
    </w:p>
    <w:p w:rsidR="0060184F" w:rsidRPr="00FB0321" w:rsidRDefault="0060184F" w:rsidP="0060184F">
      <w:pPr>
        <w:pStyle w:val="PargrafodaLista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FB0321">
        <w:rPr>
          <w:rFonts w:ascii="Times New Roman" w:hAnsi="Times New Roman"/>
          <w:b/>
          <w:sz w:val="24"/>
          <w:szCs w:val="24"/>
        </w:rPr>
        <w:t>Banco de Dados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Objetivo: Verificar se os dados dos campos presentes na interface de cadastro de médicos e especialidade estão sendo cadastrados corretamente no banco de dados.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executar (Cadastro de médicos): Ao executar o programa, no canto superior esquerdo terá a opção “cadastros” onde será possível realizar cadastros de médicos e especialidades. Após clicar em “Médicos”, o usuário será levado para a interface de cadastro de médicos onde irá preencher os campos. Logo depois disso, apertando em “Salvar” os dados digitados serão gravados no banco de dados.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executar (Cadastro de especialidades): Na tela principal do programa, no canto superior esquerdo, dentro da opção “Cadastros” tem a opção “Especialidades e ao clicar na opção, o usuário será levado a interface de cadastro de especialidades, onde poderá cadastrar uma nova e/ou excluir uma existente.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Resultado: Em ambos os casos estão funcionando corretamente. </w:t>
      </w:r>
    </w:p>
    <w:p w:rsidR="0060184F" w:rsidRPr="00FB0321" w:rsidRDefault="0060184F" w:rsidP="0060184F">
      <w:pPr>
        <w:pStyle w:val="PargrafodaLista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FB0321">
        <w:rPr>
          <w:rFonts w:ascii="Times New Roman" w:hAnsi="Times New Roman"/>
          <w:b/>
          <w:sz w:val="24"/>
          <w:szCs w:val="24"/>
        </w:rPr>
        <w:t>Interface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Objetivo: Verificar se todos os botões presentes no programa estão funcionando corretamente.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executar (Cadastro &gt; Médicos): Quando executar o programa, no canto superior esquerdo terá a opção “Cadastro” e “Sair”. Ao clicar em “Cadastro” terá duas opções, são elas: Médicos e Especialidade. Ao selecionar a opção “Médicos” será levado a interface de cadastro de médicos, onde terá as opções e funcionalidades:</w:t>
      </w:r>
    </w:p>
    <w:p w:rsidR="0060184F" w:rsidRDefault="0060184F" w:rsidP="0060184F">
      <w:pPr>
        <w:pStyle w:val="PargrafodaList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Novo: Ao clicar nesse botão, irá habilitar os campos para digitar os dados do médico e a opção “Cancelar” e “Salvar” serão habilitados.</w:t>
      </w:r>
    </w:p>
    <w:p w:rsidR="0060184F" w:rsidRDefault="0060184F" w:rsidP="0060184F">
      <w:pPr>
        <w:pStyle w:val="PargrafodaList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Cancelar: Após clicar nesse botão, irá cancelar o cadastro de novos dados.</w:t>
      </w:r>
    </w:p>
    <w:p w:rsidR="0060184F" w:rsidRDefault="0060184F" w:rsidP="0060184F">
      <w:pPr>
        <w:pStyle w:val="PargrafodaList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Salvar: Logo depois de digitar as informações do novo cadastro, essa opção irá salvar no banco de dados.</w:t>
      </w:r>
    </w:p>
    <w:p w:rsidR="0060184F" w:rsidRDefault="0060184F" w:rsidP="0060184F">
      <w:pPr>
        <w:pStyle w:val="PargrafodaList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Editar: Ao selecionar um registro na tabela, essa opção ficará habilitada com o objetivo de atualizar as informações do médico selecionado.</w:t>
      </w:r>
    </w:p>
    <w:p w:rsidR="0060184F" w:rsidRDefault="0060184F" w:rsidP="0060184F">
      <w:pPr>
        <w:pStyle w:val="PargrafodaList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Excluir: Também será habilitado após selecionar um dado da tabela presente na interface de médicos. A funcionalidade deste botão é deletar as informações do médico selecionado do banco de dados.</w:t>
      </w:r>
    </w:p>
    <w:p w:rsidR="0060184F" w:rsidRDefault="0060184F" w:rsidP="0060184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executar (Cadastro &gt; Especialidade): No canto superior esquerdo, uma das opções dentro do item “Cadastro” é a “Especialidade”. Ao clicar nesta opção, o usuário irá ser levado a uma nova interface onde terá a opção de digitar uma nova especialidade. Ao digitar a nova especialidade, a opção de “Gravar” ficará habilitada para salvar a nova especialidade no banco de dados. E ao selecionar uma opção da tabela e clicar em “Excluir” irá excluir a especialidade do banco de dados.</w:t>
      </w:r>
    </w:p>
    <w:p w:rsidR="0060184F" w:rsidRDefault="0060184F" w:rsidP="0060184F">
      <w:pPr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Diagramas</w:t>
      </w:r>
    </w:p>
    <w:p w:rsidR="0060184F" w:rsidRDefault="0060184F" w:rsidP="0060184F">
      <w:pPr>
        <w:pStyle w:val="PargrafodaLista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Atividades</w:t>
      </w:r>
    </w:p>
    <w:p w:rsidR="0060184F" w:rsidRPr="00496DB7" w:rsidRDefault="0060184F" w:rsidP="0060184F">
      <w:pPr>
        <w:pStyle w:val="PargrafodaLista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2E6F9DEA" wp14:editId="0B09D97A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40004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ivdad-pacien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84F" w:rsidRDefault="0060184F" w:rsidP="0060184F">
      <w:pPr>
        <w:jc w:val="both"/>
        <w:rPr>
          <w:rFonts w:ascii="Times New Roman" w:hAnsi="Times New Roman"/>
          <w:sz w:val="28"/>
          <w:szCs w:val="24"/>
        </w:rPr>
      </w:pPr>
    </w:p>
    <w:p w:rsidR="0060184F" w:rsidRDefault="0060184F" w:rsidP="0060184F">
      <w:pPr>
        <w:pStyle w:val="PargrafodaLista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Caso de Uso</w:t>
      </w:r>
    </w:p>
    <w:p w:rsidR="0060184F" w:rsidRPr="00496DB7" w:rsidRDefault="0060184F" w:rsidP="0060184F">
      <w:pPr>
        <w:pStyle w:val="PargrafodaLista"/>
        <w:jc w:val="both"/>
        <w:rPr>
          <w:rFonts w:ascii="Times New Roman" w:hAnsi="Times New Roman"/>
          <w:sz w:val="28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13E8CB08" wp14:editId="64C19DB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505325" cy="33718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-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 w:rsidRPr="00496DB7">
        <w:rPr>
          <w:rFonts w:ascii="Times New Roman" w:hAnsi="Times New Roman"/>
          <w:sz w:val="28"/>
          <w:szCs w:val="24"/>
        </w:rPr>
        <w:t>Classe</w:t>
      </w:r>
    </w:p>
    <w:p w:rsidR="0060184F" w:rsidRPr="00496DB7" w:rsidRDefault="0060184F" w:rsidP="0060184F">
      <w:pPr>
        <w:pStyle w:val="PargrafodaLista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2CD3F76" wp14:editId="47088FF9">
            <wp:simplePos x="0" y="0"/>
            <wp:positionH relativeFrom="column">
              <wp:posOffset>-146685</wp:posOffset>
            </wp:positionH>
            <wp:positionV relativeFrom="paragraph">
              <wp:posOffset>339725</wp:posOffset>
            </wp:positionV>
            <wp:extent cx="5400040" cy="2813685"/>
            <wp:effectExtent l="0" t="0" r="0" b="571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84F" w:rsidRPr="00496DB7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Pr="006B3B05" w:rsidRDefault="0060184F" w:rsidP="0060184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0184F" w:rsidRDefault="006018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Alunos: Wagner Cândido, Willian R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obson</w:t>
      </w:r>
    </w:p>
    <w:p w:rsidR="0060184F" w:rsidRPr="00D77128" w:rsidRDefault="0060184F">
      <w:pPr>
        <w:rPr>
          <w:rFonts w:ascii="Times New Roman" w:hAnsi="Times New Roman" w:cs="Times New Roman"/>
          <w:sz w:val="28"/>
        </w:rPr>
      </w:pPr>
    </w:p>
    <w:sectPr w:rsidR="0060184F" w:rsidRPr="00D7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128" w:rsidRDefault="00D77128" w:rsidP="00D77128">
      <w:pPr>
        <w:spacing w:after="0" w:line="240" w:lineRule="auto"/>
      </w:pPr>
      <w:r>
        <w:separator/>
      </w:r>
    </w:p>
  </w:endnote>
  <w:endnote w:type="continuationSeparator" w:id="0">
    <w:p w:rsidR="00D77128" w:rsidRDefault="00D77128" w:rsidP="00D7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128" w:rsidRDefault="00D77128" w:rsidP="00D77128">
      <w:pPr>
        <w:spacing w:after="0" w:line="240" w:lineRule="auto"/>
      </w:pPr>
      <w:r>
        <w:separator/>
      </w:r>
    </w:p>
  </w:footnote>
  <w:footnote w:type="continuationSeparator" w:id="0">
    <w:p w:rsidR="00D77128" w:rsidRDefault="00D77128" w:rsidP="00D77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2C32"/>
    <w:multiLevelType w:val="hybridMultilevel"/>
    <w:tmpl w:val="90CC4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7D0A"/>
    <w:multiLevelType w:val="hybridMultilevel"/>
    <w:tmpl w:val="6AEC4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7200"/>
    <w:multiLevelType w:val="hybridMultilevel"/>
    <w:tmpl w:val="6CF20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30243"/>
    <w:multiLevelType w:val="hybridMultilevel"/>
    <w:tmpl w:val="F2449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64F5"/>
    <w:multiLevelType w:val="hybridMultilevel"/>
    <w:tmpl w:val="9F540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26BBD"/>
    <w:multiLevelType w:val="hybridMultilevel"/>
    <w:tmpl w:val="20D86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93A"/>
    <w:multiLevelType w:val="hybridMultilevel"/>
    <w:tmpl w:val="A182AA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487E6B"/>
    <w:multiLevelType w:val="hybridMultilevel"/>
    <w:tmpl w:val="BA8C0C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75"/>
    <w:rsid w:val="001247E2"/>
    <w:rsid w:val="00514CC8"/>
    <w:rsid w:val="00574C2F"/>
    <w:rsid w:val="005F1128"/>
    <w:rsid w:val="0060184F"/>
    <w:rsid w:val="00776984"/>
    <w:rsid w:val="00790223"/>
    <w:rsid w:val="00794AF4"/>
    <w:rsid w:val="007C4D27"/>
    <w:rsid w:val="00823B88"/>
    <w:rsid w:val="00976001"/>
    <w:rsid w:val="009F43A3"/>
    <w:rsid w:val="00A46C75"/>
    <w:rsid w:val="00A67203"/>
    <w:rsid w:val="00C90B8D"/>
    <w:rsid w:val="00D77128"/>
    <w:rsid w:val="00F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DF56"/>
  <w15:chartTrackingRefBased/>
  <w15:docId w15:val="{2FC17D41-D8AB-441E-BE0C-0A0854CC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7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85B05-FBF6-4916-A2F6-F3261541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2018-12-17T12:40:00Z</dcterms:created>
  <dcterms:modified xsi:type="dcterms:W3CDTF">2019-01-11T12:43:00Z</dcterms:modified>
</cp:coreProperties>
</file>