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32B1AA-5D79-42F7-996D-D4E2E810CC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330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43</cp:revision>
  <dcterms:created xsi:type="dcterms:W3CDTF">2015-06-11T15:15:00Z</dcterms:created>
  <dcterms:modified xsi:type="dcterms:W3CDTF">2015-09-08T15:19:00Z</dcterms:modified>
</cp:coreProperties>
</file>