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rsidTr="007034CA">
        <w:trPr>
          <w:trHeight w:hRule="exact" w:val="2088"/>
        </w:trPr>
        <w:tc>
          <w:tcPr>
            <w:tcW w:w="4968" w:type="dxa"/>
            <w:gridSpan w:val="2"/>
            <w:vAlign w:val="center"/>
          </w:tcPr>
          <w:p w:rsidR="00605244" w:rsidRPr="003750A2" w:rsidRDefault="00605244" w:rsidP="00CA6AF0">
            <w:pPr>
              <w:rPr>
                <w:rFonts w:ascii="Times New Roman" w:hAnsi="Times New Roman" w:cs="Times New Roman"/>
                <w:sz w:val="21"/>
                <w:szCs w:val="21"/>
              </w:rPr>
            </w:pPr>
          </w:p>
        </w:tc>
        <w:tc>
          <w:tcPr>
            <w:tcW w:w="4968" w:type="dxa"/>
            <w:gridSpan w:val="2"/>
            <w:vAlign w:val="center"/>
          </w:tcPr>
          <w:p w:rsidR="00605244" w:rsidRPr="003750A2" w:rsidRDefault="00605244" w:rsidP="00CA6AF0">
            <w:pPr>
              <w:rPr>
                <w:rFonts w:ascii="Times New Roman" w:hAnsi="Times New Roman" w:cs="Times New Roman"/>
                <w:sz w:val="21"/>
                <w:szCs w:val="21"/>
              </w:rPr>
            </w:pPr>
          </w:p>
        </w:tc>
      </w:tr>
      <w:tr w:rsidR="00B87A61" w:rsidRPr="003750A2" w:rsidTr="007034CA">
        <w:trPr>
          <w:trHeight w:hRule="exact" w:val="360"/>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vAlign w:val="bottom"/>
          </w:tcPr>
          <w:p w:rsidR="00B87A61" w:rsidRPr="003750A2" w:rsidRDefault="008F26DD" w:rsidP="00CA6AF0">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w:instrText>
            </w:r>
            <w:bookmarkStart w:id="0" w:name="_GoBack"/>
            <w:bookmarkEnd w:id="0"/>
            <w:r w:rsidRPr="003750A2">
              <w:rPr>
                <w:rFonts w:ascii="Times New Roman" w:hAnsi="Times New Roman" w:cs="Times New Roman"/>
                <w:sz w:val="21"/>
                <w:szCs w:val="21"/>
              </w:rPr>
              <w:instrText xml:space="preserve">yyy" </w:instrText>
            </w:r>
            <w:r w:rsidRPr="003750A2">
              <w:rPr>
                <w:rFonts w:ascii="Times New Roman" w:hAnsi="Times New Roman" w:cs="Times New Roman"/>
                <w:sz w:val="21"/>
                <w:szCs w:val="21"/>
              </w:rPr>
              <w:fldChar w:fldCharType="separate"/>
            </w:r>
            <w:r w:rsidR="00830E24">
              <w:rPr>
                <w:rFonts w:ascii="Times New Roman" w:hAnsi="Times New Roman" w:cs="Times New Roman"/>
                <w:noProof/>
                <w:sz w:val="21"/>
                <w:szCs w:val="21"/>
              </w:rPr>
              <w:t>May 19, 2015</w:t>
            </w:r>
            <w:r w:rsidRPr="003750A2">
              <w:rPr>
                <w:rFonts w:ascii="Times New Roman" w:hAnsi="Times New Roman" w:cs="Times New Roman"/>
                <w:sz w:val="21"/>
                <w:szCs w:val="21"/>
              </w:rPr>
              <w:fldChar w:fldCharType="end"/>
            </w: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7034CA">
        <w:trPr>
          <w:trHeight w:hRule="exact" w:val="1540"/>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vAlign w:val="bottom"/>
          </w:tcPr>
          <w:p w:rsidR="00CD2363" w:rsidRPr="003750A2" w:rsidRDefault="00CD2363" w:rsidP="008F26DD">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7034CA">
        <w:trPr>
          <w:trHeight w:hRule="exact" w:val="9288"/>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tcMar>
              <w:top w:w="216" w:type="dxa"/>
            </w:tcMar>
          </w:tcPr>
          <w:p w:rsidR="00B87A61" w:rsidRPr="003750A2" w:rsidRDefault="00B87A61" w:rsidP="00CA6AF0">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7034CA">
        <w:trPr>
          <w:trHeight w:hRule="exact" w:val="792"/>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tcPr>
          <w:p w:rsidR="00B87A61" w:rsidRPr="003750A2" w:rsidRDefault="00B87A61" w:rsidP="00CA6AF0">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E973E8" w:rsidRPr="003750A2" w:rsidTr="00D36066">
        <w:trPr>
          <w:trHeight w:val="720"/>
        </w:trPr>
        <w:tc>
          <w:tcPr>
            <w:tcW w:w="9936" w:type="dxa"/>
            <w:gridSpan w:val="4"/>
            <w:tcMar>
              <w:top w:w="72" w:type="dxa"/>
            </w:tcMar>
          </w:tcPr>
          <w:p w:rsidR="00E973E8" w:rsidRPr="003750A2" w:rsidRDefault="00E973E8" w:rsidP="00CA6AF0">
            <w:pPr>
              <w:rPr>
                <w:rFonts w:ascii="Times New Roman" w:hAnsi="Times New Roman" w:cs="Times New Roman"/>
                <w:sz w:val="21"/>
                <w:szCs w:val="21"/>
              </w:rPr>
            </w:pPr>
          </w:p>
        </w:tc>
      </w:tr>
    </w:tbl>
    <w:p w:rsidR="008F26DD" w:rsidRPr="003750A2" w:rsidRDefault="008F26DD" w:rsidP="008F26DD">
      <w:pPr>
        <w:spacing w:after="0"/>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lastRenderedPageBreak/>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rsidR="008F26DD" w:rsidRPr="00C67B52" w:rsidRDefault="008F26DD" w:rsidP="008F26DD">
      <w:pPr>
        <w:spacing w:after="0"/>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rsidR="008F26DD" w:rsidRPr="00C67B52" w:rsidRDefault="008F26DD" w:rsidP="008F26DD">
      <w:pPr>
        <w:tabs>
          <w:tab w:val="center" w:pos="4680"/>
          <w:tab w:val="right" w:pos="9360"/>
        </w:tabs>
        <w:spacing w:after="0"/>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"Hillary Chisholm by phone at (617) 384-5465 or email at info@pih.org"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MGContact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LGContact "Cole Shapiro by phone at (617) 998-6539 or email at cshapiro@pih.org" </w:instrText>
      </w:r>
      <w:r w:rsidRPr="003750A2">
        <w:rPr>
          <w:rFonts w:ascii="Times New Roman" w:eastAsia="Times New Roman" w:hAnsi="Times New Roman" w:cs="Times New Roman"/>
          <w:color w:val="000000" w:themeColor="text1"/>
          <w:sz w:val="21"/>
          <w:szCs w:val="21"/>
        </w:rPr>
        <w:fldChar w:fldCharType="end"/>
      </w:r>
    </w:p>
    <w:p w:rsidR="007144E2" w:rsidRPr="003750A2" w:rsidRDefault="008F26DD" w:rsidP="008F26DD">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D9"/>
    <w:rsid w:val="000B53A1"/>
    <w:rsid w:val="000D79A9"/>
    <w:rsid w:val="0012287A"/>
    <w:rsid w:val="00185456"/>
    <w:rsid w:val="001E05BE"/>
    <w:rsid w:val="00250FA3"/>
    <w:rsid w:val="002C182E"/>
    <w:rsid w:val="002E1E91"/>
    <w:rsid w:val="00363513"/>
    <w:rsid w:val="003750A2"/>
    <w:rsid w:val="004063EB"/>
    <w:rsid w:val="004109B7"/>
    <w:rsid w:val="00527650"/>
    <w:rsid w:val="00605244"/>
    <w:rsid w:val="006C3A44"/>
    <w:rsid w:val="006C55D9"/>
    <w:rsid w:val="006E712C"/>
    <w:rsid w:val="007034CA"/>
    <w:rsid w:val="007144E2"/>
    <w:rsid w:val="00830E24"/>
    <w:rsid w:val="00853F5C"/>
    <w:rsid w:val="00864DF2"/>
    <w:rsid w:val="008F26DD"/>
    <w:rsid w:val="009370DB"/>
    <w:rsid w:val="0094107C"/>
    <w:rsid w:val="00944F5C"/>
    <w:rsid w:val="00971D41"/>
    <w:rsid w:val="0097792C"/>
    <w:rsid w:val="009A1354"/>
    <w:rsid w:val="00AF1F95"/>
    <w:rsid w:val="00B33387"/>
    <w:rsid w:val="00B66DC6"/>
    <w:rsid w:val="00B87A61"/>
    <w:rsid w:val="00BC354A"/>
    <w:rsid w:val="00BE699E"/>
    <w:rsid w:val="00C67B52"/>
    <w:rsid w:val="00C85E42"/>
    <w:rsid w:val="00CA6AF0"/>
    <w:rsid w:val="00CD2363"/>
    <w:rsid w:val="00CF280C"/>
    <w:rsid w:val="00D36066"/>
    <w:rsid w:val="00E52AF4"/>
    <w:rsid w:val="00E6796F"/>
    <w:rsid w:val="00E973E8"/>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0517-4ACE-4B3C-B413-8B10BBE2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4</cp:revision>
  <cp:lastPrinted>2015-04-06T17:02:00Z</cp:lastPrinted>
  <dcterms:created xsi:type="dcterms:W3CDTF">2015-05-19T15:34:00Z</dcterms:created>
  <dcterms:modified xsi:type="dcterms:W3CDTF">2015-05-19T15:52:00Z</dcterms:modified>
</cp:coreProperties>
</file>