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A59D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261C27" w:rsidP="001A59D3">
      <w:pPr>
        <w:spacing w:after="200"/>
        <w:rPr>
          <w:rFonts w:ascii="Times New Roman" w:hAnsi="Times New Roman" w:cs="Times New Roman"/>
          <w:sz w:val="21"/>
          <w:szCs w:val="21"/>
        </w:rPr>
      </w:pPr>
      <w:r w:rsidRPr="00261C27">
        <w:rPr>
          <w:rFonts w:ascii="Times New Roman" w:eastAsia="Times New Roman" w:hAnsi="Times New Roman" w:cs="Times New Roman"/>
          <w:noProof/>
          <w:sz w:val="21"/>
          <w:szCs w:val="21"/>
        </w:rPr>
        <w:t xml:space="preserve">Thank you for being a true partner in health with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AA2559">
        <w:rPr>
          <w:rFonts w:ascii="Times New Roman" w:hAnsi="Times New Roman" w:cs="Times New Roman"/>
          <w:sz w:val="21"/>
          <w:szCs w:val="21"/>
        </w:rPr>
        <w:t>.</w:t>
      </w:r>
      <w:bookmarkStart w:id="1" w:name="_GoBack"/>
      <w:bookmarkEnd w:id="1"/>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I’m encouraged to know that you support Partners In Health and are committed to bringing lifesaving care to poor families around the world.</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Your contribution</w:t>
      </w:r>
      <w:r w:rsidRPr="00261C27">
        <w:rPr>
          <w:rFonts w:ascii="Times New Roman" w:eastAsia="Times New Roman" w:hAnsi="Times New Roman" w:cs="Times New Roman"/>
          <w:noProof/>
          <w:color w:val="000000"/>
          <w:sz w:val="21"/>
          <w:szCs w:val="21"/>
        </w:rPr>
        <w:t xml:space="preserve"> is already working </w:t>
      </w:r>
      <w:r w:rsidRPr="00261C27">
        <w:rPr>
          <w:rFonts w:ascii="Times New Roman" w:eastAsia="Times New Roman" w:hAnsi="Times New Roman" w:cs="Times New Roman"/>
          <w:noProof/>
          <w:sz w:val="21"/>
          <w:szCs w:val="21"/>
        </w:rPr>
        <w:t>to bring the benefits of modern medicine to those most in need and serving as an antidote to despair in the countries where we work</w:t>
      </w:r>
      <w:r w:rsidR="007A118C">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Our approach is proven. Working in close partnership with the communities we serve, we deliver high-quality health care and forge lasting solutions for the poor and vulnerable.</w:t>
      </w:r>
    </w:p>
    <w:p w:rsidR="00261C27" w:rsidRPr="00261C27" w:rsidRDefault="00261C27" w:rsidP="00274B01">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With your support, we can treat more people suffering from HIV/AIDS, drug-resistant tuberculosis, cholera, cancer, mental illness, and more. And we can improve more lives in the countries we work, from Haiti, to Rwanda, to the Navajo Nation in the southwestern United States. </w:t>
      </w:r>
    </w:p>
    <w:p w:rsidR="00261C27" w:rsidRDefault="00572F09" w:rsidP="00274B01">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C40916">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As more people insist </w:t>
      </w:r>
      <w:r w:rsidRPr="00261C27">
        <w:rPr>
          <w:rFonts w:ascii="Times New Roman" w:eastAsia="Times New Roman" w:hAnsi="Times New Roman" w:cs="Times New Roman"/>
          <w:i/>
          <w:noProof/>
          <w:sz w:val="21"/>
          <w:szCs w:val="21"/>
        </w:rPr>
        <w:t>Never Say Impossible</w:t>
      </w:r>
      <w:r w:rsidRPr="00261C27">
        <w:rPr>
          <w:rFonts w:ascii="Times New Roman" w:eastAsia="Times New Roman" w:hAnsi="Times New Roman" w:cs="Times New Roman"/>
          <w:noProof/>
          <w:sz w:val="21"/>
          <w:szCs w:val="21"/>
        </w:rPr>
        <w:t xml:space="preserve"> . . . more lives will be saved.  So thank you again for caring and for your generous gift.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Sincerely,</w:t>
      </w:r>
      <w:bookmarkEnd w:id="0"/>
    </w:p>
    <w:sectPr w:rsidR="00261C27" w:rsidRPr="00261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0A" w:rsidRDefault="00A05B0A" w:rsidP="001A794B">
      <w:pPr>
        <w:spacing w:after="0" w:line="240" w:lineRule="auto"/>
      </w:pPr>
      <w:r>
        <w:separator/>
      </w:r>
    </w:p>
  </w:endnote>
  <w:endnote w:type="continuationSeparator" w:id="0">
    <w:p w:rsidR="00A05B0A" w:rsidRDefault="00A05B0A" w:rsidP="001A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0A" w:rsidRDefault="00A05B0A" w:rsidP="001A794B">
      <w:pPr>
        <w:spacing w:after="0" w:line="240" w:lineRule="auto"/>
      </w:pPr>
      <w:r>
        <w:separator/>
      </w:r>
    </w:p>
  </w:footnote>
  <w:footnote w:type="continuationSeparator" w:id="0">
    <w:p w:rsidR="00A05B0A" w:rsidRDefault="00A05B0A" w:rsidP="001A7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0F13D6"/>
    <w:rsid w:val="00172BB3"/>
    <w:rsid w:val="00172F12"/>
    <w:rsid w:val="001A59D3"/>
    <w:rsid w:val="001A794B"/>
    <w:rsid w:val="001C450F"/>
    <w:rsid w:val="001E392E"/>
    <w:rsid w:val="00261C27"/>
    <w:rsid w:val="00274B01"/>
    <w:rsid w:val="0030256E"/>
    <w:rsid w:val="00305C44"/>
    <w:rsid w:val="00342CC6"/>
    <w:rsid w:val="00414D57"/>
    <w:rsid w:val="00572F09"/>
    <w:rsid w:val="00645AB3"/>
    <w:rsid w:val="007144E2"/>
    <w:rsid w:val="00720076"/>
    <w:rsid w:val="007A118C"/>
    <w:rsid w:val="00844ECA"/>
    <w:rsid w:val="00946D1E"/>
    <w:rsid w:val="00A05B0A"/>
    <w:rsid w:val="00AA2559"/>
    <w:rsid w:val="00B12098"/>
    <w:rsid w:val="00B81769"/>
    <w:rsid w:val="00C40916"/>
    <w:rsid w:val="00CA1927"/>
    <w:rsid w:val="00D851B4"/>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 w:type="paragraph" w:styleId="Header">
    <w:name w:val="header"/>
    <w:basedOn w:val="Normal"/>
    <w:link w:val="HeaderChar"/>
    <w:uiPriority w:val="99"/>
    <w:unhideWhenUsed/>
    <w:rsid w:val="001A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4B"/>
  </w:style>
  <w:style w:type="paragraph" w:styleId="Footer">
    <w:name w:val="footer"/>
    <w:basedOn w:val="Normal"/>
    <w:link w:val="FooterChar"/>
    <w:uiPriority w:val="99"/>
    <w:unhideWhenUsed/>
    <w:rsid w:val="001A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23</cp:revision>
  <dcterms:created xsi:type="dcterms:W3CDTF">2014-05-16T18:17:00Z</dcterms:created>
  <dcterms:modified xsi:type="dcterms:W3CDTF">2015-11-24T16:34:00Z</dcterms:modified>
</cp:coreProperties>
</file>