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F16FEA">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16FEA"/>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2015-11-24T16:34:00Z</dcterms:modified>
</cp:coreProperties>
</file>