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B22DC2">
        <w:rPr>
          <w:rFonts w:ascii="Times New Roman" w:hAnsi="Times New Roman" w:cs="Times New Roman"/>
          <w:sz w:val="21"/>
          <w:szCs w:val="21"/>
        </w:rPr>
        <w:t>,</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I deeply appreciate your ongoing partnership as we work for a world in which no woman dies in pregnancy or childbirth for lack of access to health care.</w:t>
      </w:r>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 xml:space="preserve">On behalf of all those we serve around the world, as well as our staff, thank you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00A75AEE">
        <w:rPr>
          <w:rFonts w:ascii="Times New Roman" w:hAnsi="Times New Roman" w:cs="Times New Roman"/>
          <w:sz w:val="21"/>
          <w:szCs w:val="21"/>
        </w:rPr>
        <w:t>.</w:t>
      </w:r>
      <w:bookmarkStart w:id="0" w:name="_GoBack"/>
      <w:bookmarkEnd w:id="0"/>
    </w:p>
    <w:p w:rsidR="00B22DC2" w:rsidRP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Because you responded to our matching gift opportunity, your gift has already doubled in impact—and is helping provide access to basic health services; open new maternity and gynecology wards; train more nurses, midwives, and community health workers; and bring hope to some of the world’s poorest people.</w:t>
      </w:r>
    </w:p>
    <w:p w:rsidR="00B22DC2" w:rsidRDefault="00B22DC2" w:rsidP="00B22DC2">
      <w:pPr>
        <w:rPr>
          <w:rFonts w:ascii="Times New Roman" w:hAnsi="Times New Roman" w:cs="Times New Roman"/>
          <w:sz w:val="21"/>
          <w:szCs w:val="21"/>
        </w:rPr>
      </w:pPr>
      <w:r w:rsidRPr="00B22DC2">
        <w:rPr>
          <w:rFonts w:ascii="Times New Roman" w:hAnsi="Times New Roman" w:cs="Times New Roman"/>
          <w:sz w:val="21"/>
          <w:szCs w:val="21"/>
        </w:rPr>
        <w:t>Your steadfast support makes our work possible. So, once again, thank you for helping us address some of the world’s most pressing global health issues—like maternal, newborn, and child health. With collaboration and partnership, it is possible to overcome enormous challenges and provide high-quality health care where it is needed most.</w:t>
      </w:r>
    </w:p>
    <w:p w:rsidR="00B22DC2" w:rsidRDefault="00B22DC2" w:rsidP="00B22DC2">
      <w:pPr>
        <w:rPr>
          <w:rFonts w:ascii="Times New Roman" w:hAnsi="Times New Roman" w:cs="Times New Roman"/>
          <w:sz w:val="21"/>
          <w:szCs w:val="21"/>
        </w:rPr>
      </w:pPr>
      <w:r w:rsidRPr="00695754">
        <w:rPr>
          <w:rFonts w:ascii="Times New Roman" w:hAnsi="Times New Roman" w:cs="Times New Roman"/>
          <w:sz w:val="21"/>
          <w:szCs w:val="21"/>
        </w:rPr>
        <w:t xml:space="preserve">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sidRPr="00695754">
        <w:rPr>
          <w:rFonts w:ascii="Times New Roman" w:hAnsi="Times New Roman" w:cs="Times New Roman"/>
          <w:sz w:val="21"/>
          <w:szCs w:val="21"/>
        </w:rPr>
        <w:t>.</w:t>
      </w:r>
    </w:p>
    <w:p w:rsidR="002D45CA" w:rsidRPr="00B22DC2" w:rsidRDefault="00B22DC2" w:rsidP="00B22DC2">
      <w:r w:rsidRPr="00B22DC2">
        <w:rPr>
          <w:rFonts w:ascii="Times New Roman" w:hAnsi="Times New Roman" w:cs="Times New Roman"/>
          <w:sz w:val="21"/>
          <w:szCs w:val="21"/>
        </w:rPr>
        <w:t>Sincerely,</w:t>
      </w:r>
      <w:r>
        <w:rPr>
          <w:rFonts w:ascii="Times New Roman" w:hAnsi="Times New Roman"/>
          <w:sz w:val="21"/>
          <w:szCs w:val="21"/>
        </w:rPr>
        <w:fldChar w:fldCharType="begin"/>
      </w:r>
      <w:r>
        <w:rPr>
          <w:rFonts w:ascii="Times New Roman" w:hAnsi="Times New Roman"/>
          <w:sz w:val="21"/>
          <w:szCs w:val="21"/>
        </w:rPr>
        <w:instrText xml:space="preserve"> SET SIGNATURE "GARY" </w:instrText>
      </w:r>
      <w:r>
        <w:rPr>
          <w:rFonts w:ascii="Times New Roman" w:hAnsi="Times New Roman"/>
          <w:sz w:val="21"/>
          <w:szCs w:val="21"/>
        </w:rPr>
        <w:fldChar w:fldCharType="end"/>
      </w:r>
    </w:p>
    <w:sectPr w:rsidR="002D45CA" w:rsidRPr="00B22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72BB3"/>
    <w:rsid w:val="00285C29"/>
    <w:rsid w:val="00297A7A"/>
    <w:rsid w:val="002C0507"/>
    <w:rsid w:val="002D45CA"/>
    <w:rsid w:val="00356475"/>
    <w:rsid w:val="004B424E"/>
    <w:rsid w:val="00506B71"/>
    <w:rsid w:val="006749CC"/>
    <w:rsid w:val="00695754"/>
    <w:rsid w:val="007144E2"/>
    <w:rsid w:val="007E2380"/>
    <w:rsid w:val="00805390"/>
    <w:rsid w:val="008058C2"/>
    <w:rsid w:val="0082165A"/>
    <w:rsid w:val="008225D9"/>
    <w:rsid w:val="00946D1E"/>
    <w:rsid w:val="009C7D0A"/>
    <w:rsid w:val="00A5296D"/>
    <w:rsid w:val="00A60FE9"/>
    <w:rsid w:val="00A75AEE"/>
    <w:rsid w:val="00A94C5C"/>
    <w:rsid w:val="00AD6AB5"/>
    <w:rsid w:val="00AF713D"/>
    <w:rsid w:val="00B22DC2"/>
    <w:rsid w:val="00B55052"/>
    <w:rsid w:val="00C3678D"/>
    <w:rsid w:val="00C96099"/>
    <w:rsid w:val="00CC5C6B"/>
    <w:rsid w:val="00CC6F50"/>
    <w:rsid w:val="00CE49F1"/>
    <w:rsid w:val="00D6091A"/>
    <w:rsid w:val="00DA540D"/>
    <w:rsid w:val="00DE0FB2"/>
    <w:rsid w:val="00E53CFB"/>
    <w:rsid w:val="00E61DCC"/>
    <w:rsid w:val="00E63C47"/>
    <w:rsid w:val="00E978B2"/>
    <w:rsid w:val="00EB6AB6"/>
    <w:rsid w:val="00ED6806"/>
    <w:rsid w:val="00F1607D"/>
    <w:rsid w:val="00F23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7</cp:revision>
  <dcterms:created xsi:type="dcterms:W3CDTF">2015-04-29T15:11:00Z</dcterms:created>
  <dcterms:modified xsi:type="dcterms:W3CDTF">2015-12-01T17:41:00Z</dcterms:modified>
</cp:coreProperties>
</file>