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Every gift to Partners In Health is more than a financial contribution—it’s a reflection of your commitment to right social wrongs and provide care for people living in the world’s poorest corners.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 xml:space="preserve">On behalf of the people we serve in Malawi and across all of the sites where PIH works,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243FC9">
        <w:rPr>
          <w:rFonts w:ascii="Times New Roman" w:hAnsi="Times New Roman" w:cs="Times New Roman"/>
          <w:sz w:val="21"/>
          <w:szCs w:val="21"/>
        </w:rPr>
        <w:t>.</w:t>
      </w:r>
      <w:bookmarkStart w:id="0" w:name="_GoBack"/>
      <w:bookmarkEnd w:id="0"/>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Your contribution enables Partners In Health to provide more children with the care and resources they need—from malnutrition screenings to ready-to-use therapeutic food to economic support for families in need. Your support couldn’t have come at a more critical time, as farmers feel the devastating effects of the winter’s torrential rains which wreaked havoc on their food supplies.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Sustainable solutions and comprehensive care are what Partners In Health strives to bring to every country and community we serve, and with you by our side, we will continue to prove that this can be done.</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Thank you again for helping provide desperately-needed resources and medical care to treat and prevent malnutrition in Malawi.</w:t>
      </w:r>
    </w:p>
    <w:p w:rsidR="00867409" w:rsidRDefault="00867409" w:rsidP="00B22DC2">
      <w:pPr>
        <w:rPr>
          <w:rFonts w:ascii="Times New Roman" w:hAnsi="Times New Roman" w:cs="Times New Roman"/>
          <w:sz w:val="21"/>
          <w:szCs w:val="21"/>
        </w:rPr>
      </w:pPr>
      <w:r w:rsidRPr="00867409">
        <w:rPr>
          <w:rFonts w:ascii="Times New Roman" w:hAnsi="Times New Roman" w:cs="Times New Roman"/>
          <w:sz w:val="21"/>
          <w:szCs w:val="21"/>
        </w:rPr>
        <w:t>I’m encouraged to know that you support us in our mission and are committed to help us reach patients in some of the poorest communities around the world.</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867409"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w:instrText>
      </w:r>
      <w:r w:rsidR="00867409">
        <w:rPr>
          <w:rFonts w:ascii="Times New Roman" w:hAnsi="Times New Roman"/>
          <w:sz w:val="21"/>
          <w:szCs w:val="21"/>
        </w:rPr>
        <w:instrText>EMILYWROE</w:instrText>
      </w:r>
      <w:r>
        <w:rPr>
          <w:rFonts w:ascii="Times New Roman" w:hAnsi="Times New Roman"/>
          <w:sz w:val="21"/>
          <w:szCs w:val="21"/>
        </w:rPr>
        <w:instrText xml:space="preserve">" </w:instrText>
      </w:r>
      <w:r>
        <w:rPr>
          <w:rFonts w:ascii="Times New Roman" w:hAnsi="Times New Roman"/>
          <w:sz w:val="21"/>
          <w:szCs w:val="21"/>
        </w:rPr>
        <w:fldChar w:fldCharType="end"/>
      </w:r>
    </w:p>
    <w:sectPr w:rsidR="00867409"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72BB3"/>
    <w:rsid w:val="00243FC9"/>
    <w:rsid w:val="00285C29"/>
    <w:rsid w:val="00297A7A"/>
    <w:rsid w:val="002C0507"/>
    <w:rsid w:val="002D45CA"/>
    <w:rsid w:val="00356475"/>
    <w:rsid w:val="004B424E"/>
    <w:rsid w:val="00506B71"/>
    <w:rsid w:val="006749CC"/>
    <w:rsid w:val="00695754"/>
    <w:rsid w:val="007144E2"/>
    <w:rsid w:val="007E2380"/>
    <w:rsid w:val="00805390"/>
    <w:rsid w:val="008058C2"/>
    <w:rsid w:val="0082165A"/>
    <w:rsid w:val="008225D9"/>
    <w:rsid w:val="0086740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 w:val="00F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9</cp:revision>
  <dcterms:created xsi:type="dcterms:W3CDTF">2015-04-29T15:11:00Z</dcterms:created>
  <dcterms:modified xsi:type="dcterms:W3CDTF">2015-12-01T17:42:00Z</dcterms:modified>
</cp:coreProperties>
</file>