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0159D4">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159D4"/>
    <w:rsid w:val="000376C9"/>
    <w:rsid w:val="00172BB3"/>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946D1E"/>
    <w:rsid w:val="009C7D0A"/>
    <w:rsid w:val="00A5296D"/>
    <w:rsid w:val="00A60FE9"/>
    <w:rsid w:val="00A94C5C"/>
    <w:rsid w:val="00AC4722"/>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2015-12-01T17:42:00Z</dcterms:modified>
</cp:coreProperties>
</file>