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DC2" w:rsidRPr="00B22DC2" w:rsidRDefault="00B22DC2" w:rsidP="00B22DC2">
      <w:pPr>
        <w:rPr>
          <w:rFonts w:ascii="Times New Roman" w:hAnsi="Times New Roman" w:cs="Times New Roman"/>
          <w:sz w:val="21"/>
          <w:szCs w:val="21"/>
        </w:rPr>
      </w:pPr>
      <w:proofErr w:type="gramStart"/>
      <w:r w:rsidRPr="00B22DC2">
        <w:rPr>
          <w:rFonts w:ascii="Times New Roman" w:hAnsi="Times New Roman" w:cs="Times New Roman"/>
          <w:sz w:val="21"/>
          <w:szCs w:val="21"/>
        </w:rPr>
        <w:t xml:space="preserve">Dear </w:t>
      </w:r>
      <w:proofErr w:type="gramEnd"/>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B22DC2">
        <w:rPr>
          <w:rFonts w:ascii="Times New Roman" w:hAnsi="Times New Roman" w:cs="Times New Roman"/>
          <w:sz w:val="21"/>
          <w:szCs w:val="21"/>
        </w:rPr>
        <w:t>,</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I deeply appreciate your ongoing partnership as we work for a world in which no woman dies in pregnancy or childbirth for lack of access to health care.</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On behalf of all those we serve around the world, as well as our staff, 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Because you responded to our matching gift opportunity, your gift has already doubled in impact—and is helping provide access to basic health services; open new maternity and gynecology wards; train more nurses, midwives, and community health workers; and bring hope to some of the world’s poorest people.</w:t>
      </w:r>
    </w:p>
    <w:p w:rsid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Your steadfast support makes our work possible. So, once again, thank you for helping us address some of the world’s most pressing global health issues—like maternal, newborn, and child health. With collaboration and partnership, it is possible to overcome enormous challenges and provide high-quality health care where it is needed most.</w:t>
      </w:r>
    </w:p>
    <w:p w:rsidR="00B22DC2" w:rsidRDefault="00B22DC2" w:rsidP="00B22DC2">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w:t>
      </w:r>
      <w:proofErr w:type="gramStart"/>
      <w:r w:rsidRPr="00695754">
        <w:rPr>
          <w:rFonts w:ascii="Times New Roman" w:hAnsi="Times New Roman" w:cs="Times New Roman"/>
          <w:sz w:val="21"/>
          <w:szCs w:val="21"/>
        </w:rPr>
        <w:t xml:space="preserve">contact </w:t>
      </w:r>
      <w:proofErr w:type="gramEnd"/>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2D45CA" w:rsidRPr="00B22DC2" w:rsidRDefault="00B22DC2" w:rsidP="00B22DC2">
      <w:r w:rsidRPr="00B22DC2">
        <w:rPr>
          <w:rFonts w:ascii="Times New Roman" w:hAnsi="Times New Roman" w:cs="Times New Roman"/>
          <w:sz w:val="21"/>
          <w:szCs w:val="21"/>
        </w:rPr>
        <w:t>Sincerely,</w:t>
      </w:r>
      <w:r w:rsidR="009A15AE">
        <w:rPr>
          <w:rFonts w:ascii="Times New Roman" w:hAnsi="Times New Roman" w:cs="Times New Roman"/>
          <w:sz w:val="21"/>
          <w:szCs w:val="21"/>
        </w:rPr>
        <w:fldChar w:fldCharType="begin"/>
      </w:r>
      <w:r w:rsidR="009A15AE">
        <w:rPr>
          <w:rFonts w:ascii="Times New Roman" w:hAnsi="Times New Roman" w:cs="Times New Roman"/>
          <w:sz w:val="21"/>
          <w:szCs w:val="21"/>
        </w:rPr>
        <w:instrText xml:space="preserve"> SET SIGNATURE </w:instrText>
      </w:r>
      <w:r w:rsidR="0053404E">
        <w:rPr>
          <w:rFonts w:ascii="Times New Roman" w:hAnsi="Times New Roman" w:cs="Times New Roman"/>
          <w:sz w:val="21"/>
          <w:szCs w:val="21"/>
        </w:rPr>
        <w:instrText>"</w:instrText>
      </w:r>
      <w:r w:rsidR="009A15AE">
        <w:rPr>
          <w:rFonts w:ascii="Times New Roman" w:hAnsi="Times New Roman" w:cs="Times New Roman"/>
          <w:sz w:val="21"/>
          <w:szCs w:val="21"/>
        </w:rPr>
        <w:instrText>GARY</w:instrText>
      </w:r>
      <w:r w:rsidR="0053404E">
        <w:rPr>
          <w:rFonts w:ascii="Times New Roman" w:hAnsi="Times New Roman" w:cs="Times New Roman"/>
          <w:sz w:val="21"/>
          <w:szCs w:val="21"/>
        </w:rPr>
        <w:instrText>"</w:instrText>
      </w:r>
      <w:bookmarkStart w:id="0" w:name="_GoBack"/>
      <w:bookmarkEnd w:id="0"/>
      <w:r w:rsidR="009A15AE">
        <w:rPr>
          <w:rFonts w:ascii="Times New Roman" w:hAnsi="Times New Roman" w:cs="Times New Roman"/>
          <w:sz w:val="21"/>
          <w:szCs w:val="21"/>
        </w:rPr>
        <w:instrText xml:space="preserve"> </w:instrText>
      </w:r>
      <w:r w:rsidR="009A15AE">
        <w:rPr>
          <w:rFonts w:ascii="Times New Roman" w:hAnsi="Times New Roman" w:cs="Times New Roman"/>
          <w:sz w:val="21"/>
          <w:szCs w:val="21"/>
        </w:rPr>
        <w:fldChar w:fldCharType="end"/>
      </w:r>
    </w:p>
    <w:sectPr w:rsidR="002D45CA" w:rsidRPr="00B2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72BB3"/>
    <w:rsid w:val="001E0AE7"/>
    <w:rsid w:val="00285C29"/>
    <w:rsid w:val="00297A7A"/>
    <w:rsid w:val="002C0507"/>
    <w:rsid w:val="002D45CA"/>
    <w:rsid w:val="00356475"/>
    <w:rsid w:val="004B424E"/>
    <w:rsid w:val="00506B71"/>
    <w:rsid w:val="005317D2"/>
    <w:rsid w:val="0053404E"/>
    <w:rsid w:val="006749CC"/>
    <w:rsid w:val="00695754"/>
    <w:rsid w:val="007144E2"/>
    <w:rsid w:val="007E2380"/>
    <w:rsid w:val="00805390"/>
    <w:rsid w:val="008058C2"/>
    <w:rsid w:val="0082165A"/>
    <w:rsid w:val="008225D9"/>
    <w:rsid w:val="00946D1E"/>
    <w:rsid w:val="009A15AE"/>
    <w:rsid w:val="009C7D0A"/>
    <w:rsid w:val="00A5296D"/>
    <w:rsid w:val="00A60FE9"/>
    <w:rsid w:val="00A94C5C"/>
    <w:rsid w:val="00AF713D"/>
    <w:rsid w:val="00B22DC2"/>
    <w:rsid w:val="00B55052"/>
    <w:rsid w:val="00C3678D"/>
    <w:rsid w:val="00C96099"/>
    <w:rsid w:val="00CC5C6B"/>
    <w:rsid w:val="00CC6F50"/>
    <w:rsid w:val="00CE49F1"/>
    <w:rsid w:val="00D6091A"/>
    <w:rsid w:val="00DA540D"/>
    <w:rsid w:val="00DE0FB2"/>
    <w:rsid w:val="00E53CFB"/>
    <w:rsid w:val="00E61DCC"/>
    <w:rsid w:val="00E63C47"/>
    <w:rsid w:val="00E978B2"/>
    <w:rsid w:val="00EB6AB6"/>
    <w:rsid w:val="00ED6806"/>
    <w:rsid w:val="00F1607D"/>
    <w:rsid w:val="00F2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9</cp:revision>
  <dcterms:created xsi:type="dcterms:W3CDTF">2015-04-29T15:11:00Z</dcterms:created>
  <dcterms:modified xsi:type="dcterms:W3CDTF">2015-08-24T20:02:00Z</dcterms:modified>
</cp:coreProperties>
</file>