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E45AF5">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45AF5"/>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2015-11-24T16:37:00Z</dcterms:modified>
</cp:coreProperties>
</file>