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1E" w:rsidRPr="00946D1E" w:rsidRDefault="00946D1E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>
        <w:rPr>
          <w:rFonts w:ascii="Times New Roman" w:hAnsi="Times New Roman" w:cs="Times New Roman"/>
          <w:sz w:val="21"/>
          <w:szCs w:val="21"/>
        </w:rPr>
        <w:instrText>DOCVARIABLE var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I’m writing to express my sincere thanks for</w:t>
      </w:r>
      <w:r w:rsidR="00A516EB"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AC7C2E">
        <w:rPr>
          <w:rFonts w:ascii="Times New Roman" w:hAnsi="Times New Roman" w:cs="Times New Roman"/>
          <w:sz w:val="21"/>
          <w:szCs w:val="21"/>
        </w:rPr>
        <w:t xml:space="preserve">. </w:t>
      </w:r>
      <w:bookmarkStart w:id="1" w:name="_GoBack"/>
      <w:bookmarkEnd w:id="1"/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On behalf of everyone here at Partners In Health, I’d like t</w:t>
      </w:r>
      <w:r w:rsidR="00632121">
        <w:rPr>
          <w:rFonts w:ascii="Times New Roman" w:eastAsia="Times New Roman" w:hAnsi="Times New Roman" w:cs="Times New Roman"/>
          <w:noProof/>
          <w:sz w:val="21"/>
          <w:szCs w:val="21"/>
        </w:rPr>
        <w:t>o welcome you to our community—</w:t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and tell you this donation helps us deliver quality health care to poor and vulnerable people around the world. 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Thanks to your generosity, a Haitian community health worker, trained by Partners In Health, is bringing antiretroviral therapy to HIV patients. A pregnant woman in Rwanda is getting prenatal care from a trained, qualified obstetrician. </w:t>
      </w:r>
      <w:r w:rsidR="00A02C61" w:rsidRPr="00A02C61">
        <w:rPr>
          <w:rFonts w:ascii="Times New Roman" w:eastAsia="Times New Roman" w:hAnsi="Times New Roman" w:cs="Times New Roman"/>
          <w:noProof/>
          <w:sz w:val="21"/>
          <w:szCs w:val="21"/>
        </w:rPr>
        <w:t>And, as you read this, PIH clinicians are treating those most affected by the Ebola outbreak in West Africa.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We have much work ahead of us. But with your partnership and support, we will transform the way health care is delivered, one patient at a time.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Be sure to watch the mail for your welcome packet, which will arrive shortly with more information about Partners In Health. </w:t>
      </w:r>
    </w:p>
    <w:p w:rsidR="00A516EB" w:rsidRPr="00A516EB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In the meantime, if you have questions about PIH or your gift, please don’t hesitate to contact</w:t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="009B6D81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 w:rsidR="009B6D81">
        <w:rPr>
          <w:rFonts w:ascii="Times New Roman" w:hAnsi="Times New Roman" w:cs="Times New Roman"/>
          <w:sz w:val="21"/>
          <w:szCs w:val="21"/>
        </w:rPr>
        <w:fldChar w:fldCharType="end"/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. </w:t>
      </w:r>
    </w:p>
    <w:p w:rsidR="00A516EB" w:rsidRPr="00A516EB" w:rsidRDefault="00A516EB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 you again for your trust and your contribution. Together, we’re making a difference. </w:t>
      </w:r>
    </w:p>
    <w:p w:rsidR="00FB5F3C" w:rsidRDefault="00A516EB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>Sincerely</w:t>
      </w:r>
      <w:bookmarkEnd w:id="0"/>
      <w:r w:rsidR="007A340B">
        <w:rPr>
          <w:rFonts w:ascii="Times New Roman" w:eastAsia="Times New Roman" w:hAnsi="Times New Roman" w:cs="Times New Roman"/>
          <w:noProof/>
          <w:sz w:val="21"/>
          <w:szCs w:val="21"/>
        </w:rPr>
        <w:t>,</w:t>
      </w:r>
    </w:p>
    <w:sectPr w:rsidR="00F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5707F"/>
    <w:rsid w:val="000C2343"/>
    <w:rsid w:val="00120AE5"/>
    <w:rsid w:val="00161444"/>
    <w:rsid w:val="00172BB3"/>
    <w:rsid w:val="001C450F"/>
    <w:rsid w:val="002414E1"/>
    <w:rsid w:val="00273EBC"/>
    <w:rsid w:val="0030256E"/>
    <w:rsid w:val="003474B3"/>
    <w:rsid w:val="003B709B"/>
    <w:rsid w:val="00414D57"/>
    <w:rsid w:val="00520A64"/>
    <w:rsid w:val="005242BC"/>
    <w:rsid w:val="005B681A"/>
    <w:rsid w:val="00632121"/>
    <w:rsid w:val="00640AF8"/>
    <w:rsid w:val="00666707"/>
    <w:rsid w:val="007144E2"/>
    <w:rsid w:val="00745A6C"/>
    <w:rsid w:val="007A340B"/>
    <w:rsid w:val="007D44F4"/>
    <w:rsid w:val="008176B9"/>
    <w:rsid w:val="00925334"/>
    <w:rsid w:val="00946D1E"/>
    <w:rsid w:val="00967BD6"/>
    <w:rsid w:val="009B6D81"/>
    <w:rsid w:val="00A02C61"/>
    <w:rsid w:val="00A516EB"/>
    <w:rsid w:val="00A52C69"/>
    <w:rsid w:val="00AC6138"/>
    <w:rsid w:val="00AC7C2E"/>
    <w:rsid w:val="00CA3C86"/>
    <w:rsid w:val="00D51F65"/>
    <w:rsid w:val="00E70D69"/>
    <w:rsid w:val="00F41B8D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6EB"/>
    <w:pPr>
      <w:spacing w:after="0" w:line="240" w:lineRule="auto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6EB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6</cp:revision>
  <dcterms:created xsi:type="dcterms:W3CDTF">2015-04-29T16:05:00Z</dcterms:created>
  <dcterms:modified xsi:type="dcterms:W3CDTF">2015-12-01T18:01:00Z</dcterms:modified>
</cp:coreProperties>
</file>