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E" w:rsidRPr="00946D1E" w:rsidRDefault="00946D1E" w:rsidP="00967BD6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B6D81">
        <w:rPr>
          <w:rFonts w:ascii="Times New Roman" w:hAnsi="Times New Roman" w:cs="Times New Roman"/>
          <w:sz w:val="21"/>
          <w:szCs w:val="21"/>
        </w:rPr>
        <w:instrText>DOCVARIABLE var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9B6D81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I’m writing to express my sincere thanks for</w:t>
      </w:r>
      <w:r w:rsidR="00A516EB" w:rsidRPr="00A516EB">
        <w:rPr>
          <w:rFonts w:ascii="Times New Roman" w:eastAsia="Times New Roman" w:hAnsi="Times New Roman" w:cs="Times New Roman"/>
          <w:noProof/>
          <w:sz w:val="21"/>
          <w:szCs w:val="21"/>
        </w:rPr>
        <w:t xml:space="preserve"> 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9B6D81">
        <w:rPr>
          <w:rFonts w:ascii="Times New Roman" w:hAnsi="Times New Roman" w:cs="Times New Roman"/>
          <w:sz w:val="21"/>
          <w:szCs w:val="21"/>
        </w:rPr>
        <w:instrText xml:space="preserve"> DOCVARIABLE varReceipt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9B6D81" w:rsidRPr="00946D1E">
        <w:rPr>
          <w:rFonts w:ascii="Times New Roman" w:hAnsi="Times New Roman" w:cs="Times New Roman"/>
          <w:b/>
          <w:bCs/>
          <w:sz w:val="21"/>
          <w:szCs w:val="21"/>
        </w:rPr>
        <w:t xml:space="preserve">Error! Bookmark not </w:t>
      </w:r>
      <w:proofErr w:type="spellStart"/>
      <w:r w:rsidR="009B6D81" w:rsidRPr="00946D1E">
        <w:rPr>
          <w:rFonts w:ascii="Times New Roman" w:hAnsi="Times New Roman" w:cs="Times New Roman"/>
          <w:b/>
          <w:bCs/>
          <w:sz w:val="21"/>
          <w:szCs w:val="21"/>
        </w:rPr>
        <w:t>defined.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On</w:t>
      </w:r>
      <w:proofErr w:type="spellEnd"/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 behalf of everyone here at Partners In Health, I’d like t</w:t>
      </w:r>
      <w:r w:rsidR="00632121">
        <w:rPr>
          <w:rFonts w:ascii="Times New Roman" w:eastAsia="Times New Roman" w:hAnsi="Times New Roman" w:cs="Times New Roman"/>
          <w:noProof/>
          <w:sz w:val="21"/>
          <w:szCs w:val="21"/>
        </w:rPr>
        <w:t>o welcome you to our community—</w:t>
      </w: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and tell you this donation helps us deliver quality health care to poor and vulnerable people around the world. 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Thanks to your generosity, a Haitian community health worker, trained by Partners In Health, is bringing antiretroviral therapy to HIV patients. A pregnant woman in Rwanda is getting prenatal care from a trained, qualified obstetrician. </w:t>
      </w:r>
      <w:r w:rsidR="00A02C61" w:rsidRPr="00A02C61">
        <w:rPr>
          <w:rFonts w:ascii="Times New Roman" w:eastAsia="Times New Roman" w:hAnsi="Times New Roman" w:cs="Times New Roman"/>
          <w:noProof/>
          <w:sz w:val="21"/>
          <w:szCs w:val="21"/>
        </w:rPr>
        <w:t>And, as you read this, PIH clinicians are treating those most affected by the Ebola outbreak in West Africa.</w:t>
      </w:r>
      <w:bookmarkStart w:id="1" w:name="_GoBack"/>
      <w:bookmarkEnd w:id="1"/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We have much work ahead of us. But with your partnership and support, we will transform the way health care is delivered, one patient at a time.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Be sure to watch the mail for your welcome packet, which will arrive shortly with more information about Partners In Health. </w:t>
      </w:r>
    </w:p>
    <w:p w:rsidR="00A516EB" w:rsidRPr="00A516EB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In the meantime, if you have questions about PIH or your gift, please don’t hesitate to contact</w:t>
      </w:r>
      <w:r w:rsidR="008176B9" w:rsidRPr="00720A99">
        <w:rPr>
          <w:rFonts w:ascii="Times New Roman" w:hAnsi="Times New Roman" w:cs="Times New Roman"/>
          <w:noProof/>
          <w:sz w:val="21"/>
          <w:szCs w:val="21"/>
        </w:rPr>
        <w:t xml:space="preserve"> </w:t>
      </w:r>
      <w:r w:rsidR="009B6D81">
        <w:rPr>
          <w:rFonts w:ascii="Times New Roman" w:hAnsi="Times New Roman" w:cs="Times New Roman"/>
          <w:sz w:val="21"/>
          <w:szCs w:val="21"/>
        </w:rPr>
        <w:fldChar w:fldCharType="begin"/>
      </w:r>
      <w:r w:rsidR="009B6D81">
        <w:rPr>
          <w:rFonts w:ascii="Times New Roman" w:hAnsi="Times New Roman" w:cs="Times New Roman"/>
          <w:sz w:val="21"/>
          <w:szCs w:val="21"/>
        </w:rPr>
        <w:instrText xml:space="preserve"> DOCVARIABLE varContactInfo </w:instrText>
      </w:r>
      <w:r w:rsidR="009B6D81">
        <w:rPr>
          <w:rFonts w:ascii="Times New Roman" w:hAnsi="Times New Roman" w:cs="Times New Roman"/>
          <w:sz w:val="21"/>
          <w:szCs w:val="21"/>
        </w:rPr>
        <w:fldChar w:fldCharType="end"/>
      </w:r>
      <w:r w:rsidR="008176B9" w:rsidRPr="00720A99">
        <w:rPr>
          <w:rFonts w:ascii="Times New Roman" w:hAnsi="Times New Roman" w:cs="Times New Roman"/>
          <w:noProof/>
          <w:sz w:val="21"/>
          <w:szCs w:val="21"/>
        </w:rPr>
        <w:t xml:space="preserve">. </w:t>
      </w:r>
    </w:p>
    <w:p w:rsidR="00A516EB" w:rsidRPr="00A516EB" w:rsidRDefault="00A516EB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A516EB">
        <w:rPr>
          <w:rFonts w:ascii="Times New Roman" w:eastAsia="Times New Roman" w:hAnsi="Times New Roman" w:cs="Times New Roman"/>
          <w:noProof/>
          <w:sz w:val="21"/>
          <w:szCs w:val="21"/>
        </w:rPr>
        <w:t xml:space="preserve">Thank you again for your trust and your contribution. Together, we’re making a difference. </w:t>
      </w:r>
    </w:p>
    <w:p w:rsidR="00FB5F3C" w:rsidRDefault="00A516EB" w:rsidP="00967BD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516EB">
        <w:rPr>
          <w:rFonts w:ascii="Times New Roman" w:eastAsia="Times New Roman" w:hAnsi="Times New Roman" w:cs="Times New Roman"/>
          <w:noProof/>
          <w:sz w:val="21"/>
          <w:szCs w:val="21"/>
        </w:rPr>
        <w:t>Sincerely</w:t>
      </w:r>
      <w:bookmarkEnd w:id="0"/>
      <w:r w:rsidR="007A340B">
        <w:rPr>
          <w:rFonts w:ascii="Times New Roman" w:eastAsia="Times New Roman" w:hAnsi="Times New Roman" w:cs="Times New Roman"/>
          <w:noProof/>
          <w:sz w:val="21"/>
          <w:szCs w:val="21"/>
        </w:rPr>
        <w:t>,</w:t>
      </w:r>
    </w:p>
    <w:sectPr w:rsidR="00FB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5707F"/>
    <w:rsid w:val="000C2343"/>
    <w:rsid w:val="00120AE5"/>
    <w:rsid w:val="00161444"/>
    <w:rsid w:val="00172BB3"/>
    <w:rsid w:val="001C450F"/>
    <w:rsid w:val="002414E1"/>
    <w:rsid w:val="00273EBC"/>
    <w:rsid w:val="0030256E"/>
    <w:rsid w:val="003474B3"/>
    <w:rsid w:val="003B709B"/>
    <w:rsid w:val="00414D57"/>
    <w:rsid w:val="00520A64"/>
    <w:rsid w:val="005242BC"/>
    <w:rsid w:val="005B681A"/>
    <w:rsid w:val="00632121"/>
    <w:rsid w:val="00640AF8"/>
    <w:rsid w:val="00666707"/>
    <w:rsid w:val="007144E2"/>
    <w:rsid w:val="00745A6C"/>
    <w:rsid w:val="007A340B"/>
    <w:rsid w:val="007D44F4"/>
    <w:rsid w:val="008176B9"/>
    <w:rsid w:val="00925334"/>
    <w:rsid w:val="00946D1E"/>
    <w:rsid w:val="00967BD6"/>
    <w:rsid w:val="009B6D81"/>
    <w:rsid w:val="00A02C61"/>
    <w:rsid w:val="00A516EB"/>
    <w:rsid w:val="00A52C69"/>
    <w:rsid w:val="00AC6138"/>
    <w:rsid w:val="00CA3C86"/>
    <w:rsid w:val="00D51F65"/>
    <w:rsid w:val="00E70D69"/>
    <w:rsid w:val="00F41B8D"/>
    <w:rsid w:val="00F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6EB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5</cp:revision>
  <dcterms:created xsi:type="dcterms:W3CDTF">2015-04-29T16:05:00Z</dcterms:created>
  <dcterms:modified xsi:type="dcterms:W3CDTF">2015-06-15T15:17:00Z</dcterms:modified>
</cp:coreProperties>
</file>