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09FD2" w14:textId="7DCD84BA" w:rsidR="00733F51" w:rsidRDefault="00AF104E">
      <w:r>
        <w:t>Benevity Parser</w:t>
      </w:r>
    </w:p>
    <w:p w14:paraId="59A3D920" w14:textId="77777777" w:rsidR="00AF104E" w:rsidRDefault="00AF104E"/>
    <w:p w14:paraId="03EEE2E1" w14:textId="714E745D" w:rsidR="00AF104E" w:rsidRDefault="00AF104E">
      <w:r>
        <w:t>Download Benevity Files</w:t>
      </w:r>
    </w:p>
    <w:p w14:paraId="7E828C54" w14:textId="77777777" w:rsidR="00AF104E" w:rsidRDefault="00AF104E"/>
    <w:p w14:paraId="2E14D64B" w14:textId="2FE906F2" w:rsidR="00AF104E" w:rsidRDefault="00AF104E">
      <w:r>
        <w:t>Run the parser</w:t>
      </w:r>
    </w:p>
    <w:p w14:paraId="6C666978" w14:textId="1F33EE0F" w:rsidR="00AF104E" w:rsidRDefault="00AF104E">
      <w:r>
        <w:tab/>
        <w:t>Open Parser file</w:t>
      </w:r>
    </w:p>
    <w:p w14:paraId="19384822" w14:textId="3AD5676B" w:rsidR="00AF104E" w:rsidRDefault="00AF104E">
      <w:r>
        <w:tab/>
        <w:t>Click “Select Source File” and choose the donations_report .csv</w:t>
      </w:r>
    </w:p>
    <w:p w14:paraId="607670E2" w14:textId="34442E51" w:rsidR="00AF104E" w:rsidRDefault="00AF104E">
      <w:r>
        <w:tab/>
        <w:t>Click “Select Destination Location” and choose the desired output folder</w:t>
      </w:r>
    </w:p>
    <w:p w14:paraId="6E2F93B3" w14:textId="59A46FF8" w:rsidR="00AF104E" w:rsidRDefault="00AF104E">
      <w:r>
        <w:tab/>
        <w:t>Click Start</w:t>
      </w:r>
    </w:p>
    <w:p w14:paraId="396A74DF" w14:textId="43911B0B" w:rsidR="00AF104E" w:rsidRDefault="00AF104E">
      <w:r>
        <w:tab/>
        <w:t>Program will run—it may take a minute to run. Be patient.</w:t>
      </w:r>
    </w:p>
    <w:p w14:paraId="1A943A66" w14:textId="77777777" w:rsidR="00AF104E" w:rsidRDefault="00AF104E"/>
    <w:p w14:paraId="58030D10" w14:textId="0ACA45CD" w:rsidR="00AF104E" w:rsidRDefault="00AF104E">
      <w:r>
        <w:t>Post-Processing</w:t>
      </w:r>
    </w:p>
    <w:p w14:paraId="4BE0D14D" w14:textId="366F22F5" w:rsidR="00AF104E" w:rsidRDefault="00AF104E">
      <w:r>
        <w:tab/>
        <w:t>Put process date into Gift Date column, copy down.</w:t>
      </w:r>
    </w:p>
    <w:p w14:paraId="4978B2C6" w14:textId="31565F43" w:rsidR="00AF104E" w:rsidRDefault="00AF104E">
      <w:r>
        <w:tab/>
        <w:t>Put check date into Check Date column, copy down.</w:t>
      </w:r>
    </w:p>
    <w:p w14:paraId="640BA6C8" w14:textId="41BC256E" w:rsidR="00AF104E" w:rsidRDefault="00AF104E">
      <w:r>
        <w:tab/>
        <w:t>Put check number into Check No column, copy down</w:t>
      </w:r>
    </w:p>
    <w:p w14:paraId="01FC28F6" w14:textId="62DEB917" w:rsidR="00AF104E" w:rsidRDefault="00AF104E">
      <w:r>
        <w:tab/>
        <w:t>Fees:</w:t>
      </w:r>
    </w:p>
    <w:p w14:paraId="6640E6AF" w14:textId="28613CA7" w:rsidR="00AF104E" w:rsidRDefault="00AF104E">
      <w:r>
        <w:tab/>
      </w:r>
      <w:r>
        <w:tab/>
        <w:t>Open “DonationSourceSummary” pdf</w:t>
      </w:r>
    </w:p>
    <w:p w14:paraId="140420FE" w14:textId="77777777" w:rsidR="007B406A" w:rsidRDefault="00AF104E">
      <w:r>
        <w:tab/>
      </w:r>
      <w:r>
        <w:tab/>
        <w:t>For each project, total the fees</w:t>
      </w:r>
    </w:p>
    <w:p w14:paraId="2D015D33" w14:textId="13424C4E" w:rsidR="00AF104E" w:rsidRDefault="007B406A" w:rsidP="007B406A">
      <w:pPr>
        <w:ind w:left="1440"/>
      </w:pPr>
      <w:r>
        <w:t>A</w:t>
      </w:r>
      <w:r w:rsidR="00AF104E">
        <w:t xml:space="preserve">pply </w:t>
      </w:r>
      <w:r>
        <w:t>project fees to</w:t>
      </w:r>
      <w:r w:rsidR="00AF104E">
        <w:t xml:space="preserve"> any row of “Gift Fees” column whose </w:t>
      </w:r>
      <w:r>
        <w:t>Reference column matches the project</w:t>
      </w:r>
    </w:p>
    <w:p w14:paraId="7176080D" w14:textId="409030F8" w:rsidR="00137C62" w:rsidRDefault="00137C62" w:rsidP="00137C62">
      <w:r>
        <w:tab/>
        <w:t>Sort</w:t>
      </w:r>
    </w:p>
    <w:p w14:paraId="57C87728" w14:textId="0B4BA703" w:rsidR="00137C62" w:rsidRDefault="00137C62" w:rsidP="00137C62">
      <w:r>
        <w:tab/>
      </w:r>
      <w:r>
        <w:tab/>
        <w:t>Go to Data tab, click Sort</w:t>
      </w:r>
    </w:p>
    <w:p w14:paraId="2A2C948D" w14:textId="536BE5D3" w:rsidR="00137C62" w:rsidRDefault="00137C62" w:rsidP="00137C62">
      <w:r>
        <w:tab/>
      </w:r>
      <w:r>
        <w:tab/>
        <w:t>First, sort by Const ID (A to Z) then Last Name (A-Z)</w:t>
      </w:r>
    </w:p>
    <w:p w14:paraId="6D5CAD4F" w14:textId="7FC0BF4C" w:rsidR="00137C62" w:rsidRDefault="00137C62" w:rsidP="00137C62">
      <w:r>
        <w:tab/>
        <w:t>Save file as csv</w:t>
      </w:r>
    </w:p>
    <w:p w14:paraId="2077D546" w14:textId="49ED0B16" w:rsidR="00137C62" w:rsidRDefault="00137C62" w:rsidP="00137C62">
      <w:r>
        <w:t>Import</w:t>
      </w:r>
    </w:p>
    <w:p w14:paraId="303DB247" w14:textId="3B15DDD9" w:rsidR="00137C62" w:rsidRDefault="00137C62" w:rsidP="00137C62">
      <w:r>
        <w:tab/>
        <w:t>Use “Benevity” IOM profile</w:t>
      </w:r>
      <w:bookmarkStart w:id="0" w:name="_GoBack"/>
      <w:bookmarkEnd w:id="0"/>
    </w:p>
    <w:p w14:paraId="7403407E" w14:textId="77777777" w:rsidR="007B406A" w:rsidRDefault="007B406A" w:rsidP="007B406A">
      <w:pPr>
        <w:ind w:left="1440"/>
      </w:pPr>
    </w:p>
    <w:sectPr w:rsidR="007B406A" w:rsidSect="00C7118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09FD5" w14:textId="77777777" w:rsidR="004733CC" w:rsidRDefault="004733CC" w:rsidP="00C71187">
      <w:r>
        <w:separator/>
      </w:r>
    </w:p>
  </w:endnote>
  <w:endnote w:type="continuationSeparator" w:id="0">
    <w:p w14:paraId="2D309FD6" w14:textId="77777777" w:rsidR="004733CC" w:rsidRDefault="004733CC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9FDA" w14:textId="77777777" w:rsidR="00C71187" w:rsidRDefault="00152B77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9FDB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2D309FDE" wp14:editId="2D309FDF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09FD3" w14:textId="77777777" w:rsidR="004733CC" w:rsidRDefault="004733CC" w:rsidP="00C71187">
      <w:r>
        <w:separator/>
      </w:r>
    </w:p>
  </w:footnote>
  <w:footnote w:type="continuationSeparator" w:id="0">
    <w:p w14:paraId="2D309FD4" w14:textId="77777777" w:rsidR="004733CC" w:rsidRDefault="004733CC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9FD7" w14:textId="77777777" w:rsidR="00C71187" w:rsidRDefault="00152B77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2D309FD8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9FD9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2D309FDC" wp14:editId="2D309FDD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C0"/>
    <w:rsid w:val="00137C62"/>
    <w:rsid w:val="002D3FC0"/>
    <w:rsid w:val="004733CC"/>
    <w:rsid w:val="004C7E26"/>
    <w:rsid w:val="006B490F"/>
    <w:rsid w:val="00733F51"/>
    <w:rsid w:val="007B406A"/>
    <w:rsid w:val="00AF104E"/>
    <w:rsid w:val="00C71187"/>
    <w:rsid w:val="00E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D309FD2"/>
  <w14:defaultImageDpi w14:val="300"/>
  <w15:docId w15:val="{16F2AB82-1967-4DB0-9137-F808FFE6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8A2CF-C7CE-4D7D-A01C-5DB204464AAE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9b81e40-d16b-4b29-be2d-8d3f53da251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4383A-8047-4BC2-ADFE-6489C319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3</cp:revision>
  <dcterms:created xsi:type="dcterms:W3CDTF">2016-06-13T15:17:00Z</dcterms:created>
  <dcterms:modified xsi:type="dcterms:W3CDTF">2016-06-13T18:53:00Z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