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458" w:rsidRDefault="001B1047">
      <w:r>
        <w:t>Entity Framework</w:t>
      </w:r>
    </w:p>
    <w:p w:rsidR="001B1047" w:rsidRDefault="001B1047"/>
    <w:p w:rsidR="0091748C" w:rsidRDefault="0091748C"/>
    <w:p w:rsidR="0091748C" w:rsidRDefault="0091748C"/>
    <w:p w:rsidR="0091748C" w:rsidRDefault="0091748C">
      <w:r>
        <w:t>How to add a Class Library</w:t>
      </w:r>
    </w:p>
    <w:p w:rsidR="0091748C" w:rsidRDefault="0091748C"/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/>
    <w:p w:rsidR="0091748C" w:rsidRDefault="0091748C"/>
    <w:p w:rsidR="0091748C" w:rsidRDefault="0091748C">
      <w:r>
        <w:t>Add public to Classes that need to be accessed</w:t>
      </w:r>
      <w:bookmarkStart w:id="0" w:name="_GoBack"/>
      <w:bookmarkEnd w:id="0"/>
      <w:r>
        <w:t xml:space="preserve"> by other entities and web site</w:t>
      </w:r>
    </w:p>
    <w:sectPr w:rsidR="0091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1B1047"/>
    <w:rsid w:val="00547458"/>
    <w:rsid w:val="00610EE9"/>
    <w:rsid w:val="0091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3</cp:revision>
  <dcterms:created xsi:type="dcterms:W3CDTF">2015-09-22T01:24:00Z</dcterms:created>
  <dcterms:modified xsi:type="dcterms:W3CDTF">2015-09-22T02:33:00Z</dcterms:modified>
</cp:coreProperties>
</file>