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8C" w:rsidRDefault="001B1047">
      <w:r>
        <w:t>Entity Framework</w:t>
      </w:r>
    </w:p>
    <w:p w:rsidR="0091748C" w:rsidRDefault="0091748C">
      <w:r>
        <w:t>How to add a Class Library</w:t>
      </w:r>
    </w:p>
    <w:p w:rsidR="0091748C" w:rsidRDefault="0091748C">
      <w:r>
        <w:t xml:space="preserve">Solution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</w:t>
      </w:r>
    </w:p>
    <w:p w:rsidR="0091748C" w:rsidRDefault="0091748C">
      <w:r>
        <w:t>Add public to Classes that need to be accessed by other entities and web site</w:t>
      </w:r>
    </w:p>
    <w:p w:rsidR="00754A70" w:rsidRDefault="00754A70"/>
    <w:p w:rsidR="00754A70" w:rsidRDefault="00754A70"/>
    <w:p w:rsidR="00754A70" w:rsidRDefault="00754A70"/>
    <w:p w:rsidR="00754A70" w:rsidRDefault="00754A70">
      <w:r>
        <w:t>Wednesday 23</w:t>
      </w:r>
    </w:p>
    <w:p w:rsidR="00754A70" w:rsidRDefault="00754A70">
      <w:proofErr w:type="spellStart"/>
      <w:r>
        <w:t>Adde</w:t>
      </w:r>
      <w:proofErr w:type="spellEnd"/>
      <w:r>
        <w:t xml:space="preserve"> - </w:t>
      </w:r>
      <w:proofErr w:type="spellStart"/>
      <w:r w:rsidRPr="00754A70">
        <w:t>eRestaruantContext</w:t>
      </w:r>
      <w:proofErr w:type="spellEnd"/>
    </w:p>
    <w:p w:rsidR="00754A70" w:rsidRDefault="00754A70">
      <w:proofErr w:type="spellStart"/>
      <w:proofErr w:type="gramStart"/>
      <w:r>
        <w:t>eRestaruntsystem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Install nugget </w:t>
      </w:r>
      <w:proofErr w:type="spellStart"/>
      <w:r>
        <w:t>pacagge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EntitieFramework</w:t>
      </w:r>
      <w:proofErr w:type="spellEnd"/>
    </w:p>
    <w:p w:rsidR="00FD4884" w:rsidRDefault="00FD4884">
      <w:pPr>
        <w:rPr>
          <w:rFonts w:ascii="Consolas" w:hAnsi="Consolas" w:cs="Consolas"/>
          <w:color w:val="57A64A"/>
          <w:sz w:val="19"/>
          <w:szCs w:val="19"/>
        </w:rPr>
      </w:pPr>
      <w:proofErr w:type="gramStart"/>
      <w:r>
        <w:t>used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ManyToManyNavigatoinPropertyConfiguratoin.Map</w:t>
      </w:r>
      <w:proofErr w:type="spellEnd"/>
    </w:p>
    <w:p w:rsidR="00FD4884" w:rsidRDefault="00FD4884">
      <w:pPr>
        <w:rPr>
          <w:rFonts w:ascii="Consolas" w:hAnsi="Consolas" w:cs="Consolas"/>
          <w:color w:val="57A64A"/>
          <w:sz w:val="19"/>
          <w:szCs w:val="19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</w:rPr>
        <w:t>lots</w:t>
      </w:r>
      <w:proofErr w:type="gramEnd"/>
      <w:r>
        <w:rPr>
          <w:rFonts w:ascii="Consolas" w:hAnsi="Consolas" w:cs="Consolas"/>
          <w:color w:val="57A64A"/>
          <w:sz w:val="19"/>
          <w:szCs w:val="19"/>
        </w:rPr>
        <w:t xml:space="preserve"> of comments In the solution file.</w:t>
      </w:r>
    </w:p>
    <w:p w:rsidR="00FD4884" w:rsidRDefault="00FD4884"/>
    <w:p w:rsidR="004C133C" w:rsidRDefault="004C133C">
      <w:r>
        <w:t xml:space="preserve">Add solution </w:t>
      </w:r>
      <w:proofErr w:type="spellStart"/>
      <w:r>
        <w:t>referances</w:t>
      </w:r>
      <w:proofErr w:type="spellEnd"/>
      <w:r>
        <w:t xml:space="preserve"> for the website</w:t>
      </w:r>
    </w:p>
    <w:p w:rsidR="004C133C" w:rsidRDefault="004C133C">
      <w:r>
        <w:t xml:space="preserve">Add new item to the website, </w:t>
      </w:r>
      <w:proofErr w:type="spellStart"/>
      <w:r>
        <w:t>webConfigFile</w:t>
      </w:r>
      <w:proofErr w:type="spellEnd"/>
    </w:p>
    <w:p w:rsidR="00754A70" w:rsidRDefault="004C133C">
      <w:r>
        <w:t xml:space="preserve">Added new connection in </w:t>
      </w:r>
      <w:proofErr w:type="spellStart"/>
      <w:r>
        <w:t>Web.Config</w:t>
      </w:r>
      <w:proofErr w:type="spellEnd"/>
    </w:p>
    <w:p w:rsidR="004C133C" w:rsidRDefault="004C133C"/>
    <w:p w:rsidR="004C133C" w:rsidRDefault="004C133C">
      <w:r>
        <w:t xml:space="preserve">Changed the application name in the </w:t>
      </w:r>
      <w:proofErr w:type="spellStart"/>
      <w:r>
        <w:t>sitemaster</w:t>
      </w:r>
      <w:proofErr w:type="spellEnd"/>
    </w:p>
    <w:p w:rsidR="004C133C" w:rsidRDefault="004C133C">
      <w:r>
        <w:t>And added a new link to the new page</w:t>
      </w:r>
    </w:p>
    <w:p w:rsidR="004C133C" w:rsidRDefault="004C133C"/>
    <w:p w:rsidR="004C133C" w:rsidRDefault="004C133C"/>
    <w:p w:rsidR="00754A70" w:rsidRDefault="00575DF8">
      <w:r>
        <w:t>Sep 30</w:t>
      </w:r>
    </w:p>
    <w:p w:rsidR="00575DF8" w:rsidRDefault="00575DF8">
      <w:r>
        <w:t>Grid view vs Details View</w:t>
      </w:r>
    </w:p>
    <w:p w:rsidR="00575DF8" w:rsidRDefault="00575DF8" w:rsidP="00575DF8">
      <w:pPr>
        <w:pStyle w:val="ListParagraph"/>
        <w:numPr>
          <w:ilvl w:val="0"/>
          <w:numId w:val="1"/>
        </w:numPr>
      </w:pPr>
      <w:r>
        <w:t xml:space="preserve">Grid views cant rally handle big data fields very well. For example a long Description can mess up and look ugly. </w:t>
      </w:r>
    </w:p>
    <w:p w:rsidR="00835498" w:rsidRDefault="00835498" w:rsidP="00835498"/>
    <w:p w:rsidR="00835498" w:rsidRDefault="00835498" w:rsidP="00835498">
      <w:r>
        <w:t>List view is fully Customizable and it uses Normal CSS to do the styling</w:t>
      </w:r>
    </w:p>
    <w:p w:rsidR="008437E1" w:rsidRDefault="008437E1" w:rsidP="00835498"/>
    <w:p w:rsidR="008437E1" w:rsidRDefault="008437E1" w:rsidP="00835498"/>
    <w:p w:rsidR="008437E1" w:rsidRDefault="008437E1" w:rsidP="00835498">
      <w:r>
        <w:lastRenderedPageBreak/>
        <w:t>October 2</w:t>
      </w:r>
    </w:p>
    <w:p w:rsidR="008437E1" w:rsidRDefault="00984DB6" w:rsidP="00835498">
      <w:r>
        <w:t xml:space="preserve">Created a DTO to populate a </w:t>
      </w:r>
      <w:proofErr w:type="spellStart"/>
      <w:r>
        <w:t>agrigate</w:t>
      </w:r>
      <w:proofErr w:type="spellEnd"/>
      <w:r>
        <w:t xml:space="preserve"> fucntion</w:t>
      </w:r>
      <w:bookmarkStart w:id="0" w:name="_GoBack"/>
      <w:bookmarkEnd w:id="0"/>
    </w:p>
    <w:sectPr w:rsidR="0084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B2B61"/>
    <w:multiLevelType w:val="hybridMultilevel"/>
    <w:tmpl w:val="86585952"/>
    <w:lvl w:ilvl="0" w:tplc="1A5A5F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58"/>
    <w:rsid w:val="001B1047"/>
    <w:rsid w:val="003202AD"/>
    <w:rsid w:val="004C133C"/>
    <w:rsid w:val="00547458"/>
    <w:rsid w:val="00575DF8"/>
    <w:rsid w:val="00610EE9"/>
    <w:rsid w:val="00754A70"/>
    <w:rsid w:val="00835498"/>
    <w:rsid w:val="008437E1"/>
    <w:rsid w:val="0091748C"/>
    <w:rsid w:val="00984DB6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68013-1E5A-425A-A80D-2A090436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dard</dc:creator>
  <cp:keywords/>
  <dc:description/>
  <cp:lastModifiedBy>Warnakulasuriaya J Coonghe</cp:lastModifiedBy>
  <cp:revision>10</cp:revision>
  <dcterms:created xsi:type="dcterms:W3CDTF">2015-09-22T01:24:00Z</dcterms:created>
  <dcterms:modified xsi:type="dcterms:W3CDTF">2015-10-03T03:04:00Z</dcterms:modified>
</cp:coreProperties>
</file>