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0FF1" w14:textId="5E7BDBD4" w:rsidR="003E3A22" w:rsidRDefault="0070132B" w:rsidP="0070132B">
      <w:pPr>
        <w:pStyle w:val="Title"/>
      </w:pPr>
      <w:r>
        <w:t>Tutorial – FABRIC + KUSTO</w:t>
      </w:r>
    </w:p>
    <w:p w14:paraId="210F61DA" w14:textId="77777777" w:rsidR="0070132B" w:rsidRDefault="0070132B"/>
    <w:p w14:paraId="65B3223D" w14:textId="38C12F12" w:rsidR="0070132B" w:rsidRDefault="00D750C8" w:rsidP="00D750C8">
      <w:pPr>
        <w:pStyle w:val="ListParagraph"/>
        <w:numPr>
          <w:ilvl w:val="0"/>
          <w:numId w:val="1"/>
        </w:numPr>
      </w:pPr>
      <w:r>
        <w:t>Open MICROSOFT FABRIC PORTAL</w:t>
      </w:r>
    </w:p>
    <w:p w14:paraId="7E4C0505" w14:textId="0812D0CB" w:rsidR="00D750C8" w:rsidRDefault="00D750C8" w:rsidP="00D750C8">
      <w:pPr>
        <w:pStyle w:val="ListParagraph"/>
        <w:numPr>
          <w:ilvl w:val="0"/>
          <w:numId w:val="1"/>
        </w:numPr>
      </w:pPr>
      <w:r>
        <w:t>Open your workspace</w:t>
      </w:r>
    </w:p>
    <w:p w14:paraId="48254C9B" w14:textId="179375B0" w:rsidR="00D750C8" w:rsidRDefault="006D201A" w:rsidP="00D750C8">
      <w:pPr>
        <w:pStyle w:val="ListParagraph"/>
        <w:numPr>
          <w:ilvl w:val="0"/>
          <w:numId w:val="1"/>
        </w:numPr>
      </w:pPr>
      <w:r>
        <w:t xml:space="preserve">In the bottom left corner, choose </w:t>
      </w:r>
      <w:r w:rsidR="0038650A">
        <w:t>REAL-TIME ANALYTICS</w:t>
      </w:r>
    </w:p>
    <w:p w14:paraId="737313B5" w14:textId="7D6E7D0A" w:rsidR="0038650A" w:rsidRDefault="00D7737B" w:rsidP="00D750C8">
      <w:pPr>
        <w:pStyle w:val="ListParagraph"/>
        <w:numPr>
          <w:ilvl w:val="0"/>
          <w:numId w:val="1"/>
        </w:numPr>
      </w:pPr>
      <w:r>
        <w:t>Create a new KQL DATABASE</w:t>
      </w:r>
      <w:r w:rsidR="000D25A2">
        <w:t xml:space="preserve"> (it will take a few minutes)</w:t>
      </w:r>
    </w:p>
    <w:p w14:paraId="32DA27C2" w14:textId="3B7A44B6" w:rsidR="00D7737B" w:rsidRDefault="003E67B0" w:rsidP="00D750C8">
      <w:pPr>
        <w:pStyle w:val="ListParagraph"/>
        <w:numPr>
          <w:ilvl w:val="0"/>
          <w:numId w:val="1"/>
        </w:numPr>
      </w:pPr>
      <w:r>
        <w:t xml:space="preserve">Create a new table </w:t>
      </w:r>
      <w:r w:rsidR="00ED20BE">
        <w:t xml:space="preserve">and define proper SOURCE (EVENT HUBS, </w:t>
      </w:r>
      <w:r w:rsidR="00B864EB">
        <w:t>FILE, BLOB…)</w:t>
      </w:r>
      <w:r w:rsidR="00AA780C">
        <w:t xml:space="preserve"> and schema</w:t>
      </w:r>
    </w:p>
    <w:p w14:paraId="59525B36" w14:textId="3C0BA322" w:rsidR="003E67B0" w:rsidRDefault="00D119F0" w:rsidP="00D750C8">
      <w:pPr>
        <w:pStyle w:val="ListParagraph"/>
        <w:numPr>
          <w:ilvl w:val="0"/>
          <w:numId w:val="1"/>
        </w:numPr>
      </w:pPr>
      <w:r>
        <w:t>Choose your table in the EXPLORER PANE (to the left)</w:t>
      </w:r>
      <w:r w:rsidR="00623658">
        <w:t xml:space="preserve"> and click QUERY TABLE</w:t>
      </w:r>
    </w:p>
    <w:p w14:paraId="73D1108A" w14:textId="4D7C8CD2" w:rsidR="00623658" w:rsidRDefault="00623658" w:rsidP="00D750C8">
      <w:pPr>
        <w:pStyle w:val="ListParagraph"/>
        <w:numPr>
          <w:ilvl w:val="0"/>
          <w:numId w:val="1"/>
        </w:numPr>
      </w:pPr>
      <w:r>
        <w:t>Explorer existing pre-defined queries</w:t>
      </w:r>
    </w:p>
    <w:p w14:paraId="4FA81531" w14:textId="5E61602B" w:rsidR="00623658" w:rsidRDefault="00DA4EBB" w:rsidP="00D750C8">
      <w:pPr>
        <w:pStyle w:val="ListParagraph"/>
        <w:numPr>
          <w:ilvl w:val="0"/>
          <w:numId w:val="1"/>
        </w:numPr>
      </w:pPr>
      <w:r>
        <w:t>Write the desired query and run</w:t>
      </w:r>
    </w:p>
    <w:p w14:paraId="6BF626C7" w14:textId="259EF7F0" w:rsidR="00DA4EBB" w:rsidRDefault="00DA4EBB" w:rsidP="00D750C8">
      <w:pPr>
        <w:pStyle w:val="ListParagraph"/>
        <w:numPr>
          <w:ilvl w:val="0"/>
          <w:numId w:val="1"/>
        </w:numPr>
      </w:pPr>
      <w:r>
        <w:t xml:space="preserve">Save query </w:t>
      </w:r>
      <w:r w:rsidR="006E2C2F">
        <w:t>as QuerySet</w:t>
      </w:r>
    </w:p>
    <w:p w14:paraId="6D4E0A5B" w14:textId="0C50ED86" w:rsidR="008D45F9" w:rsidRDefault="008D45F9" w:rsidP="00D750C8">
      <w:pPr>
        <w:pStyle w:val="ListParagraph"/>
        <w:numPr>
          <w:ilvl w:val="0"/>
          <w:numId w:val="1"/>
        </w:numPr>
      </w:pPr>
      <w:r>
        <w:t>Open Queryset, execute query and click</w:t>
      </w:r>
      <w:r w:rsidR="009F4B48">
        <w:t xml:space="preserve"> BUILD POWER BI REPORT</w:t>
      </w:r>
    </w:p>
    <w:p w14:paraId="0F5CE228" w14:textId="51B9754B" w:rsidR="009F4B48" w:rsidRDefault="009F4B48" w:rsidP="00D750C8">
      <w:pPr>
        <w:pStyle w:val="ListParagraph"/>
        <w:numPr>
          <w:ilvl w:val="0"/>
          <w:numId w:val="1"/>
        </w:numPr>
      </w:pPr>
      <w:r>
        <w:t>Adjust dashboard as you like and save it.</w:t>
      </w:r>
    </w:p>
    <w:p w14:paraId="5E05ABB2" w14:textId="1DD6D747" w:rsidR="00040E2D" w:rsidRDefault="00FE27B4" w:rsidP="00D750C8">
      <w:pPr>
        <w:pStyle w:val="ListParagraph"/>
        <w:numPr>
          <w:ilvl w:val="0"/>
          <w:numId w:val="1"/>
        </w:numPr>
      </w:pPr>
      <w:r>
        <w:t>Go to your WORSPACE, refresh it to see the new dashboard</w:t>
      </w:r>
    </w:p>
    <w:sectPr w:rsidR="0004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47BC7"/>
    <w:multiLevelType w:val="hybridMultilevel"/>
    <w:tmpl w:val="1ED63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22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2B"/>
    <w:rsid w:val="00040E2D"/>
    <w:rsid w:val="000D25A2"/>
    <w:rsid w:val="0038650A"/>
    <w:rsid w:val="003E3A22"/>
    <w:rsid w:val="003E67B0"/>
    <w:rsid w:val="00482A15"/>
    <w:rsid w:val="00623658"/>
    <w:rsid w:val="006D201A"/>
    <w:rsid w:val="006E2C2F"/>
    <w:rsid w:val="0070132B"/>
    <w:rsid w:val="00782DA3"/>
    <w:rsid w:val="008D45F9"/>
    <w:rsid w:val="009F4B48"/>
    <w:rsid w:val="00AA780C"/>
    <w:rsid w:val="00B864EB"/>
    <w:rsid w:val="00D119F0"/>
    <w:rsid w:val="00D750C8"/>
    <w:rsid w:val="00D7737B"/>
    <w:rsid w:val="00DA4EBB"/>
    <w:rsid w:val="00ED20BE"/>
    <w:rsid w:val="00FE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09B9"/>
  <w15:chartTrackingRefBased/>
  <w15:docId w15:val="{D5674A2F-26D0-45D6-946B-EA93617B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1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5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Crivelini</dc:creator>
  <cp:keywords/>
  <dc:description/>
  <cp:lastModifiedBy>Wagner Crivelini</cp:lastModifiedBy>
  <cp:revision>18</cp:revision>
  <dcterms:created xsi:type="dcterms:W3CDTF">2023-09-28T14:12:00Z</dcterms:created>
  <dcterms:modified xsi:type="dcterms:W3CDTF">2023-09-28T18:52:00Z</dcterms:modified>
</cp:coreProperties>
</file>