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Ethan Pedrick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Created: February 16,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 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program takes a</w:t>
      </w:r>
      <w:r w:rsidDel="00000000" w:rsidR="00000000" w:rsidRPr="00000000">
        <w:rPr>
          <w:rtl w:val="0"/>
        </w:rPr>
        <w:t xml:space="preserve"> list of monthly expenses, as submitted by the user, and returns the highest, lowest, and total expenses.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Constants: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EXPENSES: dictionary that each expense is added 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Functions used in the Program: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calls the compileExpenses function, then outputs min, max, and total.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 lowest: min, highest: max, total: total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Steps: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 compileExpenses()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lowest and highest using min() and max()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total using reduce()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output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compileExpenses()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Runs a loop that gets as many expenses as the user can input.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 x: name of expense to be put into the dictionary, cost: expense value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x to “” so it can be used in a loop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Begin loop, setting each x and cost to “” every iteration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input for x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x is “done”, break the loop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Otherwise, try, except loop for cost to ensure it is a number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main(); inform user of program util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compileExpenses()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expense name and value until the user has no more to add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min and max valued expenses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total expenses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min max and total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https://github.com/wcrmie/COP2373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crmie/COP237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