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Ethan Pedrick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1/24/2025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Program Description:</w:t>
      </w:r>
      <w:r w:rsidDel="00000000" w:rsidR="00000000" w:rsidRPr="00000000">
        <w:rPr>
          <w:rtl w:val="0"/>
        </w:rPr>
        <w:t xml:space="preserve"> This program allows a user to “purchase” a set amount of a limited number of tickets. It is a mock program and therefore is not linked with a real payment system or database with tickets and their respective seats, but it simulates a primitive type of this system. It uses a text file from which it pulls the amount of tickets remaining, and adds 1 to the buyer count each time a “transaction” goes through.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create_file():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data file for the program to read from. Only called if the file does not exists, or during devreset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Variables: </w:t>
      </w:r>
      <w:r w:rsidDel="00000000" w:rsidR="00000000" w:rsidRPr="00000000">
        <w:rPr>
          <w:rtl w:val="0"/>
        </w:rPr>
        <w:t xml:space="preserve">f: the data.txt file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Logical Steps: </w:t>
      </w:r>
      <w:r w:rsidDel="00000000" w:rsidR="00000000" w:rsidRPr="00000000">
        <w:rPr>
          <w:rtl w:val="0"/>
        </w:rPr>
        <w:t xml:space="preserve"> Checks if the file exists, removes it, then creates a new one.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update_file():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the file with new data if the transaction goes through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Parameters: </w:t>
      </w:r>
      <w:r w:rsidDel="00000000" w:rsidR="00000000" w:rsidRPr="00000000">
        <w:rPr>
          <w:rtl w:val="0"/>
        </w:rPr>
        <w:t xml:space="preserve">(f: the file that was opened before, such that it can be interacted with)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   (tickets: the new ticket total)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Buyers: the amount of buyers stored in the data file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fwrite: a new instance of the file such that it can be written in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Logical Steps: </w:t>
      </w:r>
      <w:r w:rsidDel="00000000" w:rsidR="00000000" w:rsidRPr="00000000">
        <w:rPr>
          <w:rtl w:val="0"/>
        </w:rPr>
        <w:t xml:space="preserve">Gets the count of buyers from file, adds 1, then updates the new total for each, overwriting the file.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3. out_of_stock():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 If there are no tickets left to buy, displays the number of buyers, and allows for a devreset, clearing all data from the file.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Variables: </w:t>
      </w:r>
      <w:r w:rsidDel="00000000" w:rsidR="00000000" w:rsidRPr="00000000">
        <w:rPr>
          <w:rtl w:val="0"/>
        </w:rPr>
        <w:t xml:space="preserve">f: a read instance of the data.txt file.</w:t>
        <w:br w:type="textWrapping"/>
        <w:tab/>
        <w:tab/>
        <w:t xml:space="preserve">      Buyers: the buyer count from the data file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Logical Steps: </w:t>
      </w:r>
      <w:r w:rsidDel="00000000" w:rsidR="00000000" w:rsidRPr="00000000">
        <w:rPr>
          <w:rtl w:val="0"/>
        </w:rPr>
        <w:t xml:space="preserve">sends everything, then tells the user to press ENTER to return. In actuality, it is an input variable, which, if “devreset,” creates a new data file.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4. main():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main function which is called initially. It handles the initial creation of the data.txt file, and the input of tickets wanted.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Variables: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F: the data.txt read instance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Tickets: the available tickets from the data file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Wanted: the amount of tickets a customer would like to purchase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Logical Steps: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data.txt file exists. If not, create one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current amount of tickets in the file.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amount of tickets the user would like to buy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enough tickets, the amount is less than or equal to 4, and greater than 0, allow the purchase.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data file with new information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the file and loop the function (for ease of access to you)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