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17C7" w14:textId="1704C709" w:rsidR="00727EB3" w:rsidRDefault="000C3234" w:rsidP="003B03BB">
      <w:pPr>
        <w:jc w:val="center"/>
      </w:pPr>
      <w:r w:rsidRPr="002756CD">
        <w:drawing>
          <wp:inline distT="0" distB="0" distL="0" distR="0" wp14:anchorId="2D547558" wp14:editId="3D2BF57B">
            <wp:extent cx="5400040" cy="3730625"/>
            <wp:effectExtent l="0" t="0" r="0" b="3175"/>
            <wp:docPr id="1909441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41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2F"/>
    <w:rsid w:val="000937D9"/>
    <w:rsid w:val="000C3234"/>
    <w:rsid w:val="00167F41"/>
    <w:rsid w:val="002C58D6"/>
    <w:rsid w:val="003B03BB"/>
    <w:rsid w:val="003B2A2F"/>
    <w:rsid w:val="006B2B60"/>
    <w:rsid w:val="00727EB3"/>
    <w:rsid w:val="0080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7C10E1-A6A9-443E-841E-AA5DF295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2026-01-18T11:26:00Z</dcterms:created>
  <dcterms:modified xsi:type="dcterms:W3CDTF">2026-01-18T18:31:00Z</dcterms:modified>
</cp:coreProperties>
</file>