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9233" w14:textId="53F41899" w:rsidR="00392ECA" w:rsidRDefault="00392ECA" w:rsidP="000B3249">
      <w:pPr>
        <w:rPr>
          <w:b/>
          <w:bCs/>
        </w:rPr>
      </w:pPr>
      <w:r>
        <w:rPr>
          <w:b/>
          <w:bCs/>
        </w:rPr>
        <w:t xml:space="preserve">Grupo </w:t>
      </w:r>
      <w:proofErr w:type="spellStart"/>
      <w:r>
        <w:rPr>
          <w:b/>
          <w:bCs/>
        </w:rPr>
        <w:t>Nro</w:t>
      </w:r>
      <w:proofErr w:type="spellEnd"/>
      <w:r>
        <w:rPr>
          <w:b/>
          <w:bCs/>
        </w:rPr>
        <w:t xml:space="preserve"> 1</w:t>
      </w:r>
    </w:p>
    <w:p w14:paraId="233A470B" w14:textId="70C74861" w:rsidR="000B3249" w:rsidRDefault="000B3249" w:rsidP="000B3249">
      <w:pPr>
        <w:rPr>
          <w:b/>
          <w:bCs/>
        </w:rPr>
      </w:pPr>
      <w:r>
        <w:rPr>
          <w:b/>
          <w:bCs/>
        </w:rPr>
        <w:t>INTEGRANTES</w:t>
      </w:r>
    </w:p>
    <w:p w14:paraId="0DC42A78" w14:textId="77777777" w:rsidR="000B3249" w:rsidRPr="008617B1" w:rsidRDefault="000B3249" w:rsidP="00392ECA">
      <w:pPr>
        <w:pStyle w:val="Prrafodelista"/>
        <w:numPr>
          <w:ilvl w:val="0"/>
          <w:numId w:val="1"/>
        </w:numPr>
      </w:pPr>
      <w:r w:rsidRPr="008617B1">
        <w:t xml:space="preserve">Rolando Gonzales </w:t>
      </w:r>
    </w:p>
    <w:p w14:paraId="399DFD49" w14:textId="77777777" w:rsidR="000B3249" w:rsidRPr="008617B1" w:rsidRDefault="000B3249" w:rsidP="00392ECA">
      <w:pPr>
        <w:pStyle w:val="Prrafodelista"/>
        <w:numPr>
          <w:ilvl w:val="0"/>
          <w:numId w:val="1"/>
        </w:numPr>
      </w:pPr>
      <w:r w:rsidRPr="008617B1">
        <w:t>Dennis Delgado</w:t>
      </w:r>
    </w:p>
    <w:p w14:paraId="7D0A9C21" w14:textId="77777777" w:rsidR="000B3249" w:rsidRPr="008617B1" w:rsidRDefault="000B3249" w:rsidP="00392ECA">
      <w:pPr>
        <w:pStyle w:val="Prrafodelista"/>
        <w:numPr>
          <w:ilvl w:val="0"/>
          <w:numId w:val="1"/>
        </w:numPr>
      </w:pPr>
      <w:r w:rsidRPr="008617B1">
        <w:t>Harold Maldonado</w:t>
      </w:r>
    </w:p>
    <w:p w14:paraId="1B148A30" w14:textId="77777777" w:rsidR="000B3249" w:rsidRPr="008617B1" w:rsidRDefault="000B3249" w:rsidP="00392ECA">
      <w:pPr>
        <w:pStyle w:val="Prrafodelista"/>
        <w:numPr>
          <w:ilvl w:val="0"/>
          <w:numId w:val="1"/>
        </w:numPr>
      </w:pPr>
      <w:r w:rsidRPr="008617B1">
        <w:t>Wilson Cruz.</w:t>
      </w:r>
    </w:p>
    <w:p w14:paraId="7E061200" w14:textId="77777777" w:rsidR="000B3249" w:rsidRDefault="000B3249" w:rsidP="000B3249"/>
    <w:p w14:paraId="49ED7D8A" w14:textId="77777777" w:rsidR="000B3249" w:rsidRPr="00EB4ABA" w:rsidRDefault="000B3249" w:rsidP="000B3249">
      <w:pPr>
        <w:rPr>
          <w:b/>
          <w:bCs/>
        </w:rPr>
      </w:pPr>
      <w:r w:rsidRPr="00EB4ABA">
        <w:rPr>
          <w:b/>
          <w:bCs/>
        </w:rPr>
        <w:t>ENLACE AL GIT</w:t>
      </w:r>
      <w:r>
        <w:rPr>
          <w:b/>
          <w:bCs/>
        </w:rPr>
        <w:t>HUB</w:t>
      </w:r>
    </w:p>
    <w:p w14:paraId="5269C94E" w14:textId="5DB21165" w:rsidR="000B3249" w:rsidRPr="00392ECA" w:rsidRDefault="000B3249">
      <w:hyperlink r:id="rId6" w:history="1">
        <w:r w:rsidRPr="003C6D5A">
          <w:rPr>
            <w:rStyle w:val="Hipervnculo"/>
          </w:rPr>
          <w:t>https://github.com/wcruz1969/G1_BI.git</w:t>
        </w:r>
      </w:hyperlink>
    </w:p>
    <w:p w14:paraId="5E23F50D" w14:textId="77777777" w:rsidR="000B3249" w:rsidRDefault="000B3249">
      <w:pPr>
        <w:rPr>
          <w:lang w:val="pt-BR"/>
        </w:rPr>
      </w:pPr>
    </w:p>
    <w:p w14:paraId="0E39A52E" w14:textId="11CF2276" w:rsidR="000B3249" w:rsidRPr="000B3249" w:rsidRDefault="000B3249">
      <w:pPr>
        <w:rPr>
          <w:lang w:val="pt-BR"/>
        </w:rPr>
      </w:pPr>
      <w:r w:rsidRPr="000B3249">
        <w:rPr>
          <w:lang w:val="pt-BR"/>
        </w:rPr>
        <w:t>TAREA SEM</w:t>
      </w:r>
      <w:r>
        <w:rPr>
          <w:lang w:val="pt-BR"/>
        </w:rPr>
        <w:t>ANA 1</w:t>
      </w:r>
    </w:p>
    <w:p w14:paraId="5A793B41" w14:textId="0C17F5B4" w:rsidR="00727EB3" w:rsidRPr="000B3249" w:rsidRDefault="000B3249">
      <w:pPr>
        <w:rPr>
          <w:lang w:val="pt-BR"/>
        </w:rPr>
      </w:pPr>
      <w:r w:rsidRPr="000B3249">
        <w:rPr>
          <w:lang w:val="pt-BR"/>
        </w:rPr>
        <w:t>DIAGRAMA TRANSACCIONAL – OLTP</w:t>
      </w:r>
    </w:p>
    <w:p w14:paraId="11511F39" w14:textId="4172446B" w:rsidR="000B3249" w:rsidRPr="000B3249" w:rsidRDefault="000B3249" w:rsidP="000B3249">
      <w:pPr>
        <w:jc w:val="center"/>
        <w:rPr>
          <w:lang w:val="pt-BR"/>
        </w:rPr>
      </w:pPr>
      <w:r w:rsidRPr="000B3249">
        <w:rPr>
          <w:noProof/>
          <w:lang w:val="pt-BR"/>
        </w:rPr>
        <w:drawing>
          <wp:inline distT="0" distB="0" distL="0" distR="0" wp14:anchorId="57B79B48" wp14:editId="4B1214CA">
            <wp:extent cx="5400040" cy="5027295"/>
            <wp:effectExtent l="0" t="0" r="0" b="1905"/>
            <wp:docPr id="228923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3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1267" w14:textId="77777777" w:rsidR="000B3249" w:rsidRDefault="000B3249">
      <w:pPr>
        <w:rPr>
          <w:lang w:val="pt-BR"/>
        </w:rPr>
      </w:pPr>
    </w:p>
    <w:p w14:paraId="50A5C497" w14:textId="29B14C76" w:rsidR="000B3249" w:rsidRPr="000B3249" w:rsidRDefault="000B3249">
      <w:pPr>
        <w:rPr>
          <w:lang w:val="pt-BR"/>
        </w:rPr>
      </w:pPr>
      <w:r>
        <w:rPr>
          <w:lang w:val="pt-BR"/>
        </w:rPr>
        <w:lastRenderedPageBreak/>
        <w:t>TAREA SEMANA 2</w:t>
      </w:r>
    </w:p>
    <w:p w14:paraId="09E01A53" w14:textId="0AC469B3" w:rsidR="000B3249" w:rsidRPr="000B3249" w:rsidRDefault="000B3249">
      <w:pPr>
        <w:rPr>
          <w:lang w:val="pt-BR"/>
        </w:rPr>
      </w:pPr>
      <w:r w:rsidRPr="000B3249">
        <w:rPr>
          <w:lang w:val="pt-BR"/>
        </w:rPr>
        <w:t>ESQUEMA ESTRELLA</w:t>
      </w:r>
    </w:p>
    <w:p w14:paraId="20E4FF04" w14:textId="6681AA4A" w:rsidR="000B3249" w:rsidRPr="000B3249" w:rsidRDefault="000B3249" w:rsidP="000B3249">
      <w:pPr>
        <w:jc w:val="center"/>
        <w:rPr>
          <w:lang w:val="pt-BR"/>
        </w:rPr>
      </w:pPr>
      <w:r w:rsidRPr="000B3249">
        <w:rPr>
          <w:noProof/>
          <w:lang w:val="pt-BR"/>
        </w:rPr>
        <w:drawing>
          <wp:inline distT="0" distB="0" distL="0" distR="0" wp14:anchorId="176EB772" wp14:editId="1DFFBD62">
            <wp:extent cx="5400040" cy="6551295"/>
            <wp:effectExtent l="0" t="0" r="0" b="1905"/>
            <wp:docPr id="1517568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8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EC7C" w14:textId="26E2BE0F" w:rsidR="00392ECA" w:rsidRPr="00392ECA" w:rsidRDefault="00392ECA">
      <w:r w:rsidRPr="00392ECA">
        <w:rPr>
          <w:b/>
          <w:bCs/>
        </w:rPr>
        <w:t>observación</w:t>
      </w:r>
      <w:r w:rsidRPr="00392ECA">
        <w:t xml:space="preserve">: después de recibirla retroalimentación se procedió a cambiar la estructura de las carpetas de los proyectos </w:t>
      </w:r>
      <w:proofErr w:type="gramStart"/>
      <w:r w:rsidRPr="00392ECA">
        <w:t>de acuerdo a</w:t>
      </w:r>
      <w:proofErr w:type="gramEnd"/>
      <w:r w:rsidRPr="00392ECA">
        <w:t xml:space="preserve"> la</w:t>
      </w:r>
      <w:r>
        <w:t>s</w:t>
      </w:r>
      <w:r w:rsidRPr="00392ECA">
        <w:t xml:space="preserve"> recomendaciones recibidas.</w:t>
      </w:r>
    </w:p>
    <w:p w14:paraId="42F08752" w14:textId="35859CD5" w:rsidR="000B3249" w:rsidRPr="00392ECA" w:rsidRDefault="00392ECA">
      <w:r w:rsidRPr="00392ECA">
        <w:t>El repositorio fue actualizado co</w:t>
      </w:r>
      <w:r>
        <w:t>n</w:t>
      </w:r>
      <w:r w:rsidRPr="00392ECA">
        <w:t xml:space="preserve"> </w:t>
      </w:r>
      <w:r>
        <w:t>los</w:t>
      </w:r>
      <w:r w:rsidRPr="00392ECA">
        <w:t xml:space="preserve"> </w:t>
      </w:r>
      <w:r>
        <w:t>cambios realizados tanto al modelo de la base de datos transaccional como el almacén de datos con el esquema estrella</w:t>
      </w:r>
    </w:p>
    <w:sectPr w:rsidR="000B3249" w:rsidRPr="00392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A44"/>
    <w:multiLevelType w:val="hybridMultilevel"/>
    <w:tmpl w:val="C218CE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04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49"/>
    <w:rsid w:val="000937D9"/>
    <w:rsid w:val="000B3249"/>
    <w:rsid w:val="00167F41"/>
    <w:rsid w:val="0017412E"/>
    <w:rsid w:val="00392ECA"/>
    <w:rsid w:val="006B2B60"/>
    <w:rsid w:val="00727EB3"/>
    <w:rsid w:val="00C353BE"/>
    <w:rsid w:val="00F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2C03"/>
  <w15:chartTrackingRefBased/>
  <w15:docId w15:val="{7CC19CF7-2AA8-406C-A7BD-83BC9E24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2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2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2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2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3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cruz1969/G1_BI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D3551-3BB6-4C6E-9753-322FF2C5E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Wilson Cruz Claure</dc:creator>
  <cp:keywords/>
  <dc:description/>
  <cp:lastModifiedBy>Rolando Gonzales Cespedes</cp:lastModifiedBy>
  <cp:revision>2</cp:revision>
  <dcterms:created xsi:type="dcterms:W3CDTF">2026-01-29T02:29:00Z</dcterms:created>
  <dcterms:modified xsi:type="dcterms:W3CDTF">2026-01-29T02:29:00Z</dcterms:modified>
</cp:coreProperties>
</file>