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FBC2" w14:textId="4419347E" w:rsidR="00603F90" w:rsidRDefault="00603F90" w:rsidP="0015369A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GRUPO 1</w:t>
      </w:r>
    </w:p>
    <w:p w14:paraId="53FB087B" w14:textId="4F5759BF" w:rsidR="0015369A" w:rsidRPr="0015369A" w:rsidRDefault="0015369A" w:rsidP="0015369A">
      <w:pPr>
        <w:rPr>
          <w:b/>
          <w:bCs/>
        </w:rPr>
      </w:pPr>
      <w:r w:rsidRPr="0015369A">
        <w:rPr>
          <w:b/>
          <w:bCs/>
        </w:rPr>
        <w:t>OBJETIVO DEL PROYECTO</w:t>
      </w:r>
    </w:p>
    <w:p w14:paraId="60813B16" w14:textId="77777777" w:rsidR="0015369A" w:rsidRPr="0015369A" w:rsidRDefault="0015369A" w:rsidP="0015369A">
      <w:r w:rsidRPr="0015369A">
        <w:t xml:space="preserve">Implementar una solución completa de </w:t>
      </w:r>
      <w:proofErr w:type="gramStart"/>
      <w:r w:rsidRPr="0015369A">
        <w:t xml:space="preserve">Business </w:t>
      </w:r>
      <w:proofErr w:type="spellStart"/>
      <w:r w:rsidRPr="0015369A">
        <w:t>Intelligence</w:t>
      </w:r>
      <w:proofErr w:type="spellEnd"/>
      <w:proofErr w:type="gramEnd"/>
      <w:r w:rsidRPr="0015369A">
        <w:t xml:space="preserve"> para análisis de ventas de la empresa </w:t>
      </w:r>
      <w:proofErr w:type="spellStart"/>
      <w:r w:rsidRPr="0015369A">
        <w:t>NorthWind</w:t>
      </w:r>
      <w:proofErr w:type="spellEnd"/>
      <w:r w:rsidRPr="0015369A">
        <w:t>, transformando datos operacionales (OLTP) en un modelo dimensional (OLAP) que permita analizar patrones de ventas, comportamiento de clientes, desempeño de productos, eficiencia logística y tendencias temporales para la toma de decisiones estratégicas.</w:t>
      </w:r>
    </w:p>
    <w:p w14:paraId="58C4A41E" w14:textId="77777777" w:rsidR="0015369A" w:rsidRPr="0015369A" w:rsidRDefault="0015369A" w:rsidP="0015369A">
      <w:r w:rsidRPr="0015369A">
        <w:pict w14:anchorId="28C764F3">
          <v:rect id="_x0000_i1067" style="width:0;height:1.5pt" o:hralign="center" o:hrstd="t" o:hr="t" fillcolor="#a0a0a0" stroked="f"/>
        </w:pict>
      </w:r>
    </w:p>
    <w:p w14:paraId="0AD8E6AC" w14:textId="77777777" w:rsidR="0015369A" w:rsidRPr="0015369A" w:rsidRDefault="0015369A" w:rsidP="0015369A">
      <w:pPr>
        <w:rPr>
          <w:b/>
          <w:bCs/>
        </w:rPr>
      </w:pPr>
      <w:r w:rsidRPr="0015369A">
        <w:rPr>
          <w:b/>
          <w:bCs/>
        </w:rPr>
        <w:t>ARQUITECTURA IMPLEMENTADA</w:t>
      </w:r>
    </w:p>
    <w:p w14:paraId="3E160ACF" w14:textId="77777777" w:rsidR="0015369A" w:rsidRPr="0015369A" w:rsidRDefault="0015369A" w:rsidP="0015369A">
      <w:proofErr w:type="spellStart"/>
      <w:r w:rsidRPr="0015369A">
        <w:rPr>
          <w:b/>
          <w:bCs/>
        </w:rPr>
        <w:t>NorthWindOLTP</w:t>
      </w:r>
      <w:proofErr w:type="spellEnd"/>
      <w:r w:rsidRPr="0015369A">
        <w:rPr>
          <w:b/>
          <w:bCs/>
        </w:rPr>
        <w:t xml:space="preserve"> (Base Operacional)</w:t>
      </w:r>
    </w:p>
    <w:p w14:paraId="6EA9751F" w14:textId="77777777" w:rsidR="0015369A" w:rsidRPr="0015369A" w:rsidRDefault="0015369A" w:rsidP="0015369A">
      <w:pPr>
        <w:numPr>
          <w:ilvl w:val="0"/>
          <w:numId w:val="1"/>
        </w:numPr>
      </w:pPr>
      <w:r w:rsidRPr="0015369A">
        <w:t>Base de datos transaccional normalizada con 13 tablas</w:t>
      </w:r>
    </w:p>
    <w:p w14:paraId="75FF22DD" w14:textId="77777777" w:rsidR="0015369A" w:rsidRPr="0015369A" w:rsidRDefault="0015369A" w:rsidP="0015369A">
      <w:pPr>
        <w:numPr>
          <w:ilvl w:val="0"/>
          <w:numId w:val="1"/>
        </w:numPr>
      </w:pPr>
      <w:r w:rsidRPr="0015369A">
        <w:t>Soporta operaciones diarias: órdenes, inventario, clientes, empleados</w:t>
      </w:r>
    </w:p>
    <w:p w14:paraId="57E97B2F" w14:textId="77777777" w:rsidR="0015369A" w:rsidRPr="0015369A" w:rsidRDefault="0015369A" w:rsidP="0015369A">
      <w:pPr>
        <w:numPr>
          <w:ilvl w:val="0"/>
          <w:numId w:val="1"/>
        </w:numPr>
      </w:pPr>
      <w:r w:rsidRPr="0015369A">
        <w:t xml:space="preserve">Incluye tracking de cambios mediante columnas </w:t>
      </w:r>
      <w:proofErr w:type="spellStart"/>
      <w:r w:rsidRPr="0015369A">
        <w:t>rowversion</w:t>
      </w:r>
      <w:proofErr w:type="spellEnd"/>
    </w:p>
    <w:p w14:paraId="3327A081" w14:textId="77777777" w:rsidR="0015369A" w:rsidRPr="0015369A" w:rsidRDefault="0015369A" w:rsidP="0015369A">
      <w:pPr>
        <w:numPr>
          <w:ilvl w:val="0"/>
          <w:numId w:val="1"/>
        </w:numPr>
      </w:pPr>
      <w:proofErr w:type="spellStart"/>
      <w:r w:rsidRPr="0015369A">
        <w:t>Stored</w:t>
      </w:r>
      <w:proofErr w:type="spellEnd"/>
      <w:r w:rsidRPr="0015369A">
        <w:t xml:space="preserve"> </w:t>
      </w:r>
      <w:proofErr w:type="spellStart"/>
      <w:r w:rsidRPr="0015369A">
        <w:t>procedures</w:t>
      </w:r>
      <w:proofErr w:type="spellEnd"/>
      <w:r w:rsidRPr="0015369A">
        <w:t xml:space="preserve"> para extracción incremental de datos</w:t>
      </w:r>
    </w:p>
    <w:p w14:paraId="124533F5" w14:textId="77777777" w:rsidR="0015369A" w:rsidRPr="0015369A" w:rsidRDefault="0015369A" w:rsidP="0015369A">
      <w:proofErr w:type="spellStart"/>
      <w:r w:rsidRPr="0015369A">
        <w:rPr>
          <w:b/>
          <w:bCs/>
        </w:rPr>
        <w:t>NorthWindDW</w:t>
      </w:r>
      <w:proofErr w:type="spellEnd"/>
      <w:r w:rsidRPr="0015369A">
        <w:rPr>
          <w:b/>
          <w:bCs/>
        </w:rPr>
        <w:t xml:space="preserve"> (Data </w:t>
      </w:r>
      <w:proofErr w:type="spellStart"/>
      <w:r w:rsidRPr="0015369A">
        <w:rPr>
          <w:b/>
          <w:bCs/>
        </w:rPr>
        <w:t>Warehouse</w:t>
      </w:r>
      <w:proofErr w:type="spellEnd"/>
      <w:r w:rsidRPr="0015369A">
        <w:rPr>
          <w:b/>
          <w:bCs/>
        </w:rPr>
        <w:t>)</w:t>
      </w:r>
    </w:p>
    <w:p w14:paraId="03E6EF3C" w14:textId="77777777" w:rsidR="0015369A" w:rsidRPr="0015369A" w:rsidRDefault="0015369A" w:rsidP="0015369A">
      <w:pPr>
        <w:numPr>
          <w:ilvl w:val="0"/>
          <w:numId w:val="2"/>
        </w:numPr>
      </w:pPr>
      <w:r w:rsidRPr="0015369A">
        <w:t>Esquema Estrella optimizado para análisis</w:t>
      </w:r>
    </w:p>
    <w:p w14:paraId="4D74913C" w14:textId="77777777" w:rsidR="0015369A" w:rsidRPr="0015369A" w:rsidRDefault="0015369A" w:rsidP="0015369A">
      <w:pPr>
        <w:numPr>
          <w:ilvl w:val="0"/>
          <w:numId w:val="2"/>
        </w:numPr>
      </w:pPr>
      <w:r w:rsidRPr="0015369A">
        <w:t>ETL incremental que extrae cambios del OLTP</w:t>
      </w:r>
    </w:p>
    <w:p w14:paraId="0BF48CBB" w14:textId="77777777" w:rsidR="0015369A" w:rsidRPr="0015369A" w:rsidRDefault="0015369A" w:rsidP="0015369A">
      <w:pPr>
        <w:numPr>
          <w:ilvl w:val="0"/>
          <w:numId w:val="2"/>
        </w:numPr>
      </w:pPr>
      <w:r w:rsidRPr="0015369A">
        <w:t xml:space="preserve">Área de </w:t>
      </w:r>
      <w:proofErr w:type="spellStart"/>
      <w:r w:rsidRPr="0015369A">
        <w:t>staging</w:t>
      </w:r>
      <w:proofErr w:type="spellEnd"/>
      <w:r w:rsidRPr="0015369A">
        <w:t xml:space="preserve"> para transformación de datos</w:t>
      </w:r>
    </w:p>
    <w:p w14:paraId="3FC7A4EB" w14:textId="77777777" w:rsidR="0015369A" w:rsidRPr="0015369A" w:rsidRDefault="0015369A" w:rsidP="0015369A">
      <w:pPr>
        <w:numPr>
          <w:ilvl w:val="0"/>
          <w:numId w:val="2"/>
        </w:numPr>
      </w:pPr>
      <w:r w:rsidRPr="0015369A">
        <w:t>Datos históricos consolidados del período 1996-1998</w:t>
      </w:r>
    </w:p>
    <w:p w14:paraId="690EB40B" w14:textId="77777777" w:rsidR="0015369A" w:rsidRPr="0015369A" w:rsidRDefault="0015369A" w:rsidP="0015369A">
      <w:proofErr w:type="spellStart"/>
      <w:r w:rsidRPr="0015369A">
        <w:rPr>
          <w:b/>
          <w:bCs/>
        </w:rPr>
        <w:t>NorthWindOLAP</w:t>
      </w:r>
      <w:proofErr w:type="spellEnd"/>
      <w:r w:rsidRPr="0015369A">
        <w:rPr>
          <w:b/>
          <w:bCs/>
        </w:rPr>
        <w:t xml:space="preserve"> (</w:t>
      </w:r>
      <w:proofErr w:type="spellStart"/>
      <w:r w:rsidRPr="0015369A">
        <w:rPr>
          <w:b/>
          <w:bCs/>
        </w:rPr>
        <w:t>Analysis</w:t>
      </w:r>
      <w:proofErr w:type="spellEnd"/>
      <w:r w:rsidRPr="0015369A">
        <w:rPr>
          <w:b/>
          <w:bCs/>
        </w:rPr>
        <w:t xml:space="preserve"> </w:t>
      </w:r>
      <w:proofErr w:type="spellStart"/>
      <w:r w:rsidRPr="0015369A">
        <w:rPr>
          <w:b/>
          <w:bCs/>
        </w:rPr>
        <w:t>Services</w:t>
      </w:r>
      <w:proofErr w:type="spellEnd"/>
      <w:r w:rsidRPr="0015369A">
        <w:rPr>
          <w:b/>
          <w:bCs/>
        </w:rPr>
        <w:t>)</w:t>
      </w:r>
    </w:p>
    <w:p w14:paraId="741E00AE" w14:textId="77777777" w:rsidR="0015369A" w:rsidRPr="0015369A" w:rsidRDefault="0015369A" w:rsidP="0015369A">
      <w:pPr>
        <w:numPr>
          <w:ilvl w:val="0"/>
          <w:numId w:val="3"/>
        </w:numPr>
      </w:pPr>
      <w:r w:rsidRPr="0015369A">
        <w:t xml:space="preserve">Modelo Tabular desplegado en SQL Server </w:t>
      </w:r>
      <w:proofErr w:type="spellStart"/>
      <w:r w:rsidRPr="0015369A">
        <w:t>Analysis</w:t>
      </w:r>
      <w:proofErr w:type="spellEnd"/>
      <w:r w:rsidRPr="0015369A">
        <w:t xml:space="preserve"> </w:t>
      </w:r>
      <w:proofErr w:type="spellStart"/>
      <w:r w:rsidRPr="0015369A">
        <w:t>Services</w:t>
      </w:r>
      <w:proofErr w:type="spellEnd"/>
    </w:p>
    <w:p w14:paraId="3E0D08A0" w14:textId="77777777" w:rsidR="0015369A" w:rsidRPr="0015369A" w:rsidRDefault="0015369A" w:rsidP="0015369A">
      <w:pPr>
        <w:numPr>
          <w:ilvl w:val="0"/>
          <w:numId w:val="3"/>
        </w:numPr>
      </w:pPr>
      <w:proofErr w:type="gramStart"/>
      <w:r w:rsidRPr="0015369A">
        <w:t>Habilita consultas</w:t>
      </w:r>
      <w:proofErr w:type="gramEnd"/>
      <w:r w:rsidRPr="0015369A">
        <w:t xml:space="preserve"> MDX/DAX y Time </w:t>
      </w:r>
      <w:proofErr w:type="spellStart"/>
      <w:r w:rsidRPr="0015369A">
        <w:t>Intelligence</w:t>
      </w:r>
      <w:proofErr w:type="spellEnd"/>
    </w:p>
    <w:p w14:paraId="1510ADE1" w14:textId="77777777" w:rsidR="0015369A" w:rsidRPr="0015369A" w:rsidRDefault="0015369A" w:rsidP="0015369A">
      <w:pPr>
        <w:numPr>
          <w:ilvl w:val="0"/>
          <w:numId w:val="3"/>
        </w:numPr>
      </w:pPr>
      <w:r w:rsidRPr="0015369A">
        <w:t xml:space="preserve">Optimizado para herramientas BI (Power BI, Excel, </w:t>
      </w:r>
      <w:proofErr w:type="spellStart"/>
      <w:r w:rsidRPr="0015369A">
        <w:t>Tableau</w:t>
      </w:r>
      <w:proofErr w:type="spellEnd"/>
      <w:r w:rsidRPr="0015369A">
        <w:t>)</w:t>
      </w:r>
    </w:p>
    <w:p w14:paraId="4F50B95D" w14:textId="77777777" w:rsidR="0015369A" w:rsidRPr="0015369A" w:rsidRDefault="0015369A" w:rsidP="0015369A">
      <w:r w:rsidRPr="0015369A">
        <w:pict w14:anchorId="04787BA6">
          <v:rect id="_x0000_i1068" style="width:0;height:1.5pt" o:hralign="center" o:hrstd="t" o:hr="t" fillcolor="#a0a0a0" stroked="f"/>
        </w:pict>
      </w:r>
    </w:p>
    <w:p w14:paraId="66E3F94D" w14:textId="77777777" w:rsidR="0015369A" w:rsidRPr="0015369A" w:rsidRDefault="0015369A" w:rsidP="0015369A">
      <w:pPr>
        <w:rPr>
          <w:b/>
          <w:bCs/>
        </w:rPr>
      </w:pPr>
      <w:r w:rsidRPr="0015369A">
        <w:rPr>
          <w:b/>
          <w:bCs/>
        </w:rPr>
        <w:t>MODELO DIMENSIONAL - ESQUEMA ESTRELLA</w:t>
      </w:r>
    </w:p>
    <w:p w14:paraId="52DFFAFA" w14:textId="77777777" w:rsidR="0015369A" w:rsidRPr="0015369A" w:rsidRDefault="0015369A" w:rsidP="0015369A">
      <w:r w:rsidRPr="0015369A">
        <w:rPr>
          <w:b/>
          <w:bCs/>
        </w:rPr>
        <w:t>6 DIMENSIONES:</w:t>
      </w:r>
    </w:p>
    <w:p w14:paraId="75AC3A42" w14:textId="460DD06C" w:rsidR="0015369A" w:rsidRPr="0015369A" w:rsidRDefault="0015369A" w:rsidP="0015369A">
      <w:r w:rsidRPr="0015369A">
        <w:rPr>
          <w:b/>
          <w:bCs/>
        </w:rPr>
        <w:t xml:space="preserve">1. </w:t>
      </w:r>
      <w:proofErr w:type="spellStart"/>
      <w:r w:rsidRPr="0015369A">
        <w:rPr>
          <w:b/>
          <w:bCs/>
        </w:rPr>
        <w:t>DimCustomer</w:t>
      </w:r>
      <w:proofErr w:type="spellEnd"/>
      <w:r w:rsidRPr="0015369A">
        <w:rPr>
          <w:b/>
          <w:bCs/>
        </w:rPr>
        <w:t xml:space="preserve"> </w:t>
      </w:r>
    </w:p>
    <w:p w14:paraId="6B43F654" w14:textId="77777777" w:rsidR="0015369A" w:rsidRPr="0015369A" w:rsidRDefault="0015369A" w:rsidP="0015369A">
      <w:pPr>
        <w:numPr>
          <w:ilvl w:val="0"/>
          <w:numId w:val="4"/>
        </w:numPr>
      </w:pPr>
      <w:r w:rsidRPr="0015369A">
        <w:t>Análisis por: Cliente, Ciudad, Región, País, Tipo de Cliente</w:t>
      </w:r>
    </w:p>
    <w:p w14:paraId="294DD433" w14:textId="77777777" w:rsidR="0015369A" w:rsidRPr="0015369A" w:rsidRDefault="0015369A" w:rsidP="0015369A">
      <w:pPr>
        <w:numPr>
          <w:ilvl w:val="0"/>
          <w:numId w:val="4"/>
        </w:numPr>
      </w:pPr>
      <w:r w:rsidRPr="0015369A">
        <w:lastRenderedPageBreak/>
        <w:t>Objetivo: Segmentación de clientes, análisis geográfico de ventas, identificación de clientes VIP</w:t>
      </w:r>
    </w:p>
    <w:p w14:paraId="29D280B8" w14:textId="04960A69" w:rsidR="0015369A" w:rsidRPr="0015369A" w:rsidRDefault="0015369A" w:rsidP="0015369A">
      <w:r w:rsidRPr="0015369A">
        <w:rPr>
          <w:b/>
          <w:bCs/>
        </w:rPr>
        <w:t xml:space="preserve">2. </w:t>
      </w:r>
      <w:proofErr w:type="spellStart"/>
      <w:r w:rsidRPr="0015369A">
        <w:rPr>
          <w:b/>
          <w:bCs/>
        </w:rPr>
        <w:t>DimDate</w:t>
      </w:r>
      <w:proofErr w:type="spellEnd"/>
      <w:r w:rsidRPr="0015369A">
        <w:rPr>
          <w:b/>
          <w:bCs/>
        </w:rPr>
        <w:t xml:space="preserve"> </w:t>
      </w:r>
    </w:p>
    <w:p w14:paraId="0BA0E4AB" w14:textId="77777777" w:rsidR="0015369A" w:rsidRPr="0015369A" w:rsidRDefault="0015369A" w:rsidP="0015369A">
      <w:pPr>
        <w:numPr>
          <w:ilvl w:val="0"/>
          <w:numId w:val="5"/>
        </w:numPr>
      </w:pPr>
      <w:r w:rsidRPr="0015369A">
        <w:t xml:space="preserve">Análisis por: Año, </w:t>
      </w:r>
      <w:proofErr w:type="spellStart"/>
      <w:r w:rsidRPr="0015369A">
        <w:t>Quarter</w:t>
      </w:r>
      <w:proofErr w:type="spellEnd"/>
      <w:r w:rsidRPr="0015369A">
        <w:t>, Mes, Semana, Día</w:t>
      </w:r>
    </w:p>
    <w:p w14:paraId="36713516" w14:textId="77777777" w:rsidR="0015369A" w:rsidRPr="0015369A" w:rsidRDefault="0015369A" w:rsidP="0015369A">
      <w:pPr>
        <w:numPr>
          <w:ilvl w:val="0"/>
          <w:numId w:val="5"/>
        </w:numPr>
      </w:pPr>
      <w:r w:rsidRPr="0015369A">
        <w:t>Objetivo: Análisis temporal, tendencias estacionales, comparaciones YoY, inteligencia de tiempo</w:t>
      </w:r>
    </w:p>
    <w:p w14:paraId="300E52FA" w14:textId="4A072B11" w:rsidR="0015369A" w:rsidRPr="0015369A" w:rsidRDefault="0015369A" w:rsidP="0015369A">
      <w:r w:rsidRPr="0015369A">
        <w:rPr>
          <w:b/>
          <w:bCs/>
        </w:rPr>
        <w:t xml:space="preserve">3. </w:t>
      </w:r>
      <w:proofErr w:type="spellStart"/>
      <w:r w:rsidRPr="0015369A">
        <w:rPr>
          <w:b/>
          <w:bCs/>
        </w:rPr>
        <w:t>DimEmployee</w:t>
      </w:r>
      <w:proofErr w:type="spellEnd"/>
      <w:r w:rsidRPr="0015369A">
        <w:rPr>
          <w:b/>
          <w:bCs/>
        </w:rPr>
        <w:t xml:space="preserve"> </w:t>
      </w:r>
    </w:p>
    <w:p w14:paraId="30920D53" w14:textId="77777777" w:rsidR="0015369A" w:rsidRPr="0015369A" w:rsidRDefault="0015369A" w:rsidP="0015369A">
      <w:pPr>
        <w:numPr>
          <w:ilvl w:val="0"/>
          <w:numId w:val="6"/>
        </w:numPr>
      </w:pPr>
      <w:r w:rsidRPr="0015369A">
        <w:t>Análisis por: Empleado, Manager, Territorios asignados, Regiones</w:t>
      </w:r>
    </w:p>
    <w:p w14:paraId="6E15EE15" w14:textId="77777777" w:rsidR="0015369A" w:rsidRPr="0015369A" w:rsidRDefault="0015369A" w:rsidP="0015369A">
      <w:pPr>
        <w:numPr>
          <w:ilvl w:val="0"/>
          <w:numId w:val="6"/>
        </w:numPr>
      </w:pPr>
      <w:r w:rsidRPr="0015369A">
        <w:t>Objetivo: Desempeño de vendedores, análisis de productividad, estructura organizacional</w:t>
      </w:r>
    </w:p>
    <w:p w14:paraId="5A5BA007" w14:textId="3C8168E7" w:rsidR="0015369A" w:rsidRPr="0015369A" w:rsidRDefault="0015369A" w:rsidP="0015369A">
      <w:r w:rsidRPr="0015369A">
        <w:rPr>
          <w:b/>
          <w:bCs/>
        </w:rPr>
        <w:t xml:space="preserve">4. </w:t>
      </w:r>
      <w:proofErr w:type="spellStart"/>
      <w:r w:rsidRPr="0015369A">
        <w:rPr>
          <w:b/>
          <w:bCs/>
        </w:rPr>
        <w:t>DimGeography</w:t>
      </w:r>
      <w:proofErr w:type="spellEnd"/>
      <w:r w:rsidRPr="0015369A">
        <w:rPr>
          <w:b/>
          <w:bCs/>
        </w:rPr>
        <w:t xml:space="preserve"> </w:t>
      </w:r>
    </w:p>
    <w:p w14:paraId="081704E3" w14:textId="77777777" w:rsidR="0015369A" w:rsidRPr="0015369A" w:rsidRDefault="0015369A" w:rsidP="0015369A">
      <w:pPr>
        <w:numPr>
          <w:ilvl w:val="0"/>
          <w:numId w:val="7"/>
        </w:numPr>
      </w:pPr>
      <w:r w:rsidRPr="0015369A">
        <w:t>Análisis por: País, Región, Ciudad, Código Postal</w:t>
      </w:r>
    </w:p>
    <w:p w14:paraId="762331DB" w14:textId="77777777" w:rsidR="0015369A" w:rsidRPr="0015369A" w:rsidRDefault="0015369A" w:rsidP="0015369A">
      <w:pPr>
        <w:numPr>
          <w:ilvl w:val="0"/>
          <w:numId w:val="7"/>
        </w:numPr>
      </w:pPr>
      <w:r w:rsidRPr="0015369A">
        <w:t>Objetivo: Análisis de cobertura geográfica, identificación de mercados potenciales, logística de envíos</w:t>
      </w:r>
    </w:p>
    <w:p w14:paraId="3F3CA402" w14:textId="6F4BA7FE" w:rsidR="0015369A" w:rsidRPr="0015369A" w:rsidRDefault="0015369A" w:rsidP="0015369A">
      <w:r w:rsidRPr="0015369A">
        <w:rPr>
          <w:b/>
          <w:bCs/>
        </w:rPr>
        <w:t xml:space="preserve">5. </w:t>
      </w:r>
      <w:proofErr w:type="spellStart"/>
      <w:r w:rsidRPr="0015369A">
        <w:rPr>
          <w:b/>
          <w:bCs/>
        </w:rPr>
        <w:t>DimProduct</w:t>
      </w:r>
      <w:proofErr w:type="spellEnd"/>
      <w:r w:rsidRPr="0015369A">
        <w:rPr>
          <w:b/>
          <w:bCs/>
        </w:rPr>
        <w:t xml:space="preserve"> </w:t>
      </w:r>
    </w:p>
    <w:p w14:paraId="146CA789" w14:textId="77777777" w:rsidR="0015369A" w:rsidRPr="0015369A" w:rsidRDefault="0015369A" w:rsidP="0015369A">
      <w:pPr>
        <w:numPr>
          <w:ilvl w:val="0"/>
          <w:numId w:val="8"/>
        </w:numPr>
      </w:pPr>
      <w:r w:rsidRPr="0015369A">
        <w:t>Análisis por: Producto, Categoría, Proveedor, Estado (</w:t>
      </w:r>
      <w:proofErr w:type="spellStart"/>
      <w:r w:rsidRPr="0015369A">
        <w:t>Discontinued</w:t>
      </w:r>
      <w:proofErr w:type="spellEnd"/>
      <w:r w:rsidRPr="0015369A">
        <w:t>)</w:t>
      </w:r>
    </w:p>
    <w:p w14:paraId="2763FF33" w14:textId="77777777" w:rsidR="0015369A" w:rsidRPr="0015369A" w:rsidRDefault="0015369A" w:rsidP="0015369A">
      <w:pPr>
        <w:numPr>
          <w:ilvl w:val="0"/>
          <w:numId w:val="8"/>
        </w:numPr>
      </w:pPr>
      <w:r w:rsidRPr="0015369A">
        <w:t xml:space="preserve">Objetivo: Análisis de </w:t>
      </w:r>
      <w:proofErr w:type="spellStart"/>
      <w:r w:rsidRPr="0015369A">
        <w:t>mix</w:t>
      </w:r>
      <w:proofErr w:type="spellEnd"/>
      <w:r w:rsidRPr="0015369A">
        <w:t xml:space="preserve"> de productos, rotación de inventario, evaluación de proveedores</w:t>
      </w:r>
    </w:p>
    <w:p w14:paraId="4242057E" w14:textId="66521724" w:rsidR="0015369A" w:rsidRPr="0015369A" w:rsidRDefault="0015369A" w:rsidP="0015369A">
      <w:r w:rsidRPr="0015369A">
        <w:rPr>
          <w:b/>
          <w:bCs/>
        </w:rPr>
        <w:t xml:space="preserve">6. </w:t>
      </w:r>
      <w:proofErr w:type="spellStart"/>
      <w:r w:rsidRPr="0015369A">
        <w:rPr>
          <w:b/>
          <w:bCs/>
        </w:rPr>
        <w:t>DimShipper</w:t>
      </w:r>
      <w:proofErr w:type="spellEnd"/>
      <w:r w:rsidRPr="0015369A">
        <w:rPr>
          <w:b/>
          <w:bCs/>
        </w:rPr>
        <w:t xml:space="preserve"> </w:t>
      </w:r>
    </w:p>
    <w:p w14:paraId="79D994ED" w14:textId="77777777" w:rsidR="0015369A" w:rsidRPr="0015369A" w:rsidRDefault="0015369A" w:rsidP="0015369A">
      <w:pPr>
        <w:numPr>
          <w:ilvl w:val="0"/>
          <w:numId w:val="9"/>
        </w:numPr>
      </w:pPr>
      <w:r w:rsidRPr="0015369A">
        <w:t>Análisis por: Transportista</w:t>
      </w:r>
    </w:p>
    <w:p w14:paraId="2B33465A" w14:textId="77777777" w:rsidR="0015369A" w:rsidRPr="0015369A" w:rsidRDefault="0015369A" w:rsidP="0015369A">
      <w:pPr>
        <w:numPr>
          <w:ilvl w:val="0"/>
          <w:numId w:val="9"/>
        </w:numPr>
      </w:pPr>
      <w:r w:rsidRPr="0015369A">
        <w:t>Objetivo: Evaluación de proveedores logísticos, análisis de costos de envío, tiempos de entrega</w:t>
      </w:r>
    </w:p>
    <w:p w14:paraId="691EC714" w14:textId="77777777" w:rsidR="0015369A" w:rsidRPr="0015369A" w:rsidRDefault="0015369A" w:rsidP="0015369A">
      <w:r w:rsidRPr="0015369A">
        <w:pict w14:anchorId="1D2C39B7">
          <v:rect id="_x0000_i1069" style="width:0;height:1.5pt" o:hralign="center" o:hrstd="t" o:hr="t" fillcolor="#a0a0a0" stroked="f"/>
        </w:pict>
      </w:r>
    </w:p>
    <w:p w14:paraId="5CC8490B" w14:textId="77777777" w:rsidR="0015369A" w:rsidRPr="0015369A" w:rsidRDefault="0015369A" w:rsidP="0015369A">
      <w:r w:rsidRPr="0015369A">
        <w:rPr>
          <w:b/>
          <w:bCs/>
        </w:rPr>
        <w:t>1 TABLA DE HECHOS:</w:t>
      </w:r>
    </w:p>
    <w:p w14:paraId="0AA711BA" w14:textId="442DF31B" w:rsidR="0015369A" w:rsidRPr="0015369A" w:rsidRDefault="0015369A" w:rsidP="0015369A">
      <w:proofErr w:type="spellStart"/>
      <w:r w:rsidRPr="0015369A">
        <w:rPr>
          <w:b/>
          <w:bCs/>
        </w:rPr>
        <w:t>FactSales</w:t>
      </w:r>
      <w:proofErr w:type="spellEnd"/>
    </w:p>
    <w:p w14:paraId="465FC12B" w14:textId="77777777" w:rsidR="0015369A" w:rsidRPr="0015369A" w:rsidRDefault="0015369A" w:rsidP="0015369A">
      <w:r w:rsidRPr="0015369A">
        <w:rPr>
          <w:b/>
          <w:bCs/>
        </w:rPr>
        <w:t>Métricas de Ventas:</w:t>
      </w:r>
    </w:p>
    <w:p w14:paraId="62827C17" w14:textId="77777777" w:rsidR="0015369A" w:rsidRPr="0015369A" w:rsidRDefault="0015369A" w:rsidP="0015369A">
      <w:pPr>
        <w:numPr>
          <w:ilvl w:val="0"/>
          <w:numId w:val="10"/>
        </w:numPr>
      </w:pPr>
      <w:proofErr w:type="spellStart"/>
      <w:r w:rsidRPr="0015369A">
        <w:t>Quantity</w:t>
      </w:r>
      <w:proofErr w:type="spellEnd"/>
      <w:r w:rsidRPr="0015369A">
        <w:t>: Unidades vendidas</w:t>
      </w:r>
    </w:p>
    <w:p w14:paraId="42DF66A8" w14:textId="77777777" w:rsidR="0015369A" w:rsidRPr="0015369A" w:rsidRDefault="0015369A" w:rsidP="0015369A">
      <w:pPr>
        <w:numPr>
          <w:ilvl w:val="0"/>
          <w:numId w:val="10"/>
        </w:numPr>
      </w:pPr>
      <w:proofErr w:type="spellStart"/>
      <w:r w:rsidRPr="0015369A">
        <w:t>UnitPrice</w:t>
      </w:r>
      <w:proofErr w:type="spellEnd"/>
      <w:r w:rsidRPr="0015369A">
        <w:t>: Precio unitario al momento de venta</w:t>
      </w:r>
    </w:p>
    <w:p w14:paraId="0F720EE1" w14:textId="77777777" w:rsidR="0015369A" w:rsidRPr="0015369A" w:rsidRDefault="0015369A" w:rsidP="0015369A">
      <w:pPr>
        <w:numPr>
          <w:ilvl w:val="0"/>
          <w:numId w:val="10"/>
        </w:numPr>
      </w:pPr>
      <w:proofErr w:type="spellStart"/>
      <w:r w:rsidRPr="0015369A">
        <w:t>GrossSalesAmount</w:t>
      </w:r>
      <w:proofErr w:type="spellEnd"/>
      <w:r w:rsidRPr="0015369A">
        <w:t>: Venta bruta (sin descuentos)</w:t>
      </w:r>
    </w:p>
    <w:p w14:paraId="25B18B08" w14:textId="77777777" w:rsidR="0015369A" w:rsidRPr="0015369A" w:rsidRDefault="0015369A" w:rsidP="0015369A">
      <w:pPr>
        <w:numPr>
          <w:ilvl w:val="0"/>
          <w:numId w:val="10"/>
        </w:numPr>
      </w:pPr>
      <w:proofErr w:type="spellStart"/>
      <w:r w:rsidRPr="0015369A">
        <w:t>DiscountPercent</w:t>
      </w:r>
      <w:proofErr w:type="spellEnd"/>
      <w:r w:rsidRPr="0015369A">
        <w:t>: Porcentaje de descuento aplicado</w:t>
      </w:r>
    </w:p>
    <w:p w14:paraId="272F7BB6" w14:textId="77777777" w:rsidR="0015369A" w:rsidRPr="0015369A" w:rsidRDefault="0015369A" w:rsidP="0015369A">
      <w:pPr>
        <w:numPr>
          <w:ilvl w:val="0"/>
          <w:numId w:val="10"/>
        </w:numPr>
      </w:pPr>
      <w:proofErr w:type="spellStart"/>
      <w:r w:rsidRPr="0015369A">
        <w:lastRenderedPageBreak/>
        <w:t>DiscountAmount</w:t>
      </w:r>
      <w:proofErr w:type="spellEnd"/>
      <w:r w:rsidRPr="0015369A">
        <w:t>: Monto descontado</w:t>
      </w:r>
    </w:p>
    <w:p w14:paraId="63A9CBBC" w14:textId="77777777" w:rsidR="0015369A" w:rsidRPr="0015369A" w:rsidRDefault="0015369A" w:rsidP="0015369A">
      <w:pPr>
        <w:numPr>
          <w:ilvl w:val="0"/>
          <w:numId w:val="10"/>
        </w:numPr>
      </w:pPr>
      <w:proofErr w:type="spellStart"/>
      <w:r w:rsidRPr="0015369A">
        <w:t>NetSalesAmount</w:t>
      </w:r>
      <w:proofErr w:type="spellEnd"/>
      <w:r w:rsidRPr="0015369A">
        <w:t>: Venta neta (ingreso real)</w:t>
      </w:r>
    </w:p>
    <w:p w14:paraId="03F9C43E" w14:textId="77777777" w:rsidR="0015369A" w:rsidRPr="0015369A" w:rsidRDefault="0015369A" w:rsidP="0015369A">
      <w:r w:rsidRPr="0015369A">
        <w:rPr>
          <w:b/>
          <w:bCs/>
        </w:rPr>
        <w:t>Métricas Logísticas:</w:t>
      </w:r>
    </w:p>
    <w:p w14:paraId="1FEA22F1" w14:textId="77777777" w:rsidR="0015369A" w:rsidRPr="0015369A" w:rsidRDefault="0015369A" w:rsidP="0015369A">
      <w:pPr>
        <w:numPr>
          <w:ilvl w:val="0"/>
          <w:numId w:val="11"/>
        </w:numPr>
      </w:pPr>
      <w:proofErr w:type="spellStart"/>
      <w:r w:rsidRPr="0015369A">
        <w:t>FreightCost</w:t>
      </w:r>
      <w:proofErr w:type="spellEnd"/>
      <w:r w:rsidRPr="0015369A">
        <w:t>: Costo de envío</w:t>
      </w:r>
    </w:p>
    <w:p w14:paraId="744B35AA" w14:textId="77777777" w:rsidR="0015369A" w:rsidRPr="0015369A" w:rsidRDefault="0015369A" w:rsidP="0015369A">
      <w:pPr>
        <w:numPr>
          <w:ilvl w:val="0"/>
          <w:numId w:val="11"/>
        </w:numPr>
      </w:pPr>
      <w:proofErr w:type="spellStart"/>
      <w:r w:rsidRPr="0015369A">
        <w:t>DaysToShip</w:t>
      </w:r>
      <w:proofErr w:type="spellEnd"/>
      <w:r w:rsidRPr="0015369A">
        <w:t>: Días entre pedido y envío</w:t>
      </w:r>
    </w:p>
    <w:p w14:paraId="0456AADB" w14:textId="77777777" w:rsidR="0015369A" w:rsidRPr="0015369A" w:rsidRDefault="0015369A" w:rsidP="0015369A">
      <w:pPr>
        <w:numPr>
          <w:ilvl w:val="0"/>
          <w:numId w:val="11"/>
        </w:numPr>
      </w:pPr>
      <w:proofErr w:type="spellStart"/>
      <w:r w:rsidRPr="0015369A">
        <w:t>IsLateShipment</w:t>
      </w:r>
      <w:proofErr w:type="spellEnd"/>
      <w:r w:rsidRPr="0015369A">
        <w:t>: Indicador de entrega tardía</w:t>
      </w:r>
    </w:p>
    <w:p w14:paraId="0BE53CD9" w14:textId="77777777" w:rsidR="0015369A" w:rsidRPr="0015369A" w:rsidRDefault="0015369A" w:rsidP="0015369A">
      <w:r w:rsidRPr="0015369A">
        <w:rPr>
          <w:b/>
          <w:bCs/>
        </w:rPr>
        <w:t xml:space="preserve">Objetivo de </w:t>
      </w:r>
      <w:proofErr w:type="spellStart"/>
      <w:r w:rsidRPr="0015369A">
        <w:rPr>
          <w:b/>
          <w:bCs/>
        </w:rPr>
        <w:t>FactSales</w:t>
      </w:r>
      <w:proofErr w:type="spellEnd"/>
      <w:r w:rsidRPr="0015369A">
        <w:rPr>
          <w:b/>
          <w:bCs/>
        </w:rPr>
        <w:t>:</w:t>
      </w:r>
      <w:r w:rsidRPr="0015369A">
        <w:t xml:space="preserve"> Responder preguntas de negocio como:</w:t>
      </w:r>
    </w:p>
    <w:p w14:paraId="745C0787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>¿Cuánto vendemos por producto/cliente/región/tiempo?</w:t>
      </w:r>
    </w:p>
    <w:p w14:paraId="0999B6D0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>¿Cuál es el impacto de los descuentos en la rentabilidad?</w:t>
      </w:r>
    </w:p>
    <w:p w14:paraId="69070B46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>¿Qué tan eficiente es nuestra logística?</w:t>
      </w:r>
    </w:p>
    <w:p w14:paraId="4E4861BB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>¿Qué productos/clientes/regiones generan más ingresos?</w:t>
      </w:r>
    </w:p>
    <w:p w14:paraId="49DA32F3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>¿Cuáles son las tendencias de venta mensuales/trimestrales/anuales?</w:t>
      </w:r>
    </w:p>
    <w:p w14:paraId="52E18352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>¿Qué porcentaje de envíos llegan tarde?</w:t>
      </w:r>
    </w:p>
    <w:p w14:paraId="3077C1F9" w14:textId="77777777" w:rsidR="0015369A" w:rsidRPr="0015369A" w:rsidRDefault="0015369A" w:rsidP="0015369A">
      <w:pPr>
        <w:numPr>
          <w:ilvl w:val="0"/>
          <w:numId w:val="12"/>
        </w:numPr>
      </w:pPr>
      <w:r w:rsidRPr="0015369A">
        <w:t xml:space="preserve">¿Cuál es el </w:t>
      </w:r>
      <w:proofErr w:type="gramStart"/>
      <w:r w:rsidRPr="0015369A">
        <w:t>ticket</w:t>
      </w:r>
      <w:proofErr w:type="gramEnd"/>
      <w:r w:rsidRPr="0015369A">
        <w:t xml:space="preserve"> promedio por pedido?</w:t>
      </w:r>
    </w:p>
    <w:p w14:paraId="726F10FD" w14:textId="77777777" w:rsidR="0015369A" w:rsidRPr="0015369A" w:rsidRDefault="0015369A" w:rsidP="0015369A">
      <w:pPr>
        <w:rPr>
          <w:b/>
          <w:bCs/>
        </w:rPr>
      </w:pPr>
      <w:r w:rsidRPr="0015369A">
        <w:rPr>
          <w:b/>
          <w:bCs/>
        </w:rPr>
        <w:t>TECNOLOGÍAS UTILIZADAS</w:t>
      </w:r>
    </w:p>
    <w:p w14:paraId="29EBAA1E" w14:textId="77777777" w:rsidR="0015369A" w:rsidRPr="0015369A" w:rsidRDefault="0015369A" w:rsidP="0015369A">
      <w:pPr>
        <w:numPr>
          <w:ilvl w:val="0"/>
          <w:numId w:val="18"/>
        </w:numPr>
      </w:pPr>
      <w:r w:rsidRPr="0015369A">
        <w:t xml:space="preserve">SQL Server 2025 </w:t>
      </w:r>
      <w:proofErr w:type="spellStart"/>
      <w:r w:rsidRPr="0015369A">
        <w:t>Developer</w:t>
      </w:r>
      <w:proofErr w:type="spellEnd"/>
      <w:r w:rsidRPr="0015369A">
        <w:t xml:space="preserve"> </w:t>
      </w:r>
      <w:proofErr w:type="spellStart"/>
      <w:r w:rsidRPr="0015369A">
        <w:t>Edition</w:t>
      </w:r>
      <w:proofErr w:type="spellEnd"/>
    </w:p>
    <w:p w14:paraId="50EA07DB" w14:textId="77777777" w:rsidR="0015369A" w:rsidRPr="0015369A" w:rsidRDefault="0015369A" w:rsidP="0015369A">
      <w:pPr>
        <w:numPr>
          <w:ilvl w:val="0"/>
          <w:numId w:val="18"/>
        </w:numPr>
      </w:pPr>
      <w:r w:rsidRPr="0015369A">
        <w:t xml:space="preserve">SQL Server </w:t>
      </w:r>
      <w:proofErr w:type="spellStart"/>
      <w:r w:rsidRPr="0015369A">
        <w:t>Analysis</w:t>
      </w:r>
      <w:proofErr w:type="spellEnd"/>
      <w:r w:rsidRPr="0015369A">
        <w:t xml:space="preserve"> </w:t>
      </w:r>
      <w:proofErr w:type="spellStart"/>
      <w:r w:rsidRPr="0015369A">
        <w:t>Services</w:t>
      </w:r>
      <w:proofErr w:type="spellEnd"/>
      <w:r w:rsidRPr="0015369A">
        <w:t xml:space="preserve"> (SSAS) - Modo Tabular</w:t>
      </w:r>
    </w:p>
    <w:p w14:paraId="3D3C36EC" w14:textId="77777777" w:rsidR="0015369A" w:rsidRPr="0015369A" w:rsidRDefault="0015369A" w:rsidP="0015369A">
      <w:pPr>
        <w:numPr>
          <w:ilvl w:val="0"/>
          <w:numId w:val="18"/>
        </w:numPr>
      </w:pPr>
      <w:r w:rsidRPr="0015369A">
        <w:t>Visual Studio 2026 con SQL Server Data Tools</w:t>
      </w:r>
    </w:p>
    <w:p w14:paraId="4A13D7D2" w14:textId="77777777" w:rsidR="0015369A" w:rsidRPr="0015369A" w:rsidRDefault="0015369A" w:rsidP="0015369A">
      <w:pPr>
        <w:numPr>
          <w:ilvl w:val="0"/>
          <w:numId w:val="18"/>
        </w:numPr>
      </w:pPr>
      <w:r w:rsidRPr="0015369A">
        <w:t>SQL Server Management Studio (SSMS) 20.2</w:t>
      </w:r>
    </w:p>
    <w:p w14:paraId="764B7631" w14:textId="77777777" w:rsidR="0015369A" w:rsidRPr="0015369A" w:rsidRDefault="0015369A" w:rsidP="0015369A">
      <w:pPr>
        <w:numPr>
          <w:ilvl w:val="0"/>
          <w:numId w:val="18"/>
        </w:numPr>
      </w:pPr>
      <w:r w:rsidRPr="0015369A">
        <w:t xml:space="preserve">T-SQL para ETL y </w:t>
      </w:r>
      <w:proofErr w:type="spellStart"/>
      <w:r w:rsidRPr="0015369A">
        <w:t>stored</w:t>
      </w:r>
      <w:proofErr w:type="spellEnd"/>
      <w:r w:rsidRPr="0015369A">
        <w:t xml:space="preserve"> </w:t>
      </w:r>
      <w:proofErr w:type="spellStart"/>
      <w:r w:rsidRPr="0015369A">
        <w:t>procedures</w:t>
      </w:r>
      <w:proofErr w:type="spellEnd"/>
    </w:p>
    <w:p w14:paraId="48022D03" w14:textId="77777777" w:rsidR="0015369A" w:rsidRPr="0015369A" w:rsidRDefault="0015369A" w:rsidP="0015369A">
      <w:r w:rsidRPr="0015369A">
        <w:pict w14:anchorId="57FCE0F8">
          <v:rect id="_x0000_i1072" style="width:0;height:1.5pt" o:hralign="center" o:hrstd="t" o:hr="t" fillcolor="#a0a0a0" stroked="f"/>
        </w:pict>
      </w:r>
    </w:p>
    <w:p w14:paraId="1FA2CC1C" w14:textId="69B38201" w:rsidR="0015369A" w:rsidRDefault="0015369A" w:rsidP="00C52993">
      <w:pPr>
        <w:rPr>
          <w:b/>
          <w:bCs/>
        </w:rPr>
      </w:pPr>
      <w:r w:rsidRPr="0015369A">
        <w:rPr>
          <w:b/>
          <w:bCs/>
        </w:rPr>
        <w:t>EVIDENCIAS</w:t>
      </w:r>
    </w:p>
    <w:p w14:paraId="7C176E67" w14:textId="77777777" w:rsidR="0015369A" w:rsidRDefault="0015369A" w:rsidP="00C52993">
      <w:pPr>
        <w:rPr>
          <w:b/>
          <w:bCs/>
        </w:rPr>
      </w:pPr>
      <w:r>
        <w:rPr>
          <w:b/>
          <w:bCs/>
        </w:rPr>
        <w:t xml:space="preserve">A </w:t>
      </w:r>
      <w:proofErr w:type="gramStart"/>
      <w:r>
        <w:rPr>
          <w:b/>
          <w:bCs/>
        </w:rPr>
        <w:t>continuación</w:t>
      </w:r>
      <w:proofErr w:type="gramEnd"/>
      <w:r>
        <w:rPr>
          <w:b/>
          <w:bCs/>
        </w:rPr>
        <w:t xml:space="preserve"> presentamos capturas de pantalla del proceso de </w:t>
      </w:r>
    </w:p>
    <w:p w14:paraId="3309DB01" w14:textId="247A1F81" w:rsidR="0015369A" w:rsidRPr="0015369A" w:rsidRDefault="0015369A" w:rsidP="00C52993">
      <w:pPr>
        <w:rPr>
          <w:b/>
          <w:bCs/>
        </w:rPr>
      </w:pPr>
      <w:r>
        <w:rPr>
          <w:b/>
          <w:bCs/>
        </w:rPr>
        <w:t>implementación y los datos de reportes del cubo (informes)</w:t>
      </w:r>
    </w:p>
    <w:p w14:paraId="78608429" w14:textId="77777777" w:rsidR="0015369A" w:rsidRDefault="0015369A" w:rsidP="00C52993"/>
    <w:p w14:paraId="17A899A5" w14:textId="77777777" w:rsidR="0015369A" w:rsidRDefault="0015369A" w:rsidP="00C52993"/>
    <w:p w14:paraId="38B45A7E" w14:textId="77777777" w:rsidR="0015369A" w:rsidRDefault="0015369A" w:rsidP="00C52993"/>
    <w:p w14:paraId="7D12765C" w14:textId="77777777" w:rsidR="0015369A" w:rsidRDefault="0015369A" w:rsidP="00C52993"/>
    <w:p w14:paraId="20ABFCFC" w14:textId="77777777" w:rsidR="0015369A" w:rsidRDefault="0015369A" w:rsidP="00C52993"/>
    <w:p w14:paraId="226EBD52" w14:textId="77777777" w:rsidR="0015369A" w:rsidRDefault="0015369A" w:rsidP="00C52993"/>
    <w:p w14:paraId="7B1103E0" w14:textId="77777777" w:rsidR="0015369A" w:rsidRDefault="0015369A" w:rsidP="00C52993"/>
    <w:p w14:paraId="4B83802F" w14:textId="0D61C6B7" w:rsidR="0015369A" w:rsidRDefault="0015369A" w:rsidP="00C52993">
      <w:r>
        <w:t>Modelo OLAP</w:t>
      </w:r>
    </w:p>
    <w:p w14:paraId="71E96D8B" w14:textId="0ED9613F" w:rsidR="001A6679" w:rsidRDefault="001A6679" w:rsidP="00C52993">
      <w:r w:rsidRPr="001A6679">
        <w:rPr>
          <w:noProof/>
        </w:rPr>
        <w:drawing>
          <wp:inline distT="0" distB="0" distL="0" distR="0" wp14:anchorId="5AF4EC8C" wp14:editId="05759577">
            <wp:extent cx="4626983" cy="4655820"/>
            <wp:effectExtent l="0" t="0" r="2540" b="0"/>
            <wp:docPr id="1929284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612" cy="465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C0FB" w14:textId="77777777" w:rsidR="0015369A" w:rsidRDefault="0015369A" w:rsidP="00C52993"/>
    <w:p w14:paraId="62A05488" w14:textId="193C674A" w:rsidR="0015369A" w:rsidRDefault="0015369A" w:rsidP="00C52993">
      <w:r>
        <w:t xml:space="preserve">CAMPO NUEVO EN LA TABLA FACT </w:t>
      </w:r>
    </w:p>
    <w:p w14:paraId="00C57BE4" w14:textId="77777777" w:rsidR="0015369A" w:rsidRPr="0015369A" w:rsidRDefault="0015369A" w:rsidP="0015369A">
      <w:r w:rsidRPr="0015369A">
        <w:t xml:space="preserve">= </w:t>
      </w:r>
    </w:p>
    <w:p w14:paraId="332E8390" w14:textId="77777777" w:rsidR="0015369A" w:rsidRPr="0015369A" w:rsidRDefault="0015369A" w:rsidP="0015369A">
      <w:proofErr w:type="gramStart"/>
      <w:r w:rsidRPr="0015369A">
        <w:t>SWITCH(</w:t>
      </w:r>
      <w:proofErr w:type="gramEnd"/>
    </w:p>
    <w:p w14:paraId="1A7A0BD3" w14:textId="77777777" w:rsidR="0015369A" w:rsidRPr="0015369A" w:rsidRDefault="0015369A" w:rsidP="0015369A">
      <w:r w:rsidRPr="0015369A">
        <w:t xml:space="preserve">    </w:t>
      </w:r>
      <w:proofErr w:type="gramStart"/>
      <w:r w:rsidRPr="0015369A">
        <w:t>TRUE(</w:t>
      </w:r>
      <w:proofErr w:type="gramEnd"/>
      <w:r w:rsidRPr="0015369A">
        <w:t>),</w:t>
      </w:r>
    </w:p>
    <w:p w14:paraId="57245AD5" w14:textId="77777777" w:rsidR="0015369A" w:rsidRPr="0015369A" w:rsidRDefault="0015369A" w:rsidP="0015369A">
      <w:r w:rsidRPr="0015369A">
        <w:t xml:space="preserve">    ISBLANK(</w:t>
      </w:r>
      <w:proofErr w:type="gramStart"/>
      <w:r w:rsidRPr="0015369A">
        <w:t>Sales[</w:t>
      </w:r>
      <w:proofErr w:type="spellStart"/>
      <w:proofErr w:type="gramEnd"/>
      <w:r w:rsidRPr="0015369A">
        <w:t>DaysToShip</w:t>
      </w:r>
      <w:proofErr w:type="spellEnd"/>
      <w:r w:rsidRPr="0015369A">
        <w:t>]), "X-NOT SEND",</w:t>
      </w:r>
    </w:p>
    <w:p w14:paraId="28BD6FEA" w14:textId="77777777" w:rsidR="0015369A" w:rsidRPr="0015369A" w:rsidRDefault="0015369A" w:rsidP="0015369A">
      <w:r w:rsidRPr="0015369A">
        <w:t xml:space="preserve">    </w:t>
      </w:r>
      <w:proofErr w:type="gramStart"/>
      <w:r w:rsidRPr="0015369A">
        <w:t>Sales[</w:t>
      </w:r>
      <w:proofErr w:type="spellStart"/>
      <w:proofErr w:type="gramEnd"/>
      <w:r w:rsidRPr="0015369A">
        <w:t>DaysToShip</w:t>
      </w:r>
      <w:proofErr w:type="spellEnd"/>
      <w:r w:rsidRPr="0015369A">
        <w:t>] = 0, "0-JUST IN TIME",</w:t>
      </w:r>
    </w:p>
    <w:p w14:paraId="067B2D97" w14:textId="77777777" w:rsidR="0015369A" w:rsidRPr="0015369A" w:rsidRDefault="0015369A" w:rsidP="0015369A">
      <w:r w:rsidRPr="0015369A">
        <w:t xml:space="preserve">    </w:t>
      </w:r>
      <w:proofErr w:type="gramStart"/>
      <w:r w:rsidRPr="0015369A">
        <w:t>Sales[</w:t>
      </w:r>
      <w:proofErr w:type="spellStart"/>
      <w:proofErr w:type="gramEnd"/>
      <w:r w:rsidRPr="0015369A">
        <w:t>DaysToShip</w:t>
      </w:r>
      <w:proofErr w:type="spellEnd"/>
      <w:r w:rsidRPr="0015369A">
        <w:t>] &lt;= 1, "1-DELAYED",</w:t>
      </w:r>
    </w:p>
    <w:p w14:paraId="3E90BB91" w14:textId="77777777" w:rsidR="0015369A" w:rsidRPr="0015369A" w:rsidRDefault="0015369A" w:rsidP="0015369A">
      <w:r w:rsidRPr="0015369A">
        <w:t xml:space="preserve">    </w:t>
      </w:r>
      <w:proofErr w:type="gramStart"/>
      <w:r w:rsidRPr="0015369A">
        <w:t>Sales[</w:t>
      </w:r>
      <w:proofErr w:type="spellStart"/>
      <w:proofErr w:type="gramEnd"/>
      <w:r w:rsidRPr="0015369A">
        <w:t>DaysToShip</w:t>
      </w:r>
      <w:proofErr w:type="spellEnd"/>
      <w:r w:rsidRPr="0015369A">
        <w:t xml:space="preserve">] &lt;= 3, "2-DELAYED 2-3 </w:t>
      </w:r>
      <w:proofErr w:type="spellStart"/>
      <w:r w:rsidRPr="0015369A">
        <w:t>days</w:t>
      </w:r>
      <w:proofErr w:type="spellEnd"/>
      <w:r w:rsidRPr="0015369A">
        <w:t>",</w:t>
      </w:r>
    </w:p>
    <w:p w14:paraId="51788EFA" w14:textId="77777777" w:rsidR="0015369A" w:rsidRPr="0015369A" w:rsidRDefault="0015369A" w:rsidP="0015369A">
      <w:r w:rsidRPr="0015369A">
        <w:lastRenderedPageBreak/>
        <w:t xml:space="preserve">    </w:t>
      </w:r>
      <w:proofErr w:type="gramStart"/>
      <w:r w:rsidRPr="0015369A">
        <w:t>Sales[</w:t>
      </w:r>
      <w:proofErr w:type="spellStart"/>
      <w:proofErr w:type="gramEnd"/>
      <w:r w:rsidRPr="0015369A">
        <w:t>DaysToShip</w:t>
      </w:r>
      <w:proofErr w:type="spellEnd"/>
      <w:r w:rsidRPr="0015369A">
        <w:t xml:space="preserve">] &lt;= 7, "3-DELAYED 4-7 </w:t>
      </w:r>
      <w:proofErr w:type="spellStart"/>
      <w:r w:rsidRPr="0015369A">
        <w:t>days</w:t>
      </w:r>
      <w:proofErr w:type="spellEnd"/>
      <w:r w:rsidRPr="0015369A">
        <w:t>",</w:t>
      </w:r>
    </w:p>
    <w:p w14:paraId="1911FCD7" w14:textId="77777777" w:rsidR="0015369A" w:rsidRPr="0015369A" w:rsidRDefault="0015369A" w:rsidP="0015369A">
      <w:r w:rsidRPr="0015369A">
        <w:t xml:space="preserve">    </w:t>
      </w:r>
      <w:proofErr w:type="gramStart"/>
      <w:r w:rsidRPr="0015369A">
        <w:t>Sales[</w:t>
      </w:r>
      <w:proofErr w:type="spellStart"/>
      <w:proofErr w:type="gramEnd"/>
      <w:r w:rsidRPr="0015369A">
        <w:t>DaysToShip</w:t>
      </w:r>
      <w:proofErr w:type="spellEnd"/>
      <w:r w:rsidRPr="0015369A">
        <w:t xml:space="preserve">] &lt;= 14, "4-DELAYED 8-14 </w:t>
      </w:r>
      <w:proofErr w:type="spellStart"/>
      <w:r w:rsidRPr="0015369A">
        <w:t>days</w:t>
      </w:r>
      <w:proofErr w:type="spellEnd"/>
      <w:r w:rsidRPr="0015369A">
        <w:t>",</w:t>
      </w:r>
    </w:p>
    <w:p w14:paraId="621D8CC9" w14:textId="77777777" w:rsidR="0015369A" w:rsidRPr="0015369A" w:rsidRDefault="0015369A" w:rsidP="0015369A">
      <w:r w:rsidRPr="0015369A">
        <w:t xml:space="preserve">    "5-DELAYED 15 OR more </w:t>
      </w:r>
      <w:proofErr w:type="spellStart"/>
      <w:r w:rsidRPr="0015369A">
        <w:t>days</w:t>
      </w:r>
      <w:proofErr w:type="spellEnd"/>
      <w:r w:rsidRPr="0015369A">
        <w:t>"</w:t>
      </w:r>
    </w:p>
    <w:p w14:paraId="3F3AF92D" w14:textId="22AEDC34" w:rsidR="0015369A" w:rsidRDefault="0015369A" w:rsidP="0015369A">
      <w:r w:rsidRPr="0015369A">
        <w:t>)</w:t>
      </w:r>
    </w:p>
    <w:p w14:paraId="6B43CF71" w14:textId="2CE70AAF" w:rsidR="0015369A" w:rsidRDefault="0015369A" w:rsidP="0015369A">
      <w:r>
        <w:t>Para categorizar los tiempos de entrega</w:t>
      </w:r>
    </w:p>
    <w:p w14:paraId="0C3A7418" w14:textId="77777777" w:rsidR="0015369A" w:rsidRDefault="0015369A" w:rsidP="0015369A"/>
    <w:p w14:paraId="26DFB636" w14:textId="0F584610" w:rsidR="0015369A" w:rsidRDefault="0015369A" w:rsidP="0015369A">
      <w:r>
        <w:rPr>
          <w:noProof/>
        </w:rPr>
        <w:drawing>
          <wp:inline distT="0" distB="0" distL="0" distR="0" wp14:anchorId="48848AA9" wp14:editId="391B1B6A">
            <wp:extent cx="5400040" cy="2482215"/>
            <wp:effectExtent l="0" t="0" r="0" b="0"/>
            <wp:docPr id="131642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4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28AF" w14:textId="77777777" w:rsidR="0015369A" w:rsidRDefault="0015369A" w:rsidP="0015369A"/>
    <w:p w14:paraId="1F4D15DD" w14:textId="77777777" w:rsidR="0015369A" w:rsidRDefault="0015369A" w:rsidP="0015369A"/>
    <w:p w14:paraId="6E6B708E" w14:textId="3456AD49" w:rsidR="0015369A" w:rsidRDefault="0015369A" w:rsidP="0015369A">
      <w:r>
        <w:rPr>
          <w:noProof/>
        </w:rPr>
        <w:lastRenderedPageBreak/>
        <w:drawing>
          <wp:inline distT="0" distB="0" distL="0" distR="0" wp14:anchorId="7C42951E" wp14:editId="7ADDA669">
            <wp:extent cx="5400040" cy="4841240"/>
            <wp:effectExtent l="0" t="0" r="0" b="0"/>
            <wp:docPr id="20996702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0276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4F2C" w14:textId="77777777" w:rsidR="0015369A" w:rsidRDefault="0015369A" w:rsidP="0015369A"/>
    <w:p w14:paraId="0431C5AE" w14:textId="77777777" w:rsidR="0015369A" w:rsidRDefault="0015369A" w:rsidP="0015369A"/>
    <w:p w14:paraId="3B710BC7" w14:textId="36253577" w:rsidR="0015369A" w:rsidRDefault="00603F90" w:rsidP="0015369A">
      <w:r>
        <w:rPr>
          <w:noProof/>
        </w:rPr>
        <w:lastRenderedPageBreak/>
        <w:drawing>
          <wp:inline distT="0" distB="0" distL="0" distR="0" wp14:anchorId="4C80E2A8" wp14:editId="70E14B6A">
            <wp:extent cx="5238750" cy="6343650"/>
            <wp:effectExtent l="0" t="0" r="0" b="0"/>
            <wp:docPr id="11842329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329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9771" w14:textId="77777777" w:rsidR="00603F90" w:rsidRDefault="00603F90" w:rsidP="0015369A"/>
    <w:p w14:paraId="49E4FD96" w14:textId="60F40B46" w:rsidR="00603F90" w:rsidRDefault="00603F90" w:rsidP="0015369A">
      <w:r>
        <w:rPr>
          <w:noProof/>
        </w:rPr>
        <w:lastRenderedPageBreak/>
        <w:drawing>
          <wp:inline distT="0" distB="0" distL="0" distR="0" wp14:anchorId="0D6169FA" wp14:editId="5C8AAE8E">
            <wp:extent cx="5400040" cy="3837940"/>
            <wp:effectExtent l="0" t="0" r="0" b="0"/>
            <wp:docPr id="392526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6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4981" w14:textId="77777777" w:rsidR="0015369A" w:rsidRDefault="0015369A" w:rsidP="0015369A"/>
    <w:p w14:paraId="7DB76738" w14:textId="6DBA3627" w:rsidR="00C52993" w:rsidRDefault="007A4B98" w:rsidP="00C52993">
      <w:r>
        <w:t>También</w:t>
      </w:r>
      <w:r w:rsidR="00C52993">
        <w:t xml:space="preserve"> la</w:t>
      </w:r>
      <w:r w:rsidR="00C52993" w:rsidRPr="00C52993">
        <w:t xml:space="preserve"> creación de informes de aplicaciones cliente.</w:t>
      </w:r>
    </w:p>
    <w:p w14:paraId="45F230A0" w14:textId="77777777" w:rsidR="001A6679" w:rsidRDefault="001A6679" w:rsidP="00C52993"/>
    <w:p w14:paraId="70A151D7" w14:textId="650C5A17" w:rsidR="00C52993" w:rsidRDefault="003116AC" w:rsidP="00C52993">
      <w:r w:rsidRPr="003116AC">
        <w:rPr>
          <w:noProof/>
        </w:rPr>
        <w:drawing>
          <wp:inline distT="0" distB="0" distL="0" distR="0" wp14:anchorId="25E92010" wp14:editId="4B8F6CC4">
            <wp:extent cx="5400040" cy="3152140"/>
            <wp:effectExtent l="0" t="0" r="0" b="0"/>
            <wp:docPr id="1827631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1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EE53" w14:textId="77777777" w:rsidR="003116AC" w:rsidRDefault="003116AC" w:rsidP="00C52993"/>
    <w:p w14:paraId="77CD94D2" w14:textId="6F0BCC88" w:rsidR="00C52993" w:rsidRDefault="001A6679" w:rsidP="00C52993">
      <w:r w:rsidRPr="001A6679">
        <w:rPr>
          <w:noProof/>
        </w:rPr>
        <w:lastRenderedPageBreak/>
        <w:drawing>
          <wp:inline distT="0" distB="0" distL="0" distR="0" wp14:anchorId="32B2657C" wp14:editId="549F09E0">
            <wp:extent cx="5400040" cy="2829560"/>
            <wp:effectExtent l="0" t="0" r="0" b="8890"/>
            <wp:docPr id="187630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8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5E6" w14:textId="77777777" w:rsidR="00C52993" w:rsidRDefault="00C52993" w:rsidP="00C52993"/>
    <w:p w14:paraId="55C78AE6" w14:textId="77777777" w:rsidR="00C52993" w:rsidRDefault="00C52993" w:rsidP="00C52993"/>
    <w:p w14:paraId="63288B4B" w14:textId="77777777" w:rsidR="00C52993" w:rsidRPr="008617B1" w:rsidRDefault="00C52993" w:rsidP="00C52993"/>
    <w:p w14:paraId="77FAFCE7" w14:textId="77777777" w:rsidR="00727EB3" w:rsidRDefault="00727EB3"/>
    <w:sectPr w:rsidR="00727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DDE"/>
    <w:multiLevelType w:val="multilevel"/>
    <w:tmpl w:val="C6F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7F34"/>
    <w:multiLevelType w:val="multilevel"/>
    <w:tmpl w:val="7F4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1B84"/>
    <w:multiLevelType w:val="multilevel"/>
    <w:tmpl w:val="871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1A2B"/>
    <w:multiLevelType w:val="multilevel"/>
    <w:tmpl w:val="173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C2785"/>
    <w:multiLevelType w:val="multilevel"/>
    <w:tmpl w:val="B180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58A0"/>
    <w:multiLevelType w:val="multilevel"/>
    <w:tmpl w:val="6C4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3B98"/>
    <w:multiLevelType w:val="multilevel"/>
    <w:tmpl w:val="D1F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D2CC8"/>
    <w:multiLevelType w:val="multilevel"/>
    <w:tmpl w:val="782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81B0C"/>
    <w:multiLevelType w:val="multilevel"/>
    <w:tmpl w:val="857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20674"/>
    <w:multiLevelType w:val="multilevel"/>
    <w:tmpl w:val="5AD2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603A9"/>
    <w:multiLevelType w:val="multilevel"/>
    <w:tmpl w:val="3ED4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06E45"/>
    <w:multiLevelType w:val="multilevel"/>
    <w:tmpl w:val="457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31849"/>
    <w:multiLevelType w:val="multilevel"/>
    <w:tmpl w:val="B4D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73A38"/>
    <w:multiLevelType w:val="multilevel"/>
    <w:tmpl w:val="48E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02F9"/>
    <w:multiLevelType w:val="multilevel"/>
    <w:tmpl w:val="777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973A5"/>
    <w:multiLevelType w:val="multilevel"/>
    <w:tmpl w:val="B58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A3804"/>
    <w:multiLevelType w:val="multilevel"/>
    <w:tmpl w:val="5E7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66658"/>
    <w:multiLevelType w:val="multilevel"/>
    <w:tmpl w:val="31B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33217">
    <w:abstractNumId w:val="17"/>
  </w:num>
  <w:num w:numId="2" w16cid:durableId="1443182627">
    <w:abstractNumId w:val="1"/>
  </w:num>
  <w:num w:numId="3" w16cid:durableId="1875803046">
    <w:abstractNumId w:val="10"/>
  </w:num>
  <w:num w:numId="4" w16cid:durableId="2016805586">
    <w:abstractNumId w:val="12"/>
  </w:num>
  <w:num w:numId="5" w16cid:durableId="188180802">
    <w:abstractNumId w:val="14"/>
  </w:num>
  <w:num w:numId="6" w16cid:durableId="840509500">
    <w:abstractNumId w:val="13"/>
  </w:num>
  <w:num w:numId="7" w16cid:durableId="2125807497">
    <w:abstractNumId w:val="8"/>
  </w:num>
  <w:num w:numId="8" w16cid:durableId="959990415">
    <w:abstractNumId w:val="7"/>
  </w:num>
  <w:num w:numId="9" w16cid:durableId="1652447651">
    <w:abstractNumId w:val="4"/>
  </w:num>
  <w:num w:numId="10" w16cid:durableId="159856175">
    <w:abstractNumId w:val="0"/>
  </w:num>
  <w:num w:numId="11" w16cid:durableId="268971275">
    <w:abstractNumId w:val="16"/>
  </w:num>
  <w:num w:numId="12" w16cid:durableId="1591814829">
    <w:abstractNumId w:val="6"/>
  </w:num>
  <w:num w:numId="13" w16cid:durableId="453016231">
    <w:abstractNumId w:val="15"/>
  </w:num>
  <w:num w:numId="14" w16cid:durableId="625089359">
    <w:abstractNumId w:val="3"/>
  </w:num>
  <w:num w:numId="15" w16cid:durableId="1162619544">
    <w:abstractNumId w:val="9"/>
  </w:num>
  <w:num w:numId="16" w16cid:durableId="224070757">
    <w:abstractNumId w:val="11"/>
  </w:num>
  <w:num w:numId="17" w16cid:durableId="428820901">
    <w:abstractNumId w:val="5"/>
  </w:num>
  <w:num w:numId="18" w16cid:durableId="1757051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E2"/>
    <w:rsid w:val="000937D9"/>
    <w:rsid w:val="000A1A3F"/>
    <w:rsid w:val="0015369A"/>
    <w:rsid w:val="00167F41"/>
    <w:rsid w:val="001A6679"/>
    <w:rsid w:val="00236262"/>
    <w:rsid w:val="003116AC"/>
    <w:rsid w:val="00512F07"/>
    <w:rsid w:val="00603F90"/>
    <w:rsid w:val="006B2B60"/>
    <w:rsid w:val="00727EB3"/>
    <w:rsid w:val="007A4B98"/>
    <w:rsid w:val="007F334D"/>
    <w:rsid w:val="00C410E2"/>
    <w:rsid w:val="00C5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54AA"/>
  <w15:chartTrackingRefBased/>
  <w15:docId w15:val="{42C7B008-708E-4749-BF14-7378F731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993"/>
  </w:style>
  <w:style w:type="paragraph" w:styleId="Ttulo1">
    <w:name w:val="heading 1"/>
    <w:basedOn w:val="Normal"/>
    <w:next w:val="Normal"/>
    <w:link w:val="Ttulo1Car"/>
    <w:uiPriority w:val="9"/>
    <w:qFormat/>
    <w:rsid w:val="00C4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0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29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Wilson Cruz Claure</dc:creator>
  <cp:keywords/>
  <dc:description/>
  <cp:lastModifiedBy>Rolando Gonzales Cespedes</cp:lastModifiedBy>
  <cp:revision>2</cp:revision>
  <dcterms:created xsi:type="dcterms:W3CDTF">2026-02-09T04:31:00Z</dcterms:created>
  <dcterms:modified xsi:type="dcterms:W3CDTF">2026-02-09T04:31:00Z</dcterms:modified>
</cp:coreProperties>
</file>