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B88F" w14:textId="74E7A177" w:rsidR="009579F0" w:rsidRPr="00052399" w:rsidRDefault="00052399" w:rsidP="00052399">
      <w:pPr>
        <w:jc w:val="center"/>
        <w:rPr>
          <w:rFonts w:ascii="华文楷体" w:eastAsia="华文楷体" w:hAnsi="华文楷体"/>
          <w:b/>
          <w:sz w:val="32"/>
        </w:rPr>
      </w:pPr>
      <w:r w:rsidRPr="00052399">
        <w:rPr>
          <w:rFonts w:ascii="华文楷体" w:eastAsia="华文楷体" w:hAnsi="华文楷体" w:hint="eastAsia"/>
          <w:b/>
          <w:sz w:val="32"/>
        </w:rPr>
        <w:t>佛教的未来需要你我</w:t>
      </w:r>
    </w:p>
    <w:p w14:paraId="752A4FE2" w14:textId="73478277" w:rsidR="00052399" w:rsidRDefault="00052399"/>
    <w:p w14:paraId="4C40E0E4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宋体" w:eastAsia="宋体" w:hAnsi="宋体" w:cs="宋体"/>
          <w:kern w:val="0"/>
          <w:sz w:val="24"/>
          <w:szCs w:val="24"/>
        </w:rPr>
        <w:t>[ 2011年2月3日晚</w:t>
      </w:r>
      <w:bookmarkStart w:id="0" w:name="_GoBack"/>
      <w:bookmarkEnd w:id="0"/>
      <w:r w:rsidRPr="00052399">
        <w:rPr>
          <w:rFonts w:ascii="宋体" w:eastAsia="宋体" w:hAnsi="宋体" w:cs="宋体"/>
          <w:kern w:val="0"/>
          <w:sz w:val="24"/>
          <w:szCs w:val="24"/>
        </w:rPr>
        <w:t xml:space="preserve"> ]</w:t>
      </w:r>
    </w:p>
    <w:p w14:paraId="70007333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C506CB4" w14:textId="275BDF7D" w:rsidR="00052399" w:rsidRPr="00052399" w:rsidRDefault="00052399" w:rsidP="00052399">
      <w:pPr>
        <w:widowControl/>
        <w:spacing w:beforeLines="100" w:before="31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/>
          <w:noProof/>
          <w:kern w:val="0"/>
          <w:sz w:val="28"/>
          <w:szCs w:val="28"/>
        </w:rPr>
        <w:drawing>
          <wp:inline distT="0" distB="0" distL="0" distR="0" wp14:anchorId="3AC74014" wp14:editId="45C811B3">
            <wp:extent cx="4762500" cy="3171825"/>
            <wp:effectExtent l="0" t="0" r="0" b="9525"/>
            <wp:docPr id="2" name="图片 2" descr="20120119125556_q9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0119125556_q9n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14ED" w14:textId="77777777" w:rsidR="00052399" w:rsidRPr="00052399" w:rsidRDefault="00052399" w:rsidP="00052399">
      <w:pPr>
        <w:widowControl/>
        <w:spacing w:beforeLines="150" w:before="468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19A9247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酿吉钦布奏旦涅咪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>扬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大悲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摄受具诤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浊世刹 </w:t>
      </w:r>
    </w:p>
    <w:p w14:paraId="31EA80E4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t>宗内门兰钦波鄂嘉达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尔后发下五百广大愿 </w:t>
      </w:r>
    </w:p>
    <w:p w14:paraId="0C5F6F2B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t>巴嘎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达鄂灿吐谢莫到</w:t>
      </w:r>
      <w:proofErr w:type="gramEnd"/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赞如白莲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闻名不退转 </w:t>
      </w:r>
    </w:p>
    <w:p w14:paraId="44386AE9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t>敦巴特吉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坚拉夏擦漏</w:t>
      </w:r>
      <w:proofErr w:type="gramEnd"/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恭敬顶礼本师大悲尊 </w:t>
      </w:r>
    </w:p>
    <w:p w14:paraId="436A3F84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</w:t>
      </w:r>
    </w:p>
    <w:p w14:paraId="5E1380BF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涅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>庆日俄再爱香堪色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自大圣境五台山 </w:t>
      </w:r>
    </w:p>
    <w:p w14:paraId="2D3EF867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lastRenderedPageBreak/>
        <w:t>将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华头吉新拉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>意拉门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文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殊加持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入心间 </w:t>
      </w:r>
    </w:p>
    <w:p w14:paraId="63CC592A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t>晋美彭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措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>雅拉所瓦德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祈祷晋美彭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措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足 </w:t>
      </w:r>
    </w:p>
    <w:p w14:paraId="3185809E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楷体" w:eastAsia="楷体" w:hAnsi="楷体" w:cs="宋体"/>
          <w:kern w:val="0"/>
          <w:sz w:val="27"/>
          <w:szCs w:val="27"/>
        </w:rPr>
        <w:t>共机多巴颇瓦辛吉洛</w:t>
      </w:r>
      <w:r w:rsidRPr="00052399">
        <w:rPr>
          <w:rFonts w:ascii="Calibri" w:eastAsia="楷体" w:hAnsi="Calibri" w:cs="Calibri"/>
          <w:kern w:val="0"/>
          <w:sz w:val="27"/>
          <w:szCs w:val="27"/>
        </w:rPr>
        <w:t> </w:t>
      </w:r>
      <w:r w:rsidRPr="00052399">
        <w:rPr>
          <w:rFonts w:ascii="楷体" w:eastAsia="楷体" w:hAnsi="楷体" w:cs="宋体"/>
          <w:kern w:val="0"/>
          <w:sz w:val="27"/>
          <w:szCs w:val="27"/>
        </w:rPr>
        <w:t xml:space="preserve"> </w:t>
      </w:r>
      <w:proofErr w:type="gramStart"/>
      <w:r w:rsidRPr="00052399">
        <w:rPr>
          <w:rFonts w:ascii="楷体" w:eastAsia="楷体" w:hAnsi="楷体" w:cs="宋体"/>
          <w:kern w:val="0"/>
          <w:sz w:val="27"/>
          <w:szCs w:val="27"/>
        </w:rPr>
        <w:t>证悟意传求加</w:t>
      </w:r>
      <w:proofErr w:type="gramEnd"/>
      <w:r w:rsidRPr="00052399">
        <w:rPr>
          <w:rFonts w:ascii="楷体" w:eastAsia="楷体" w:hAnsi="楷体" w:cs="宋体"/>
          <w:kern w:val="0"/>
          <w:sz w:val="27"/>
          <w:szCs w:val="27"/>
        </w:rPr>
        <w:t>持</w:t>
      </w:r>
      <w:r w:rsidRPr="00052399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14:paraId="69A3F780" w14:textId="77777777" w:rsidR="00052399" w:rsidRPr="00052399" w:rsidRDefault="00052399" w:rsidP="000523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25ADBFD" w14:textId="77777777" w:rsidR="00052399" w:rsidRPr="00052399" w:rsidRDefault="00052399" w:rsidP="00052399">
      <w:pPr>
        <w:widowControl/>
        <w:adjustRightInd w:val="0"/>
        <w:snapToGrid w:val="0"/>
        <w:spacing w:line="300" w:lineRule="atLeast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各位法师，各位佛友：新年快乐！ </w:t>
      </w:r>
    </w:p>
    <w:p w14:paraId="02B667B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今天是个特殊的日子——兔年第一天，大家一起集聚在美丽的厦门岛上，我个人而言很开心！八年前，我在厦门呆过半年时间，在印象中留下了非常深刻的一幕，当时完成了《释迦牟尼佛广传》这本近40万字巨著的翻译，《旅途脚印》和《藏密问答录》的前面部分也是在这里完成的。所以，从我一生的经历来讲，有很美好的回忆。 </w:t>
      </w:r>
    </w:p>
    <w:p w14:paraId="2AB63D36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刚才得知大家在护持正法方面有一些疑问，我就把这个问题作为今天跟法师、知识分子、居士进行交流、探讨的主题，即讲一讲“护持正法”。现在很多人都非常关心护持正法，利用这个时间，我叙述一下自己的看法。 </w:t>
      </w:r>
    </w:p>
    <w:p w14:paraId="2C571703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一、什么是正法 </w:t>
      </w:r>
    </w:p>
    <w:p w14:paraId="241AA921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世亲论师说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过，佛法有教法和证法两种，所谓教法就是三藏十二部，所谓证法就是心相续当中真正生起佛陀所讲的慈悲与智慧。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实际上，这两者就是佛教的精华，对人类乃至所有众生来讲，就像如意宝一样珍贵。 </w:t>
      </w:r>
    </w:p>
    <w:p w14:paraId="2DD72511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二、护持正法的人 </w:t>
      </w:r>
    </w:p>
    <w:p w14:paraId="31B5BAFE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作为发过菩提心的大乘佛教徒来讲，都应以自己的一切力量来护持正法。佛陀在《佛临涅槃记法住经》中讲过：我涅槃一千年后，佛教会受到各种染污，佛弟子中有很多人不如理如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法行持佛法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后来受到人们诽谤、不恭敬，导致正法衰危。之后会出现许多比丘、比丘尼等，如理如实地宣说佛教的真理，使佛教再度兴盛；还有很多国王、大臣、居士等护持佛法。这些护持佛法的菩萨，前世与佛教有缘，以愿力生于此时而利益无量众生。 </w:t>
      </w:r>
    </w:p>
    <w:p w14:paraId="23D3767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拿如今汉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地来讲，不仅很多寺院的出家人对护持佛法起到了非常大的作用，很多居士也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作出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了巨大贡献。所以，在座的各位一定要了知，释迦牟尼佛的佛法对人类乃至所有众生有着不可估量的利益，我们每个人都有责任护持。 </w:t>
      </w:r>
    </w:p>
    <w:p w14:paraId="02759FE9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比如有一百个人，每人手里都持着一盏灯，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那所在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地方的黑暗就容易被遣除；如果只有一个人拿灯，那想照亮也有一定的困难。因此，大家千万不能想，护持佛法是出家人的事情，或某某大德的事情，或某某有能力、有钱财、有智慧、有势力的居士的事情，而要明白这是每位佛弟子应有的责任。 </w:t>
      </w:r>
    </w:p>
    <w:p w14:paraId="758462D7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三、护持正法的方法 </w:t>
      </w:r>
    </w:p>
    <w:p w14:paraId="72D0D0F5" w14:textId="77777777" w:rsidR="00052399" w:rsidRPr="00052399" w:rsidRDefault="00052399" w:rsidP="00052399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lastRenderedPageBreak/>
        <w:t xml:space="preserve">⒈ 愿立则行有所依 </w:t>
      </w:r>
    </w:p>
    <w:p w14:paraId="4FED4BB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要护持佛法，首先要发愿。为什么要这样发愿呢？因为，不管是有钱的人还是没钱的人，或者说是老年人还是年轻人，获得人身都不容易。如果我们没有以这个人身做一点有意义的事情，就没办法面对生老病死苦。 </w:t>
      </w:r>
    </w:p>
    <w:p w14:paraId="5D7E063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其实，这样发愿在很多经典中都找得到依据。如《华严经》第十八卷云：“佛子！菩萨有十种清净愿。何等为十？一愿，成熟众生，无有疲倦；二愿，具行众善，净诸世界；三愿，承事如来，常生尊重；四愿，护持正法，不惜躯命……” </w:t>
      </w:r>
    </w:p>
    <w:p w14:paraId="46C247C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《大宝积经》里面也讲：“尔时，胜鬘夫人复于佛前发三弘愿，以兹愿力利益无边诸有情类。第一愿者，以我善根，于一切生得正法智；第二愿者，若我所生得正智已，为诸众生演说无倦；第三愿者，我为摄受护持正法，于所生身不惜躯命。”当时，我等大师释迦牟尼佛极其赞叹胜鬘夫人这三个大愿，说恒河沙数的愿都包括在这三个愿当中。 </w:t>
      </w:r>
    </w:p>
    <w:p w14:paraId="26493DB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在座的各位都清楚，菩萨十万大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愿可以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包括在普贤十大愿当中，普贤十大愿或《普贤行愿品》归纳起来，就是弘扬佛法和利益众生。所以，发护持正法的愿，有非常大的功德和利益。 </w:t>
      </w:r>
    </w:p>
    <w:p w14:paraId="62D08E4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佛陀在《大宝积经》里面也讲：“善男子！有四种法，是菩萨道。若能修行，速当得至菩提道场。云何为四？一者，于菩提心永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不退失；二者，于诸众生常无弃舍；三者，一切善根求无厌足；四者，护持正法起大精进。” </w:t>
      </w:r>
    </w:p>
    <w:p w14:paraId="75F052D3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《大般若经》云：“天王当知！诸欲供养佛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尊者，当修三法：一者，发菩提心；二者，护持正法；三者，如教修行。天王当知！若能修学此三法者，乃得名为真供养佛。假使如来一劫住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，说此供养所获功德亦不能尽。” </w:t>
      </w:r>
    </w:p>
    <w:p w14:paraId="1FA65899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在座的人都想做一些有意义的事情，但最应该做哪些善事一定要清楚。就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像依止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善知识，先要知道哪一位上师是具有法相的人一样，否则来了一位上师就去拜，有可能成功，也有可能后悔。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在做善法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方面也是一样，不能什么行为都去做。 </w:t>
      </w:r>
    </w:p>
    <w:p w14:paraId="4BA1A77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现在藏传佛教在汉地很兴盛，若别人说某种行为很殊胜，就不依次第、不分境界地随便做，也是不行的。比如，在藏传佛教当中，有一些瑜伽士或成就者拿着金刚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降魔，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很多汉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地的居士也特别喜欢。我看到很多居士的照片，手中拿着金刚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，张牙舞爪、獠牙毕露。虽然装一装忿怒相也未尝不可，也可以金刚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来保护自己的修行境界，但没有成就金刚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时，是不能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随便行持降伏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事业的。 </w:t>
      </w:r>
    </w:p>
    <w:p w14:paraId="13A18D4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又比如，藏地的天葬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师喜欢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在人的天灵盖中作会供，自己也以好奇心，马上拿一个天灵盖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来作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会供。当然，个别密宗行为做也可以，但是最根本、最重要的，还是要发菩提心、如教修行，尤其应把佛法当作自己的生命来护持。 </w:t>
      </w:r>
    </w:p>
    <w:p w14:paraId="37B637A9" w14:textId="77777777" w:rsidR="00052399" w:rsidRPr="00052399" w:rsidRDefault="00052399" w:rsidP="00052399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lastRenderedPageBreak/>
        <w:t xml:space="preserve">⒉ 行立则愿有所成 </w:t>
      </w:r>
    </w:p>
    <w:p w14:paraId="648217D3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前一段时间，我看了法护等翻译的《佛说海意菩萨所问净印法门经》，里面讲了很多护持佛法的方法</w:t>
      </w:r>
      <w:r w:rsidRPr="00052399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1"/>
      </w:r>
      <w:r w:rsidRPr="00052399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[1]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，比如：从了义的角度来讲，佛法是无为法，如果有人把这种无为法的境界，造成通俗易懂的文字，或给别人宣讲，这也是护持佛法；或自己在明白佛教的甚深教义后，安住在这样的境界中，这也是护持佛法；或为了听法、说法的因缘，行于一步，乃至心于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呼吸间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专注佛法的教义，这也是护持佛法。 </w:t>
      </w:r>
    </w:p>
    <w:p w14:paraId="6DD8D3CA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当看到这些文字时，我心里非常激动，也有一种安慰感——自己虽然修行不好，但也算护持佛法，因为无论时间长短，还是经常思维佛法的意义。有个别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佛友经常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很苦恼：我烦恼分别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念特别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严重，心一直不堪能。其实，作为凡夫人，修行不好是正常的。但我们至少能在半个小时、十分钟、一分钟当中专注修行，这也是护持佛法。因为佛在经中并没有说，护持佛法一定要像以前的禅师一样——在几个小时当中专注。另外，很多居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佛友为了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听闻佛法，也在下功夫做事情，这也是护持佛法。 </w:t>
      </w:r>
    </w:p>
    <w:p w14:paraId="3241D9EE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四、护持正法的功德 </w:t>
      </w:r>
    </w:p>
    <w:p w14:paraId="23524885" w14:textId="77777777" w:rsidR="00052399" w:rsidRPr="00052399" w:rsidRDefault="00052399" w:rsidP="00052399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⒈ 依经典而宣说 </w:t>
      </w:r>
    </w:p>
    <w:p w14:paraId="26B4CD9E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《佛说海意菩萨所问净印法门经》中云：“诸佛正法护持者，若广称赞彼功德，正使住寿一劫中，亦不能说其边际。”意思是说，护持正法者的功德，即使以佛</w:t>
      </w:r>
      <w:bookmarkStart w:id="1" w:name="0496a29"/>
      <w:bookmarkEnd w:id="1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陀的智慧在一劫中宣扬、称赞，也无法说其边际。 </w:t>
      </w:r>
    </w:p>
    <w:p w14:paraId="0140DBD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今天我给大家提一条建议，希望每个人都在心中发愿：在有生之年当中，多多少少都要护持佛法如意宝。人的能力虽然有大小，但都要有这一份心，如果我们能让身边的一个人皈依佛门，或以劝说的方式让其善心不退失，也有不可估量的功德。 </w:t>
      </w:r>
    </w:p>
    <w:p w14:paraId="303DF4B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佛教特别深奥，若没有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善知识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开导、讲授，包括修行人在内，也不可能知道哪个地方最重要。《华严经》云：“譬如暗中宝，无灯不可见，佛法无人说，虽慧莫能了。”拿这个大厅来说，若没有灯，谁都看不见。同样的道理，佛法的深广意义没有上师的讲解、开导，光凭世间的聪明才智，或依靠自己的知识，完全想明白，也相当困难。 </w:t>
      </w:r>
    </w:p>
    <w:p w14:paraId="53E0BEE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现在网上或书本当中，很多人只看了一两部经典，根本不知道了义、不了义、秘密、意趣，就开始肆无忌惮地诽谤佛教的教理，其原因就是没有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依止善知识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系统闻思修行。因此，护持佛法有非常大的功德。 </w:t>
      </w:r>
    </w:p>
    <w:p w14:paraId="7008ADBF" w14:textId="77777777" w:rsidR="00052399" w:rsidRPr="00052399" w:rsidRDefault="00052399" w:rsidP="00052399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⒉ 不可忽略的时代意义 </w:t>
      </w:r>
    </w:p>
    <w:p w14:paraId="17FE6A4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现在汉地人口不下百万的城市非常多，可是大多数人只知道拼命挣钱、享受生活。有些人以前世的福德，即生当中有吃有穿，各方面都过得比较快乐；有些人因前世没有造福德，连生活都难以保证。但不管怎么样，每个人都要面对极其恐怖的死亡和身心的烦恼，而这唯有佛法的甘露妙药能救护。如果一个城市有几百个人懂得佛法，或有佛法的境界，整个社会就会增加善的气氛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渐渐邪见和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邪行就会越来越少，世界就会变得和谐。 </w:t>
      </w:r>
    </w:p>
    <w:p w14:paraId="1640033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从物质发展上看，当今社会确实有翻天覆地的变化；但是，这种变化对人类是好是坏很难说。如果人们心里的道德、信仰、取舍因果的正见越来越淡化，那就需要再三反思：社会到底是向前进步了，还是向后倒退了？现在不管是逢年过节，还是平时，街上始终有五花八门的产品。可是，交流内在的大悲心和大智慧的地方，基本上都没有。 </w:t>
      </w:r>
    </w:p>
    <w:p w14:paraId="30C8B551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但最困惑人类的是什么呢？就是人们的心被无明烦恼笼罩，心里产生各种各样的痛苦、焦虑。表面上看来，有钱的人特别幸福，没钱的人很痛苦。但实际上，如果不通达真理，无论有钱、没钱，都有非常大的压力、担忧。如果心里有宁静、宽恕、宽容、大悲、大爱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证悟等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境界，即使沦落为乞丐，过的生活也极其快乐。 </w:t>
      </w:r>
    </w:p>
    <w:p w14:paraId="1EE0B7D3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所以，我个人认为，如今人类最需要的就是佛教的精神。不说佛教广大无边的高层次境界，和浩如烟海的经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论教典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，只是其中一点一滴，比如以人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教育树立高尚的人格，拥有少分知足少欲、看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破放下的智慧，也能使疯狂向前奔跑的人类生活变得缓慢，人们也会因此获得放松和喜悦。 </w:t>
      </w:r>
    </w:p>
    <w:p w14:paraId="2DF8D38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按佛教来讲，生活过于奢侈是没有必要的。但现在社会的人，偏偏要买很多套高档的房子、很多辆豪华的轿车。其实，这些也享受不了，因为人只有一个身体，五根感官的功能也仅此而已。 </w:t>
      </w:r>
    </w:p>
    <w:p w14:paraId="3DD691A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所以，大家的生活最好用佛教观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来摄持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，这样就不会有那么多痛苦。因为，包括当前很多人的焦虑、痛苦，以及不平衡、不快乐的心态在内的整个三界轮回的痛苦，都是没有佛法的智慧导致的。因此，护持正法有非常大的功德。 </w:t>
      </w:r>
    </w:p>
    <w:p w14:paraId="6B9F217D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五、</w:t>
      </w:r>
      <w:proofErr w:type="gramStart"/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普劝护持</w:t>
      </w:r>
      <w:proofErr w:type="gramEnd"/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正法 </w:t>
      </w:r>
    </w:p>
    <w:p w14:paraId="52D4A67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据《佛说如来不思议秘密大乘经》中讲：以前，金刚手菩萨变成叫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授的人，我等大师释迦牟尼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佛变成叫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慧上的人，他们在同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一佛前受持教法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后共同护持教法。经中还讲，金刚手菩萨、阿难尊者等都在释迦牟尼佛前发愿护持正法。 </w:t>
      </w:r>
    </w:p>
    <w:p w14:paraId="4303901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所以在座的道友，在短暂的人生中，一定要发愿利益众生、护持正法。现在发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心人员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很难找，好像大家根本不知道护持正法的功德一样。其实，护持道场和护持正法的功德，跟发菩提心没有差别。当然，这也是我建议各个地方建立一些小道场，作为闻思修行的场所的原因。 </w:t>
      </w:r>
    </w:p>
    <w:p w14:paraId="7ABB2F7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其实，寺院没有闻思修行，也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叫真正的道场。因为，金碧辉煌的佛殿也不一定是佛法存在的地方，刚才也讲了，所谓佛法指教、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证二法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。现在藏汉两地，有些法师一辈子都忙于建筑，当然我们也赞叹，这是有功德的，但光建一个庄严的寺院，里面没有闻思修行，也不一定是教法、证法的道场。 </w:t>
      </w:r>
    </w:p>
    <w:p w14:paraId="7A19177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如果一个居士的家里，每天都共同学习，这就是佛法的道场。听说有些居士家天天都在共修，我很高兴！因为，花好几十万块钱买房子光是用在生活上，还是有点可惜。当然，人的价值观不同，可能很多人认为这是有意义的。但从长远来看，做弘扬佛法的道场功德最大。因为，任何一位佛教徒通过闻思以后，都会明白以前非常盲目。比如，回顾自己的经历时会认为：我以前提出的问题很可笑，当时的所作所为太天真、太幼稚了，等等。这说明通过闻思懂得了佛教的教义。 </w:t>
      </w:r>
    </w:p>
    <w:p w14:paraId="2FA6EAD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但要真正通达佛教的教义，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需要佛友从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各方面进行帮助。否则，虽然刚开始会学习，中间遇到一些违缘，就会半途而废。以前有些道友听我讲课，到中间就掉队了，一直找不到。尤其在大城市里面，茫茫人海当中要找一个人如大海捞针，虽然我想帮助他们，也只有徒增苦恼。因此，不管是自学还是共修，大家一定要不断精进，否则佛教方面的思想就会停止。 </w:t>
      </w:r>
    </w:p>
    <w:p w14:paraId="318CA24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为什么今天我要讲护持正法呢？因为许多人在这方面有兴趣。可能有人会想：自己这样做会得罪很多人，会不会有功德，会不会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有不良之处？其实，只要我们心好，即使行为有些不恰当也不要紧。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若心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想着佛法、众生，依靠这种行为，就能获得极大的利益。当然，若有为了财产、地位等自私自利的心，那就不合理。所以，只要我们以清净心来护持，哪怕让人通达一两个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颂，其功德也不可言说。 </w:t>
      </w:r>
    </w:p>
    <w:p w14:paraId="7B3B86D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前一段时间，我对照看藏汉文的《佛说如来不思议秘密大乘经》，佛陀说：“若有人于如来所说正法之中，而能受持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一四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句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者，是即护持过去、未来、现在诸佛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尊菩提圣法。”又说：过去光明王族中有一具慧王子，有一晚上做了一个梦，梦中有人给他讲了两个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颂：“世间财宝聚还散，王官水火贼盗分，诸佛多闻妙法财，多俱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胝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劫不坏失。常无放逸甘露法，利众生发菩提心，深固寂静心亦然，诸乐根本无所取。”醒过来后，他非常欢喜，大声地说：我获得了大宝藏。父王、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母后问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其原因，他就说出了这两个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颂。当时有八千人成熟菩提善根，四万二千众生悉得生天。 </w:t>
      </w:r>
    </w:p>
    <w:p w14:paraId="35B1C825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表面看来这两个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偈颂很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简单，其实非常有意义。所以，我们以后要听闻佛法、不损害众生、发菩提心、精进修持。但很多人因为以前没有受过这方面的教育，一直半信半疑，在获得财富时就欢喜若狂，对听闻经论中一两个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偈颂却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感到无所谓，好像世间学校的老师在黑板上写了几个字一样。其实，就像金子跟铁块完全不同一样，佛教教育的功德、价值，与世间语言的利益完全是不一样的。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所以，我希望道友们在谈论、思维的过程中，也要尽量接近佛法的内容。 </w:t>
      </w:r>
    </w:p>
    <w:p w14:paraId="0057F0A9" w14:textId="77777777" w:rsidR="00052399" w:rsidRPr="00052399" w:rsidRDefault="00052399" w:rsidP="00052399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六、护持正法需要不断闻思修行 </w:t>
      </w:r>
    </w:p>
    <w:p w14:paraId="48B8463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现在有些人一直处于矛盾的状态，因为既要学佛法又要搞世间法。比如，为了自己和家人的生活必须工作，但按严格的修行尺度来衡量，许多事情都违背教义，是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有罪业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的。当然，若有办法，如理如法修行是最好的。如果没有办法，也要尽量远离大的恶业，并生惭愧心和忏悔心。若看到身边有众生被杀害，也要为它们念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观音心咒超度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。但是，没有接受佛陀的教育，自己没有修学，也不可能知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惭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有愧，所以要经常学习佛法。 </w:t>
      </w:r>
    </w:p>
    <w:p w14:paraId="606B202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时我有这种想法，对我个人来讲，出家还是比不出家好。虽然自己心里常生分别念，觉得像我这样的出家人对佛教不利，也经常呵责自己。但有时想起来，觉得出家还是很好，因为跟我同岁的藏民都杀过很多牦牛，而我因为出了家，不但没有杀过牦牛还放了很多生命。所以，从这个角度来看，还算是可以的。 </w:t>
      </w:r>
    </w:p>
    <w:p w14:paraId="08BE1EF1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在座的人也是这样，按佛教的修行来严格衡量，可能每个人都不过关，尤其修行比较好的人，天天反观自心时，一定会很苦恼；但实际上，通过学习，自己已懂得忏悔，而且帮助别人的责任感和能力也越来越强，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法也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懂得回向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等，这也是很难得的。 </w:t>
      </w:r>
    </w:p>
    <w:p w14:paraId="00B5A6B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当然，所有人都出家，所有人都到寂静山里面去，世间法谁都不做，也是不现实的。而且，佛陀在经典当中也并没有这么要求。 </w:t>
      </w:r>
    </w:p>
    <w:p w14:paraId="53C8B56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其实，佛教并不是享乐主义，也不是禁欲主义，因为每个众生的善根、福德都不相同，所以有不同的选择和缘分。那什么是佛教呢？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一切罪业尽量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减少乃至不做，一切善法尽量奉行乃至圆满，这就是真正的佛教。大家在行持的过程中，也要明白真正的佛教——一种让人们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法、脱离苦海的微妙思想。如《念佛镜》云：“世间之中唯有母力，能令其子身得安稳，出世间中唯有诸佛，能令众生出三界苦，得生净土见佛闻法。” </w:t>
      </w:r>
    </w:p>
    <w:p w14:paraId="55E44035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话说回来，大家都特别精进，对很多在家人来讲，做到这一点已经非常不错。因为你们的担子特别重，上有老下有小，还有很多社会责任，而且当今社会压力巨大、竞争激烈，再加上末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法时代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的人身心容易疲劳，在这样的情况下，要天天不断地闻思修行，还要做放生、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助念等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善事，确实是不容易的。当然，与精进的出家人相比，还是有一定的差距，可能个 别在家居士的精进和信心，已超越个别散乱的出家人。 </w:t>
      </w:r>
    </w:p>
    <w:p w14:paraId="3080060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但我希望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法要持之以恒，不要偶尔精进，慢慢就懈怠下来。我看到这里个别佛友，多年以前也是如理修行，现在也是这样。我相信在未来的时光中，他们也会如此修行。对修行来讲，长期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精进很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重要，否则就没有大的意义。 </w:t>
      </w:r>
    </w:p>
    <w:p w14:paraId="3A72F22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作为修行人，既不要特别着急，也不要特别散乱。有些人着急得不得了，最后已经出心脏病了，这样是不可能快的，因为经常会中断。佛陀在经典里面说过，修行不能太紧，也不能太松。若太松了，所有修行全部以“忙”字为借口而放弃，也没有必要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玛吉拉准空行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母也说：“不紧亦不松，彼具正见要。”所以，我们要在不紧不松的状态中如理如法地修行，这样新的一年有希望，即生和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来世也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有希望！ </w:t>
      </w:r>
    </w:p>
    <w:p w14:paraId="66C1DA2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谢谢大家！ </w:t>
      </w:r>
    </w:p>
    <w:p w14:paraId="35DAE548" w14:textId="77777777" w:rsidR="00052399" w:rsidRPr="00052399" w:rsidRDefault="00052399" w:rsidP="00052399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299AD034" w14:textId="77777777" w:rsidR="00052399" w:rsidRPr="00052399" w:rsidRDefault="00052399" w:rsidP="00052399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附：现场问答 </w:t>
      </w:r>
    </w:p>
    <w:p w14:paraId="33321496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接下来，我给大家念诵我在厦门翻译的《释尊广传》当中《释迦佛修法仪轨》的传承。之后看大家有什么问题，我可以回答，完了再回向。 </w:t>
      </w:r>
    </w:p>
    <w:p w14:paraId="234C931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4BB38F9A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这个《释迦佛修法仪轨》，我以前作过翻译，学院很多道友都在念。当法王如意宝讲完《释迦牟尼佛广传》，尤其当我翻译完以后，我从心坎深处对释迦牟尼佛生起了坚定的信心，所以每天都在不断念诵。我希望在座的各位，以后多看《释迦牟尼佛广传——白莲花论》，并经常念诵《释迦佛修法仪轨》，其加持特别大。作为一名佛教徒，连释迦牟尼佛的仪轨，一天都不能念一遍的话，我觉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得太不应该了。当然，今天并不是特别要求，只是提出希望，因为我的最大加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持就是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这个修法。 </w:t>
      </w:r>
    </w:p>
    <w:p w14:paraId="4298F44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另外，我不缺供养，你们不要供养我。如果准备了供品，算我已经作了加持，请带回去分给其他人。我也不能陪每个人说话，传完法后就要离开。希望大家对负责人不要有意见，他们再辛苦，也不可能满所有人的愿。以前上师如意宝环球弘法，去了十多个国家，每到一处，主持人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义工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都特别累，但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上师走后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，很多人都埋怨他们。我觉得人没有良心不好，因为依靠他们发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心提供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方便，才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跟上师结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上缘。所以，希望结束以后，大家都要开心。 </w:t>
      </w:r>
    </w:p>
    <w:p w14:paraId="00DFAF1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我今天主要提醒大家护持正法，如果没有记住，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建议看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两部经典——《佛说如来不思议秘密大乘经》和《佛说海意菩萨所问净印法门经》，里面都讲了护持正法。在有生之年当中，大家都要尽力护持佛法。因为，护持佛法并非高僧大德、上师、活佛的事情，居士、沙弥、比丘等都有责任。 </w:t>
      </w:r>
    </w:p>
    <w:p w14:paraId="204BFB4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一、 </w:t>
      </w:r>
    </w:p>
    <w:p w14:paraId="1DF31C4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问：我是您的弟子，学法律的。学佛以后，我就发愿“十年寒窗成就自我，再续佛慧命、普度众生”。但我的家人和同事很多都是从政的，因长期接受唯物主义的教育，都不接受佛法。随着岁月的流逝，他们的年龄越来越大，作为学佛的我，心特别着急。请问上师：如何才能将他们领进佛门？ </w:t>
      </w:r>
    </w:p>
    <w:p w14:paraId="128F793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答：在学唯物主义的人中，有个别人很难以教化，因为在文革期间，汉地各个地方做的思想教育特别深刻。就像佛教徒对释迦牟尼佛有不可摧毁的信心一样，有部分人对唯物主义也有坚定不移的信心，在临死之前，想让他们转变过来是很困难的，尤其个别老红军，根本不会相信。 </w:t>
      </w:r>
    </w:p>
    <w:p w14:paraId="252ADAE9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我前段时间遇到了几位对中国特别有贡献的科学家，他们都成了佛教徒，而且对唯物论和科学工作中的很多见解都深感可笑。以后，他们准备把剩余的岁月，用在学习和弘扬佛法上。所以，我们也不能一概而论，只要不断努力，极个别人的因缘也可以成熟。 </w:t>
      </w:r>
    </w:p>
    <w:p w14:paraId="781CF23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二、 </w:t>
      </w:r>
    </w:p>
    <w:p w14:paraId="09865C0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问：我是一名退休教师，听说在家居士帮助他人往生会增加自己的罪恶，不知是不是这样？ </w:t>
      </w:r>
    </w:p>
    <w:p w14:paraId="0285417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答：不会。在佛教里面，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行持助念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、作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佛事等善法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有极大功德，这不但增长自己的善根，还能让别人得到真实的利益。 </w:t>
      </w:r>
    </w:p>
    <w:p w14:paraId="4D2CA88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三、 </w:t>
      </w:r>
    </w:p>
    <w:p w14:paraId="45491A8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问：我有一位亲人在农村，因为全家都修行，不能杀害，所以老鼠越聚越多，毁坏了很多东西，请问应怎么解决？ </w:t>
      </w:r>
    </w:p>
    <w:p w14:paraId="208BB0B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答：作为佛教徒，应通过各种方法维护生命，不能伤害、杀害。若越聚越多，就把它们当小朋友共住。 </w:t>
      </w:r>
    </w:p>
    <w:p w14:paraId="2A06559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四、 </w:t>
      </w:r>
    </w:p>
    <w:p w14:paraId="500F1D4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问：我来自美丽的江南城市南昌。八年前，上师来到厦门，翻译了《释尊广传》；八年后，上师又在这里给弟子们传授了《释迦佛修法仪轨》的传承。请问上师：什么时候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能为四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众弟子传讲《释尊广传》？祈请上师早日传讲！</w:t>
      </w:r>
    </w:p>
    <w:p w14:paraId="6EE43F28" w14:textId="475F023B" w:rsidR="00052399" w:rsidRPr="00052399" w:rsidRDefault="00052399" w:rsidP="00052399">
      <w:pPr>
        <w:widowControl/>
        <w:spacing w:beforeLines="100" w:before="312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/>
          <w:noProof/>
          <w:kern w:val="0"/>
          <w:sz w:val="28"/>
          <w:szCs w:val="28"/>
        </w:rPr>
        <w:drawing>
          <wp:inline distT="0" distB="0" distL="0" distR="0" wp14:anchorId="08F2234C" wp14:editId="058E83B2">
            <wp:extent cx="4762500" cy="3171825"/>
            <wp:effectExtent l="0" t="0" r="0" b="9525"/>
            <wp:docPr id="1" name="图片 1" descr="20120119125600_pe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119125600_pez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CB1B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以前，上师如意宝用了四五个月时间，在学院传过一遍《释尊广传》。至于我什么时候传讲，会不会再过八年？如果大家有时间，希望多看《释尊广传》，因为很多人对释迦牟尼佛的了解都不深刻，只知道他由王子身份出家，通过苦行获得佛果，而对这之前的多生累劫为众生牺牲自我并不清楚。 </w:t>
      </w:r>
    </w:p>
    <w:p w14:paraId="5417A219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如果懂得《释迦牟尼佛广传》的深刻意义，对佛法就会产生真实的信心。我在翻译的过程中，也默默地流下了很多信心的泪水，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可以说从骨髓里对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尊生起了强烈信心。对我的一生来讲，这是很有价值的一件事。我建议大家，尤其厦门人应多看《释尊广传》，因为是在这里圆满的。 </w:t>
      </w:r>
    </w:p>
    <w:p w14:paraId="29B28A60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五、 </w:t>
      </w:r>
    </w:p>
    <w:p w14:paraId="417350E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问：我在出家之前，是研习诸子百家和先秦哲学的，对于宇宙本体，老子说：“有物混成，先天地生……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吾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不知其名，故强字之曰道。”老子将宇宙的本体喻之为道。庄子则将宇宙的本体喻为混沌状态。到了北宋时期，对宇宙本体有了进一步的拓展，比如出现了无极图和太极图。 </w:t>
      </w:r>
    </w:p>
    <w:p w14:paraId="7FF47BF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现在很多高僧大德对无极图、太极图，以及老子、庄子等的宇宙本体模式都不承认，认为离佛家所说的宇宙本体相差太远。那我想请教上师，中国古代先哲所阐发的宇宙本体，离佛教所说的宇宙本体的空性到底有多远？ </w:t>
      </w:r>
    </w:p>
    <w:p w14:paraId="6143E9A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从历史资料来看，老子、孔子、孟子、荀子等先哲，对宇宙本体的认识和判断都不相同。我个人认为，他们对宇宙的本源描述得并不是特别清楚。《道德经》中讲，万法都是从无当中产生的，这个道理是比较深的。孔子的建树主要在世间伦理道德上，对宇宙的本体、前世后世的流转等都比较模糊。如弟子问：人死之后是什么样的？他说：“不知生，焉知死。”而佛教传入中国后，很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多道教、儒教的学者都承认佛教的道理，只不过没有明显宣说而已。 </w:t>
      </w:r>
    </w:p>
    <w:p w14:paraId="056867F2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关于道教、儒教对宇宙本体的看法，我认为也没有必要完全否认。因为，他们对易经、五行的运用，与藏传佛教《时轮金刚》里面的有些道理比较相似。而且，按佛教教理来讲，相应众生的业力不可思议，诸佛菩萨的化现也不可思议。所以，只有潜心研究之后，才能得出真实的结论。 </w:t>
      </w:r>
    </w:p>
    <w:p w14:paraId="11685714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六、 </w:t>
      </w:r>
    </w:p>
    <w:p w14:paraId="6AE15B8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昨天刚皈依上师，对佛理还不是很清楚。以前我跟弟弟性格不合，经常吵架，关系非常紧张。后来我希望得到弟弟的亲情，便在事业上帮助他，虽然帮助了不少钱，但弟弟并不懂得感恩，对我这个姐姐一直不亲。因为这个事情我得了抑郁症。请问上师：我念咒语、念经、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好事回向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给他，能不能让他改变对我的态度？ </w:t>
      </w:r>
    </w:p>
    <w:p w14:paraId="62812BE6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答：人与人之间的矛盾，有很复杂的因缘，有些以念咒语、念经等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来作回向很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有利，有些是前世严重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的业果成熟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，也不一定效果特别明显。但最重要的，人与人之间要互相谅解。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若始终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站在自己的角度，认为对方对自己不公平、不好，就会发生看不惯、不和睦、不理解、吵架、打架等现象。其实，什么事都需要因缘，若因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缘已经灭尽，怎么强求也没办法。而且万法都是无常的，所以要随缘，这有非常深的意义。我想，慢慢就会互相理解。 </w:t>
      </w:r>
    </w:p>
    <w:p w14:paraId="107DF91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七、 </w:t>
      </w:r>
    </w:p>
    <w:p w14:paraId="4BC9955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问：我来自南昌菩提学会，现在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负责助念小组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弟子很惭愧，没有修行，也不知道怎么抉择。我向好多师父请教过，他们说：你自己还没有成就，怎么能度众生呢？我有几次都想退，因为没有定力，到外面去很受影响。后来想：学佛是为了利益众生，众生的痛苦就是我的痛苦，自己的快乐应施舍给众生，所以又下决心做下去。但现在心里还是很矛盾，祈请上师慈悲开示！ </w:t>
      </w:r>
    </w:p>
    <w:p w14:paraId="0F73D87F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答：做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助念等善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帮助别人，对自己有真实的利益，对社会有很大的好处。当一个人遇到困难、痛苦时，大家都要去帮助，这能体现佛教济世救人的精神。现在基督教等宗教，在社会上受到了很多人的认可，其原因就是他们有团队精神。作为佛教徒，如果自己有好处就做，没有利益就不做，佛法也不可能弘扬开来。而且，大乘佛法的教义，即使对自己毫无利益，也要无条件地付出。 </w:t>
      </w:r>
    </w:p>
    <w:p w14:paraId="6A452D1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八、 </w:t>
      </w:r>
    </w:p>
    <w:p w14:paraId="7ADFCAF5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问：我来自江西菩提学会，加入学会次第学习的时间不长，也学得不好。现在有很多像我这样的年轻人加入学会修学，我想请上师对我们这一代年轻居士提出忠告，让我们能更好地接受佛法。 </w:t>
      </w:r>
    </w:p>
    <w:p w14:paraId="7679FFA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答：我很羡慕年轻人学佛，因为人老了背诵经论很困难。 </w:t>
      </w:r>
    </w:p>
    <w:p w14:paraId="4151A42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今天来了很多年轻人，尤其知识分子比较多。我觉得年轻人学习佛法，应经常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护持正知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正念。因为，现在社会特别乱，虽然刚开始自己想好好做一名佛教徒，但后来面对各种压力，道心就容易退失。再加上，年轻人风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脉比较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旺盛，对外面世界感受极其强烈，又听得多、看得多、想得多、接触得多，这样散乱就特别多。所以，要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以正知正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念护持自己的善心。 </w:t>
      </w:r>
    </w:p>
    <w:p w14:paraId="74142B96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同时，要正确对待家庭、生活、工作，不能太过极端。虽然时间比较紧，也要在每天、每周、每月当中，空出一点时间来学佛。 鲁迅先生说过：“时间就像海绵里的水，只要愿意挤，总还是有的。”所以，一定要养成这种良好的习惯。 </w:t>
      </w:r>
    </w:p>
    <w:p w14:paraId="44D90025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九、 </w:t>
      </w:r>
    </w:p>
    <w:p w14:paraId="53E75F96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问：我是菩提学会的学员。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慈诚罗珠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堪布在《慧灯之光·心经讲记》中说：万法都是在空性中无因无缘忽然产生的。这与胜义当中是空性，名言当中因缘和合而生的观点不太相同。弟子不是很理解，请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上师开示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！ </w:t>
      </w:r>
    </w:p>
    <w:p w14:paraId="6E4AD6A8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答：这个问题应该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问慈诚罗珠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堪布，不过我也可以代他给你回答。比如说云，从虚空的本体来讲是不存在的，但从我们的角度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来看云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是存在的。虽然表面看来云有显现的因缘，但从虚空的本体来衡量时，它确实是忽然间无因无缘产生的。包括烦恼障和所知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障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内的万法，都是这样一种情况，这在二、三转法轮中都有宣说。所以，对世俗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法真正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观察时，也是没有的。虽然有显现，也是忽然间从空性当中无因无缘产生。这一点，以中观的理证完全可以成立。 </w:t>
      </w:r>
    </w:p>
    <w:p w14:paraId="4819CAB7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十、 </w:t>
      </w:r>
    </w:p>
    <w:p w14:paraId="2082A6AC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问：我来自南昌菩提学会。在念佛号时，经常会有一些分别念干扰，我观察自己的心，就像《入菩萨行论》所讲的一样——心如狂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象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。后来我观为什么会有这么多分别念，才知这些分别念都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来源于我执和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我所执。因此，很想通过闻思修行、积资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净障使分别念消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于法界。虽然我心里明白，这些分别念是因缘而生、因缘而灭，但并不清楚当这些分别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念产生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时，应持一种什么样的态度，才能让学佛更专一，让佛法更容易制心？ </w:t>
      </w:r>
    </w:p>
    <w:p w14:paraId="4F40E64E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答：如果没有观察，心的状态谁都不会发觉。若观察，分别念分分秒秒都在起现，就像狂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象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一样。作为凡夫人，这也是正常的。在密法当中，有时不需刻意制止分别念，当它产生时，认识本体即可。在显宗当中，通过修行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分别念会逐渐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减少，最后制心一处。但都需要长期努力，因为无始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以来心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在轮回中一直漂泊不定。 </w:t>
      </w:r>
    </w:p>
    <w:p w14:paraId="07D025AA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我本人而言，从小就信佛，但真正的闻思修行是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在依止了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大恩上师法王如意宝以后。通过二十多年来一直不断地闻思修行，信心越来越强。所以，大家要有长期打算，一定要活到老、修学到老。依靠上师三宝的加持和自己的信心，佛法慢慢就会融入相续，心也</w:t>
      </w: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会越来越堪能。因为相续当中已经种下特别微妙的善根，很快就会获得解脱，那时依靠神通力，就能教化无量无边的众生。 </w:t>
      </w:r>
    </w:p>
    <w:p w14:paraId="5741B0BD" w14:textId="77777777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196508B1" w14:textId="0A9981A0" w:rsidR="00052399" w:rsidRPr="00052399" w:rsidRDefault="00052399" w:rsidP="00052399">
      <w:pPr>
        <w:widowControl/>
        <w:spacing w:beforeLines="100" w:before="312"/>
        <w:ind w:firstLineChars="200" w:firstLine="560"/>
        <w:jc w:val="left"/>
        <w:rPr>
          <w:rFonts w:hint="eastAsia"/>
        </w:rPr>
      </w:pPr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下面大家共同念诵《普贤行愿品》</w:t>
      </w:r>
      <w:proofErr w:type="gramStart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来作</w:t>
      </w:r>
      <w:proofErr w:type="gramEnd"/>
      <w:r w:rsidRPr="00052399">
        <w:rPr>
          <w:rFonts w:ascii="华文楷体" w:eastAsia="华文楷体" w:hAnsi="华文楷体" w:cs="宋体" w:hint="eastAsia"/>
          <w:kern w:val="0"/>
          <w:sz w:val="28"/>
          <w:szCs w:val="28"/>
        </w:rPr>
        <w:t>回向。</w:t>
      </w:r>
    </w:p>
    <w:sectPr w:rsidR="00052399" w:rsidRPr="0005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90AE" w14:textId="77777777" w:rsidR="0039674B" w:rsidRDefault="0039674B" w:rsidP="00052399">
      <w:r>
        <w:separator/>
      </w:r>
    </w:p>
  </w:endnote>
  <w:endnote w:type="continuationSeparator" w:id="0">
    <w:p w14:paraId="4915C6F2" w14:textId="77777777" w:rsidR="0039674B" w:rsidRDefault="0039674B" w:rsidP="0005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76BE0" w14:textId="77777777" w:rsidR="0039674B" w:rsidRDefault="0039674B" w:rsidP="00052399">
      <w:r>
        <w:separator/>
      </w:r>
    </w:p>
  </w:footnote>
  <w:footnote w:type="continuationSeparator" w:id="0">
    <w:p w14:paraId="3AF8746D" w14:textId="77777777" w:rsidR="0039674B" w:rsidRDefault="0039674B" w:rsidP="00052399">
      <w:r>
        <w:continuationSeparator/>
      </w:r>
    </w:p>
  </w:footnote>
  <w:footnote w:id="1">
    <w:p w14:paraId="6AE040FA" w14:textId="77777777" w:rsidR="00052399" w:rsidRDefault="00052399" w:rsidP="0005239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EE"/>
    <w:rsid w:val="00052399"/>
    <w:rsid w:val="0039674B"/>
    <w:rsid w:val="006D3CEE"/>
    <w:rsid w:val="009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76CA"/>
  <w15:chartTrackingRefBased/>
  <w15:docId w15:val="{8C65181A-F40B-4DB2-A976-95D27506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2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2018-06-02T08:51:00Z</dcterms:created>
  <dcterms:modified xsi:type="dcterms:W3CDTF">2018-06-02T08:52:00Z</dcterms:modified>
</cp:coreProperties>
</file>