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3611" w14:textId="37603514" w:rsidR="002A7DAE" w:rsidRPr="002A6ED8" w:rsidRDefault="004B2AE0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rFonts w:ascii="SimSun" w:eastAsia="SimSun" w:hAnsi="SimSun"/>
          <w:b/>
          <w:color w:val="333333"/>
          <w:sz w:val="27"/>
          <w:szCs w:val="27"/>
          <w:shd w:val="clear" w:color="auto" w:fill="FFFFFF"/>
          <w:lang w:val="en-SG"/>
        </w:rPr>
      </w:pPr>
      <w:r w:rsidRPr="004B2AE0">
        <w:rPr>
          <w:rFonts w:ascii="SimSun" w:eastAsia="SimSun" w:hAnsi="SimSun" w:hint="eastAsia"/>
          <w:b/>
          <w:color w:val="333333"/>
          <w:sz w:val="27"/>
          <w:szCs w:val="27"/>
          <w:shd w:val="clear" w:color="auto" w:fill="FFFFFF"/>
        </w:rPr>
        <w:t>佛法的生命科学观</w:t>
      </w:r>
    </w:p>
    <w:p w14:paraId="5775DBB1" w14:textId="684DE8D5" w:rsidR="00AB0BE5" w:rsidRDefault="00057AFC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spacing w:val="15"/>
        </w:rPr>
      </w:pPr>
      <w:r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『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 </w:t>
      </w:r>
      <w:r w:rsidR="002A6ED8" w:rsidRPr="002A6ED8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 xml:space="preserve">2011年 </w:t>
      </w:r>
      <w:r w:rsidR="004B2AE0"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3</w:t>
      </w:r>
      <w:r w:rsidR="002A6ED8" w:rsidRPr="002A6ED8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 xml:space="preserve">月 </w:t>
      </w:r>
      <w:r w:rsidR="004B2AE0"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1</w:t>
      </w:r>
      <w:r w:rsidR="002A6ED8" w:rsidRPr="002A6ED8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4日晚上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』</w:t>
      </w:r>
    </w:p>
    <w:p w14:paraId="5F79FC8D" w14:textId="77777777" w:rsidR="00AB0BE5" w:rsidRDefault="00057AFC">
      <w:pPr>
        <w:widowControl/>
        <w:spacing w:after="240" w:line="480" w:lineRule="atLeast"/>
        <w:ind w:firstLine="561"/>
        <w:rPr>
          <w:spacing w:val="15"/>
        </w:rPr>
      </w:pPr>
      <w:r>
        <w:rPr>
          <w:rFonts w:ascii="STKaiti" w:eastAsia="STKaiti" w:hAnsi="STKaiti" w:cs="STKaiti" w:hint="eastAsia"/>
          <w:b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主持人致辞：</w:t>
      </w:r>
    </w:p>
    <w:p w14:paraId="7F87BD3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今天我们南京大学哲学宗教学系的博士论坛，非常荣幸请到了来自喇荣五明佛学院尊贵的索达吉堪布仁波切。仁波切今晚将会给我们开演“佛法的生命科学观”。在此之前，请允许我把尊贵的仁波切介绍给大家：</w:t>
      </w:r>
    </w:p>
    <w:p w14:paraId="15725B2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F1F599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仁波切年轻时就读于师范学校，之后舍俗出家，追随根本上师晋美彭措法王实修佛法。仁波切深入经藏，通达甚深和广大的佛法法义。由于其悲心的推动，仁波切弘法利生的事业遍及海内外。这不仅可从他等身的著作中获得印证，也可以从他倡导并身体力行的种种社会慈善和爱心活动中得到明证。</w:t>
      </w:r>
    </w:p>
    <w:p w14:paraId="50BD6DD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E2CC05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能请到这样一位具足内证功德和广大慈悲心的仁波切来开演佛法，既是我们南大人的胸襟，也是南大人的殊荣。南大向来有“求真务实”的传统、“为己之学”的理念，我们相信，所有学问最高的究竟意义，在于获得智慧和生命境界的提升。南大有“知行楼”，南大人更有“知行合一”的传统和追求，所以，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让我们以求实的精神和敞开的心胸来聆听佛法甘露，用自己的身心来真实体会书本知识是如何转为鲜活的生命体验，并从中产生智慧的。</w:t>
      </w:r>
    </w:p>
    <w:p w14:paraId="65DB38D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61FB61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下面，让我们以热烈的掌声有请仁波切——</w:t>
      </w:r>
    </w:p>
    <w:p w14:paraId="299A70F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4ECAC4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69A76B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各位老师、各位同学：</w:t>
      </w:r>
    </w:p>
    <w:p w14:paraId="0EC815A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CF4829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大家晚上好！很高兴与南京大学宗教学系博士论坛的师生共同交流。</w:t>
      </w:r>
    </w:p>
    <w:p w14:paraId="3B428E2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35564D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我本人而言，早在十多年前，也就是 1994年来过南京。因为以前读书时课本中有“南京长江大桥”，故当时还专门去看了这座桥，之后就一直没有再来这里。这次来了之后，发现南京有了很大变化，外在的物质、建筑上有了日新月异的发展，但不知道南京人内心的善良、宽容等道德方面有没有提升？不管怎么样，今天老师和同学们让我谈谈“佛教的生命科学观”，下面就跟大家一起探讨这个问题。</w:t>
      </w:r>
    </w:p>
    <w:p w14:paraId="7E093AD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322CAD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佛教的生命科学观是什么？</w:t>
      </w:r>
    </w:p>
    <w:p w14:paraId="28CD1D6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FEEF80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佛教的生命科学观，如果按照佛陀的智慧来抉择，即不管是任何一个生命，都有无量无边的前世后世，乃至灭尽轮回获得佛果之前，定会一直流转于六道当中。</w:t>
      </w:r>
    </w:p>
    <w:p w14:paraId="6DAEE48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98339F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要懂得这样的甚深道理，必须要经过长期的研究、思考、论证。不过大家既然都是知识分子，应该有开阔的眼界、深入细致的分析能力。那么，我们就先观察人到底有没有前后世。</w:t>
      </w:r>
    </w:p>
    <w:p w14:paraId="6A54521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DDF22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这个问题对每个人来讲非常重要！如果我们没有前后世，这辈子过一天算一天也可以；但假如真有后世的话，你现在不为它做准备，以后必定会悔不当初。</w:t>
      </w:r>
    </w:p>
    <w:p w14:paraId="409FAC0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897EEB9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那么，前后世究竟存不存在呢？通过长时间的详细研究，我们发现它确确实实存在，然而遗憾的是，许多世间人却对此一无所知。当然，没有学识的人不懂这一点也情有可原，可有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些知识分子自认为智慧超群、广闻博学，也不承认前后世的话，这实在是人类的一种悲哀。</w:t>
      </w:r>
    </w:p>
    <w:p w14:paraId="07AE090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A9DE30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从历史上看，自古以来，前后世之说就一直存在于人类社会中。无论是古罗马、还是古希腊的哲学家，都承认前后世存在。比如柏拉图就认为，人死后灵魂依照生前所作的善恶，会转生为人或其他众生。而在中国古文化中，儒教思想也并没有否认它的合理性，曾有人问孔子：“人死后是什么样的？”孔子回答：“未知生，焉知死？”从文字上看，孔子因为提倡积极入世，故采取避而不谈的态度，对身后之事既不肯定有，也不肯定无。至于其他的宗教，大多数都正面承认前后世存在，例如道教向往长生不老；基督教和天主教认为，人死了之后，造善业者可上升天堂，造恶业者将堕入地狱……</w:t>
      </w:r>
    </w:p>
    <w:p w14:paraId="561B834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888C8D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可见，承许前后世存在，并不仅仅是佛教的“专利”。这种理念的涉及面实际上非常广，遍及于世界上很多宗教。如果你以前对这方面从未思考过，那有空时不妨翻阅一下古文化的典籍，看其他宗教或哲学中对此是如何分析的。</w:t>
      </w:r>
    </w:p>
    <w:p w14:paraId="328D857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A47253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科学家们与宗教关系密切</w:t>
      </w:r>
    </w:p>
    <w:p w14:paraId="166A8A4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048096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不仅是古圣先贤承认前后世，而且近代对人类有重大贡献、对历史有推动作用的科学巨匠，绝大多数也信仰宗教，并承认这种观点。比如美国有位盖洛普先生，曾对过去 300年以来 300位最著名科学家的信仰进行调查，结果发现其中 242位信仰宗教， 20位不信宗教， 38位无法确定其对宗教的态度。换句话说，也就是 92%的科学家都有宗教信仰。尤其是诺贝尔奖获得者中，信仰宗教者竟占 93.27％。</w:t>
      </w:r>
    </w:p>
    <w:p w14:paraId="369EA4E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F298AA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今不少知识分子认为，科学家是最理性的人群，不可能承认任何宗教。但这种想法，被上面的数据一下子就推翻了。不管是爱因斯坦、牛顿、伽利略、爱迪生，从传记中看，他们不但信仰宗教，而且非常热衷于此。即使佛教当时还没有传入西方，宗教主要是以基督教为主，但前后世存在的理念，仍被人们广为接受。</w:t>
      </w:r>
    </w:p>
    <w:p w14:paraId="77BA481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06BB4F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其实对一个人来说，倘若不承认前后世，就会觉得人生不过几十年，今宵有酒今宵醉就可以，不必去操心后世的事情。在这种世界观、人生观的指导下，他们的行为就没有任何约束，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为了今生的利益肆无忌惮、为所欲为，就像《中阿含经》所形容的：“不畏后世，无恶不作。”</w:t>
      </w:r>
    </w:p>
    <w:p w14:paraId="7F0ABDF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A25F90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反过来说，西方的许多国家，因为信奉自己的宗教，道德准则与此大不相同。包括新总统在就职典礼上，也会手抚《圣经》，在神面前宣誓。这样的举动，或许在不信宗教的人看来是一种迷信，似乎多此一举，但实际上，人确实需要这样的道德约束。</w:t>
      </w:r>
    </w:p>
    <w:p w14:paraId="7DCF752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ACE63C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那么，信仰宗教的话，对社会进步、人类发展会不会起到障碍呢？绝对不会，因为二者并不相违。美国发明大王爱迪生 （ Thomas Alva Edison， 1847-1931），就是一个有强烈信仰的人。他在自己的实验室曾立了一块石碑，上面刻着：“我深信有一位全智、全能、充满万有、至高至尊的神存在。”他一生的发明有两千多项，但他的信仰不但没有阻碍他，反而每当遇到难题时，他认为向神祷告是获得力量的源头。</w:t>
      </w:r>
    </w:p>
    <w:p w14:paraId="7AD6F15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2F61A0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现在有些人在单位或学校中研究佛经、阅读佛典，旁边可能就有人指指点点，说他“太迷了”或者“被洗脑了”。其实被洗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脑也没什么不好，因为不少伟大的科学家，比他们洗得更透彻、更有智慧。</w:t>
      </w:r>
    </w:p>
    <w:p w14:paraId="5650929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C13CEB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，很多人之所以对宗教不理解，在一定程度上也跟达尔文的“进化论”有关。进化论完全否定了因果和前后世，一味提倡“物竞天择，适者生存”，认为任何事情的产生都是偶然的。这种学说当时轰动了全世界，达尔文 （ Charles Robert Darwin， 1809-1882）也因此声名大噪。但据有些资料记载，他老年时经常有病，孩子也是白痴，最后他逐渐转向神学，并撰文对神表示了忏悔。 73岁临终前，他说：“我观察这个世界，尤其是人类的物质，我不赞成‘世界是由任无目的的力量来支配’这种武断观点，我认为这个世界对于善和恶，必然有一个无所不在、巨细靡遗、遍及宇宙的定则存在其间。”</w:t>
      </w:r>
    </w:p>
    <w:p w14:paraId="4EED4C7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09B6E4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还有天文学家伽利略 （ Galileo Galilei， 1564-1642），历来就认为宗教信仰和科学信念之间并无矛盾。他通过望远镜发现了太阳黑子、木星的卫星、月亮上的山脉后，欣喜若狂地写下了一段话：“我惊呆了，我无限感谢神，他让我想方设法发现这样伟大、多少世纪都不清楚的事迹！”</w:t>
      </w:r>
    </w:p>
    <w:p w14:paraId="65E2C66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7E3309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所以，像这么多对人类有贡献的科学家，都坚信自己的信仰与科学不会冲突，那我们这些一知半解的人，就更不该去盲目排斥自己所不了解的甚深领域了。</w:t>
      </w:r>
    </w:p>
    <w:p w14:paraId="71CD0DB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2940A0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其实不说别的，人类一旦没有信仰，就会丧失道德约束，所作所为非常可怕；而有了信仰的话，生起恶念便会加以对治，这不但对今生的精神快乐有帮助，对生生世世的解脱也有着重要意义。</w:t>
      </w:r>
    </w:p>
    <w:p w14:paraId="6451CC1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110745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在座各位理应好好观察，看这个世界上到底什么样的学说最有价值。如果你想知道心的奥秘、宇宙的真相，就必须要借助宗教，尤其是佛教的智慧。否则，光是凭自己的分别念，研究多少年恐怕也不能解开迷惑。前几天我在一所学校里，就引用了中国科技大学前校长朱清时院士的一句话，他是怎么说的呢？“科学家千辛万苦爬到山顶时，佛学大师已经在此等候多时了！”这句话的意义相当甚深，你们信奉科学的人也应当深入思维。</w:t>
      </w:r>
    </w:p>
    <w:p w14:paraId="5F4CE8F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492ACD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我本人而言，虽说不是什么科学家，但却用了大量的时间，对古今中外许多书籍都涉猎过，对佛教不少经论也翻阅过。在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对比二者的过程中，我深深被佛陀的智慧所折服，信心越来越坚定不移。现在世间上有很多人，看了一本佛书就宣称“佛教是迷信”，却不知自己这样轻易断言、妄下评论，才是真正的迷信。历史上有那么多的科学家、智者，都对佛教推崇备至、不敢蔑视，而你又凭什么对这样的甚深教义信口开河呢？</w:t>
      </w:r>
    </w:p>
    <w:p w14:paraId="29FC9A4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AB7732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其实佛教所揭示的心理科学，在西方国家非常受重视。尤其是心理学家荣格 （ Carl G. Jung , 1875－ 1961），其影响力不低于同时代的弗洛伊德 （ Sigmund Freud， 1856-1939），时至今日，许多心理学家对他仍有无与伦比的评价。那么，荣格对佛教持什么样的态度呢？几十年以来，他始终把《西藏度亡经》带在身边，当作自己常年不变的伴侣。他认为自己许多富于启示性的观念和发现，全部归功于这部佛典，并曾热情地将此书推荐给弗洛伊德、爱因斯坦等学术巨匠。</w:t>
      </w:r>
    </w:p>
    <w:p w14:paraId="4AC9857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0113DE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那天我遇到一个剑桥大学的朋友，他还告诉我：荣格在离开人世前，曾谆谆叮嘱女儿：“我现有的谈论《西藏度亡经》的这些书，包括描述梦境的各种理论，过 50年后才可以出版，不然，现在人们不一定能接受。”他这样做确实很有远见，因为当时的欧洲，并不像今天这样包容、自由、开放。不过他也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很清楚，再过一段时间，东方的宗教将会在西方遍地开花，到了那个时候，他对《西藏度亡经》的研究，以及自己所体验的梦光明和濒死经历，完全可以得到印证。</w:t>
      </w:r>
    </w:p>
    <w:p w14:paraId="2081B34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AC82A4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我们藏地，《西藏度亡经》可以说是家喻户晓，它不仅仅是一种佛教思想，而且已融入了人们日常生活的行住坐卧中。然而现在很多知识分子，完全把它当成一种迷信，用比较奇怪的行为对待它。这样的傲慢态度，跟往昔的许多智者比起来，确实有云泥之别。因此，这方面值得大家深思！</w:t>
      </w:r>
    </w:p>
    <w:p w14:paraId="5C0B8E9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269D65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寻找前世的印迹</w:t>
      </w:r>
    </w:p>
    <w:p w14:paraId="7150131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7F8D9C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对每一个众生而言，实际上生命都是延续不断的，而绝对不会人死如灯灭。我们的生命分为身体和心识，其中身体分粗大的身体、细微的身体，心识也分粗大的心识、细微的心识。</w:t>
      </w:r>
    </w:p>
    <w:p w14:paraId="10C8914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979F14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粗大的身体，是由地水火风四大所构成，原本人们对此不太相信，但 15世纪后通过化学分析，确实发现人体是由各种化学元素组成的。这个四大构成的粗大身体，在人死之后就会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灭尽，灭尽后会变成什么呢？变成一种细微的身体，佛教称之为意幻身。它相当于我们梦中的身体，轻飘飘的，想到哪里马上就能到，跟现在的肉身有一定差别。</w:t>
      </w:r>
    </w:p>
    <w:p w14:paraId="562B5D7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8AD31C9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然后，粗大的心识分为眼识、耳识、鼻识等，这些逐渐融入一个阿赖耶识，这叫做细微的心识，它会不断在轮回中流转。关于这种细微的心识怎样延续，这辈子变成人，下辈子变成牦牛，再下辈子变成什么什么……在藏传佛教的《时轮金刚》中均有详述。</w:t>
      </w:r>
    </w:p>
    <w:p w14:paraId="075BD58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91B1F9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前后世的存在，不一定非要让你眼睛看得见、耳朵听得到，若是这么简单的话，那也不叫心的奥秘了。但你如果想了解这些，要么可以依靠推理进行论证，要么可通过有些人回忆前世，或者濒死现象、灵魂出窍来证明。</w:t>
      </w:r>
    </w:p>
    <w:p w14:paraId="5096C5C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32D734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 、依因明推理前后世存在</w:t>
      </w:r>
    </w:p>
    <w:p w14:paraId="41AC2F6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5A4512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倘若通过推理来证实，就必须要借助因明学，尤其是法称论师的《释量论》。此论讲了不管人还是其他众生，都有一种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明清的心识，这种心识之所以会不断延续，原因就是具足了“因”——光明的相续不会断灭。</w:t>
      </w:r>
    </w:p>
    <w:p w14:paraId="0BC8FB0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852796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这个刚学起来，稍微有点难，但它却是非常完整的推理方法。尤其是哲学思辩能力强的人，最好能看看《释量论》，还有《量理宝藏论》、中观的一些论典。通过这些方式进行抉择，你最后会完全明白，众生的心不可能无缘无故断灭。因为心不像外在的无情法，比如外在的灯泡，摧毁了就没有了，而心相续与之完全不同。</w:t>
      </w:r>
    </w:p>
    <w:p w14:paraId="4F076F8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B4E807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些推理在因明中特别丰富，且颠扑不破。尽管学起来不太容易，但你若想透彻地研究，就肯定要从复杂的方面下手。否则，只是简简单单看一两本书，就断章取义地说“佛教承认后世”不成立，恐怕不会那么简单；你若跟一位佛教大师进行因明辩论，最后也不一定有必胜的把握。因此，大家如果想从理论上了解前后世，就应该深入研究因明和中观，这样才能得出真实的结论。</w:t>
      </w:r>
    </w:p>
    <w:p w14:paraId="3DA2F05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EEBA39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2 、回忆前世的现实案例</w:t>
      </w:r>
    </w:p>
    <w:p w14:paraId="20F0554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03D10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此外，现实生活中还有不少人能回忆前世，这也是一个非常有力的依据。毕竟那是他自己想起来的，这个谁也无法否认。就像我说自己想起了昨天的事，别人不可能说我在胡说八道。他不信是他的事，但我确实有这种亲身体会。</w:t>
      </w:r>
    </w:p>
    <w:p w14:paraId="107672F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B24AEB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陀在《十地经》中也明确讲过，有些众生可以回忆一世、二世、三世，乃至无量劫的前生往事。当然，也不是每个人都有这种能力，对大多数人来说，入胎之后被胎障所蔽，就会忘记过去的一切。只有极少数的人，因为具有禅定的力量，或者特殊的因缘，才能保留一部分记忆。</w:t>
      </w:r>
    </w:p>
    <w:p w14:paraId="394F8589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AC2B78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当然，拥有前世回忆的人，也不一定非要学过佛。以前美国维吉尼亚大学的史蒂文森博士 （ Ian </w:t>
      </w:r>
      <w:proofErr w:type="spellStart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Pretyman</w:t>
      </w:r>
      <w:proofErr w:type="spellEnd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Stevenson， 1918-2007），经过四十多年的潜心研究，收集了来自不同国家的二千多个案例，用大量事实证明了前世存在的真实性。此后，他又从中选取了极富说服力的二十个案例，撰著了《二十个暗示转世的个案》一书，每个案例的时间、人物、地点都标得清清楚楚。如果有人想去一个一个否认，恐怕“工作量”会比较大。</w:t>
      </w:r>
    </w:p>
    <w:p w14:paraId="5B0893C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31B422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在我们藏地，有些高僧大德也能回忆前世。像我的上师法王如意宝晋美彭措，经常在传法的过程中，忆起自己在莲花生大士时期身为降魔金刚的经历。记得有一次在道孚某地，法王传讲《六中阴》（《西藏度亡经》的一部分）时，讲着讲着，突然显得非常悲伤，说自己回忆起往昔莲花生大士是怎么讲的，当时身边有哪些弟子，而今已经时过境迁，变成了这个样子……上师一边讲一边流泪。</w:t>
      </w:r>
    </w:p>
    <w:p w14:paraId="77C5460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61C6A8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一次，上师应邀前往藏地的第一座寺院——桑耶寺。在为该寺僧众传法时，昔日莲花生大士来藏地传授密法的场面，就像昨日发生的事情一样历历再现。法王一边讲述当时的情景，一边老泪纵横，显得非常哀伤。这是我亲眼所见的事实，而且像法王这样对佛教事业具有如是贡献的人，也没有任何必要随便说妄语。</w:t>
      </w:r>
    </w:p>
    <w:p w14:paraId="6B30DF1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CEA775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除了这些大德以外，也有个别普通人天生具有回忆前世的能力。在我们佛学院附近的一个地方，就有个小女孩，大概五六岁之前，对前世的事都记得清清楚楚。家人很难理解她是怎么知道的，后来将她所讲的内容进行核实，发现全部能对号入座。在这些事实面前，他们也不得不承认前世存在。</w:t>
      </w:r>
    </w:p>
    <w:p w14:paraId="59F0979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DF3B5D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此外，有个文学家叫狄更斯 （ Charles Dickens， 1812— 1870），我们读书时还学过他的文章。他在一次郊外散步时，发现眼前见到的一切都非常熟悉，于是情绪激动，想起这是他前生被人谋杀的地方。</w:t>
      </w:r>
    </w:p>
    <w:p w14:paraId="0995133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0DF6E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大文学家冷熟，也能清楚地记得自己在这世上已存在了无数岁月。在那些逝去的年岁中，他曾做过王子、奴隶、女人……而且未来还会一次又一次地重返人间。</w:t>
      </w:r>
    </w:p>
    <w:p w14:paraId="2DC6977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6ACD6D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苏东坡，能忆起自己前世是个出家人，名叫戒和尚。顺治皇帝也曾在《出家偈》中说：“我本西方一衲子，缘何落在帝皇家？”此外，《玉琳国师》的连续剧，尽管带有一些虚构情节，但却是改编自真实的历史。</w:t>
      </w:r>
    </w:p>
    <w:p w14:paraId="1FBADB9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E85D48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我们不能没有任何理由，就矢口否认前世的存在。倘若你对此心存怀疑，最好是看一些这方面的书。比如，慈诚罗珠堪布专门写过一部《前世今生论》，从科学、佛教两个层面对前后世存在进行了剖析，非常具有说服力。我读了之后觉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得很好，就花了一两个月的时间，把它翻译了出来，并为学院的道友讲了一遍。</w:t>
      </w:r>
    </w:p>
    <w:p w14:paraId="4F3798E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2F2EAC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讲完之后，我跟很多知识分子说：“你们对于前世的存在，现在有没有推翻的能力？有的话，可以站出来。在真理面前，我们要以理服人，不能因为这是佛陀说的、上师说的，明明自己不信，却也不得不接受。真理必须经得起考验、经得起观察，这是佛陀一贯坚持的原则。”后来在互相辩论的过程中，很多人对前后世的存在，也真正生起了定解。所以，在座各位如果也有类似的疑惑，最好能系统学习这部论典。</w:t>
      </w:r>
    </w:p>
    <w:p w14:paraId="5C24D77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C6AB28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另外，《西藏生死书》也很值得一读。 1993年，我去法国时，见过索甲仁波切 （ </w:t>
      </w:r>
      <w:proofErr w:type="spellStart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Sogyal</w:t>
      </w:r>
      <w:proofErr w:type="spellEnd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Rinpoche， 1947-）。当时他这本书是用英文写的，正准备要译成中文。他刚开始想让我翻译，我说自己一方面水平不够，另一方面时间特别紧，恐怕没办法，最好还是找比较出名的人。后来他找了台湾的郑振煌教授翻译中文，又请锡金的一位堪布译成藏文。但藏文版目前还没有看到，不知道进度怎么样了。当时我看那位堪布翻译到一半了， 1993年离现在已有 18年了，也许他还没有翻译完——我有一个熟悉的美国人， 8年前他说正在写两本书。前几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天又碰到他，他说还在写那两本书。所以，有些人也许是“慢工出细活”吧。</w:t>
      </w:r>
    </w:p>
    <w:p w14:paraId="74504ED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7EC9D5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时《西藏生死书》英文版的效果很不错，索甲仁波切就又将它译成德文，印了好几本书。恰好那天法王刚刚到他的道场，他观察缘起非常好，便将德文版的《西藏生死书》给法王一本，给我一本。但是我不懂德文，只好放在顶上加持一下。</w:t>
      </w:r>
    </w:p>
    <w:p w14:paraId="5B5CDE5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4CB3B6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索甲仁波切说当时西方很多人虽相信因果，但对前后世存在、面对死亡的概念比较欠缺，于是他就写了这本书，希望进一步提升他们的生死观。再后来大家也知道，西方人依靠这本书的引导，对生死确实有了新的认识。</w:t>
      </w:r>
    </w:p>
    <w:p w14:paraId="53B298F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5A203B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生死这么重大的问题，我们千万不能忽视。如果后世真的不存在，那今生得过且过，怎么懈怠都无所谓；但后世若是存在的话，你现在不为此积累资粮，就实在太愚笨了。就像一个人认为明天不存在，于是拼命睡懒觉、干坏事，对将来没有任何打算与规划，这完全是愚痴之辈。所以，对于这个问题，有没有必要经常去思维？大家不妨好好想一下。</w:t>
      </w:r>
    </w:p>
    <w:p w14:paraId="33750C6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C697022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3 、承认前后世并非佛教一家之言</w:t>
      </w:r>
    </w:p>
    <w:p w14:paraId="63FFA25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103C33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们讲的前后世存在，实际上也不是佛教中才有。从历史上看，就算是没有佛教的地方，这种观念也经久不衰。比如，佛教还没有传入中国之前，大概在春秋战国、西汉时期，就记载了不少这方面的典型例子：《左传》中有齐公子彭生死后，变成野猪去报仇；《汉书》也讲了赵王如意在 15岁被吕后杀害，死后化为苍犬扑杀吕后；《晋书》中还有宋士宗之母变为鳖等事例。</w:t>
      </w:r>
    </w:p>
    <w:p w14:paraId="6864E62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1DD4EF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既然严肃的正史中都有这些记载，大家就不要一听到“前世后世”，就认为是佛教在搞迷信，而应当站在公正客观的立场上，仔细分析这些道理！</w:t>
      </w:r>
    </w:p>
    <w:p w14:paraId="222B1E7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B3B9E2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四、当前人们对此的困惑</w:t>
      </w:r>
    </w:p>
    <w:p w14:paraId="6930465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C076CB7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佛教的生死观，其实是相当深奥的。纽曼博士 （ </w:t>
      </w:r>
      <w:proofErr w:type="spellStart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Dr.John</w:t>
      </w:r>
      <w:proofErr w:type="spellEnd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Von Neu­</w:t>
      </w:r>
      <w:proofErr w:type="spellStart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mann</w:t>
      </w:r>
      <w:proofErr w:type="spellEnd"/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 1903-1957）在量子学说内涵的哲学部分曾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说：“人类具有一个非物质的意识力，能够影响物质的变化。”这个理论提出来之后，震惊了整个科学界，引起了大家的广泛关注。过去人们都认为“物质第一性”，物质可以创造一切，而到了如今，才发现佛教所讲的“万法唯心造”，与真相确实非常吻合。</w:t>
      </w:r>
    </w:p>
    <w:p w14:paraId="43E2A50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8E139B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人除了肉身以外，实际上还有生生不断的一种细微心识，它能产生不可思议的力量。这种力量，科学家恐怕暂时还没有触及，因为他们对心的探索仍是一片空白。现今科学所研究的对象，大多数是物质领域，而且必须要借助仪器。科学家虽然在物质方面，对人类有着巨大贡献，但心灵那块却是一片盲区。其实，他们若能研究一下佛教的《唯识论》、《俱舍论》、《阿毗达磨》，或者《华严经》、《法华经》，就很容易揭开这个谜底。</w:t>
      </w:r>
    </w:p>
    <w:p w14:paraId="2370AC6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91B8D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以前我在学校读心理学时，一直被很多问题困扰着，有些迷惑实在解不开。有时候去请教老师，跟他们进行辩论，结果却招致老师的不满，认为我在故意刁难。（听说有些心理学老师，现在仍对我意见蛮大。）后来我遇到了大乘佛教的经论，通过学习这些教理，包括大圆满密法，自己有种豁然开朗的感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觉，很快就找到了一直寻觅的答案——“哦，原来是这样！没有佛教引导的话，那些理论再怎么宣说，也像盲人摸大象一样，始终无法指明正确的方向。”</w:t>
      </w:r>
    </w:p>
    <w:p w14:paraId="556DD5E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1B3835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曾有一位物理学家叫布莱恩 （ Brian David Josephson， 1940-），是 1973诺贝尔物理学奖的得主。他每天都坐禅，以求进一步进入客观的内明状态。通过这种禅修，他发现了心的力量，并以此撰著成文，当时取得了多个奖项。我非常相信他的经历，如果依靠禅修认识心的奥秘，此时你应付外境也好、学术研究也罢，都会游刃有余、运用自如。反之，倘若你没有掌握这个最关键的问题，即使口头上再讲得天花乱坠，实际上也抓不到根本。</w:t>
      </w:r>
    </w:p>
    <w:p w14:paraId="0EC26F9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43F6BF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因此，大家平时要多观察自己的心，用佛教的一些窍诀、教言来对治烦恼。假如你能这么做，不要说来世的利益，仅仅是今生当中，面对生活、工作的各种压力时，心境也会大不相同。</w:t>
      </w:r>
    </w:p>
    <w:p w14:paraId="201E9FF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1EC163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有些知识分子心态非常糟糕，因为感情、工作、家庭不顺，经常想要自杀，但后来通过学习佛法，完全脱胎换骨、焕然一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新了。这次我出来就碰到四个人，他们没遇到佛法前都准备自杀：一个是孩子在澳大利亚留学时，发生车祸成了植物人，她独自照顾，生活非常艰苦；一个是婚姻出现了危机；一个是因为工作和其他复杂的问题想不开；还有一个是秘密不能说。他们四个本来都不想活了，但因为遇到了佛法，心态得到了根本转变，事情虽然没什么变化，但自己从此不再怨天尤人，明白这一切都是因缘。</w:t>
      </w:r>
    </w:p>
    <w:p w14:paraId="691CC7A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024D1D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这个世间就像《中观四百论》中所形容的：“于此大苦海，毕竟无边际，愚夫沉此中，云何不生畏？”沉溺在这样的轮回苦海中，作为凡夫人怎么可能不害怕？不承认前后世的人，暂时觉得生活很美好、很开心，可是当轮回的幻变在你身上一幕幕出现时，恐怕你不一定快乐得起来。</w:t>
      </w:r>
    </w:p>
    <w:p w14:paraId="6F934CC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0F5F53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佛在《观佛三昧海经》中也讲过：“三界众生，轮回六趣，如旋火轮。”从这个教理可以看出，众生流转在六道轮回中，真的没有丝毫快乐，今生变成人，下一辈子就可能成了旁生，这样的无常变幻一直在上演。</w:t>
      </w:r>
    </w:p>
    <w:p w14:paraId="76CD275A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6BA8E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前不久，我看了《中阿含经》的一则公案，看后对轮回产生了极大的厌离心。故事情节是这样的：有一天，佛陀去都提子家化缘，主人恰好出门了，他家养了一只白狗，正趴在珍宝装饰的床上，吃着金盘里的美食。白狗见佛陀进来，便跳下床，对着佛陀大声狂吠。佛陀怜悯地对它说：“你因过去造下恶业，今生堕落为旁生，如今怎么还不觉悟？”听了这个话，白狗闷闷不乐、不吃不睡，一直忧愁地蜷着。</w:t>
      </w:r>
    </w:p>
    <w:p w14:paraId="383A5E1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2383B2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都提子从外面回来，见白狗表现异常，就问家人：“我的狗今天怎么变成这样？”家人回答：“刚才佛陀来过。”都提子爱狗如掌上明珠，听到原因后火冒三丈，立刻跑去佛陀面前质问：“你干嘛无缘无故把我的狗弄成那样？”佛陀告诉他：“不要这样说，你的狗其实是你父亲都提的转世。如果不信，你可以回去问它前世埋葬的金银财宝在哪里。”</w:t>
      </w:r>
    </w:p>
    <w:p w14:paraId="3240F8E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1991A80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都提子满怀惊疑地回到家中，问白狗是不是父亲的转世，如果是，就请指示藏宝的地方。白狗即刻走到前世所止宿的地方，在床下用爪抓地，而且不断地吠着。都提子立刻亲自掘地，果然从地下挖出许多金银财宝。</w:t>
      </w:r>
    </w:p>
    <w:p w14:paraId="699A418B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DD14F4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都提子因此对佛陀生起无比的信心，于是前往佛陀那里请法。佛陀为他开示了因果规律，告诉他：“前世杀生的人，即生短命；前世放生的人，即生长寿；前世布施的人，即生获得财富；前世吝啬的人，即生变为贫穷；前世造善业的人，即生善心很容易增长；前世造恶业的人，即生恶分别念层出不穷……”（有些人常抱怨：“我的恶念太多了，恶心太重了！”这肯定跟你的前世有关。）佛陀讲了这些法之后，都提子得到了无上法喜，在佛面前皈依三宝成为居士，后来也获得了解脱。</w:t>
      </w:r>
    </w:p>
    <w:p w14:paraId="41DC5886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D3CE9D1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则公案，不信佛的人看来，可能认为是一个神话。但实际上它完全是事实，你自己不理解的话，并不代表不存在。以前有个美国人写过一本书，叫《与天堂对话》，里面就介绍了很多他将亡魂从地狱或其他世界里召来，然后与在世亲人会晤的经历。刚开始不少人都不相信，于是他就先讲些只有生者和死者之间知道的秘密，让生者确信他想要见的亲人真的来了，然后再进行下一步沟通。这本书在西方引起了很大轰动，你们有空也应该看一下。</w:t>
      </w:r>
    </w:p>
    <w:p w14:paraId="64E2C84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B2AEF7D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我还看过一个案例，说是在 20世纪 30年代的上海，有个法国人也能从地狱召来亡灵，并且不必借他之口，屋里就会发</w:t>
      </w: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出亡灵的声音，可以与活着的亲人对话，语调完全跟死者生前一模一样。</w:t>
      </w:r>
    </w:p>
    <w:p w14:paraId="69326D1E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E910884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包括在西藏，也有很多很多的还魂师，有时候他们会离开肉体一个星期，看起来好像死了一样，结果是去了中阴界，将一些亡者的口信带回来，然后转告给生者。在这个过程中，当然也有极个别是假的，明明自己没有这种境界，却装作得到了死者的讯息。但尽管如此，确实也有许许多多是真的，这种事例古往今来数不胜数。</w:t>
      </w:r>
    </w:p>
    <w:p w14:paraId="2D008A05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8BBA209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大学生理应具有正确信仰</w:t>
      </w:r>
    </w:p>
    <w:p w14:paraId="2143D9E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30C752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作为校园里的大学生，你们不少人可能对未来充满了信心，觉得毕业后马上就可以施展抱负，在社会上有一番作为。然而事实上，这个社会并不像你想象得那么美好，当你真正面对上上下下的关系时，才知道学生时代的悠闲、自在、纯朴是多么珍贵。所以，大家现在应提前做好思想准备，不然的话，到时候出现一点点磨难，自己就可能手足无措，觉得天崩地裂、日月无光，好像《 2012》电影里的场景重现了。</w:t>
      </w:r>
    </w:p>
    <w:p w14:paraId="4FF80089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83962A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那么，要做好什么思想准备呢？至少要有一种正确的信仰，有个思想寄托。否则，就算你以后在社会上特别风光，到了晚年时，内心也会孤独无依，极其凄凉。所以，我们不能只顾眼前、鼠目寸光，而应该站得高一点、望得远一点，以佛教的智慧来看待自己的生命、看待这个物质世界、看待整个伦理道德。若能如此，你会发现在佛陀智慧的衬托下，一切领域的知识都显得那么渺小。</w:t>
      </w:r>
    </w:p>
    <w:p w14:paraId="4C8AAD88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F3026D3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世间有不少出名的畅销书，我每次听说后都很有兴趣，心想一定要看一遍。但我看了以后，说实话还是比较失望，因为这些道理在佛陀的经典中都描述过。这一点并不是夜郎自大、否认事实。我们作为佛教徒，无论是佛教的观点，还是其他宗教或非宗教的观点，只要任何人都没办法推翻，我们就应当承认并接受。不过，在对比了各种各样的知识后，我确实对佛陀的智慧越来越深信不疑。在座的各位不管对此信还是不信，都应当用自己的智慧加以分析。</w:t>
      </w:r>
    </w:p>
    <w:p w14:paraId="754E667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BBE8A5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今天跟大家讲的，基本上就是这些了。希望大家通过这次交流，懂得人生最重要的理念——前后世存在，并要为生生世世的快乐而积累功德资粮，最终趋往解脱之道！</w:t>
      </w:r>
    </w:p>
    <w:p w14:paraId="37CF4AEF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67A864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还有一件事情是，大家都知道，最近日本发生了非常严重的天灾人祸， 9级地震、海啸、火山爆发、核泄漏……看了电视的画面，我心里很悲伤。虽然南京人由于历史原因，对日本有一些怨恨，但我们大多数人都是学大乘佛教的，假如易地而处，设想自己被卷在波浪中、感受地震的恐惧，那会是怎样的痛苦？而且有些人生前造了极大恶业，现在突然变成中阴身，连忏悔的机会都没有，来世必定是堕入痛苦深渊。诸如此类的道理一想起来，就会觉得这些人很可怜。</w:t>
      </w:r>
    </w:p>
    <w:p w14:paraId="457ED26C" w14:textId="77777777" w:rsidR="004B2AE0" w:rsidRPr="004B2AE0" w:rsidRDefault="004B2AE0" w:rsidP="004B2AE0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C573DD" w14:textId="2D5B57A5" w:rsidR="00020605" w:rsidRPr="00020605" w:rsidRDefault="004B2AE0" w:rsidP="004B2AE0">
      <w:pPr>
        <w:widowControl/>
        <w:spacing w:after="240" w:line="480" w:lineRule="atLeast"/>
        <w:ind w:firstLine="560"/>
        <w:rPr>
          <w:rFonts w:ascii="Times" w:hAnsi="Times"/>
          <w:color w:val="000000"/>
          <w:sz w:val="33"/>
          <w:szCs w:val="33"/>
        </w:rPr>
      </w:pPr>
      <w:r w:rsidRPr="004B2AE0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所以，希望大家一起念 100遍观音心咒，回向给日本所有的遇难者，愿亡者得以超度，生者消除痛苦。嗡玛呢叭美吽、嗡玛呢叭美吽……好，谢谢！</w:t>
      </w:r>
    </w:p>
    <w:sectPr w:rsidR="00020605" w:rsidRPr="0002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BE5"/>
    <w:rsid w:val="00020605"/>
    <w:rsid w:val="00057AFC"/>
    <w:rsid w:val="001F717C"/>
    <w:rsid w:val="002A6ED8"/>
    <w:rsid w:val="002A7DAE"/>
    <w:rsid w:val="0038687F"/>
    <w:rsid w:val="004B2AE0"/>
    <w:rsid w:val="006A1FAB"/>
    <w:rsid w:val="007310DC"/>
    <w:rsid w:val="0073174E"/>
    <w:rsid w:val="008D5B7C"/>
    <w:rsid w:val="00AB0BE5"/>
    <w:rsid w:val="797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15EF"/>
  <w15:docId w15:val="{BE29DF3D-AAB2-F34A-8554-56E1467E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206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060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Donghao Huang</cp:lastModifiedBy>
  <cp:revision>3</cp:revision>
  <dcterms:created xsi:type="dcterms:W3CDTF">2020-10-10T10:46:00Z</dcterms:created>
  <dcterms:modified xsi:type="dcterms:W3CDTF">2020-10-10T10:48:00Z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