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B586A" w14:textId="36CB3467" w:rsidR="009579F0" w:rsidRPr="0014194B" w:rsidRDefault="0014194B" w:rsidP="0014194B">
      <w:pPr>
        <w:jc w:val="center"/>
        <w:rPr>
          <w:rFonts w:ascii="华文楷体" w:eastAsia="华文楷体" w:hAnsi="华文楷体"/>
          <w:b/>
          <w:sz w:val="32"/>
        </w:rPr>
      </w:pPr>
      <w:r w:rsidRPr="0014194B">
        <w:rPr>
          <w:rFonts w:ascii="华文楷体" w:eastAsia="华文楷体" w:hAnsi="华文楷体" w:hint="eastAsia"/>
          <w:b/>
          <w:sz w:val="32"/>
        </w:rPr>
        <w:t>有十种事情不能做</w:t>
      </w:r>
    </w:p>
    <w:p w14:paraId="2CA623F8" w14:textId="7CBE9EAE" w:rsidR="0014194B" w:rsidRDefault="0014194B"/>
    <w:p w14:paraId="230CF7F1" w14:textId="77777777" w:rsidR="0014194B" w:rsidRPr="0014194B" w:rsidRDefault="0014194B" w:rsidP="0014194B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4194B">
        <w:rPr>
          <w:rFonts w:ascii="宋体" w:eastAsia="宋体" w:hAnsi="宋体" w:cs="宋体"/>
          <w:kern w:val="0"/>
          <w:sz w:val="24"/>
          <w:szCs w:val="24"/>
        </w:rPr>
        <w:t>[ 2011年2月13日晚 ]</w:t>
      </w:r>
    </w:p>
    <w:p w14:paraId="4390B038" w14:textId="77777777" w:rsidR="0014194B" w:rsidRPr="0014194B" w:rsidRDefault="0014194B" w:rsidP="0014194B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4194B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20C51BC1" w14:textId="77777777" w:rsidR="0014194B" w:rsidRPr="0014194B" w:rsidRDefault="0014194B" w:rsidP="0014194B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今天我利用这个时间，给大家作</w:t>
      </w:r>
      <w:bookmarkStart w:id="0" w:name="_GoBack"/>
      <w:bookmarkEnd w:id="0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一些开示。 </w:t>
      </w:r>
    </w:p>
    <w:p w14:paraId="44C6728F" w14:textId="77777777" w:rsidR="0014194B" w:rsidRPr="0014194B" w:rsidRDefault="0014194B" w:rsidP="0014194B">
      <w:pPr>
        <w:widowControl/>
        <w:spacing w:beforeLines="150" w:before="468" w:line="416" w:lineRule="exact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4194B">
        <w:rPr>
          <w:rFonts w:ascii="华文楷体" w:eastAsia="华文楷体" w:hAnsi="华文楷体" w:cs="Arial" w:hint="eastAsia"/>
          <w:b/>
          <w:bCs/>
          <w:kern w:val="0"/>
          <w:sz w:val="28"/>
          <w:szCs w:val="28"/>
        </w:rPr>
        <w:t xml:space="preserve">一、稳步迈入菩提正道 </w:t>
      </w:r>
    </w:p>
    <w:p w14:paraId="0C25C1AD" w14:textId="77777777" w:rsidR="0014194B" w:rsidRPr="0014194B" w:rsidRDefault="0014194B" w:rsidP="0014194B">
      <w:pPr>
        <w:widowControl/>
        <w:spacing w:beforeLines="100" w:before="312" w:line="416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94B">
        <w:rPr>
          <w:rFonts w:ascii="华文楷体" w:eastAsia="华文楷体" w:hAnsi="华文楷体" w:cs="Arial" w:hint="eastAsia"/>
          <w:b/>
          <w:bCs/>
          <w:kern w:val="0"/>
          <w:sz w:val="28"/>
          <w:szCs w:val="28"/>
        </w:rPr>
        <w:t xml:space="preserve">⒈ 认清身份 厘定目标 </w:t>
      </w:r>
    </w:p>
    <w:p w14:paraId="1F83C8A4" w14:textId="77777777" w:rsidR="0014194B" w:rsidRPr="0014194B" w:rsidRDefault="0014194B" w:rsidP="0014194B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在座的大多都是在家佛教徒，对信仰佛教的人来讲，做一位有境界的修行人，是大家的共同目标。其实，人不管做什么事情，从事什么行业，都应该有目标。不但人的一生要有目标，甚至在每一年中，自己也要订一个目标。为什么有的人在世间能获得成功，就是因为对自己的人生方向和目标有定位、有计划。作为学习大乘佛法的修行人，在这方面也要引起重视。 </w:t>
      </w:r>
    </w:p>
    <w:p w14:paraId="1DB4F74C" w14:textId="77777777" w:rsidR="0014194B" w:rsidRPr="0014194B" w:rsidRDefault="0014194B" w:rsidP="0014194B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对广大在家修行人来讲，若能做到既不偏堕于完全抛弃世间，也不偏堕于完全沉溺世间，或者说既搞好修行，又做好一辈子该做的事情，就可实现这个目标。 </w:t>
      </w:r>
    </w:p>
    <w:p w14:paraId="427FEF88" w14:textId="77777777" w:rsidR="0014194B" w:rsidRPr="0014194B" w:rsidRDefault="0014194B" w:rsidP="0014194B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可能有人会问：修行人不是应像米拉日巴一样看破一切吗？虽然《前行》等相关教言书中讲，修行人应该完全放下世间法，但这个教言是针对在一生中现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前双运如来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果位的上等修行人讲的，如米拉日巴尊者、如来芽尊者、宗喀巴大师等。所以，真正要做到米拉</w:t>
      </w:r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lastRenderedPageBreak/>
        <w:t>日巴尊者那样，很多在家人因缘都不成熟。因此，完全抛弃红尘，前往寂静的地方出家为僧，居于深山里，住在岩洞中，看破一切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世间八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法，这对90%的人来讲，即生当中是不现实的。 </w:t>
      </w:r>
    </w:p>
    <w:p w14:paraId="411514D7" w14:textId="77777777" w:rsidR="0014194B" w:rsidRPr="0014194B" w:rsidRDefault="0014194B" w:rsidP="0014194B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实际上，无论是对出家人还是在家人，本师释迦牟尼佛在佛经中，对人生如何定位都有明显的教言。对身处世间，愿意学习佛法，想获得解脱的大多数居士来讲，要完全抛弃所有世间之事，比如工作、家庭等，是很困难的。因为上有老、下有小，还有许多社会责任，而且很多人贪人、贪事、贪物的心态还很强烈。所以，大家应在经论教言中，寻找一条适合自己身份的修行之路。 </w:t>
      </w:r>
    </w:p>
    <w:p w14:paraId="60CD4D2D" w14:textId="77777777" w:rsidR="0014194B" w:rsidRPr="0014194B" w:rsidRDefault="0014194B" w:rsidP="0014194B">
      <w:pPr>
        <w:widowControl/>
        <w:spacing w:beforeLines="100" w:before="312" w:line="416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94B">
        <w:rPr>
          <w:rFonts w:ascii="华文楷体" w:eastAsia="华文楷体" w:hAnsi="华文楷体" w:cs="Arial" w:hint="eastAsia"/>
          <w:b/>
          <w:bCs/>
          <w:kern w:val="0"/>
          <w:sz w:val="28"/>
          <w:szCs w:val="28"/>
        </w:rPr>
        <w:t xml:space="preserve">⒉ 恒守中道 不堕两边 </w:t>
      </w:r>
    </w:p>
    <w:p w14:paraId="3F16A5B8" w14:textId="77777777" w:rsidR="0014194B" w:rsidRPr="0014194B" w:rsidRDefault="0014194B" w:rsidP="0014194B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有些人刚开始信仰佛教，就想抛弃世间出家，对这种观点和行为，我个人而言并不怎么赞叹。并不是我不赞叹出家，而是因为有些人心情太激动了，如：遇到一位上师或道友，马上就将所有事情全部放弃，或遇到痛苦时，马上就生起强烈的厌离心。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华智仁波切说过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：暂时的厌离心，实际上是不稳固的。</w:t>
      </w:r>
    </w:p>
    <w:p w14:paraId="62E04CAC" w14:textId="444EABD0" w:rsidR="0014194B" w:rsidRPr="0014194B" w:rsidRDefault="0014194B" w:rsidP="0014194B">
      <w:pPr>
        <w:widowControl/>
        <w:spacing w:beforeLines="100" w:before="312"/>
        <w:ind w:firstLineChars="200" w:firstLine="56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4194B">
        <w:rPr>
          <w:rFonts w:ascii="华文楷体" w:eastAsia="华文楷体" w:hAnsi="华文楷体" w:cs="宋体"/>
          <w:noProof/>
          <w:kern w:val="0"/>
          <w:sz w:val="28"/>
          <w:szCs w:val="28"/>
        </w:rPr>
        <w:lastRenderedPageBreak/>
        <w:drawing>
          <wp:inline distT="0" distB="0" distL="0" distR="0" wp14:anchorId="2859DA49" wp14:editId="017D706D">
            <wp:extent cx="4286250" cy="2409825"/>
            <wp:effectExtent l="0" t="0" r="0" b="9525"/>
            <wp:docPr id="2" name="图片 2" descr="20120228100449_vq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20228100449_vqe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A519A" w14:textId="77777777" w:rsidR="0014194B" w:rsidRPr="0014194B" w:rsidRDefault="0014194B" w:rsidP="0014194B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所以，我希望刚开始也不要特别过激，最后也不要太过散漫。有些人刚开始特别精进，白天不休息、晚上不睡觉，跟家里人也不沟通、不说话，甚至跟他们一起吃饭都拒绝。最后因为家人阻止等原因，又完全放弃修行滚入红尘，那时比不信佛教者的行为还低劣、还过分。我觉得这些都是极端，应该不堕两边。 </w:t>
      </w:r>
    </w:p>
    <w:p w14:paraId="25496919" w14:textId="77777777" w:rsidR="0014194B" w:rsidRPr="0014194B" w:rsidRDefault="0014194B" w:rsidP="0014194B">
      <w:pPr>
        <w:widowControl/>
        <w:spacing w:beforeLines="100" w:before="312" w:line="416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94B">
        <w:rPr>
          <w:rFonts w:ascii="华文楷体" w:eastAsia="华文楷体" w:hAnsi="华文楷体" w:cs="Arial" w:hint="eastAsia"/>
          <w:b/>
          <w:bCs/>
          <w:kern w:val="0"/>
          <w:sz w:val="28"/>
          <w:szCs w:val="28"/>
        </w:rPr>
        <w:t xml:space="preserve">⒊ 循序渐进 打牢基础 </w:t>
      </w:r>
    </w:p>
    <w:p w14:paraId="0C51A9FE" w14:textId="77777777" w:rsidR="0014194B" w:rsidRPr="0014194B" w:rsidRDefault="0014194B" w:rsidP="0014194B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其实，要成为一位有境界的在家修行人，并不是完全做不到的，而是完全能做到的。怎么才能做到呢？刚开始自己一定要发愿：这一辈子不舍弃三宝，即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受持三皈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；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进而受持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五戒，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行持十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善。 </w:t>
      </w:r>
    </w:p>
    <w:p w14:paraId="33F33ACF" w14:textId="77777777" w:rsidR="0014194B" w:rsidRPr="0014194B" w:rsidRDefault="0014194B" w:rsidP="0014194B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虽然佛陀给我们讲了许许多多学佛和解脱的层次，但对大多数在家人来讲，主要讲了断除十不善业。以前很多上师都讲过，断除十不善业非常重要。所以今天我给大家提醒，作为在家修行人，应</w:t>
      </w:r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lastRenderedPageBreak/>
        <w:t>该了解十不善业的概念，一定要断除十不善业，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尽量行持十种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善业。 </w:t>
      </w:r>
    </w:p>
    <w:p w14:paraId="1523E042" w14:textId="77777777" w:rsidR="0014194B" w:rsidRPr="0014194B" w:rsidRDefault="0014194B" w:rsidP="0014194B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打好这样一个稳固的基础后，再进一步求更高的法就比较方便。但现在大多数人都不是这样，刚开始就好高骛远，今天皈依明天就求大圆满等最高的法。虽然法的内容特别殊胜，可是我们的基础确实太差了。 </w:t>
      </w:r>
    </w:p>
    <w:p w14:paraId="1C5EFB47" w14:textId="77777777" w:rsidR="0014194B" w:rsidRPr="0014194B" w:rsidRDefault="0014194B" w:rsidP="0014194B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我都遇到过很多这样的人，他们对十不善业根本不在乎，随便说妄语、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绮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语、两舌、恶口，杀盗淫、贪嗔痴全都无有控制，但心里却一直想求得无上大圆满，而且自认为可能会对大圆满有所开悟。也许是我对教理不通达，但我认为这样的行为离开悟还有很远的距离。 </w:t>
      </w:r>
    </w:p>
    <w:p w14:paraId="02DA8839" w14:textId="77777777" w:rsidR="0014194B" w:rsidRPr="0014194B" w:rsidRDefault="0014194B" w:rsidP="0014194B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所以，今天在这里简单地讲一下，断除十不善业的基本道理。之后，大家要尽量忏悔一生所造的十不善业，然后才能成为一名合格的佛教徒。当然，这也是我一直强调不要太激动，否则没有好结果的原因。 </w:t>
      </w:r>
    </w:p>
    <w:p w14:paraId="14A89361" w14:textId="77777777" w:rsidR="0014194B" w:rsidRPr="0014194B" w:rsidRDefault="0014194B" w:rsidP="0014194B">
      <w:pPr>
        <w:widowControl/>
        <w:spacing w:beforeLines="100" w:before="312" w:line="416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94B">
        <w:rPr>
          <w:rFonts w:ascii="华文楷体" w:eastAsia="华文楷体" w:hAnsi="华文楷体" w:cs="Arial" w:hint="eastAsia"/>
          <w:b/>
          <w:bCs/>
          <w:kern w:val="0"/>
          <w:sz w:val="28"/>
          <w:szCs w:val="28"/>
        </w:rPr>
        <w:t>⒋ 慧眼圆明 戒急戒</w:t>
      </w:r>
      <w:proofErr w:type="gramStart"/>
      <w:r w:rsidRPr="0014194B">
        <w:rPr>
          <w:rFonts w:ascii="华文楷体" w:eastAsia="华文楷体" w:hAnsi="华文楷体" w:cs="Arial" w:hint="eastAsia"/>
          <w:b/>
          <w:bCs/>
          <w:kern w:val="0"/>
          <w:sz w:val="28"/>
          <w:szCs w:val="28"/>
        </w:rPr>
        <w:t>躁</w:t>
      </w:r>
      <w:proofErr w:type="gramEnd"/>
      <w:r w:rsidRPr="0014194B">
        <w:rPr>
          <w:rFonts w:ascii="华文楷体" w:eastAsia="华文楷体" w:hAnsi="华文楷体" w:cs="Arial" w:hint="eastAsia"/>
          <w:b/>
          <w:bCs/>
          <w:kern w:val="0"/>
          <w:sz w:val="28"/>
          <w:szCs w:val="28"/>
        </w:rPr>
        <w:t xml:space="preserve"> </w:t>
      </w:r>
    </w:p>
    <w:p w14:paraId="222AAB36" w14:textId="77777777" w:rsidR="0014194B" w:rsidRPr="0014194B" w:rsidRDefault="0014194B" w:rsidP="0014194B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以前，有一个人性格特别急。有一次他坐车到一个寺院去，车上有五六个人，他在车里一直劝他们一定要出家。结果短短的时间中，这一车人全都出家了；但几年后，又全部还俗了。 </w:t>
      </w:r>
    </w:p>
    <w:p w14:paraId="59F6FF39" w14:textId="77777777" w:rsidR="0014194B" w:rsidRPr="0014194B" w:rsidRDefault="0014194B" w:rsidP="0014194B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lastRenderedPageBreak/>
        <w:t>当然，我并不是说所有人出家后都会这样。但我们在出家、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依止上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师等问题上，还是要再三观察、思维。因为，买一栋房子，也要对其位置、质量、价格、付款方式、售后服务等方面再三了解。找一个对象，也要清楚对方的人品、文化程度、经济条件等，不可能今天遇到一个不认识的人，明天就跟他订婚、成家。既然对人生几十年的小事，都需要详细调查、研究后才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作出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决定，那对生生世世的解脱大事，如此草率就明显不合理。 </w:t>
      </w:r>
    </w:p>
    <w:p w14:paraId="73AA07EB" w14:textId="77777777" w:rsidR="0014194B" w:rsidRPr="0014194B" w:rsidRDefault="0014194B" w:rsidP="0014194B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在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依止上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师方面，有人听说来了一位上师，就马上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去依止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，之后又很快毁谤，这是很不好的。汉地确实不比藏地，很多人从小心里空空荡荡，没有信仰，到了一定年龄后，由于经历了岁月的沧桑，遇到了各种各样的挫折，心里就产生种种厌倦轮回的心，此时遇到佛法就像干涸的花草遇到春雨一样，非常渴望，在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依止上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师方面，就容易不观察、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不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抉择。 </w:t>
      </w:r>
    </w:p>
    <w:p w14:paraId="5CFEB6E2" w14:textId="77777777" w:rsidR="0014194B" w:rsidRPr="0014194B" w:rsidRDefault="0014194B" w:rsidP="0014194B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但我并不反对大家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依止任何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一位上师。以前也讲过，无论正法存在于乞丐的相续，还是了不起的高僧大德的相续，都应该恭敬、赞叹、随喜、依止。而且，我们辛辛苦苦让大家学法的目的，就是要让大家获得真正的解脱之道。所以，无论是谁开示解脱之道，我们都不会反对。 </w:t>
      </w:r>
    </w:p>
    <w:p w14:paraId="32BAE753" w14:textId="77777777" w:rsidR="0014194B" w:rsidRPr="0014194B" w:rsidRDefault="0014194B" w:rsidP="0014194B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但从我的眼光来看，现在很多人不闻思马上去修行，不观察马上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去依止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，没有基础却要选择最高的法，得灌顶后不学誓言（其实，密宗并不是灌个顶就结束了，因为洗澡后，也要擦一擦身体。</w:t>
      </w:r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lastRenderedPageBreak/>
        <w:t xml:space="preserve">如果很多后续工作没有到位，就会起一些反作用），这些都是很可怕的。当然，我也看到很多居士的修行，有值得随喜的地方，如对三宝有信心，对轮回有厌离心，对众生有大悲心等。 </w:t>
      </w:r>
    </w:p>
    <w:p w14:paraId="47493238" w14:textId="77777777" w:rsidR="0014194B" w:rsidRPr="0014194B" w:rsidRDefault="0014194B" w:rsidP="0014194B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但是，把小事扩大，道友之间议论纷纷；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依止上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师不如法；修学佛法不按次第；今天学一个法明天就抛弃，缺少恒常心与恭敬心；尤其很多修行人不够精进，极为懈怠，对世间法特别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耽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著，这些都是致命的毛病。当然，在短短的时间中，所有修行歧途要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全部遣除也有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一定的困难，因为修行之路非常漫长，不可能一两天修一个法就立竿见影，但警钟不得不敲。 </w:t>
      </w:r>
    </w:p>
    <w:p w14:paraId="5E186ABB" w14:textId="77777777" w:rsidR="0014194B" w:rsidRPr="0014194B" w:rsidRDefault="0014194B" w:rsidP="0014194B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在修学佛法方面，大家一定要遵循次第，不能一开始就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奔最高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的法，因为在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修最高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的法之前，必须要有非常稳固的闻思。现在有些人连皈依三宝、五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戒十善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等内外加行的基础都没有，却想马上闭目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观修最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了义的法，这是不可能的。 </w:t>
      </w:r>
    </w:p>
    <w:p w14:paraId="69C36059" w14:textId="77777777" w:rsidR="0014194B" w:rsidRPr="0014194B" w:rsidRDefault="0014194B" w:rsidP="0014194B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对现代人来讲，一定要长期闻思。因为很多人从小心里产生的，就是各种非常复杂、麻烦的世间念头，除此之外根本没有相应出世间佛法的智慧和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悲心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。那要一下子转变过来，也很困难。而且无始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以来串习的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，就是世间贪嗔痴等迷乱现象，这些与分别念也特别相应。而希求解脱、利益众生的出世间心态，却非常陌生、遥远。因此，在修行过程中，大家应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再再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闻思，之后才能找到真正的解脱之路。 </w:t>
      </w:r>
    </w:p>
    <w:p w14:paraId="07541D10" w14:textId="77777777" w:rsidR="0014194B" w:rsidRPr="0014194B" w:rsidRDefault="0014194B" w:rsidP="0014194B">
      <w:pPr>
        <w:widowControl/>
        <w:spacing w:beforeLines="150" w:before="468" w:line="416" w:lineRule="exact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4194B">
        <w:rPr>
          <w:rFonts w:ascii="华文楷体" w:eastAsia="华文楷体" w:hAnsi="华文楷体" w:cs="Arial" w:hint="eastAsia"/>
          <w:b/>
          <w:bCs/>
          <w:kern w:val="0"/>
          <w:sz w:val="28"/>
          <w:szCs w:val="28"/>
        </w:rPr>
        <w:lastRenderedPageBreak/>
        <w:t>二、</w:t>
      </w:r>
      <w:proofErr w:type="gramStart"/>
      <w:r w:rsidRPr="0014194B">
        <w:rPr>
          <w:rFonts w:ascii="华文楷体" w:eastAsia="华文楷体" w:hAnsi="华文楷体" w:cs="Arial" w:hint="eastAsia"/>
          <w:b/>
          <w:bCs/>
          <w:kern w:val="0"/>
          <w:sz w:val="28"/>
          <w:szCs w:val="28"/>
        </w:rPr>
        <w:t>励</w:t>
      </w:r>
      <w:proofErr w:type="gramEnd"/>
      <w:r w:rsidRPr="0014194B">
        <w:rPr>
          <w:rFonts w:ascii="华文楷体" w:eastAsia="华文楷体" w:hAnsi="华文楷体" w:cs="Arial" w:hint="eastAsia"/>
          <w:b/>
          <w:bCs/>
          <w:kern w:val="0"/>
          <w:sz w:val="28"/>
          <w:szCs w:val="28"/>
        </w:rPr>
        <w:t xml:space="preserve">力断除十不善业 </w:t>
      </w:r>
    </w:p>
    <w:p w14:paraId="40EBA36A" w14:textId="77777777" w:rsidR="0014194B" w:rsidRPr="0014194B" w:rsidRDefault="0014194B" w:rsidP="0014194B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今天我要特别劝请大家断除十不善业。汉文当中有一部马鸣菩萨集、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日称译师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等译的《十不善业道经》</w:t>
      </w:r>
      <w:r w:rsidRPr="0014194B">
        <w:rPr>
          <w:rFonts w:ascii="华文楷体" w:eastAsia="华文楷体" w:hAnsi="华文楷体" w:cs="宋体"/>
          <w:kern w:val="0"/>
          <w:sz w:val="28"/>
          <w:szCs w:val="28"/>
          <w:vertAlign w:val="superscript"/>
        </w:rPr>
        <w:footnoteReference w:id="1"/>
      </w:r>
      <w:r w:rsidRPr="0014194B">
        <w:rPr>
          <w:rFonts w:ascii="华文楷体" w:eastAsia="华文楷体" w:hAnsi="华文楷体" w:cs="Times New Roman" w:hint="eastAsia"/>
          <w:kern w:val="0"/>
          <w:sz w:val="28"/>
          <w:szCs w:val="28"/>
          <w:vertAlign w:val="superscript"/>
        </w:rPr>
        <w:t>[1]</w:t>
      </w:r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，虽然经文很短，内容却宣说得非常清楚。如果我们没有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懂得十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不善业，而造了恶业，果报就极为可怕。《华严经》云：“十不善业道，上者地狱因，中者畜生因，下者饿鬼因。”所以，如果我们没有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以正知正念来断除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十不善业，就会堕入三恶趣。现在大家学习的目的，就是要离开三恶道，暂时获得人天福报，究竟获得圆满的解脱，而利益天下无边的一切众生。因此，都应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远离十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不善业。 </w:t>
      </w:r>
    </w:p>
    <w:p w14:paraId="2AE8E09E" w14:textId="77777777" w:rsidR="0014194B" w:rsidRPr="0014194B" w:rsidRDefault="0014194B" w:rsidP="0014194B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在这里我给大家简单介绍一下十不善业，过后大家要再三思维，因为要做一名合格的佛教徒，必须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远离十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不善业，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行持十种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善业，而过一个清净的生活。 </w:t>
      </w:r>
    </w:p>
    <w:p w14:paraId="42FDCF56" w14:textId="77777777" w:rsidR="0014194B" w:rsidRPr="0014194B" w:rsidRDefault="0014194B" w:rsidP="0014194B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lastRenderedPageBreak/>
        <w:t>所谓十不善业，指身体的三种不善业——杀生、偷盗、邪淫，语言的四种不善业——妄语、两舌、恶口、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绮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语，心的三种不善业——贪欲、嗔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恚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、邪见。 </w:t>
      </w:r>
    </w:p>
    <w:p w14:paraId="1E07EA17" w14:textId="77777777" w:rsidR="0014194B" w:rsidRPr="0014194B" w:rsidRDefault="0014194B" w:rsidP="0014194B">
      <w:pPr>
        <w:widowControl/>
        <w:spacing w:beforeLines="100" w:before="312" w:line="416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94B">
        <w:rPr>
          <w:rFonts w:ascii="华文楷体" w:eastAsia="华文楷体" w:hAnsi="华文楷体" w:cs="Arial" w:hint="eastAsia"/>
          <w:b/>
          <w:bCs/>
          <w:kern w:val="0"/>
          <w:sz w:val="28"/>
          <w:szCs w:val="28"/>
        </w:rPr>
        <w:t xml:space="preserve">1. 断除三种身不善业 </w:t>
      </w:r>
    </w:p>
    <w:p w14:paraId="30AC31A6" w14:textId="77777777" w:rsidR="0014194B" w:rsidRPr="0014194B" w:rsidRDefault="0014194B" w:rsidP="0014194B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首先介绍三种身不善业，第一是杀生：比如我明明知道它是众生，心里也有想杀的念头，行为上也实施了杀害，最终也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断除了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它的生命，这就叫杀生。 </w:t>
      </w:r>
    </w:p>
    <w:p w14:paraId="58F9771C" w14:textId="77777777" w:rsidR="0014194B" w:rsidRPr="0014194B" w:rsidRDefault="0014194B" w:rsidP="0014194B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而且，我叫别人杀与我自己杀，业完全是一样的。《正法念处经》云：“若教杀生，若杀生者，彼二种人，同一杀业，堕活地狱。” </w:t>
      </w:r>
    </w:p>
    <w:p w14:paraId="755B43C9" w14:textId="77777777" w:rsidR="0014194B" w:rsidRPr="0014194B" w:rsidRDefault="0014194B" w:rsidP="0014194B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在所有罪恶当中，杀业是最严重的。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龙猛菩萨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在《大智度论》中说过：“诸余罪中，杀罪最重；诸功德中，不杀第一。” </w:t>
      </w:r>
    </w:p>
    <w:p w14:paraId="49447553" w14:textId="77777777" w:rsidR="0014194B" w:rsidRPr="0014194B" w:rsidRDefault="0014194B" w:rsidP="0014194B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在座的人都知道，人们最喜欢的就是自己的生命，一旦生命受到威胁，将财物、地位等身外之物全部付出也愿意。不仅人类是这样，天下的众生都如此爱重自己的生命。所以，如果我们为了满足自己的口腹之欲等目的而残害生灵，那就太惨无人道了。 </w:t>
      </w:r>
    </w:p>
    <w:p w14:paraId="6255BC01" w14:textId="77777777" w:rsidR="0014194B" w:rsidRPr="0014194B" w:rsidRDefault="0014194B" w:rsidP="0014194B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可能长沙的老年人印象比较深，据历史记载，八年抗日战争时期，日本以70多万人为代价，杀害了3500万中国人，所以人们都</w:t>
      </w:r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lastRenderedPageBreak/>
        <w:t xml:space="preserve">叫他们为“日本鬼子”。那时人们都觉得：如此摧残人的生命，是极其恐怖的，这完全是一种无人道主义的表现。 </w:t>
      </w:r>
    </w:p>
    <w:p w14:paraId="0E1A5DD0" w14:textId="77777777" w:rsidR="0014194B" w:rsidRPr="0014194B" w:rsidRDefault="0014194B" w:rsidP="0014194B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其实，残害其他生命跟杀人也没有什么差别，只不过我们的价值观还没有到达这样的高度。因此，衷心希望广大居士不要杀生，并尽量远离荤腥。在这方面，汉传佛教有很好的传统——吃素，大家都需要继承、学习，并付诸实际行动。 </w:t>
      </w:r>
    </w:p>
    <w:p w14:paraId="248DBA2C" w14:textId="77777777" w:rsidR="0014194B" w:rsidRPr="0014194B" w:rsidRDefault="0014194B" w:rsidP="0014194B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总之，大家以后应将“不杀”放在一切功德的首位。不但不杀，还要尽量做无畏布施——放生。因为对众生来讲，给予生存的机会是所有赐予当中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最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无上的。大家都清楚，当我们要离开世间时，若有人救了我们，一生都会感激不尽。 </w:t>
      </w:r>
    </w:p>
    <w:p w14:paraId="6C2BFA01" w14:textId="77777777" w:rsidR="0014194B" w:rsidRPr="0014194B" w:rsidRDefault="0014194B" w:rsidP="0014194B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第二是不与取：其实，不与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取就是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偷盗。现在社会，偷盗是非常严重的，有些以小偷的身份窃取，有些以各种狡诈的行为骗取，有些以偷税、漏税等方式盗取，有些以强迫的手段夺取……不管怎么样，若我们把别人的财物归为己有，就有非常大的过失。《大智度论》云：“饥饿身羸瘦，受罪大苦剧，他物不可触，譬如大火聚。”可见，通过各种手段把别人的财物归为己有，就会感受接触大火聚的痛苦。《正法念处经》中亦云：“观偷盗如火。” </w:t>
      </w:r>
    </w:p>
    <w:p w14:paraId="6E22F843" w14:textId="77777777" w:rsidR="0014194B" w:rsidRPr="0014194B" w:rsidRDefault="0014194B" w:rsidP="0014194B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正因为偷盗的后果特别严重，我们就不能通过不正当手段把别人的财物归为己有。但现在社会这样的现象越来越多，很多部门的官员和工作人员都没有因果观念，这是特别可怕的社会现象。所</w:t>
      </w:r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lastRenderedPageBreak/>
        <w:t xml:space="preserve">以，大家以后应尽量将自己的财物布施给有缘众生；如果实在舍不得，也不要偷盗他人乃至国家的财物。其实，国家的财物是大家共同的财物，我们不能因为是国家的，就随随便便偷盗。若没有因果观念，后果将不堪设想。 </w:t>
      </w:r>
    </w:p>
    <w:p w14:paraId="4E9B24F0" w14:textId="77777777" w:rsidR="0014194B" w:rsidRPr="0014194B" w:rsidRDefault="0014194B" w:rsidP="0014194B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第三是邪淫：邪淫对整个社会的道德、秩序、家庭等，都会带来不良影响。因此，佛陀在《佛说大乘日子王所问经》中讲：“下劣淫欲行，直往于无间。”如果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行持非梵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行或者邪淫，就会直接堕入无间地狱，也有直接堕入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煻煨坑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等近边地狱中的，甚至变成人时，也要在很多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世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中变成残疾人、哑巴、聋子等。 </w:t>
      </w:r>
    </w:p>
    <w:p w14:paraId="30E4FC1B" w14:textId="77777777" w:rsidR="0014194B" w:rsidRPr="0014194B" w:rsidRDefault="0014194B" w:rsidP="0014194B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在汉地，这样的公案相当多。因此，作为在家居士，应该过清净的生活。其实这也不难，因为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通过闻思修行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，将各方面的佛教道理融入自心时，对治各种不良贪欲和恶行，是非常容易的。 </w:t>
      </w:r>
    </w:p>
    <w:p w14:paraId="5BA86762" w14:textId="77777777" w:rsidR="0014194B" w:rsidRPr="0014194B" w:rsidRDefault="0014194B" w:rsidP="0014194B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总之，大家一定要断除三种身体的不善业，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而受持清净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的戒律。因为，清净的戒律是一切功德之本。如果有一分清净的戒律，功德之种就扎根于大地，慢慢就会开花结果。也就是说，所积善根若有一条别解脱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戒作为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所依，能依的功德慢慢就会增长。可见，这是非常重要的！ </w:t>
      </w:r>
    </w:p>
    <w:p w14:paraId="6692F0B1" w14:textId="77777777" w:rsidR="0014194B" w:rsidRPr="0014194B" w:rsidRDefault="0014194B" w:rsidP="0014194B">
      <w:pPr>
        <w:widowControl/>
        <w:spacing w:beforeLines="100" w:before="312" w:line="416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94B">
        <w:rPr>
          <w:rFonts w:ascii="华文楷体" w:eastAsia="华文楷体" w:hAnsi="华文楷体" w:cs="Arial" w:hint="eastAsia"/>
          <w:b/>
          <w:bCs/>
          <w:kern w:val="0"/>
          <w:sz w:val="28"/>
          <w:szCs w:val="28"/>
        </w:rPr>
        <w:t>2. 断除</w:t>
      </w:r>
      <w:proofErr w:type="gramStart"/>
      <w:r w:rsidRPr="0014194B">
        <w:rPr>
          <w:rFonts w:ascii="华文楷体" w:eastAsia="华文楷体" w:hAnsi="华文楷体" w:cs="Arial" w:hint="eastAsia"/>
          <w:b/>
          <w:bCs/>
          <w:kern w:val="0"/>
          <w:sz w:val="28"/>
          <w:szCs w:val="28"/>
        </w:rPr>
        <w:t>四种语</w:t>
      </w:r>
      <w:proofErr w:type="gramEnd"/>
      <w:r w:rsidRPr="0014194B">
        <w:rPr>
          <w:rFonts w:ascii="华文楷体" w:eastAsia="华文楷体" w:hAnsi="华文楷体" w:cs="Arial" w:hint="eastAsia"/>
          <w:b/>
          <w:bCs/>
          <w:kern w:val="0"/>
          <w:sz w:val="28"/>
          <w:szCs w:val="28"/>
        </w:rPr>
        <w:t xml:space="preserve">不善业 </w:t>
      </w:r>
    </w:p>
    <w:p w14:paraId="2E28AB31" w14:textId="77777777" w:rsidR="0014194B" w:rsidRPr="0014194B" w:rsidRDefault="0014194B" w:rsidP="0014194B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其次介绍语言的四种恶业，第一是妄语：佛陀在《正法念处经》中说：“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若人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妄语说，口中有毒蛇。”所以，作为佛教徒，无</w:t>
      </w:r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lastRenderedPageBreak/>
        <w:t>论是对自身的要求，还是对孩童的教育，说话都要真实、诚恳，不能一开口就说各种虚假的语言。否则，所有人都不会信任你。确实，语言特别重要，它代表一个人的人格。如果人特别诚实、虔诚、贤善，那嘴里说出来的语言就会真实不虚。若经常说一些妄语、颠倒语，佛经把它比喻成口里涌出毒蛇，其毒气无论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接触谁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都会传染，最后将蔓延整个身体。 </w:t>
      </w:r>
    </w:p>
    <w:p w14:paraId="693C3810" w14:textId="77777777" w:rsidR="0014194B" w:rsidRPr="0014194B" w:rsidRDefault="0014194B" w:rsidP="0014194B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以前，司马光卖马时，要求管家给对方交待清楚，说这匹马每年夏天都会发病，你可以把价钱给低一点。因为他的诚恳，当时众人对他极为尊重。这个历史故事说明，佛教徒说话更要真实。但现在很多人说话无有可信，全部是颠倒的语言，这是需要注意的。如果即生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当中说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真实的语言，将来不管说什么话，都有份量和威信。为什么现在有些人说话谁都会听，而有些人说一百遍别人也不听，其实，这与前世是否说真实语还是有一定的关系。 </w:t>
      </w:r>
    </w:p>
    <w:p w14:paraId="463F9FAB" w14:textId="77777777" w:rsidR="0014194B" w:rsidRPr="0014194B" w:rsidRDefault="0014194B" w:rsidP="0014194B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第二是离间语：所谓离间语，就是两舌，指在人与人之间传播是非、制造矛盾。《正法念处经》中云：“何人两舌说，善人所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不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赞。”意谓：谁说挑拨离间的语言，真正善良的人是不会赞叹的。但现在社会，在任何一个团体、组织当中，经常有人说是是非非的语言，传播各种各样的流言蜚语，这是不合理的。所以，希望佛教徒要真实，不要在上师与弟子、金刚道友与金刚道友、佛教徒与非佛教徒等之间，制造各种各样的离间语。 </w:t>
      </w:r>
    </w:p>
    <w:p w14:paraId="11DD4581" w14:textId="77777777" w:rsidR="0014194B" w:rsidRPr="0014194B" w:rsidRDefault="0014194B" w:rsidP="0014194B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lastRenderedPageBreak/>
        <w:t>离间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语分为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公开离间语和暗中离间语两种。暗中离间语就是悄悄地说“别人说你如何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如何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”等，在佛教团体当中，这是更加需要远离的。我去过很多中心，有些中心做得很好，除了佛法方面的交流以外，是非一律不谈；而有些中心就不是这样，佛法的交流很少，一直在谈是非，好像这是他们度日的工具一样，特别可怜！ </w:t>
      </w:r>
    </w:p>
    <w:p w14:paraId="70C02C4B" w14:textId="77777777" w:rsidR="0014194B" w:rsidRPr="0014194B" w:rsidRDefault="0014194B" w:rsidP="0014194B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为什么有些佛教徒一边学习，一边在言行中暴露出这些不如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法现象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呢？就是因为法没有融入心。一旦佛法融入自心，所说所作、所思所想，全都会如理如法。因明中讲：通过有烟，可以推知有火；同样，从语言、行为，也可推出内在的修行和证悟。所以，希望广大佛教徒语言要清净，不要说是非。 </w:t>
      </w:r>
    </w:p>
    <w:p w14:paraId="17702F90" w14:textId="77777777" w:rsidR="0014194B" w:rsidRPr="0014194B" w:rsidRDefault="0014194B" w:rsidP="0014194B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现在我们最迫切的任务，就是自己好好修行，以调伏自相续的烦恼。因为，遇到佛法不容易，修行佛法更不容易，人生无常之故。尤其是城市里面的人，每天都忙于各种各样的世间琐事，而耽误自己的修行。确实，很多人白天忙于事务，晚上沉溺于睡眠，中间虽有一些空闲，也处于散乱、是非当中，那就没有修行的时间。而且，各种是非还让非佛教徒产生邪见，学佛的道友不和合，这是很可怕的！ </w:t>
      </w:r>
    </w:p>
    <w:p w14:paraId="45DD5398" w14:textId="77777777" w:rsidR="0014194B" w:rsidRPr="0014194B" w:rsidRDefault="0014194B" w:rsidP="0014194B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以前，上师如意宝一直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强调僧团要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团结和合。作为在家人，世间团体也提倡要有团队精神，所以大家应齐心协力护持这种精神。而佛教徒要弘扬真理，只有大家通力合作，才能弘扬释迦牟尼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佛真实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无伪、稀有难得的大乘教法。如果内部勾心斗角，天天不和谐、</w:t>
      </w:r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lastRenderedPageBreak/>
        <w:t xml:space="preserve">不和睦，在这样的气氛中，不要说弘扬真正的佛法，连世间伦理都没办法弘开。因此，一定要断除两舌语，在看见出现不和睦的现象时，还要尽量化解矛盾，使之和合。佛经中说，其功德是相当大的。总之，大家尽量不要制造矛盾，在他人因前世的业障或偶尔的因缘发生各种不和时，还要进行调解，以共同创造和谐的气氛。 </w:t>
      </w:r>
    </w:p>
    <w:p w14:paraId="56DCD578" w14:textId="77777777" w:rsidR="0014194B" w:rsidRPr="0014194B" w:rsidRDefault="0014194B" w:rsidP="0014194B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所以，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大乘佛教徒不应有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关系好不好的分别。我听说有些地方，关系好的人经常集聚，关系不好的人连吃饭都不在一起，这种行为，恐怕大乘佛法的教义一点都没有融入心。确实，有些人的思想行为，跟大乘佛法一点都不接近，只是在口头上说：我皈依了，我发心了，我灌顶了，我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已是密乘弟子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了，等等。 </w:t>
      </w:r>
    </w:p>
    <w:p w14:paraId="70F641F8" w14:textId="77777777" w:rsidR="0014194B" w:rsidRPr="0014194B" w:rsidRDefault="0014194B" w:rsidP="0014194B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其实，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不要说密乘上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师，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密乘弟子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的境界也很高，我都不敢说自己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是密乘弟子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。如果真正是一位名副其实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的密乘弟子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，人与人之间不可能为了一个小小的事情就开始烦恼、不和。 </w:t>
      </w:r>
    </w:p>
    <w:p w14:paraId="324DBE15" w14:textId="77777777" w:rsidR="0014194B" w:rsidRPr="0014194B" w:rsidRDefault="0014194B" w:rsidP="0014194B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总之，所谓离间语，就是对本来和合的关系，以语言使之破裂。正因为语言有诸如此类的种种过患，为了避免以之造下极大的罪业，很多修行人都不爱说话，而闭关的修行人更是长期禁语。因此，说话一定要谨慎，否则会对自己带来祸害，对他人带来痛苦。</w:t>
      </w:r>
    </w:p>
    <w:p w14:paraId="6B81F030" w14:textId="7B9019BE" w:rsidR="0014194B" w:rsidRPr="0014194B" w:rsidRDefault="0014194B" w:rsidP="0014194B">
      <w:pPr>
        <w:widowControl/>
        <w:spacing w:beforeLines="100" w:before="312"/>
        <w:ind w:firstLineChars="200" w:firstLine="56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4194B">
        <w:rPr>
          <w:rFonts w:ascii="华文楷体" w:eastAsia="华文楷体" w:hAnsi="华文楷体" w:cs="宋体"/>
          <w:noProof/>
          <w:kern w:val="0"/>
          <w:sz w:val="28"/>
          <w:szCs w:val="28"/>
        </w:rPr>
        <w:lastRenderedPageBreak/>
        <w:drawing>
          <wp:inline distT="0" distB="0" distL="0" distR="0" wp14:anchorId="1A17E73B" wp14:editId="15D3DB48">
            <wp:extent cx="4286250" cy="2390775"/>
            <wp:effectExtent l="0" t="0" r="0" b="9525"/>
            <wp:docPr id="1" name="图片 1" descr="20120228100547_xew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20228100547_xewz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842FE" w14:textId="77777777" w:rsidR="0014194B" w:rsidRPr="0014194B" w:rsidRDefault="0014194B" w:rsidP="0014194B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第三是恶口：所谓恶口，就是人们平常所说的粗言粗语。有些人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经常说粗语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，或责骂，或挖苦，或诋毁，或呵斥，这是很不好的。《正法念处经》云：“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若人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恶口说，彼人舌如毒。” </w:t>
      </w:r>
    </w:p>
    <w:p w14:paraId="535EF74B" w14:textId="77777777" w:rsidR="0014194B" w:rsidRPr="0014194B" w:rsidRDefault="0014194B" w:rsidP="0014194B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其实，人们经常会说这样的恶语，特别是在人与人之间，包括佛教徒之间，有些事情看不惯时，就会对别人进行詈骂、呵斥。当然，这跟人的性格有关，也跟前世的业障和习气有关。而有些人总是笑眯眯的，就像弥勒佛一样，哪怕别人的脚在头上践踏，也高高兴兴，毫不反抗，这是忍辱修得比较好的原因。 </w:t>
      </w:r>
    </w:p>
    <w:p w14:paraId="7D41DD2C" w14:textId="77777777" w:rsidR="0014194B" w:rsidRPr="0014194B" w:rsidRDefault="0014194B" w:rsidP="0014194B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总的来讲，我们从小到现在造了很多恶口。尤其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很多人爱取外号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，如大胖子、小眼睛、大耳朵、塌鼻子等，那过失就相当大。表面看来，取一个外号也没有什么，但通过学习《百业经》、《贤愚经》、《百缘经》、《佛说婆罗门女栴沙谤佛缘经》等经典后，就会感到毛骨悚然。所以，大家以后在这方面要引起注意，否则说一次恶口，很有可能在五百世中感受痛苦。以前，有个人说话的声音</w:t>
      </w:r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lastRenderedPageBreak/>
        <w:t xml:space="preserve">非常像狗叫，其他人就用这种语言来侮辱他，结果骂他的人在五百世中转成母狗。 </w:t>
      </w:r>
    </w:p>
    <w:p w14:paraId="62CED486" w14:textId="77777777" w:rsidR="0014194B" w:rsidRPr="0014194B" w:rsidRDefault="0014194B" w:rsidP="0014194B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有时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人造罪业和善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业都很容易，就像世间的财富，只要因缘具足，很快的时间就会变成富翁；若出现违缘，短短的时间就会倾家荡产。同样的道理，若用菩提心等非常好的心态摄持，在好的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对境前行持善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法，短短时间积累的功德乃至生生世世都不会穷尽；如果对严厉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的对境和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众生用一些语言来詈骂，自己生生世世都会堕入恶趣。 </w:t>
      </w:r>
    </w:p>
    <w:p w14:paraId="33BBF61E" w14:textId="77777777" w:rsidR="0014194B" w:rsidRPr="0014194B" w:rsidRDefault="0014194B" w:rsidP="0014194B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所以，在修行当中，最重要的就是相信因果。所有藏汉佛教的高僧大德，开悟的境界越来越高时越深信因果，不管说话、走路，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乃至做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任何一件事情，都小心翼翼、谦虚谨慎。而凡夫人因为没有境界，虽然佛陀已经讲得清清楚楚，但在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实际行持时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，却粗心大意、极其粗糙。因为，从来没有细致入微地思考过，也没有如理如实地作过取舍。因此，在这些问题上，大家应该再三留意。 </w:t>
      </w:r>
    </w:p>
    <w:p w14:paraId="4CDDA3C8" w14:textId="77777777" w:rsidR="0014194B" w:rsidRPr="0014194B" w:rsidRDefault="0014194B" w:rsidP="0014194B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第四是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绮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语：所谓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绮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语，就是不接近解脱的无稽之谈。我经常发现，都市里的人手上拿着念珠念咒语的几乎没有，所说的话全都与解脱没有关系，整天都谈论与吃喝玩乐紧密相连的无聊话题。大家都知道，不管是在街上，还是在餐厅、娱乐场所等处，人人都一直不断地发出各种声音，但这些声音中，真正有解脱价值的，接近真理的，又有多少呢？ </w:t>
      </w:r>
    </w:p>
    <w:p w14:paraId="6DE1030D" w14:textId="77777777" w:rsidR="0014194B" w:rsidRPr="0014194B" w:rsidRDefault="0014194B" w:rsidP="0014194B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lastRenderedPageBreak/>
        <w:t>《阿毘昙心论经》中云：“不善语、无益语、非法语，是名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绮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语。”对居于城市里的在家人来讲，完全把所有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绮语断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除，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像山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洞里的修行人那样，每天要么念咒语，要么讲一些解脱的语言，我觉得这是不现实的。但作为佛教徒，尤其很多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是修加行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、念佛号的，那就尽量不要把所有时间全部用在一些无有意义的谈论中。因为，解脱是如是重要，生命是如是短暂。在这样的时候，我们为什么不谈论一些跟解脱相关的道理呢？所以，大家尽量不要说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绮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语，还要断除各种散乱的语言，所说的话也要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尽量跟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解脱和成就有关系。逐渐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逐渐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，自己的语言就变成了有意义的真实语。 </w:t>
      </w:r>
    </w:p>
    <w:p w14:paraId="6C3EE9EE" w14:textId="77777777" w:rsidR="0014194B" w:rsidRPr="0014194B" w:rsidRDefault="0014194B" w:rsidP="0014194B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总之，在语言方面，大家应断除四种有过患的语言，而讲四种有意义的语言。 </w:t>
      </w:r>
    </w:p>
    <w:p w14:paraId="44A131FE" w14:textId="77777777" w:rsidR="0014194B" w:rsidRPr="0014194B" w:rsidRDefault="0014194B" w:rsidP="0014194B">
      <w:pPr>
        <w:widowControl/>
        <w:spacing w:beforeLines="100" w:before="312" w:line="416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94B">
        <w:rPr>
          <w:rFonts w:ascii="华文楷体" w:eastAsia="华文楷体" w:hAnsi="华文楷体" w:cs="Arial" w:hint="eastAsia"/>
          <w:b/>
          <w:bCs/>
          <w:kern w:val="0"/>
          <w:sz w:val="28"/>
          <w:szCs w:val="28"/>
        </w:rPr>
        <w:t xml:space="preserve">3. 断除三种意不善业 </w:t>
      </w:r>
    </w:p>
    <w:p w14:paraId="7707B1B7" w14:textId="77777777" w:rsidR="0014194B" w:rsidRPr="0014194B" w:rsidRDefault="0014194B" w:rsidP="0014194B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最后介绍三种意不善业，第一是贪欲：所谓贪欲，就是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心里贪执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人、财物等的心态。如：别人修了这么好的房子，我有的话多好啊！别人买了很好的房子，如果我有那多好啊！ </w:t>
      </w:r>
    </w:p>
    <w:p w14:paraId="7D39AE84" w14:textId="77777777" w:rsidR="0014194B" w:rsidRPr="0014194B" w:rsidRDefault="0014194B" w:rsidP="0014194B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《正法念处经》云：“其人贪欲故，昼夜不得乐。”因为有贪欲，一直想获得，所以日日夜夜不安心、不快乐。虽然贪欲对解脱和成就有很大的危害，但要立即全部断除也有一定的困难，所以应尽量减少贪欲。现在世间人们对饮食、财物、地位等的贪心，每天都如沸水般沸腾，非常严重；可是，哪怕外在的物质堆如山王，如</w:t>
      </w:r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lastRenderedPageBreak/>
        <w:t xml:space="preserve">虚空般的人心也不可能填满。也就是说，只要心追求物质享受，就不可能获得快乐；唯有知足少欲，才能生起欢喜心和满足感。总之，大家应在无贪的生活中认真修持佛法。 </w:t>
      </w:r>
    </w:p>
    <w:p w14:paraId="28E8F3AB" w14:textId="77777777" w:rsidR="0014194B" w:rsidRPr="0014194B" w:rsidRDefault="0014194B" w:rsidP="0014194B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第二是嗔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恚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：所谓嗔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恚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，就是害心，也就是说，想危害对方，而在心里产生嗔恨。在所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有罪业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中，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嗔恨是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最可怕的。若生起一刹那的嗔心，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多生累劫所造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的布施、持戒等功德，便摧毁无余。《正法念处经》云：“嗔为第一因，令人生地狱。”意谓：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嗔恨乃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堕入地狱最根本的因。《入中论自释》当中也讲：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上品嗔恨堕入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地狱，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中品嗔恨堕入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饿鬼，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下品嗔恨堕入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旁生。 </w:t>
      </w:r>
    </w:p>
    <w:p w14:paraId="0BD8A863" w14:textId="77777777" w:rsidR="0014194B" w:rsidRPr="0014194B" w:rsidRDefault="0014194B" w:rsidP="0014194B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有些人的脾气特别大，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一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爆发脾气，锅碗瓢盆全部摔坏。可能这是汉人从小看电影的原因。一般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藏人生嗔恨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心或吵架时，不会打烂任何东西。其实，也不是这些东西惹的你，怎么能这样呢？就像这样，在一怒之下，便会造下各种各样的恶业。因此，我们要长期修忍辱心和慈悲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心来断除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自相续的嗔恨。尤其学大乘佛法，一定要断除嗔恨，因为它会伤害众生，而伤害众生在大乘修法中是最大的障碍。 </w:t>
      </w:r>
    </w:p>
    <w:p w14:paraId="11C09976" w14:textId="77777777" w:rsidR="0014194B" w:rsidRPr="0014194B" w:rsidRDefault="0014194B" w:rsidP="0014194B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第三是邪见：所谓邪见，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指心里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产生三宝没有加持，轮回、因果不存在，佛教所讲的道理完全是错误的等颠倒之想。 </w:t>
      </w:r>
    </w:p>
    <w:p w14:paraId="24CBFFE3" w14:textId="77777777" w:rsidR="0014194B" w:rsidRPr="0014194B" w:rsidRDefault="0014194B" w:rsidP="0014194B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现在人特别相信科学，认为佛教徒迷信，实际上佛教并不迷信。我以前看过一本由美国普林斯顿大学出版社于1954年出版的</w:t>
      </w:r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lastRenderedPageBreak/>
        <w:t>书，名为《Albert Einstein: The Human Side》，其中爱因斯坦说：“完美的宗教应该是宇宙性的，它超越一个人化的神，无须死板的教条及教义，包含自然现象和精神领域，基于对一些自然的和精神的事物的经验而成一体，只有佛教才能符合这些条件。”以前，我曾把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这个教证引用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在《佛教科学论》中。大家都知道，20世纪和21世纪的人一提到爱因斯坦，都认为他是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最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顶峰的科学家，但他却认为佛教的精神至高无上，那其他人为什么还要说佛教徒是迷信，而产生佛教不合理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的邪见呢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？ </w:t>
      </w:r>
    </w:p>
    <w:p w14:paraId="41246DE6" w14:textId="77777777" w:rsidR="0014194B" w:rsidRPr="0014194B" w:rsidRDefault="0014194B" w:rsidP="0014194B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但有些人无论如何也不可能进入佛门，就像在很多佛教徒的家庭中，有人一直排斥、否认佛教一样。但以正理能排斥佛教的人，到目前为止我还没有遇到过。就是在历史上，也没有人能真正站出来说佛教不符合真理，并以辩论获得胜利。但很多人因为没有福报，却偏偏不信。《妙法莲华经》中云：“薄德少福人，众苦所逼迫，入邪见稠林，若有若无等。”意谓：缺少福德的人，被各种各样的世间痛苦折磨着自己的身心，虽然在苦海中如此煎熬，可是他的心却一直不能转入正教，而入于邪教的密林，始终执著有无等。 </w:t>
      </w:r>
    </w:p>
    <w:p w14:paraId="2D98E081" w14:textId="77777777" w:rsidR="0014194B" w:rsidRPr="0014194B" w:rsidRDefault="0014194B" w:rsidP="0014194B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所以，大家应通过真正的途径——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闻思来生起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正见。《成实论》中云：“正见必从闻佛法生，是故应习此佛法正论。”在这方面我也有体会，相信大家通过学习也会有这样的认识：刚开始学习佛法时，对佛教徒的很多行为都接受不了，对很多道理疑惑心也特别强，但通过学习众多佛教经论，自相续的邪见、成见、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恶见全都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lastRenderedPageBreak/>
        <w:t>荡然无存，正见的太阳也从心底的东山上升起来了。这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不仅遣除自身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的愚痴黑暗，还照耀整个世界，给芸芸众生带来光明、快乐。 </w:t>
      </w:r>
    </w:p>
    <w:p w14:paraId="5CE9876F" w14:textId="77777777" w:rsidR="0014194B" w:rsidRPr="0014194B" w:rsidRDefault="0014194B" w:rsidP="0014194B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对当今时代来讲，具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足正知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正见、断除邪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见非常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重要。而断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除邪见需要闻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思佛法，也可学一些科学和哲学的道理。当然，科学和哲学只能说到佛教的皮毛，并不能解释佛教的真实意义。在这些问题上，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若要广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说则特别多，但今天因时间关系只稍微提及。 </w:t>
      </w:r>
    </w:p>
    <w:p w14:paraId="05FD8D9C" w14:textId="77777777" w:rsidR="0014194B" w:rsidRPr="0014194B" w:rsidRDefault="0014194B" w:rsidP="0014194B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以前，绝大多数人都造过很多十不善业，有些以烦恼深重而造，有些因不懂因果而造，有些受外道、环境、教育等影响而造。现在大家在懂得了这样的真理之后，就要精进忏悔，之后就能得以清净。《金光经》云：“何人千劫中，若造严重罪，一次极力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忏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，诸罪得清净。”意谓：一个人在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一千劫中造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了非常严重的罪业，后来遇到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善知识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和佛法，在一次机会中，以特别强烈的追悔心忏悔，最后所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有罪业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都得以清净。可见，即使造下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无边罪业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，只要忏悔，也有解脱的希望。所以，希望大家精进忏悔，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以遣除罪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障。 </w:t>
      </w:r>
    </w:p>
    <w:p w14:paraId="6B2E5CCE" w14:textId="77777777" w:rsidR="0014194B" w:rsidRPr="0014194B" w:rsidRDefault="0014194B" w:rsidP="0014194B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  </w:t>
      </w:r>
    </w:p>
    <w:p w14:paraId="6CAB4172" w14:textId="77777777" w:rsidR="0014194B" w:rsidRPr="0014194B" w:rsidRDefault="0014194B" w:rsidP="0014194B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总之，大家要精进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忏悔十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不善业为主的一切罪障，并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励力闻思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修行，争取在即生中，成为一个有正信、有正见、有智慧的佛教徒，并在力所能及的范围中弘扬佛法、利益众生。 </w:t>
      </w:r>
    </w:p>
    <w:p w14:paraId="00FAA0F0" w14:textId="77777777" w:rsidR="0014194B" w:rsidRPr="0014194B" w:rsidRDefault="0014194B" w:rsidP="0014194B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今天就简单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开示到这里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！ </w:t>
      </w:r>
    </w:p>
    <w:p w14:paraId="29FCC7AB" w14:textId="77777777" w:rsidR="0014194B" w:rsidRPr="0014194B" w:rsidRDefault="0014194B" w:rsidP="0014194B">
      <w:pPr>
        <w:widowControl/>
        <w:adjustRightInd w:val="0"/>
        <w:snapToGrid w:val="0"/>
        <w:spacing w:line="300" w:lineRule="atLeast"/>
        <w:ind w:leftChars="100" w:left="210" w:rightChars="12" w:right="25"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  </w:t>
      </w:r>
    </w:p>
    <w:p w14:paraId="6184B29A" w14:textId="77777777" w:rsidR="0014194B" w:rsidRPr="0014194B" w:rsidRDefault="0014194B" w:rsidP="0014194B">
      <w:pPr>
        <w:widowControl/>
        <w:spacing w:beforeLines="150" w:before="468" w:line="416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94B">
        <w:rPr>
          <w:rFonts w:ascii="华文楷体" w:eastAsia="华文楷体" w:hAnsi="华文楷体" w:cs="Arial" w:hint="eastAsia"/>
          <w:b/>
          <w:kern w:val="0"/>
          <w:sz w:val="28"/>
          <w:szCs w:val="28"/>
        </w:rPr>
        <w:lastRenderedPageBreak/>
        <w:t xml:space="preserve">附：现场问答 </w:t>
      </w:r>
    </w:p>
    <w:p w14:paraId="3AC4AE3A" w14:textId="77777777" w:rsidR="0014194B" w:rsidRPr="0014194B" w:rsidRDefault="0014194B" w:rsidP="0014194B">
      <w:pPr>
        <w:widowControl/>
        <w:spacing w:beforeLines="100" w:before="312"/>
        <w:ind w:firstLineChars="200" w:firstLine="56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94B">
        <w:rPr>
          <w:rFonts w:ascii="华文楷体" w:eastAsia="华文楷体" w:hAnsi="华文楷体" w:cs="宋体" w:hint="eastAsia"/>
          <w:b/>
          <w:bCs/>
          <w:kern w:val="0"/>
          <w:sz w:val="28"/>
          <w:szCs w:val="28"/>
        </w:rPr>
        <w:t>一、问：我刚入佛门，请上</w:t>
      </w:r>
      <w:proofErr w:type="gramStart"/>
      <w:r w:rsidRPr="0014194B">
        <w:rPr>
          <w:rFonts w:ascii="华文楷体" w:eastAsia="华文楷体" w:hAnsi="华文楷体" w:cs="宋体" w:hint="eastAsia"/>
          <w:b/>
          <w:bCs/>
          <w:kern w:val="0"/>
          <w:sz w:val="28"/>
          <w:szCs w:val="28"/>
        </w:rPr>
        <w:t>师开示人</w:t>
      </w:r>
      <w:proofErr w:type="gramEnd"/>
      <w:r w:rsidRPr="0014194B">
        <w:rPr>
          <w:rFonts w:ascii="华文楷体" w:eastAsia="华文楷体" w:hAnsi="华文楷体" w:cs="宋体" w:hint="eastAsia"/>
          <w:b/>
          <w:bCs/>
          <w:kern w:val="0"/>
          <w:sz w:val="28"/>
          <w:szCs w:val="28"/>
        </w:rPr>
        <w:t xml:space="preserve">生八苦中的五阴炽盛苦。 </w:t>
      </w:r>
    </w:p>
    <w:p w14:paraId="265CB4FF" w14:textId="77777777" w:rsidR="0014194B" w:rsidRPr="0014194B" w:rsidRDefault="0014194B" w:rsidP="0014194B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答：用智慧详细观察，依靠五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蕴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所作的一切事情，直接或间接都成了痛苦的因。而且，五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蕴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本身也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不离行苦的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本性。所以，在轮回当中，五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蕴既是苦因又是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苦果。这就叫五阴炽盛苦。 </w:t>
      </w:r>
    </w:p>
    <w:p w14:paraId="4D9870E1" w14:textId="77777777" w:rsidR="0014194B" w:rsidRPr="0014194B" w:rsidRDefault="0014194B" w:rsidP="0014194B">
      <w:pPr>
        <w:widowControl/>
        <w:spacing w:beforeLines="100" w:before="312"/>
        <w:ind w:firstLineChars="200" w:firstLine="56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94B">
        <w:rPr>
          <w:rFonts w:ascii="华文楷体" w:eastAsia="华文楷体" w:hAnsi="华文楷体" w:cs="宋体" w:hint="eastAsia"/>
          <w:b/>
          <w:bCs/>
          <w:kern w:val="0"/>
          <w:sz w:val="28"/>
          <w:szCs w:val="28"/>
        </w:rPr>
        <w:t xml:space="preserve">二、问：我妈妈信基督，我爸和我信仰大乘佛教，而且都学您传授的佛法。但我妈妈不让我们在家里看您的光碟，不知怎样才能让母亲转变？ </w:t>
      </w:r>
    </w:p>
    <w:p w14:paraId="6C2F4433" w14:textId="77777777" w:rsidR="0014194B" w:rsidRPr="0014194B" w:rsidRDefault="0014194B" w:rsidP="0014194B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答：很多家庭都有信仰冲突，尤其在美国和加拿大，因为人们以前都信仰基督教，后来佛教和其他宗教遍地开花，很多人又有了其他信仰。但想马上让一个人转变信仰，是非常困难的，因为已经深入脑海、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彻入骨髓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。 </w:t>
      </w:r>
    </w:p>
    <w:p w14:paraId="6C5837E9" w14:textId="77777777" w:rsidR="0014194B" w:rsidRPr="0014194B" w:rsidRDefault="0014194B" w:rsidP="0014194B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不管怎么样，信仰佛教是不能改变的，但要通过和平谈判的方式解决这个问题。有些人因家里反对，或出现其他违缘，修行马上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就退失了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。其实不应该这样，应想办法坚持修学。如果家里实在不能学习，也要采取其他方式，只要肯想办法，方法肯定是有的。 </w:t>
      </w:r>
    </w:p>
    <w:p w14:paraId="0F65C854" w14:textId="77777777" w:rsidR="0014194B" w:rsidRPr="0014194B" w:rsidRDefault="0014194B" w:rsidP="0014194B">
      <w:pPr>
        <w:widowControl/>
        <w:spacing w:beforeLines="100" w:before="312"/>
        <w:ind w:firstLineChars="200" w:firstLine="56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94B">
        <w:rPr>
          <w:rFonts w:ascii="华文楷体" w:eastAsia="华文楷体" w:hAnsi="华文楷体" w:cs="宋体" w:hint="eastAsia"/>
          <w:b/>
          <w:bCs/>
          <w:kern w:val="0"/>
          <w:sz w:val="28"/>
          <w:szCs w:val="28"/>
        </w:rPr>
        <w:t>三、问：我从去年十二月份</w:t>
      </w:r>
      <w:proofErr w:type="gramStart"/>
      <w:r w:rsidRPr="0014194B">
        <w:rPr>
          <w:rFonts w:ascii="华文楷体" w:eastAsia="华文楷体" w:hAnsi="华文楷体" w:cs="宋体" w:hint="eastAsia"/>
          <w:b/>
          <w:bCs/>
          <w:kern w:val="0"/>
          <w:sz w:val="28"/>
          <w:szCs w:val="28"/>
        </w:rPr>
        <w:t>开始学准提法</w:t>
      </w:r>
      <w:proofErr w:type="gramEnd"/>
      <w:r w:rsidRPr="0014194B">
        <w:rPr>
          <w:rFonts w:ascii="华文楷体" w:eastAsia="华文楷体" w:hAnsi="华文楷体" w:cs="宋体" w:hint="eastAsia"/>
          <w:b/>
          <w:bCs/>
          <w:kern w:val="0"/>
          <w:sz w:val="28"/>
          <w:szCs w:val="28"/>
        </w:rPr>
        <w:t>门，也生起了一些信心。现在加入菩提小组学习《前行》，也生起了很大的信心。有师兄说：上师要求打牢基础，首先应把《前行》学好。但我想：如果</w:t>
      </w:r>
      <w:r w:rsidRPr="0014194B">
        <w:rPr>
          <w:rFonts w:ascii="华文楷体" w:eastAsia="华文楷体" w:hAnsi="华文楷体" w:cs="宋体" w:hint="eastAsia"/>
          <w:b/>
          <w:bCs/>
          <w:kern w:val="0"/>
          <w:sz w:val="28"/>
          <w:szCs w:val="28"/>
        </w:rPr>
        <w:lastRenderedPageBreak/>
        <w:t>我把准提法</w:t>
      </w:r>
      <w:proofErr w:type="gramStart"/>
      <w:r w:rsidRPr="0014194B">
        <w:rPr>
          <w:rFonts w:ascii="华文楷体" w:eastAsia="华文楷体" w:hAnsi="华文楷体" w:cs="宋体" w:hint="eastAsia"/>
          <w:b/>
          <w:bCs/>
          <w:kern w:val="0"/>
          <w:sz w:val="28"/>
          <w:szCs w:val="28"/>
        </w:rPr>
        <w:t>门放弃</w:t>
      </w:r>
      <w:proofErr w:type="gramEnd"/>
      <w:r w:rsidRPr="0014194B">
        <w:rPr>
          <w:rFonts w:ascii="华文楷体" w:eastAsia="华文楷体" w:hAnsi="华文楷体" w:cs="宋体" w:hint="eastAsia"/>
          <w:b/>
          <w:bCs/>
          <w:kern w:val="0"/>
          <w:sz w:val="28"/>
          <w:szCs w:val="28"/>
        </w:rPr>
        <w:t>专门学《前行》，变来变去也不是很好。所以请问上师：我可不可以在学《前行》的</w:t>
      </w:r>
      <w:proofErr w:type="gramStart"/>
      <w:r w:rsidRPr="0014194B">
        <w:rPr>
          <w:rFonts w:ascii="华文楷体" w:eastAsia="华文楷体" w:hAnsi="华文楷体" w:cs="宋体" w:hint="eastAsia"/>
          <w:b/>
          <w:bCs/>
          <w:kern w:val="0"/>
          <w:sz w:val="28"/>
          <w:szCs w:val="28"/>
        </w:rPr>
        <w:t>同时修准提法</w:t>
      </w:r>
      <w:proofErr w:type="gramEnd"/>
      <w:r w:rsidRPr="0014194B">
        <w:rPr>
          <w:rFonts w:ascii="华文楷体" w:eastAsia="华文楷体" w:hAnsi="华文楷体" w:cs="宋体" w:hint="eastAsia"/>
          <w:b/>
          <w:bCs/>
          <w:kern w:val="0"/>
          <w:sz w:val="28"/>
          <w:szCs w:val="28"/>
        </w:rPr>
        <w:t xml:space="preserve">门？ </w:t>
      </w:r>
    </w:p>
    <w:p w14:paraId="4EC2FA88" w14:textId="77777777" w:rsidR="0014194B" w:rsidRPr="0014194B" w:rsidRDefault="0014194B" w:rsidP="0014194B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答：不管我们现在修学任何法门，只要以前所学的是正道，就没有必要放弃；如果以前学的不是正道，在遇到真正的教法时就要舍弃。因此，在学《前行》的同时，也可学准提、净土、禅宗、华严等。只不过自己的主要精力和信心，应放在一部法上，否则不一定能做得非常圆满。因为，人的精力、智慧、时间等都是有限的。 </w:t>
      </w:r>
    </w:p>
    <w:p w14:paraId="29122034" w14:textId="77777777" w:rsidR="0014194B" w:rsidRPr="0014194B" w:rsidRDefault="0014194B" w:rsidP="0014194B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总之，大家在修学过程中要分主次。虽然从法的本体上讲，都是获得解脱的佛法，并没有主次之分，但从自己修行的侧面来讲，还是应分主次，或在时间顺序上，先完成一个，再完成另一个。 </w:t>
      </w:r>
    </w:p>
    <w:p w14:paraId="376A3AD7" w14:textId="77777777" w:rsidR="0014194B" w:rsidRPr="0014194B" w:rsidRDefault="0014194B" w:rsidP="0014194B">
      <w:pPr>
        <w:widowControl/>
        <w:spacing w:beforeLines="100" w:before="312"/>
        <w:ind w:firstLineChars="200" w:firstLine="56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94B">
        <w:rPr>
          <w:rFonts w:ascii="华文楷体" w:eastAsia="华文楷体" w:hAnsi="华文楷体" w:cs="宋体" w:hint="eastAsia"/>
          <w:b/>
          <w:bCs/>
          <w:kern w:val="0"/>
          <w:sz w:val="28"/>
          <w:szCs w:val="28"/>
        </w:rPr>
        <w:t xml:space="preserve">四、问：我刚皈依不久，老公不信佛，因为我害怕老鼠和蟑螂，他就杀死了很多。我想问一下：有什么办法能让他获得解脱？ </w:t>
      </w:r>
    </w:p>
    <w:p w14:paraId="01601CAE" w14:textId="77777777" w:rsidR="0014194B" w:rsidRPr="0014194B" w:rsidRDefault="0014194B" w:rsidP="0014194B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答：虽然不信佛，杀害众生也会堕入地狱。所以，如果自己有能力就要阻止，若实在没有能力，也要替他念金刚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萨埵心咒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等来忏悔。 </w:t>
      </w:r>
    </w:p>
    <w:p w14:paraId="5F38F921" w14:textId="77777777" w:rsidR="0014194B" w:rsidRPr="0014194B" w:rsidRDefault="0014194B" w:rsidP="0014194B">
      <w:pPr>
        <w:widowControl/>
        <w:spacing w:beforeLines="100" w:before="312"/>
        <w:ind w:firstLineChars="200" w:firstLine="56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94B">
        <w:rPr>
          <w:rFonts w:ascii="华文楷体" w:eastAsia="华文楷体" w:hAnsi="华文楷体" w:cs="宋体" w:hint="eastAsia"/>
          <w:b/>
          <w:bCs/>
          <w:kern w:val="0"/>
          <w:sz w:val="28"/>
          <w:szCs w:val="28"/>
        </w:rPr>
        <w:t xml:space="preserve">五、问：我们组有一位学员，他家开了一个餐厅。他要求我们这个学习小组搬到他家里去，我没有赞成，他就退下来了。请问上师：这是不是我的过错？ </w:t>
      </w:r>
    </w:p>
    <w:p w14:paraId="27BA507E" w14:textId="77777777" w:rsidR="0014194B" w:rsidRPr="0014194B" w:rsidRDefault="0014194B" w:rsidP="0014194B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lastRenderedPageBreak/>
        <w:t>答：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有些佛友从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学佛团体当中退下来，这不一定是其他人的过错，因为，若有坚定的信心，不管遇到什么违缘，学佛都不会退。如果自己的信心不稳固，哪怕遇到一点点违缘，也会退下来。 </w:t>
      </w:r>
    </w:p>
    <w:p w14:paraId="31AEA720" w14:textId="77777777" w:rsidR="0014194B" w:rsidRPr="0014194B" w:rsidRDefault="0014194B" w:rsidP="0014194B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我希望加入学会的人都不要退，否则我也没办法度化。如果以见一见面等方式就能度化，那释迦牟尼佛也不用说：“吾为汝说解脱之方便，当知解脱依赖于自己。”因此，大家最好参加小组共同学习，否则表面上看来很自由，也不一定是解脱道。因为，你的修学不正规、不系统。我平时与没有系统学习过的人接触，从他们提出的问题、所说的话语中，就能看出他们是门外汉。当然，我并没有人多对自己有利的心，但从每个人的解脱来讲，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系统闻思修行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非常重要！ </w:t>
      </w:r>
    </w:p>
    <w:p w14:paraId="144E36B1" w14:textId="77777777" w:rsidR="0014194B" w:rsidRPr="0014194B" w:rsidRDefault="0014194B" w:rsidP="0014194B">
      <w:pPr>
        <w:widowControl/>
        <w:spacing w:beforeLines="100" w:before="312"/>
        <w:ind w:firstLineChars="200" w:firstLine="56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94B">
        <w:rPr>
          <w:rFonts w:ascii="华文楷体" w:eastAsia="华文楷体" w:hAnsi="华文楷体" w:cs="宋体" w:hint="eastAsia"/>
          <w:b/>
          <w:bCs/>
          <w:kern w:val="0"/>
          <w:sz w:val="28"/>
          <w:szCs w:val="28"/>
        </w:rPr>
        <w:t>六、问：如何在生活中真正</w:t>
      </w:r>
      <w:proofErr w:type="gramStart"/>
      <w:r w:rsidRPr="0014194B">
        <w:rPr>
          <w:rFonts w:ascii="华文楷体" w:eastAsia="华文楷体" w:hAnsi="华文楷体" w:cs="宋体" w:hint="eastAsia"/>
          <w:b/>
          <w:bCs/>
          <w:kern w:val="0"/>
          <w:sz w:val="28"/>
          <w:szCs w:val="28"/>
        </w:rPr>
        <w:t>发起悲心和</w:t>
      </w:r>
      <w:proofErr w:type="gramEnd"/>
      <w:r w:rsidRPr="0014194B">
        <w:rPr>
          <w:rFonts w:ascii="华文楷体" w:eastAsia="华文楷体" w:hAnsi="华文楷体" w:cs="宋体" w:hint="eastAsia"/>
          <w:b/>
          <w:bCs/>
          <w:kern w:val="0"/>
          <w:sz w:val="28"/>
          <w:szCs w:val="28"/>
        </w:rPr>
        <w:t xml:space="preserve">菩提心，成为像您那样有大智慧、大慈悲的人？ </w:t>
      </w:r>
    </w:p>
    <w:p w14:paraId="1794E365" w14:textId="77777777" w:rsidR="0014194B" w:rsidRPr="0014194B" w:rsidRDefault="0014194B" w:rsidP="0014194B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答：我既没有智慧，也没有菩提心，应该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发愿像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佛陀和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文殊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菩萨那样。 </w:t>
      </w:r>
    </w:p>
    <w:p w14:paraId="45E44AEB" w14:textId="77777777" w:rsidR="0014194B" w:rsidRPr="0014194B" w:rsidRDefault="0014194B" w:rsidP="0014194B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我希望，首先在相续中生起无伪的出离心——时时刻刻都想从轮回中获得解脱，不愿求人天福报，更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不愿求即生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当中的各种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名闻利养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。然后在相续中生起无伪的利他心——时时刻刻想帮助他人，不愿为自己生起一刹那念头。这是每个人都应该向往的。 </w:t>
      </w:r>
    </w:p>
    <w:p w14:paraId="621B002C" w14:textId="77777777" w:rsidR="0014194B" w:rsidRPr="0014194B" w:rsidRDefault="0014194B" w:rsidP="0014194B">
      <w:pPr>
        <w:widowControl/>
        <w:spacing w:beforeLines="100" w:before="312"/>
        <w:ind w:firstLineChars="200" w:firstLine="56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94B">
        <w:rPr>
          <w:rFonts w:ascii="华文楷体" w:eastAsia="华文楷体" w:hAnsi="华文楷体" w:cs="宋体" w:hint="eastAsia"/>
          <w:b/>
          <w:bCs/>
          <w:kern w:val="0"/>
          <w:sz w:val="28"/>
          <w:szCs w:val="28"/>
        </w:rPr>
        <w:lastRenderedPageBreak/>
        <w:t>七、问：我有两个问题：第一，在</w:t>
      </w:r>
      <w:proofErr w:type="gramStart"/>
      <w:r w:rsidRPr="0014194B">
        <w:rPr>
          <w:rFonts w:ascii="华文楷体" w:eastAsia="华文楷体" w:hAnsi="华文楷体" w:cs="宋体" w:hint="eastAsia"/>
          <w:b/>
          <w:bCs/>
          <w:kern w:val="0"/>
          <w:sz w:val="28"/>
          <w:szCs w:val="28"/>
        </w:rPr>
        <w:t>受持八</w:t>
      </w:r>
      <w:proofErr w:type="gramEnd"/>
      <w:r w:rsidRPr="0014194B">
        <w:rPr>
          <w:rFonts w:ascii="华文楷体" w:eastAsia="华文楷体" w:hAnsi="华文楷体" w:cs="宋体" w:hint="eastAsia"/>
          <w:b/>
          <w:bCs/>
          <w:kern w:val="0"/>
          <w:sz w:val="28"/>
          <w:szCs w:val="28"/>
        </w:rPr>
        <w:t>关斋戒时破戒，是否跟《地藏经》里面“破戒犯斋”的果报相同？第二，</w:t>
      </w:r>
      <w:proofErr w:type="gramStart"/>
      <w:r w:rsidRPr="0014194B">
        <w:rPr>
          <w:rFonts w:ascii="华文楷体" w:eastAsia="华文楷体" w:hAnsi="华文楷体" w:cs="宋体" w:hint="eastAsia"/>
          <w:b/>
          <w:bCs/>
          <w:kern w:val="0"/>
          <w:sz w:val="28"/>
          <w:szCs w:val="28"/>
        </w:rPr>
        <w:t>因为闻思较浅</w:t>
      </w:r>
      <w:proofErr w:type="gramEnd"/>
      <w:r w:rsidRPr="0014194B">
        <w:rPr>
          <w:rFonts w:ascii="华文楷体" w:eastAsia="华文楷体" w:hAnsi="华文楷体" w:cs="宋体" w:hint="eastAsia"/>
          <w:b/>
          <w:bCs/>
          <w:kern w:val="0"/>
          <w:sz w:val="28"/>
          <w:szCs w:val="28"/>
        </w:rPr>
        <w:t>，我经常将空性理解为断灭的单空，所以有时很懊恼，请</w:t>
      </w:r>
      <w:proofErr w:type="gramStart"/>
      <w:r w:rsidRPr="0014194B">
        <w:rPr>
          <w:rFonts w:ascii="华文楷体" w:eastAsia="华文楷体" w:hAnsi="华文楷体" w:cs="宋体" w:hint="eastAsia"/>
          <w:b/>
          <w:bCs/>
          <w:kern w:val="0"/>
          <w:sz w:val="28"/>
          <w:szCs w:val="28"/>
        </w:rPr>
        <w:t>上师开示</w:t>
      </w:r>
      <w:proofErr w:type="gramEnd"/>
      <w:r w:rsidRPr="0014194B">
        <w:rPr>
          <w:rFonts w:ascii="华文楷体" w:eastAsia="华文楷体" w:hAnsi="华文楷体" w:cs="宋体" w:hint="eastAsia"/>
          <w:b/>
          <w:bCs/>
          <w:kern w:val="0"/>
          <w:sz w:val="28"/>
          <w:szCs w:val="28"/>
        </w:rPr>
        <w:t xml:space="preserve">！ </w:t>
      </w:r>
    </w:p>
    <w:p w14:paraId="40E279EA" w14:textId="77777777" w:rsidR="0014194B" w:rsidRPr="0014194B" w:rsidRDefault="0014194B" w:rsidP="0014194B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答：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犯八关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斋戒的过失有两种说法：一种就像《地藏经》里面所讲的那样，有特别大的过患；另一种认为，八关斋戒与正式的居士戒不同，它是“一日戒”，所以并没那么大的过失。无论如何，只要好好忏悔，犯戒的过失是可以清净的。 </w:t>
      </w:r>
    </w:p>
    <w:p w14:paraId="4B6BEF5B" w14:textId="77777777" w:rsidR="0014194B" w:rsidRPr="0014194B" w:rsidRDefault="0014194B" w:rsidP="0014194B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自己对空性理解不深，经常认为是断空，这是正常的。因为对初学者来讲，空性就像瓶子里面没有装水的状态一样。如果认真学习《入中论》、《中观四百论》、《中观根本慧论》等中观论典，就会知道：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单空是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不存在的，如果安住在单空当中，这是分别念的行境，根本不是不可思议的智慧。那时对远离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四边八戏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的中观境界，就生起了真实的定解。 </w:t>
      </w:r>
    </w:p>
    <w:p w14:paraId="06CA5EBD" w14:textId="77777777" w:rsidR="0014194B" w:rsidRPr="0014194B" w:rsidRDefault="0014194B" w:rsidP="0014194B">
      <w:pPr>
        <w:widowControl/>
        <w:spacing w:beforeLines="100" w:before="312"/>
        <w:ind w:firstLineChars="200" w:firstLine="56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94B">
        <w:rPr>
          <w:rFonts w:ascii="华文楷体" w:eastAsia="华文楷体" w:hAnsi="华文楷体" w:cs="宋体" w:hint="eastAsia"/>
          <w:b/>
          <w:bCs/>
          <w:kern w:val="0"/>
          <w:sz w:val="28"/>
          <w:szCs w:val="28"/>
        </w:rPr>
        <w:t xml:space="preserve">八、问：我接触佛法不久，佛法方面的知识非常浅薄，但我总认为，信仰佛教很好，应该不断努力。当我跟同学及其先生，以及我的兄弟姊妹，谈及这个事情时，有80%的人都说：你们是唯心的。因为我知识有限，经常被他们说得语塞。请问上师：我应该如何应对？ </w:t>
      </w:r>
    </w:p>
    <w:p w14:paraId="1CA1229F" w14:textId="77777777" w:rsidR="0014194B" w:rsidRPr="0014194B" w:rsidRDefault="0014194B" w:rsidP="0014194B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lastRenderedPageBreak/>
        <w:t xml:space="preserve">答：佛教既不是唯心主义哲学，也不是一般人理解的迷信，它是大智慧、大悲心、大力量的完美结合。 </w:t>
      </w:r>
    </w:p>
    <w:p w14:paraId="6CB9FCCF" w14:textId="77777777" w:rsidR="0014194B" w:rsidRPr="0014194B" w:rsidRDefault="0014194B" w:rsidP="0014194B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有人认为，佛教是唯心主义，其实这种说法是不成立的，因为以佛教最究竟的智慧来观察，心也是不存在的。虽然佛教唯识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宗讲万法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唯心造，但这与唯心主义的观点还是有很大差别，而且唯心主义根本不承认前世后世、因果不虚等名言法则，而唯识宗完全承认。我认为，你应该广闻博学佛教的知识，之后就能应答如流。 </w:t>
      </w:r>
    </w:p>
    <w:p w14:paraId="3624833E" w14:textId="77777777" w:rsidR="0014194B" w:rsidRPr="0014194B" w:rsidRDefault="0014194B" w:rsidP="0014194B">
      <w:pPr>
        <w:widowControl/>
        <w:spacing w:beforeLines="100" w:before="312"/>
        <w:ind w:firstLineChars="200" w:firstLine="56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94B">
        <w:rPr>
          <w:rFonts w:ascii="华文楷体" w:eastAsia="华文楷体" w:hAnsi="华文楷体" w:cs="宋体" w:hint="eastAsia"/>
          <w:b/>
          <w:bCs/>
          <w:kern w:val="0"/>
          <w:sz w:val="28"/>
          <w:szCs w:val="28"/>
        </w:rPr>
        <w:t xml:space="preserve">九、问：我有两个问题：第一，我父亲快七十岁了，很多亲戚朋友都鼓励他办七十大寿，我对这件事情很苦恼，因为到酒店里面去办酒席，要造很多杀生的恶业，这对父亲特别不好。但以佛法说服他们也很困难，不知该怎么办？第二，我是否能把您当作根本上师？ </w:t>
      </w:r>
    </w:p>
    <w:p w14:paraId="31CBA6AF" w14:textId="77777777" w:rsidR="0014194B" w:rsidRPr="0014194B" w:rsidRDefault="0014194B" w:rsidP="0014194B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答：如果要办七十大寿，最好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不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要点杀，否则对寿命、健康都会带来不利，将来还会堕入恶趣。如果不点杀，吃一点肉食过失也不是很大。 </w:t>
      </w:r>
    </w:p>
    <w:p w14:paraId="6CC65426" w14:textId="77777777" w:rsidR="0014194B" w:rsidRPr="0014194B" w:rsidRDefault="0014194B" w:rsidP="0014194B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是不是根本上师，主要从自己获得法利的角度来讲。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噶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举派和宁玛派的上师们说：所谓根本上师，是指上师的教言融入自心，使自己获得一定的悟道境界，这样的上师才是根本上师。而有些教言说：给自己灌顶、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讲解续部的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上师，也是根本上师。 </w:t>
      </w:r>
    </w:p>
    <w:p w14:paraId="0F972813" w14:textId="77777777" w:rsidR="0014194B" w:rsidRPr="0014194B" w:rsidRDefault="0014194B" w:rsidP="0014194B">
      <w:pPr>
        <w:widowControl/>
        <w:spacing w:beforeLines="100" w:before="312"/>
        <w:ind w:firstLineChars="200" w:firstLine="56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94B">
        <w:rPr>
          <w:rFonts w:ascii="华文楷体" w:eastAsia="华文楷体" w:hAnsi="华文楷体" w:cs="宋体" w:hint="eastAsia"/>
          <w:b/>
          <w:bCs/>
          <w:kern w:val="0"/>
          <w:sz w:val="28"/>
          <w:szCs w:val="28"/>
        </w:rPr>
        <w:lastRenderedPageBreak/>
        <w:t xml:space="preserve">十、问：现在很多人看到佛教徒拜佛、拜菩萨、皈依、学佛等时，都说佛教是迷信。请问上师：为什么说佛教不是无神论？ </w:t>
      </w:r>
    </w:p>
    <w:p w14:paraId="34E91487" w14:textId="77777777" w:rsidR="0014194B" w:rsidRPr="0014194B" w:rsidRDefault="0014194B" w:rsidP="0014194B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答：在究竟观点上，佛教既不是有神论，也不是无神论。从名言当中讲，佛教可以叫有神论，因为承认有诸佛菩萨；从胜义当中讲，包括佛菩萨在内的一切万法都没有实质，或者说是空性的，这可以叫无神论。虽然与世间说法名词相同，但实际意义却有天壤之别。 </w:t>
      </w:r>
    </w:p>
    <w:p w14:paraId="6CC55EA6" w14:textId="77777777" w:rsidR="0014194B" w:rsidRPr="0014194B" w:rsidRDefault="0014194B" w:rsidP="0014194B">
      <w:pPr>
        <w:widowControl/>
        <w:spacing w:beforeLines="100" w:before="312"/>
        <w:ind w:firstLineChars="200" w:firstLine="56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94B">
        <w:rPr>
          <w:rFonts w:ascii="华文楷体" w:eastAsia="华文楷体" w:hAnsi="华文楷体" w:cs="宋体" w:hint="eastAsia"/>
          <w:b/>
          <w:bCs/>
          <w:kern w:val="0"/>
          <w:sz w:val="28"/>
          <w:szCs w:val="28"/>
        </w:rPr>
        <w:t xml:space="preserve">十一、问（1）：去年在我们公司食堂前面有一堆很大的蚂蚁，我就按您教的方法给它们念咒、念皈依，但公司很多人都笑话我，还故意把这些蚂蚁踩死、烫死。后来我看到蚂蚁、青蛙之类的小动物，就再也不敢给它们念咒、皈依了。不知我有没有过错？因为，我怕它们遭受灭顶之灾。 </w:t>
      </w:r>
    </w:p>
    <w:p w14:paraId="6ACCFDD0" w14:textId="77777777" w:rsidR="0014194B" w:rsidRPr="0014194B" w:rsidRDefault="0014194B" w:rsidP="0014194B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答：没有过失，因为你并没有伤害它们的心，也怕它们遭受伤害，佛法讲“心善地道亦贤善”。所以，将佛法运用在生活当中，需要因地制宜。 </w:t>
      </w:r>
    </w:p>
    <w:p w14:paraId="553209F9" w14:textId="77777777" w:rsidR="0014194B" w:rsidRPr="0014194B" w:rsidRDefault="0014194B" w:rsidP="0014194B">
      <w:pPr>
        <w:widowControl/>
        <w:spacing w:beforeLines="100" w:before="312"/>
        <w:ind w:firstLineChars="200" w:firstLine="56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94B">
        <w:rPr>
          <w:rFonts w:ascii="华文楷体" w:eastAsia="华文楷体" w:hAnsi="华文楷体" w:cs="宋体" w:hint="eastAsia"/>
          <w:b/>
          <w:bCs/>
          <w:kern w:val="0"/>
          <w:sz w:val="28"/>
          <w:szCs w:val="28"/>
        </w:rPr>
        <w:t>问（2）：学佛是否需要保密？因为别人知道后，在吃饭时会故意夹肉给我吃，还会说“酒肉穿肠过，佛祖心中留”之类的话来取笑。虽然我心里非常希望他们能学佛，能多少品尝一点佛法的味道，但他们总认为佛法是唯心主义，是迷信，就算我说服他们了，他们也</w:t>
      </w:r>
      <w:proofErr w:type="gramStart"/>
      <w:r w:rsidRPr="0014194B">
        <w:rPr>
          <w:rFonts w:ascii="华文楷体" w:eastAsia="华文楷体" w:hAnsi="华文楷体" w:cs="宋体" w:hint="eastAsia"/>
          <w:b/>
          <w:bCs/>
          <w:kern w:val="0"/>
          <w:sz w:val="28"/>
          <w:szCs w:val="28"/>
        </w:rPr>
        <w:t>不会趋入佛法</w:t>
      </w:r>
      <w:proofErr w:type="gramEnd"/>
      <w:r w:rsidRPr="0014194B">
        <w:rPr>
          <w:rFonts w:ascii="华文楷体" w:eastAsia="华文楷体" w:hAnsi="华文楷体" w:cs="宋体" w:hint="eastAsia"/>
          <w:b/>
          <w:bCs/>
          <w:kern w:val="0"/>
          <w:sz w:val="28"/>
          <w:szCs w:val="28"/>
        </w:rPr>
        <w:t xml:space="preserve">，不知怎么办好？ </w:t>
      </w:r>
    </w:p>
    <w:p w14:paraId="7BB58792" w14:textId="77777777" w:rsidR="0014194B" w:rsidRPr="0014194B" w:rsidRDefault="0014194B" w:rsidP="0014194B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lastRenderedPageBreak/>
        <w:t xml:space="preserve">答：可能你们这里佛教不是很兴盛。如果佛教比较兴盛，即使有些人没有信仰，也不敢说佛教是迷信，否则会有一大群知识分子站出来批驳他，让他哑口无言。在四川很多地方，因为信仰佛教的人比较多，尤其是很多知识分子有信仰，谁说佛教是迷信，就会有人当场与他辩论，让他非常难堪，所以谁都不敢这样说。 </w:t>
      </w:r>
    </w:p>
    <w:p w14:paraId="7E1EDE60" w14:textId="77777777" w:rsidR="0014194B" w:rsidRPr="0014194B" w:rsidRDefault="0014194B" w:rsidP="0014194B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因此，非常希望我们这里的佛教徒要认真学习，特别是年轻人。如果我们能说服他们，很多人都不会这样说。如果自己学得很差，那别人这样说就没办法应对。当然，不讲道理就另当别论；如果讲道理，我们却讲不出来，那就是佛教徒的过失。 </w:t>
      </w:r>
    </w:p>
    <w:p w14:paraId="01461046" w14:textId="77777777" w:rsidR="0014194B" w:rsidRPr="0014194B" w:rsidRDefault="0014194B" w:rsidP="0014194B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其实，佛教的真理完全可以说服世间人。我遇到过很多高等学校的教授，甚至很有名气的科学家，通过与他们辩论、探讨，最后佛教的很多道理都让他们无比兴奋、深深信赖。像我这样智慧不圆满的人都能说服他们，我们这里很多综合素质很高的年轻人，通过学习真理，也能说服身边的人。 </w:t>
      </w:r>
    </w:p>
    <w:p w14:paraId="77EB0998" w14:textId="77777777" w:rsidR="0014194B" w:rsidRPr="0014194B" w:rsidRDefault="0014194B" w:rsidP="0014194B">
      <w:pPr>
        <w:widowControl/>
        <w:spacing w:beforeLines="100" w:before="312"/>
        <w:ind w:firstLineChars="200" w:firstLine="56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94B">
        <w:rPr>
          <w:rFonts w:ascii="华文楷体" w:eastAsia="华文楷体" w:hAnsi="华文楷体" w:cs="宋体" w:hint="eastAsia"/>
          <w:b/>
          <w:bCs/>
          <w:kern w:val="0"/>
          <w:sz w:val="28"/>
          <w:szCs w:val="28"/>
        </w:rPr>
        <w:t>十二、问：我有时会用强迫或者欺骗的方式，让自己的儿子学佛，不知有没有过失？另外，请上师解释“宁</w:t>
      </w:r>
      <w:proofErr w:type="gramStart"/>
      <w:r w:rsidRPr="0014194B">
        <w:rPr>
          <w:rFonts w:ascii="华文楷体" w:eastAsia="华文楷体" w:hAnsi="华文楷体" w:cs="宋体" w:hint="eastAsia"/>
          <w:b/>
          <w:bCs/>
          <w:kern w:val="0"/>
          <w:sz w:val="28"/>
          <w:szCs w:val="28"/>
        </w:rPr>
        <w:t>舍生</w:t>
      </w:r>
      <w:proofErr w:type="gramEnd"/>
      <w:r w:rsidRPr="0014194B">
        <w:rPr>
          <w:rFonts w:ascii="华文楷体" w:eastAsia="华文楷体" w:hAnsi="华文楷体" w:cs="宋体" w:hint="eastAsia"/>
          <w:b/>
          <w:bCs/>
          <w:kern w:val="0"/>
          <w:sz w:val="28"/>
          <w:szCs w:val="28"/>
        </w:rPr>
        <w:t xml:space="preserve">命、不舍上师”的含义。 </w:t>
      </w:r>
    </w:p>
    <w:p w14:paraId="0EDC06F5" w14:textId="77777777" w:rsidR="0014194B" w:rsidRPr="0014194B" w:rsidRDefault="0014194B" w:rsidP="0014194B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答：如果自己没有自私自利的心，而是为了利益他人，采取相应的措施是合理的。 </w:t>
      </w:r>
    </w:p>
    <w:p w14:paraId="2A0391E3" w14:textId="77777777" w:rsidR="0014194B" w:rsidRPr="0014194B" w:rsidRDefault="0014194B" w:rsidP="0014194B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lastRenderedPageBreak/>
        <w:t>在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依止上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师之前，首先要按照《事师五十颂》所讲的内容观察上师，在确定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是具相上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师后，应不惜生命依止，具体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依止方法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在经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论续部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里面有宣讲。 </w:t>
      </w:r>
    </w:p>
    <w:p w14:paraId="660083BC" w14:textId="77777777" w:rsidR="0014194B" w:rsidRPr="0014194B" w:rsidRDefault="0014194B" w:rsidP="0014194B">
      <w:pPr>
        <w:widowControl/>
        <w:spacing w:beforeLines="100" w:before="312"/>
        <w:ind w:firstLineChars="200" w:firstLine="56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94B">
        <w:rPr>
          <w:rFonts w:ascii="华文楷体" w:eastAsia="华文楷体" w:hAnsi="华文楷体" w:cs="宋体" w:hint="eastAsia"/>
          <w:b/>
          <w:bCs/>
          <w:kern w:val="0"/>
          <w:sz w:val="28"/>
          <w:szCs w:val="28"/>
        </w:rPr>
        <w:t xml:space="preserve">十三、问：这个世界的第一动力是什么？时间是不是空性的？时间和因果是什么关系？ </w:t>
      </w:r>
    </w:p>
    <w:p w14:paraId="3CCAAE12" w14:textId="77777777" w:rsidR="0014194B" w:rsidRPr="0014194B" w:rsidRDefault="0014194B" w:rsidP="0014194B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答：不清净世间的第一动力是无明，有了无明，外在各种现而不实的虚幻现象就会出现。如果能长时学习中观法门，就能了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知器情世界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的万法，显现的当下都是空性的。比如这个茶杯，虽然我们认为它实实在在存在，但用中观的观察方法进行分析时，并没有一个瓶子的本体存在，包括量子力学也这样认为。因此，你和我在内的一切万法全部是假相，就像梦中的显现一样，全是空性的。 </w:t>
      </w:r>
    </w:p>
    <w:p w14:paraId="4684BC29" w14:textId="77777777" w:rsidR="0014194B" w:rsidRPr="0014194B" w:rsidRDefault="0014194B" w:rsidP="0014194B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  </w:t>
      </w:r>
    </w:p>
    <w:p w14:paraId="6D333FA4" w14:textId="77777777" w:rsidR="0014194B" w:rsidRPr="0014194B" w:rsidRDefault="0014194B" w:rsidP="0014194B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大家刚开始学习，所以气氛不是很好。希望年轻人要从《入行论》或《大圆满前行》开始学习，首先要</w:t>
      </w:r>
      <w:proofErr w:type="gramStart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树立正知正见</w:t>
      </w:r>
      <w:proofErr w:type="gramEnd"/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，老年人应参加净土班，以念佛为主。无论是净土组，还是加行组和闻思组，大家都不要中间随便退下来，一定要长期修学。因为，不但学习佛法与否有很大差别，学习时间长短不同也存在着很大差距。希望大家以闻思修行来调整身心、断除烦恼，这就是报答诸佛菩萨的恩德。</w:t>
      </w:r>
    </w:p>
    <w:p w14:paraId="621D731B" w14:textId="77777777" w:rsidR="0014194B" w:rsidRPr="0014194B" w:rsidRDefault="0014194B" w:rsidP="0014194B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t> </w:t>
      </w:r>
    </w:p>
    <w:p w14:paraId="53FC274E" w14:textId="75896737" w:rsidR="0014194B" w:rsidRPr="0014194B" w:rsidRDefault="0014194B" w:rsidP="0014194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94B">
        <w:rPr>
          <w:rFonts w:ascii="华文楷体" w:eastAsia="华文楷体" w:hAnsi="华文楷体" w:cs="宋体" w:hint="eastAsia"/>
          <w:kern w:val="0"/>
          <w:sz w:val="28"/>
          <w:szCs w:val="28"/>
        </w:rPr>
        <w:lastRenderedPageBreak/>
        <w:t xml:space="preserve">        好，今天很圆满，很开心！ </w:t>
      </w:r>
    </w:p>
    <w:p w14:paraId="37DA8541" w14:textId="77777777" w:rsidR="0014194B" w:rsidRDefault="0014194B">
      <w:pPr>
        <w:rPr>
          <w:rFonts w:hint="eastAsia"/>
        </w:rPr>
      </w:pPr>
    </w:p>
    <w:sectPr w:rsidR="001419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62682B" w14:textId="77777777" w:rsidR="00552530" w:rsidRDefault="00552530" w:rsidP="0014194B">
      <w:r>
        <w:separator/>
      </w:r>
    </w:p>
  </w:endnote>
  <w:endnote w:type="continuationSeparator" w:id="0">
    <w:p w14:paraId="647F19D4" w14:textId="77777777" w:rsidR="00552530" w:rsidRDefault="00552530" w:rsidP="00141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3D3A9D" w14:textId="77777777" w:rsidR="00552530" w:rsidRDefault="00552530" w:rsidP="0014194B">
      <w:r>
        <w:separator/>
      </w:r>
    </w:p>
  </w:footnote>
  <w:footnote w:type="continuationSeparator" w:id="0">
    <w:p w14:paraId="0C5303FF" w14:textId="77777777" w:rsidR="00552530" w:rsidRDefault="00552530" w:rsidP="0014194B">
      <w:r>
        <w:continuationSeparator/>
      </w:r>
    </w:p>
  </w:footnote>
  <w:footnote w:id="1">
    <w:p w14:paraId="0B7CAC7D" w14:textId="77777777" w:rsidR="0014194B" w:rsidRDefault="0014194B" w:rsidP="0014194B">
      <w:pPr>
        <w:pStyle w:val="a5"/>
        <w:spacing w:before="0" w:beforeAutospacing="0" w:after="0" w:afterAutospacing="0"/>
      </w:pPr>
      <w:r>
        <w:rPr>
          <w:rStyle w:val="a7"/>
        </w:rPr>
        <w:footnoteRef/>
      </w:r>
      <w:r>
        <w:rPr>
          <w:rStyle w:val="a7"/>
          <w:rFonts w:ascii="Times New Roman" w:hAnsi="Times New Roman" w:cs="Times New Roman"/>
          <w:sz w:val="18"/>
          <w:szCs w:val="18"/>
        </w:rPr>
        <w:t>[1]</w:t>
      </w:r>
      <w:r>
        <w:rPr>
          <w:sz w:val="20"/>
          <w:szCs w:val="20"/>
        </w:rPr>
        <w:t xml:space="preserve"> </w:t>
      </w:r>
      <w:r>
        <w:rPr>
          <w:rFonts w:ascii="Times New Roman" w:hAnsi="Times New Roman" w:hint="eastAsia"/>
          <w:sz w:val="20"/>
          <w:szCs w:val="20"/>
        </w:rPr>
        <w:t>《十不善业道经》：“此十不善业道，体性是罪。若乐求佛道者，远离彼过。当如是知。何等为十？所谓身业三种，语业四种，意业三种。于是义中，今当解说。身三种者，杀生、不与取、欲邪行；语四种者，妄言、绮语、两舌、恶语；意三种者，贪、瞋、邪见。云何杀生？谓于有情，率先见已，次审其名，决定欲杀，动身施作，断其命根。如是五缘，次第具足，成杀生罪，定感彼果。云何不与取？谓于他物，先窥觇已，而起审虑，决定欲取，动身所作，即盗其物。具足五缘，成不与取罪。云何欲邪行？于此罪中，而有四类：非处、非时、非分、非往。非处者，谓于诸佛、菩萨、经像、和尚、阇梨、父母所止，或相邻近，皆所不应；非时者，谓于昼日，或偶月事，怀妊、新产，彼不乐欲，及病恼等，或受净住八关斋戒，皆非其宜；非分者，谓于面门，及以非道，童男、处女，自执持等，俱不应作；非往者，谓于他妻，及比丘尼、亲族、异趣及衒卖等，设自境界，作非梵行，所不应理。如上当知。云何妄语？谓于见物或他遗坠，审知是已，决定而取，彼若寻求，起虚妄说。具是五缘，成妄语罪。云何绮语？谓于他人，以染污心，增饰其非，对彼而说。云何两舌？于他所有，隐密等事，以非理言，而作离间。云何恶语？谓于贪欲和合事相，以杂染言，厉声而说。云何名贪？于他财富，及彼受用，起爱乐心，非理希望。云何名瞋？谓于有情，起忿恚心，而作损恼，及捶打等。云何邪见？谓无施等，无彼后世，无供养事，无佛世尊、声闻、缘觉，无罪无福，无所作业，无所受报。如《正法念处经》及余经说，此十不善业道是地狱因，于十善业道应当修学，则于恶趣永不堕落。”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374"/>
    <w:rsid w:val="0014194B"/>
    <w:rsid w:val="00552530"/>
    <w:rsid w:val="009579F0"/>
    <w:rsid w:val="00DB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E8554"/>
  <w15:chartTrackingRefBased/>
  <w15:docId w15:val="{F2B98D7B-A5B4-423F-BA03-C076F9BA0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19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4194B"/>
    <w:rPr>
      <w:b/>
      <w:bCs/>
    </w:rPr>
  </w:style>
  <w:style w:type="paragraph" w:styleId="a5">
    <w:name w:val="footnote text"/>
    <w:basedOn w:val="a"/>
    <w:link w:val="a6"/>
    <w:uiPriority w:val="99"/>
    <w:semiHidden/>
    <w:unhideWhenUsed/>
    <w:rsid w:val="001419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脚注文本 字符"/>
    <w:basedOn w:val="a0"/>
    <w:link w:val="a5"/>
    <w:uiPriority w:val="99"/>
    <w:semiHidden/>
    <w:rsid w:val="0014194B"/>
    <w:rPr>
      <w:rFonts w:ascii="宋体" w:eastAsia="宋体" w:hAnsi="宋体" w:cs="宋体"/>
      <w:kern w:val="0"/>
      <w:sz w:val="24"/>
      <w:szCs w:val="24"/>
    </w:rPr>
  </w:style>
  <w:style w:type="character" w:styleId="a7">
    <w:name w:val="footnote reference"/>
    <w:basedOn w:val="a0"/>
    <w:uiPriority w:val="99"/>
    <w:semiHidden/>
    <w:unhideWhenUsed/>
    <w:rsid w:val="001419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80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28</Pages>
  <Words>1931</Words>
  <Characters>11010</Characters>
  <Application>Microsoft Office Word</Application>
  <DocSecurity>0</DocSecurity>
  <Lines>91</Lines>
  <Paragraphs>25</Paragraphs>
  <ScaleCrop>false</ScaleCrop>
  <Company/>
  <LinksUpToDate>false</LinksUpToDate>
  <CharactersWithSpaces>12916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</dc:creator>
  <cp:keywords/>
  <dc:description/>
  <cp:lastModifiedBy>7</cp:lastModifiedBy>
  <cp:revision>2</cp:revision>
  <dcterms:created xsi:type="dcterms:W3CDTF">2018-06-02T08:49:00Z</dcterms:created>
  <dcterms:modified xsi:type="dcterms:W3CDTF">2018-06-02T08:50:00Z</dcterms:modified>
</cp:coreProperties>
</file>