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Style w:val="4"/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观音心咒之功德</w:t>
      </w:r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333333"/>
          <w:spacing w:val="15"/>
          <w:kern w:val="0"/>
          <w:sz w:val="24"/>
          <w:szCs w:val="24"/>
          <w:shd w:val="clear" w:fill="FFFFFF"/>
          <w:lang w:val="en-US" w:eastAsia="zh-CN" w:bidi="ar"/>
        </w:rPr>
        <w:t>思考题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1、佛陀宣讲观音心咒功德的经典是哪一部经？大概内容是什么？对此你有哪些感触？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2、有人认为，假如经中说有些问题佛陀都不知道，那佛陀就不是全知了，或者这部经典是假的。对此，你怎么看？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3、请引用教证说明观音心咒、观音名号的功德。这些教证当中，哪个最能打动你？请说明原因。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4、念嗡玛呢巴美吽发时，发音不标准会有影响吗？为什么？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5、请以具体事例说明，汉地也有转经轮的传承。了知此理之后，你将如何劝说那些排斥转经轮的人？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6、学习这节课以后，你明白了哪些以前不知道的道理？你打算怎么样修持、弘扬观音心咒？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顶礼本师释迦牟尼佛！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顶礼文殊智慧勇识！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顶礼传承大恩上师！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无上甚深微妙法，百千万劫难遭遇，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我今见闻得受持，愿解如来真实义。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为度化一切众生，请大家发无上殊胜的菩提心！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今天给大家讲一下观音心咒的功德。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这次没有其他法本，只是依照大乘经论的教言传讲。最近我也比较忙，没有时间特别准备，本想讲完《禅定品》后开讲《智慧品》，但中间可能有段时间讲不成，所以就先讲个观音心咒的功德。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我个人而言，从小就对观音法门有非常深厚的感情，也有极其强烈的信心。原因当然有多种，一方面是我出生在佛教家庭，跟有些城市里的孩子不同，小时候就对佛教有不共的信心。另一方面，各位也比较清楚，我们藏地99%的人信仰佛教，可以说家家户户都持诵观音心咒。记得我小时候隔壁好几家人，忙了一天后，吃完晚饭，家家都在念观音心咒，大大小小的人都拿着念珠。有时候回忆自己的童年，尽管没有现代人的物质条件，住的也不是高楼大厦，但每个人的心是很纯洁的。由于在那种氛围中长大，所以我小时候放牦牛时，每天都拿着念珠念观音心咒，念了多少现在也记不清了，几百万肯定是有。所以虽然我今天没有做好准备，但观音法门对自己来说，是非常熟悉的一个修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我有时候想：生长在藏地的人，就算修行不是特别好，但心里对佛法有信心，口里会念诵观音心咒。很多传承上师说，藏族有一种特点：“小孩不需要教观音心咒就会念了。”这也许是家庭的影响，也许他自己的本能或是福德吧。有时候一想到观音心咒的功德，即使一个人没有修成什么大法，能生长在藏地高原也有非常大的福分。现在城市里的有些人，六七十岁才遇到观音心咒，给他教半天，他也学不会，真的很难过。有些居士让我教观音心咒时，我就很心痛，觉得：“好可怜哪！这么大了还不会念观音心咒。”教他“嗡玛呢巴美吽”，他反而念“喔妈妈妈妈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在藏地求学的道友应该很清楚，藏地基本上家家户户离不开观音：山上的经旗全部印有观音心咒，有的挂在帐篷上，有的挂在房子上，有的挂在神山里，有的挂在寺院周围……不管你坐车还是走路，到哪里去都能看得到。任何一个山谷、河边，也能看到刻有观音心咒的石堆。我大概六七岁时，就拿着凿刻观音心咒了。那时候我连字都写不来，隔壁有个隆卓喇嘛，他拿石头在石板上给我写，写完之后我就开始刻，每天都是刻观音心咒。到了吃午饭时，因为当时是小孩，常常会跟大人炫耀“我今天刻了多少多少”，父母和隔壁的一些老修行人就会表扬我、奖励我。也许是想得奖励吧，那个时候我刻得比较多，自己就是这样慢慢长大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在藏地，观音心咒是人人都离不开的咒语。“文革”期间，虽然有极个别干部受到其他教育的影响，一度反对过佛教，但政策恢复以后，他们没有死亡的话，晚年没有一个不念观音心咒的，要么公开地念，要么私下里念，每个人手里都拿着念珠。所以，我们本民族对观音心咒非常熟悉，道理上比较明白它的功德，即使有些人不太清楚，但是每天都在坚持念。藏地念观音心咒的人非常多，念的数字也相当惊人，像我父母那一代的老年人，基本上每个人都是1亿遍以上，3亿遍、6亿遍、7亿遍……这样的人相当相当多。虽然现在藏地的年轻人，比不上前一代，这方面还是有一些退化，但总的来看，藏地念观音心咒的人确实比其他民族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这次学习观音心咒的功德，希望以汉族为主的其他民族也能对观音心咒产生不共的信心。以前认为它只是一般的咒语，不是特别重视，但从现在开始，无论是寺院还是居士团体，一定要把持诵观音心咒重视起来。我这次宣讲的主要目的，一方面是想让大家明白观音心咒的功德，另一方面，也希望大家一定要在生活当中去诵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在我们藏地，见到一个众生死了，马上就会念观音心咒，比如看到牦牛被杀时，很多人一直在念“嗡玛呢巴美吽、嗡玛呢巴美吽……”。而汉地或其他国家的有些佛教徒，看见众生被杀，就笑笑不说什么，个别人念一下阿弥陀佛，但念诵观音心咒的人很少。因此从现在开始，大家看见众生死了或者被杀时，也要学会念观音心咒，一定要有这方面的改变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那么，观音心咒为什么如此重要呢？无垢光尊者在《如意宝藏论》第十一品《闻法品》中专门讲了一部经的功德，这部经叫《佛说大乘庄严宝王经》（汉地宋朝时翻译过），主要讲了观音菩萨名号及心咒的功德。无垢光尊者说：“仅仅听到此经的名字，也不会堕入恶趣。就像《涅槃经》、《三摩地王经》一样，这部经的功德非常大，犹如烈火，能烧尽我们无始以来的罪障；犹如清水，能洗净我们的业障垢染；犹如狂风，能摧毁我们身口意的一切障碍……”看了这部经之后，你们会对观音心咒和观音名号生起更大的信心，觉得以后什么都不持诵也可以，就是要一心一意念观音心咒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这部经的内容，我记得不是很清楚，但也可以大概讲一下：佛陀在舍卫城时，突然出现一大片光明，除盖障菩萨询问其中原因，佛陀说这是观音菩萨正在度化三恶趣的可怜众生，然后讲了很多观音菩萨胜过佛陀的威力和功德。除盖障菩萨不理解为什么说他超胜于佛，佛陀就开始讲：“过去劫尾钵尸佛出世时，我当时是妙香口菩萨，尾钵尸佛给我宣讲了观音菩萨的无量功德；过去劫尸弃佛出世时，我是勇施菩萨，尸弃佛给我宣讲了观音菩萨的无量功德；过去劫尾舍浮佛出世时，我是忍辱仙人，尾舍浮佛给我宣讲了观音菩萨的无量功德。”佛陀还说，观音菩萨的一个毛孔住一百位如来，普贤菩萨有次去观察观音菩萨一个毛孔的距离，十二年都没有找到边际……讲了很多不可思议的功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除盖障菩萨问：“观音菩萨的功德为何如此不可思议？”佛陀说：“因为他有六字真言――嗡玛呢巴美吽。”除盖障菩萨又问：“六字真言从何而来？”佛陀说：“这个我也不是特别清楚。”（正因为这一句话，网上有些不明佛教的愚者大做文章，说：“佛陀都不清楚的话，这个肯定是伪经，观音心咒肯定是伪咒。”这种人真的特别愚痴，自己故意造恶业，大家以后千万不要有这种情况。要知道，佛陀为了体现某位佛菩萨的功德，在大小乘众多经典中，显现上经常说：“这个功德我不知道，你要问那个佛。”“这个功德我不知道，你要问那个菩萨。”可是有些人连秘密和意趣的道理都不懂，一听到佛陀说不知道，就觉得佛陀不是全知了，或者这部经典肯定是假的。没有经过闻思的人，只知其一而不知其二，在造罪方面还是很有能力的，非常可怜。我们应该尽量遮破他们的邪见，否则他们举出一些似是而非的道理，极其愚笨的人就会盲从，跟着他们舍弃佛法。）除盖障菩萨说：“为什么佛陀不清楚呢？”佛说：“这是观音菩萨的微妙本心，这种境界不可思议，佛陀也难以了知。”又讲了很多观音心咒的功德，比如说，佛陀可以数清世间所有微尘的数目，但念一遍嗡玛呢巴美吽舍的功德，佛陀也无法衡量、难以说尽。这些功德，等会儿我会介绍一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最后，除盖障菩萨说：“既然观音心咒功德这么大，我一定要得到这个咒语。我愿以遍满世界的七宝进行供养，假如缺乏纸笔，我宁愿刺血为墨，剥皮为纸，析骨为笔，无有悔吝地舍弃身体。”（以前上师如意宝讲《八大菩萨传记》时说：“我们转生到藏地雪域的人，福报是很大的。以前除盖障菩萨为得到观音心咒的传承，发了这么大的愿，而我们轻而易举就得到了，真的非常不容易，福报相当大！”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除盖障菩萨问佛陀：“您是怎么得到观音心咒传承的？”佛说：“过去世时，我遍历如微尘数世界，承事、供养百千万俱胝那庾多如来，但对此咒不得亦不闻。后来我遇到宝上如来，宝上如来也没有给我传授，而是介绍我到莲上如来那里去。莲上如来的观音心咒传承是从阿弥陀佛那里求的，当时阿弥陀佛加持观音菩萨传给莲上如来，我就从莲上如来面前求到了。”（当然，这中间讲了很多很多功德，希望你们方便的时候，看一下这部经典。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除盖障菩萨请求传授，佛陀说：“在印度某地方，观音菩萨化身为一居士，表面上看来特别脏乱，有妻子也有孩子，但不要对他生邪见，一定要以恭敬心、诚敬心、清净心求法，他会给你传授的。”除盖障菩萨于是带领1200名眷属，拜见那个居士，最终求得了观音心咒的传承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很多佛菩萨依靠“嗡玛呢巴美吽”获得了殊胜成就，我们即生中遇到这样的法，缘分真的非常殊胜，若没有千百万劫积累资粮、遣除罪障，是根本遇不到的。所以，大家有时间一定要念诵观音心咒。麦彭仁波切说过：“末法时代，观音菩萨和度母的加持最为灵验，最容易让我们得到感应。”所以汉地也好、藏地也好，观音菩萨的感应事迹非常非常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观音菩萨在藏文里叫贤绕素，汉文中原来叫观世音，跟贤绕素比起来，观世音是很好的，但据说后来为了避李世民的讳，才改名为观音。其实观世音的名号并非随便取的，而是佛陀亲自授记的。据《大悲莲华经》记载，观世音原是转轮圣王的太子，名不拘。他当时立下弘愿，誓断一切众生的痛苦，为此宝藏如来给他起名叫观世音。《楞严经》中有个观音如来，赞叹观音菩萨善于观音声而悟心性，也授记他为观世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观音法门的功德相当大，以前学院每次遇到违缘，或者个人遇到一些困难时，上师如意宝就在课堂上要求大家一起念诵观音心咒或观音名号，念诵之后，违缘当下会消失无余。这并不是一种传说，实际上此类教证也不胜枚举，从传承上师的行为上观察，观音法门确实与我们非常相应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而且念这样的观音名号，跟其他佛菩萨的名号是不同的。有时候我看了观音菩萨的传记和《普门品》的功德后，真的感觉只修一个观音菩萨的话，其他什么功德都不重要。在《法华经》中佛陀告诉无尽意菩萨：“若有人受持六十二亿恒河沙菩萨名字，复尽形供养饮食衣服、卧具医药，与受持观世音菩萨名号，乃至一时礼拜供养，是二人福，正等无异。于百千万亿劫，不可穷尽。”从这个角度看，持诵其他菩萨的名号根本不如观音菩萨。大家平时走路坐车、饭前饭后，应该多念观音菩萨，这一点是很简单的，但没有福报、没有善根的人，恐怕也念不出来。所以我刚才说转生到藏地很有福报，如果我这辈子没有证悟，祈愿佛菩萨加持，让我来世还转生为藏人，因为藏人再坏也会经常念观音心咒。还有部佛经叫《十一面观音神咒经》，里面说：“若复有人称十万亿诸佛名字，或复有人称观世音菩萨名字者，彼二人福，正等无异。”念一遍观音名号是很容易的，可是念十万亿佛的名号，恐怕不是那么简单。所以这些经典，大家还是要看一下，看了之后就会明白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作为修行人，我们相续中的功德，应该依靠诸佛菩萨的名号来增上，烦恼也是依靠诸佛菩萨的名号来断除。但有些人习气很重、邪见很深，对这样的名号信心不够，明明给他讲了诸佛菩萨的功德，他就是不在乎。今天下午有个海南的男居士打电话跟我哭诉了半天，我本来比较忙，但他一直说：“您不要撂电话，一定要听一下，我有重要的事情！”我说：“有什么重要的事情？”他说：“我有个女朋友在四川，自认识她以来，我整个身心好像发疯了一样，没有任何自由，特别的痛苦，别人都说我现在人不像人，鬼不像鬼。因为我女朋友特别好看，我担心有很多人追她，自己的欲心很难调整，您看看有没有办法？（男众这样哭诉的很少，一般来说，女众比较多一点。）”我告诉他：“《法华经•普门品》中说，念诵观音菩萨名号的功德很大，你最好多念一下。”但我对他说了两三遍，他就是不听，一直问“有没有办法，有没有办法”，最后我也没办法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其实《普门品》中说：“若有众生多于淫欲，常念恭敬观世音菩萨，便得离欲；若多嗔恚，常念恭敬观世音菩萨，便得离嗔；若多愚痴，常念恭敬观世音菩萨，便得离痴。”可是我劝了半天，他都听不进去，确实好像很痛苦。他说：“我现在身心都不自由，白天做事情没有兴趣，晚上睡觉也睡不着，日日夜夜一直思念她，现在瘦得不像样了。”他还讲了一些精彩的故事，我在这里暂时不说。世间上的各种痛苦、烦恼，依靠观音菩萨不可能消除不了，这是佛陀的真实语、金刚语。我们在贪嗔痴中无法摆脱时，若一心祈祷观音菩萨，一定会得到利益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佛经中还说：“妙音观世音，梵音海潮音，胜彼世间音，是故须常念。”所有的声音当中，念观音菩萨的声音是最殊胜的，它是海潮音，是最殊胜的妙音。很多人喜欢听一些歌星唱各种怪怪的声音，其实这些是最低劣、最虚假的声音。真正美妙的声音，是从念佛堂里或佛教团体中传来的观音菩萨名号，它胜过世间的一切声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有福报的人，就可以与观音菩萨相应，而没有福报的人，在他耳边怎么样念诵，他也不会搭理。有时候我看到汉地一些乞丐，让他念诵嗡玛呢巴美吽，他死活不念。而在我们藏地，上至国王，下至乞丐，大家都念嗡玛呢巴美吽。我并不是宣扬我们民族如何如何好，但事实的确是这样，在藏地求学的道友也看得很清楚，不管到谁家里去，都会知道他们对观音菩萨的诚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当然，明白观音心咒的功德后，相信你们以后也会重视的。麦彭仁波切在《百咒功德》中说：“观音菩萨是见解脱、闻解脱、忆解脱、触解脱。”任何人听到观音菩萨名号或六字真言，心里忆念观音菩萨的唐卡，这个福分是很大的。我们藏地的观音形象，普遍是四臂观音、二臂观音、千手千眼观音，汉地根据《华严经》或《法华经》的描述，观音菩萨还有三十二种形象。但不管是哪一种，大家都应该经常忆念、经常观想，这样我们的相续才会逐渐被感化，从而得以清净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藏地有一个《嘛呢全集》，是国王松赞干布写的，这本书主要讲了观音心咒和观音菩萨的功德，还有藏族的历史和对未来的授记。里面说嗡、玛、呢、巴、美、吽个字，分别能摧毁天界、非天、人界、旁生、饿鬼、地狱六道的种子，遣除身、口、意、烦恼障、所知障、习气障六种障碍，以及贪、嗔、痴、慢、嫉妒、吝啬六种烦恼，自然获得佛、法、僧、上师、空行、本尊的功德，还能消除四百零四种疾病。嗡玛呢巴美吽，实际上是五部佛的种子，它能摄持世间和出世间的一切功德……因此，依靠观音菩萨的咒语，任何众生都能获得解脱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汉地今后也应当弘扬观音心咒，你们老年人、年轻人，有没有发愿念观音心咒一亿遍的？可能很多人害怕了，因为心力不够。在我们藏地，发愿念观音心咒一亿遍轻而易举。以前法王去多康、安多等地方时，若是念长的阿弥陀佛名号一亿遍，大家有点害怕，一百万遍、一千万遍的比较多，而念一亿观音心咒的话，成千上万个人马上举手，很容易的。可是其他民族的有些人，一听说念观音心咒一百万，就特别惊讶：“一百万？什么时候能念得完啊！”但造恶业的时候，他们就很有能力了，一碗一碗的小虫、一盘一盘的鱼虾，我们看都不敢看，他们却很有勇气吞下去。所以，有些人的习气比较重、烦恼比较重，以后一定要改过来，若能做到这一点，什么样的人都可以成就。印度曾经有个80岁的老人，他念诵1亿遍观音心咒而获得了长寿持明的果位，住世300年以后，直接前往极乐世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念这么一点咒语，大家不要特别害怕，一定要念诵。念这个有许许多多的功德，但今天这么短的时间内，我也不可能一一说尽。还有《宝箧经》中云：“若持诵六字大明咒，能使福德具足。诵此咒时，九十一恒河沙数佛陀亲临，微尘数菩萨亦亲临，且天、龙、鸠盘荼、四大天王等亲临而守护之。其人身内之一切有情，能获不退转菩萨位。若身上佩带此明咒，则成金刚身，并成舍利塔。”因此，倘若有人向你顶礼、供养，你应该先把六字真言带在身上，这样就可以接受了。（众笑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现在汉地有些人虽然不信佛教，但是很信观音菩萨。那天我看到一个出租车里挂着观音菩萨，司机说：“我不信佛教，但是为了求保佑，车上就挂了观音像。”其实不管你信不信佛教，观音菩萨都会时时加持你，所以观音像或观音心咒应该尽量带在身上。有的人经常戴些没有意义的东西，尤其是一些年轻人，喜欢把属相挂在脖子上，这有什么用呢？应该戴观音心咒或者观音像，这样生生世世都会不离三宝，功德非常大。如果不戴东西不行的话，应当戴对今生来世有意义的加持品。佛经中说，假如自己这样戴，让别人也这样戴，则可以遣除一切违缘，即生中诸事圆满，乃至生生世世不离正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观音菩萨和六字真言的功德，既然佛陀都难以说尽，我们凡夫人怎么会不信呢？如果连这一点都不信，那实在是太愚痴了。现在人没有任何理由就不相信，还有人在网上说：“观音心咒是藏传密咒，是藏族喇嘛念的，所以我不信。”连基本的来历都不懂，真的很可怜。佛陀在舍卫城讲的《宝王经》，并不是专为藏地宣讲的，你要搞清楚！有些人对佛理的了解特别欠缺，就盲目排斥其他宗派，将自己的愚昧无知暴露无遗，在众人面前还夸夸其谈，这种行为跟裸体表演没有任何差别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各位一定要明白，观音心咒可以积聚一切功德，遣除一切罪障。显宗最可怕的罪业就是五无间罪和近五无间罪，但这个也可以通过观音心咒来清净。佛陀在《莲冠续》中云：“仅仅一诵、一作意或一接触嗡玛呢巴美吽，亦能清净五无间罪、近五无间罪等一切罪障。”我们无始以来造了那么多特别可怕的罪业，念观音心咒连五无间罪和近五无间罪都能遣除的话，其他罪障就更不用说了。不管是犯戒还是说妄语、偷盗，佛陀制定的佛制罪和佛陀未制定的自性十种罪全部会得以清净的。所以，我们藏族的很多人平时右手不离观音转经轮，左手不离念珠，口中不离诵观音心咒。（我发现学院个别人用右手拿念珠，这是不太合理的。按照经典和续部的观点，应该用左手拿念珠，右手拿转经轮。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而且平时看见旁生被杀时，如果自己没能力救它，一定要在它耳边念观音心咒，这样它死后就不会堕入三恶趣，能往生极乐世界。《具义索经》云：“若闻观音心咒者，于诸旁生耳边诵，则彼解脱恶趣后，必将往生极乐刹。”同样，你亲朋好友死的时候，也没有必要号啕大哭，应该在旁边念观音心咒，此举对亡者会有非常大的利益。修行就是要对他人有利，自己也得到一点法益，只要以佛陀经教为根据，以自己的信心为助缘，这两个因缘一聚合，必定会对自他有帮助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汉地南方那一带，家家户户几乎都信观音菩萨，可是他们经常把观音菩萨当作神，叫她是“观音娘娘”、“观音老母”。但不管怎么样，只要对观音菩萨以恭敬心来祈祷，菩萨的加持和威力不可思议，应该会得到利益的。以前汉地有“家家阿弥陀，户户观世音”的说法，但现在可能有点困难，很多家庭对观音菩萨并不是特别信仰。包括在座的道友，你们每个人的家里都信观音菩萨吗？可能不是吧，有些父母还是很反对的。所以，大家应该把观音心咒和观音菩萨名号慢慢推广，让很多人都知道它的功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尤其是众生离开人间时，阿弥陀佛和观音菩萨是最有力量的。《宝箧经》云：“凡听闻六字真言嗡玛呢巴美吽者，命终时由十二佛陀、八大菩萨所引路而往生极乐世界。”阿弥陀佛的有些经典中也说：“临终时若祈祷阿弥陀佛及观音菩萨、大势至菩萨，三位佛菩萨会来到你面前，接引你到极乐世界。”汉传佛教中很重视念阿弥陀佛，但观音菩萨也应该要念。极个别的净土宗道场有一种说法：“阿弥陀佛可以念，观音菩萨的六字真言不准念！”这种限制我觉得也没有必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嗡玛呢巴美吽可以加个“舍”字，无垢光尊者的教言里就有嗡玛呢巴美吽舍，所以嗡玛呢巴美吽是正确的，嗡玛呢巴美吽舍也是正确的。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观音心咒的发音，藏地多康和拉萨的不尽相同，包括我家乡那边，有个老年人念“嗡麦拟巴美吽”，有个老年人念“嗡马儿呢巴美吽”，到底哪一个对呢？其实只要心诚，对观音菩萨有信心，发音不一定要统一。东北人、闽南人念嗡玛呢巴美吽时，发音肯定不相同，拉萨和四川的藏语也有很大差别，但只要自己有信心，功德应该没有什么两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汉地有这样一个故事：从前有位老和尚在行脚途中，见到一座山上发红光，知道那里必定有修行人，于是上山一探究竟。结果发现了一位老婆婆。老婆婆告诉他，自己每日都念“嗡玛呢巴美牛”，数十年如一日。老和尚慈悲地说：“你念错了，应该是嗡玛呢巴美吽才对。”老婆婆一听，特别伤心，觉得十几年的修行全部报废了，心里特别懊丧，马上更正了过来。老和尚告别后到了山下，向山上一望，原来的红光已经没有了。他赶紧回去告诉老婆婆：“我刚刚是开玩笑的，你念的嗡玛呢巴美牛没有错。”老婆婆顿时展露出笑容，又改回她原来的念法，山上再度现出了红光。所以心清净的话，即使念错了也会有功德。我们念诵时应像玉琳国师所说：“凡念诵者，身要端肃不懈，口要念诵贯彻，意要注心不移。”身口意专注于所缘的对境，这样的功德非常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在此，我诚挚祈请十方大德、虔诚居士共同弘扬观音法门。尽管汉地佛教也有相当一部分大德在着力弘扬，但是弘扬的范围还不够，对大家有利的教法，每个人都应该弘扬。我看到海涛法师等大德，劝许许多多人念观音心咒，这个是很好的。但若有人觉得观音心咒是密宗法门，这是完全错误的，它是佛教的咒语，跟楞严咒没有什么差别。听说东北某寺院规定不准念观音心咒，这是不合理的。作为大德，假如对众生没有做有利的事情，至少也不能做有害的事情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还有六字真言的转经轮，也一定要弘扬，一定要让大家转。前段时间我讲过它的功德，当时汉地的有些法师积极参与、推广，但个别人仍认为转经轮是藏传佛教的，极力抵制排斥，这是不应该的。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其实汉地也有转经轮的传承，汉地早期的转经轮称为“轮藏”，相传是南朝梁代的傅大士发明的。《释门正统》中说：“初梁朝善慧大士愍诸世人，虽于此道颇知信向，然于赎命法宝，或有男女生来不识字者，或识字而为他缘逼迫不暇批阅者，大士为之顾，特设方便，创成转轮之藏，将大藏经楼中纳置一切经之书架，设置机轮便于旋转。令虔诚者推轮藏一匝，则与看读经藏具同等功德。”后来傅大士带着两个儿子出家，法名为善慧。到了唐代，轮藏上面装有佛龛、彩书、悬镜等，造型更为精美。《神僧传》中也有这个记载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u w:val="none"/>
          <w:shd w:val="clear" w:fill="FFFFFF"/>
        </w:rPr>
        <w:instrText xml:space="preserve"> HYPERLINK "https://www.zhibeifw.com/vba/gyxzzgd/" \o "《神僧传》卷四中记载：\“初大士（南朝梁代傅大士）在日常以经目繁多人或不能遍阅。乃就山中建大层龛。一柱八面。实以诸经运行不碍。谓之轮藏。仍有愿言。登吾藏门者生生世世不失人身。从劝世人。有发于菩提心者。能推轮藏。是人即与持诵诸经功德无异。今天下所建轮藏皆设大士像。实始于此。\”" </w:instrTex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33333"/>
          <w:spacing w:val="15"/>
          <w:sz w:val="18"/>
          <w:szCs w:val="18"/>
          <w:u w:val="none"/>
          <w:shd w:val="clear" w:fill="FFFFFF"/>
          <w:vertAlign w:val="baseline"/>
        </w:rPr>
        <w:t>21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，并说：“有发于菩提心者，能推轮藏，是人即与持诵诸经功德无异。”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如今，汉地从南到北很多寺院安置有轮藏，这种轮藏与藏地的大转经轮没有什么差别。既然《大藏经》可以推转，手上拿转经轮为什么不可以？按照汉传佛教的传统，功德应该是相合的，不要认为“手上拿转经轮不合理，这是藏传佛教的，我们寺院里面不能转”。希望你们以后不要说这些可耻的话。没有教理依据、对众生有害的事情，不让宣传是可以的，我们藏传佛教也是这样，若对众生相续有害、对整个佛教不利，别人以再好的名义宣传，我们也是遮止的。但真正对众生有利的行为，汉传佛教的做法，我们也认可；印度等其他民族传来的佛教理念，我们也接受。所以，念观音心咒、用转经轮这些具有功德的善事，希望大家一定要受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今天讲完观音心咒的功德之后，你们应该看一下《十一面观音神咒经》、《宝箧经》、《佛说大乘庄严宝王经》等大乘经典，多了解一些观音心咒的威力和功德。有些经典中说，观音菩萨曾为度化恶趣众生，化为蜜蜂的形象，发出嗡嗡声，义为念观音圣号、皈依三宝，其余众生听后也随念，以这种方式获得解脱。可见，观音心咒的威力光芒，遍于六道的每一个角落，观音菩萨的化身无所不及，我们根本看不出谁是真正的观音菩萨，所以平时务必要有清净心，在清净心的基础上，多念一些观音心咒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这次我要求不是很高，希望凡是听课的人，不管是从电视上也好、光盘上也好，还是亲耳听闻也好，最少念诵十万遍观音心咒。时间是从听到开始，不要超过两三个月，不然念诵也不一定有积极性。若连十万遍嗡玛呢巴美吽都不能念，那是非常羞耻的。观音心咒有这么大的功德，大家一定要种下解脱的种子，发愿生生世世不离观音法门。观音菩萨的威力既然胜过诸佛菩萨，那为什么不依止？遇到这样的法非常不容易，为什么不修持？所以大家这方面一定要精进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下面，我顺便念一下观音心咒的传承：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“嗡玛呢巴美吽……”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“善逝如来汝之身，眷属寿命与刹土，殊胜妙相等功德，唯愿我等成如是。”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“菩提心妙宝，未生者当生，已生勿退失，展转益增长。”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80" w:lineRule="atLeast"/>
        <w:ind w:left="0" w:right="0"/>
        <w:jc w:val="both"/>
        <w:rPr>
          <w:spacing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15"/>
          <w:sz w:val="24"/>
          <w:szCs w:val="24"/>
          <w:shd w:val="clear" w:fill="FFFFFF"/>
        </w:rPr>
        <w:t>好，今天学习到这里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4409C"/>
    <w:rsid w:val="3F3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</dc:creator>
  <cp:lastModifiedBy>7</cp:lastModifiedBy>
  <dcterms:modified xsi:type="dcterms:W3CDTF">2018-08-11T07:43:19Z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