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196FC" w14:textId="77777777" w:rsidR="00575432" w:rsidRDefault="00374B13">
      <w:pPr>
        <w:pStyle w:val="Heading1"/>
      </w:pPr>
      <w:r>
        <w:t>《快乐之歌》讲记</w:t>
      </w:r>
      <w:r>
        <w:t xml:space="preserve"> </w:t>
      </w:r>
    </w:p>
    <w:p w14:paraId="167A2607" w14:textId="77777777" w:rsidR="00575432" w:rsidRDefault="00374B13">
      <w:pPr>
        <w:spacing w:after="343" w:line="264" w:lineRule="auto"/>
        <w:ind w:left="9675" w:right="1258" w:firstLine="0"/>
        <w:jc w:val="center"/>
      </w:pPr>
      <w:r>
        <w:rPr>
          <w:rFonts w:ascii="SimSun" w:eastAsia="SimSun" w:hAnsi="SimSun" w:cs="SimSun"/>
          <w:sz w:val="21"/>
        </w:rPr>
        <w:t>著：无著菩萨译讲：索达吉堪布</w:t>
      </w:r>
      <w:r>
        <w:rPr>
          <w:rFonts w:ascii="SimSun" w:eastAsia="SimSun" w:hAnsi="SimSun" w:cs="SimSun"/>
          <w:sz w:val="21"/>
        </w:rPr>
        <w:t xml:space="preserve"> </w:t>
      </w:r>
    </w:p>
    <w:p w14:paraId="6711A458" w14:textId="77777777" w:rsidR="00575432" w:rsidRDefault="00374B13">
      <w:pPr>
        <w:spacing w:after="281" w:line="259" w:lineRule="auto"/>
        <w:ind w:firstLine="0"/>
        <w:jc w:val="center"/>
      </w:pPr>
      <w:r>
        <w:rPr>
          <w:rFonts w:ascii="YouYuan" w:eastAsia="YouYuan" w:hAnsi="YouYuan" w:cs="YouYuan"/>
        </w:rPr>
        <w:t>思考题</w:t>
      </w:r>
      <w:r>
        <w:rPr>
          <w:rFonts w:ascii="YouYuan" w:eastAsia="YouYuan" w:hAnsi="YouYuan" w:cs="YouYuan"/>
        </w:rPr>
        <w:t xml:space="preserve"> </w:t>
      </w:r>
    </w:p>
    <w:p w14:paraId="2ADAC0F3" w14:textId="77777777" w:rsidR="00575432" w:rsidRDefault="00374B13">
      <w:pPr>
        <w:numPr>
          <w:ilvl w:val="0"/>
          <w:numId w:val="1"/>
        </w:numPr>
        <w:ind w:firstLine="0"/>
      </w:pPr>
      <w:r>
        <w:t>本论所讲的窍诀，平时应当如何串习，这样有什么必要？</w:t>
      </w:r>
      <w:r>
        <w:t xml:space="preserve"> </w:t>
      </w:r>
    </w:p>
    <w:p w14:paraId="25290338" w14:textId="77777777" w:rsidR="00575432" w:rsidRDefault="00374B13">
      <w:pPr>
        <w:numPr>
          <w:ilvl w:val="0"/>
          <w:numId w:val="1"/>
        </w:numPr>
        <w:ind w:firstLine="0"/>
      </w:pPr>
      <w:r>
        <w:t>为什么说自他的蕴身看似实有，实则虚幻？</w:t>
      </w:r>
    </w:p>
    <w:p w14:paraId="316D4620" w14:textId="77777777" w:rsidR="00575432" w:rsidRDefault="00374B13">
      <w:pPr>
        <w:spacing w:after="83"/>
        <w:ind w:left="7865" w:firstLine="0"/>
      </w:pPr>
      <w:r>
        <w:t>请以本论的教义归纳说明。</w:t>
      </w:r>
      <w:r>
        <w:t xml:space="preserve"> </w:t>
      </w:r>
    </w:p>
    <w:p w14:paraId="4827F7BE" w14:textId="77777777" w:rsidR="00575432" w:rsidRDefault="00374B13">
      <w:pPr>
        <w:spacing w:line="621" w:lineRule="auto"/>
        <w:ind w:left="786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956F4C3" wp14:editId="07F8B3AF">
                <wp:simplePos x="0" y="0"/>
                <wp:positionH relativeFrom="column">
                  <wp:posOffset>4975746</wp:posOffset>
                </wp:positionH>
                <wp:positionV relativeFrom="paragraph">
                  <wp:posOffset>-322173</wp:posOffset>
                </wp:positionV>
                <wp:extent cx="190500" cy="972313"/>
                <wp:effectExtent l="0" t="0" r="0" b="0"/>
                <wp:wrapNone/>
                <wp:docPr id="9003" name="Group 9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1" name="Picture 122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Shape 18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03" style="width:15pt;height:76.5601pt;position:absolute;z-index:-2147483638;mso-position-horizontal-relative:text;mso-position-horizontal:absolute;margin-left:391.791pt;mso-position-vertical-relative:text;margin-top:-25.368pt;" coordsize="1905,9723">
                <v:shape id="Picture 12211" style="position:absolute;width:1950;height:9753;left:-44;top:-27;" filled="f">
                  <v:imagedata r:id="rId8"/>
                </v:shape>
                <v:shape id="Shape 18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rPr>
          <w:rFonts w:ascii="STXingkai" w:eastAsia="STXingkai" w:hAnsi="STXingkai" w:cs="STXingkai"/>
          <w:sz w:val="21"/>
        </w:rPr>
        <w:t>快乐之歌</w:t>
      </w:r>
      <w:r>
        <w:t>3</w:t>
      </w:r>
      <w:r>
        <w:t>、如果患了不治之症，世间人会如何面对，修行人会如何面对？为什么有如此大的差距？</w:t>
      </w:r>
      <w:r>
        <w:t xml:space="preserve"> </w:t>
      </w:r>
    </w:p>
    <w:p w14:paraId="4057FDC1" w14:textId="77777777" w:rsidR="00575432" w:rsidRDefault="00374B13">
      <w:pPr>
        <w:numPr>
          <w:ilvl w:val="0"/>
          <w:numId w:val="2"/>
        </w:numPr>
        <w:ind w:firstLine="0"/>
      </w:pPr>
      <w:r>
        <w:lastRenderedPageBreak/>
        <w:t>健康、发财、长寿对世间人而言，本来就会很快乐，为什么作者还要宣说呢？是从哪个角度宣说的？请分别说明。</w:t>
      </w:r>
      <w:r>
        <w:t xml:space="preserve"> </w:t>
      </w:r>
    </w:p>
    <w:p w14:paraId="0AAEA4C4" w14:textId="77777777" w:rsidR="00575432" w:rsidRDefault="00374B13">
      <w:pPr>
        <w:numPr>
          <w:ilvl w:val="0"/>
          <w:numId w:val="2"/>
        </w:numPr>
        <w:ind w:firstLine="0"/>
      </w:pPr>
      <w:r>
        <w:t>作为凡夫人，活得长一点好、还是早点死了好呢？为什么？</w:t>
      </w:r>
      <w:r>
        <w:t xml:space="preserve"> </w:t>
      </w:r>
    </w:p>
    <w:p w14:paraId="68F3A9E6" w14:textId="77777777" w:rsidR="00575432" w:rsidRDefault="00374B13">
      <w:pPr>
        <w:numPr>
          <w:ilvl w:val="0"/>
          <w:numId w:val="2"/>
        </w:numPr>
        <w:spacing w:after="212"/>
        <w:ind w:firstLine="0"/>
      </w:pPr>
      <w:r>
        <w:t>你学了《快乐之歌》以后，内心有何触动？今后有何打算？</w:t>
      </w:r>
      <w:r>
        <w:t xml:space="preserve"> </w:t>
      </w:r>
    </w:p>
    <w:p w14:paraId="66C9CD52" w14:textId="77777777" w:rsidR="00575432" w:rsidRDefault="00374B13">
      <w:pPr>
        <w:spacing w:after="245" w:line="264" w:lineRule="auto"/>
        <w:ind w:left="8321" w:right="1047" w:hanging="10"/>
      </w:pPr>
      <w:r>
        <w:rPr>
          <w:sz w:val="24"/>
        </w:rPr>
        <w:t>顶礼本师释迦牟尼佛！顶礼文殊智慧勇识！</w:t>
      </w:r>
      <w:r>
        <w:rPr>
          <w:sz w:val="24"/>
        </w:rPr>
        <w:t xml:space="preserve"> </w:t>
      </w:r>
    </w:p>
    <w:p w14:paraId="66D6AACA" w14:textId="77777777" w:rsidR="00575432" w:rsidRDefault="00374B13">
      <w:pPr>
        <w:spacing w:line="259" w:lineRule="auto"/>
        <w:ind w:left="83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412 </w:t>
      </w:r>
    </w:p>
    <w:p w14:paraId="5462E5B7" w14:textId="77777777" w:rsidR="00575432" w:rsidRDefault="00575432">
      <w:pPr>
        <w:sectPr w:rsidR="0057543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6840" w:h="11904" w:orient="landscape"/>
          <w:pgMar w:top="1440" w:right="1422" w:bottom="1440" w:left="1440" w:header="652" w:footer="922" w:gutter="0"/>
          <w:cols w:space="720"/>
          <w:titlePg/>
        </w:sectPr>
      </w:pPr>
    </w:p>
    <w:p w14:paraId="7113919E" w14:textId="77777777" w:rsidR="00575432" w:rsidRDefault="00374B13">
      <w:pPr>
        <w:spacing w:after="78" w:line="264" w:lineRule="auto"/>
        <w:ind w:left="-5" w:right="1047" w:hanging="10"/>
      </w:pPr>
      <w:r>
        <w:rPr>
          <w:sz w:val="24"/>
        </w:rPr>
        <w:t>顶礼传承大恩上师！</w:t>
      </w:r>
      <w:r>
        <w:rPr>
          <w:sz w:val="24"/>
        </w:rPr>
        <w:t xml:space="preserve"> </w:t>
      </w:r>
    </w:p>
    <w:p w14:paraId="16C64912" w14:textId="77777777" w:rsidR="00575432" w:rsidRDefault="00374B13">
      <w:pPr>
        <w:spacing w:after="78" w:line="264" w:lineRule="auto"/>
        <w:ind w:left="1044" w:right="1047" w:hanging="10"/>
      </w:pPr>
      <w:r>
        <w:rPr>
          <w:sz w:val="24"/>
        </w:rPr>
        <w:t>无上甚深微妙法</w:t>
      </w:r>
      <w:r>
        <w:rPr>
          <w:sz w:val="24"/>
        </w:rPr>
        <w:t xml:space="preserve">  </w:t>
      </w:r>
      <w:r>
        <w:rPr>
          <w:sz w:val="24"/>
        </w:rPr>
        <w:t>百千万劫难遭遇我今见闻得受持</w:t>
      </w:r>
      <w:r>
        <w:rPr>
          <w:sz w:val="24"/>
        </w:rPr>
        <w:t xml:space="preserve">  </w:t>
      </w:r>
      <w:r>
        <w:rPr>
          <w:sz w:val="24"/>
        </w:rPr>
        <w:t>愿解如来真实义</w:t>
      </w:r>
      <w:r>
        <w:rPr>
          <w:sz w:val="24"/>
        </w:rPr>
        <w:t xml:space="preserve"> </w:t>
      </w:r>
    </w:p>
    <w:p w14:paraId="4FEDF5F4" w14:textId="77777777" w:rsidR="00575432" w:rsidRDefault="00374B13">
      <w:pPr>
        <w:spacing w:after="27"/>
        <w:ind w:left="-15" w:firstLine="0"/>
      </w:pPr>
      <w:r>
        <w:rPr>
          <w:sz w:val="24"/>
        </w:rPr>
        <w:t>为度化一切众生，请大家发无上殊胜的菩提心！</w:t>
      </w:r>
      <w:r>
        <w:t>今天学习的《快乐之歌》，也是无著菩萨撰著的。在藏文版《佛子行》的后面，一般都附有《快乐之歌》。上</w:t>
      </w:r>
      <w:r>
        <w:t>节课刚好讲完了《佛子行》，今天就利用一堂课的时间，给大家顺便作个简单解释。</w:t>
      </w:r>
      <w:r>
        <w:t xml:space="preserve"> </w:t>
      </w:r>
    </w:p>
    <w:p w14:paraId="7701773E" w14:textId="77777777" w:rsidR="00575432" w:rsidRDefault="00374B13">
      <w:pPr>
        <w:spacing w:line="316" w:lineRule="auto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B12080E" wp14:editId="2DCBE5DE">
                <wp:simplePos x="0" y="0"/>
                <wp:positionH relativeFrom="column">
                  <wp:posOffset>3749066</wp:posOffset>
                </wp:positionH>
                <wp:positionV relativeFrom="paragraph">
                  <wp:posOffset>65860</wp:posOffset>
                </wp:positionV>
                <wp:extent cx="190500" cy="972313"/>
                <wp:effectExtent l="0" t="0" r="0" b="0"/>
                <wp:wrapNone/>
                <wp:docPr id="9426" name="Group 9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2" name="Picture 12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26" style="width:15pt;height:76.5601pt;position:absolute;z-index:-2147483640;mso-position-horizontal-relative:text;mso-position-horizontal:absolute;margin-left:295.202pt;mso-position-vertical-relative:text;margin-top:5.18582pt;" coordsize="1905,9723">
                <v:shape id="Picture 12212" style="position:absolute;width:1920;height:9753;left:-24;top:-27;" filled="f">
                  <v:imagedata r:id="rId16"/>
                </v:shape>
                <v:shape id="Shape 67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《快乐之歌》是将一切苦乐转为道用的殊胜窍诀。通常来讲，世人在享受快乐时，法修不成；感受痛苦时，法也修不成，以致无法圆</w:t>
      </w:r>
      <w:r>
        <w:t xml:space="preserve"> </w:t>
      </w:r>
      <w:r>
        <w:rPr>
          <w:rFonts w:ascii="STXingkai" w:eastAsia="STXingkai" w:hAnsi="STXingkai" w:cs="STXingkai"/>
          <w:sz w:val="21"/>
        </w:rPr>
        <w:t>快乐之歌</w:t>
      </w:r>
      <w:r>
        <w:t>满善根，获得的人身无有意义。而这个修法中有很甚深</w:t>
      </w:r>
      <w:r>
        <w:lastRenderedPageBreak/>
        <w:t>的窍诀，明白此理之后，在人生旅途中遇到任何挫折不幸，都有转为道用的勇气和方法。因此，现代人一定要懂得这些道理。</w:t>
      </w:r>
      <w:r>
        <w:t xml:space="preserve"> </w:t>
      </w:r>
    </w:p>
    <w:p w14:paraId="0E486B0E" w14:textId="77777777" w:rsidR="00575432" w:rsidRDefault="00374B13">
      <w:pPr>
        <w:spacing w:after="144"/>
        <w:ind w:left="-15"/>
      </w:pPr>
      <w:r>
        <w:t>其他大德的教言中说，修行首先要考虑，如果遇到生病、死亡、身无分文等痛苦时，自己应该怎么样面对？倘若事先没有准备，以后一旦遇到了，当下转为道用有一定的困难。就像士兵还没有去战场之前，一定要有所训练，光是了解不行，必须要动作很娴熟。同样，如何面对死亡、如何面对病苦等道理，我们在身</w:t>
      </w:r>
    </w:p>
    <w:p w14:paraId="0B3FB05C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413 </w:t>
      </w:r>
    </w:p>
    <w:p w14:paraId="255D7CB6" w14:textId="77777777" w:rsidR="00575432" w:rsidRDefault="00374B13">
      <w:pPr>
        <w:ind w:left="446" w:firstLine="0"/>
      </w:pPr>
      <w:r>
        <w:t>体健康、没有苦恼时要经常修习，一旦疾病来了、死亡来了，因为以前有准备，马上就能用上。否则，生病时再修已经来不及了，从来没</w:t>
      </w:r>
      <w:r>
        <w:t>有训练的话，不但于事无补，反而容易生烦恼。</w:t>
      </w:r>
      <w:r>
        <w:t xml:space="preserve"> </w:t>
      </w:r>
    </w:p>
    <w:p w14:paraId="0E8609F1" w14:textId="77777777" w:rsidR="00575432" w:rsidRDefault="00374B13">
      <w:pPr>
        <w:spacing w:after="150"/>
        <w:ind w:left="446"/>
      </w:pPr>
      <w:r>
        <w:t>所以大家应该经常修炼噶当派的一些教法。生老病死是轮回的必然</w:t>
      </w:r>
      <w:r>
        <w:t>规律，每个人都无法避免，有了这些窍诀，那时候就不会害怕了。有病与无病、富裕与贫穷、短命与长寿，这些降临到自己身上时，不会过于痛苦，也不会过于欢喜。</w:t>
      </w:r>
      <w:r>
        <w:rPr>
          <w:vertAlign w:val="superscript"/>
        </w:rPr>
        <w:footnoteReference w:id="1"/>
      </w:r>
      <w:r>
        <w:t xml:space="preserve"> </w:t>
      </w:r>
    </w:p>
    <w:p w14:paraId="47382264" w14:textId="77777777" w:rsidR="00575432" w:rsidRDefault="00374B13">
      <w:pPr>
        <w:spacing w:after="172" w:line="259" w:lineRule="auto"/>
        <w:ind w:left="0" w:firstLine="0"/>
      </w:pPr>
      <w:r>
        <w:rPr>
          <w:rFonts w:ascii="STLiti" w:eastAsia="STLiti" w:hAnsi="STLiti" w:cs="STLiti"/>
          <w:sz w:val="30"/>
        </w:rPr>
        <w:t>顶礼上师！</w:t>
      </w:r>
      <w:r>
        <w:rPr>
          <w:rFonts w:ascii="STLiti" w:eastAsia="STLiti" w:hAnsi="STLiti" w:cs="STLiti"/>
          <w:sz w:val="30"/>
        </w:rPr>
        <w:t xml:space="preserve"> </w:t>
      </w:r>
    </w:p>
    <w:p w14:paraId="4F8C26E0" w14:textId="77777777" w:rsidR="00575432" w:rsidRDefault="00374B13">
      <w:pPr>
        <w:spacing w:after="0" w:line="538" w:lineRule="auto"/>
        <w:ind w:left="-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23E34F8" wp14:editId="2782ADDD">
                <wp:simplePos x="0" y="0"/>
                <wp:positionH relativeFrom="column">
                  <wp:posOffset>-18605</wp:posOffset>
                </wp:positionH>
                <wp:positionV relativeFrom="paragraph">
                  <wp:posOffset>-375609</wp:posOffset>
                </wp:positionV>
                <wp:extent cx="190500" cy="972313"/>
                <wp:effectExtent l="0" t="0" r="0" b="0"/>
                <wp:wrapNone/>
                <wp:docPr id="9427" name="Group 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3" name="Picture 122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27" style="width:15pt;height:76.5601pt;position:absolute;z-index:-2147483597;mso-position-horizontal-relative:text;mso-position-horizontal:absolute;margin-left:-1.46503pt;mso-position-vertical-relative:text;margin-top:-29.5756pt;" coordsize="1905,9723">
                <v:shape id="Picture 12213" style="position:absolute;width:1950;height:9753;left:-44;top:-27;" filled="f">
                  <v:imagedata r:id="rId8"/>
                </v:shape>
                <v:shape id="Shape 111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rPr>
          <w:rFonts w:ascii="STXingkai" w:eastAsia="STXingkai" w:hAnsi="STXingkai" w:cs="STXingkai"/>
          <w:sz w:val="21"/>
        </w:rPr>
        <w:t>快乐之歌</w:t>
      </w:r>
      <w:r>
        <w:rPr>
          <w:rFonts w:ascii="SimHei" w:eastAsia="SimHei" w:hAnsi="SimHei" w:cs="SimHei"/>
          <w:sz w:val="24"/>
        </w:rPr>
        <w:t>自他虚幻此蕴身：如若患病当快乐，灭尽昔积诸恶业，修行正法众所作，皆为净除二障碍。</w:t>
      </w:r>
      <w:r>
        <w:rPr>
          <w:rFonts w:ascii="SimHei" w:eastAsia="SimHei" w:hAnsi="SimHei" w:cs="SimHei"/>
          <w:sz w:val="24"/>
        </w:rPr>
        <w:t xml:space="preserve"> </w:t>
      </w:r>
    </w:p>
    <w:p w14:paraId="4EBC4354" w14:textId="77777777" w:rsidR="00575432" w:rsidRDefault="00374B13">
      <w:pPr>
        <w:spacing w:after="644"/>
        <w:ind w:left="446"/>
      </w:pPr>
      <w:r>
        <w:t>自他的蕴身看似实有，实则虚幻，没有一点价值和精华。如果患了艾滋病、癌症等不治之症，大多数人都特别痛苦，渴望早日从中解</w:t>
      </w:r>
      <w:r>
        <w:lastRenderedPageBreak/>
        <w:t>脱。有些患者求生欲望非常强，一直追着医生问：</w:t>
      </w:r>
      <w:r>
        <w:t>“</w:t>
      </w:r>
      <w:r>
        <w:t>我到底怎么样了，是不是很严重，有没有希望了？</w:t>
      </w:r>
      <w:r>
        <w:t>”</w:t>
      </w:r>
      <w:r>
        <w:t>生怕自己将不久于人世。然而对于修行人来讲，</w:t>
      </w:r>
      <w:r>
        <w:t>得病是一件快乐的事，是个好消息。刚才有个道友说脚肿了，起不来了，这是</w:t>
      </w:r>
    </w:p>
    <w:p w14:paraId="276FD332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414 </w:t>
      </w:r>
    </w:p>
    <w:p w14:paraId="0805EB4D" w14:textId="77777777" w:rsidR="00575432" w:rsidRDefault="00374B13">
      <w:pPr>
        <w:ind w:left="-15" w:firstLine="0"/>
      </w:pPr>
      <w:r>
        <w:t>一个很好的证悟象征，说明你的境界快越来越高了。身体永远健健康康的话，对轮回生不起厌离心，对修法也增不上精进心，所以身体不好时应该快乐。</w:t>
      </w:r>
      <w:r>
        <w:t xml:space="preserve"> </w:t>
      </w:r>
    </w:p>
    <w:p w14:paraId="66209D0C" w14:textId="77777777" w:rsidR="00575432" w:rsidRDefault="00374B13">
      <w:pPr>
        <w:spacing w:after="25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B54D1B9" wp14:editId="5FFEA043">
                <wp:simplePos x="0" y="0"/>
                <wp:positionH relativeFrom="column">
                  <wp:posOffset>3749066</wp:posOffset>
                </wp:positionH>
                <wp:positionV relativeFrom="paragraph">
                  <wp:posOffset>1437455</wp:posOffset>
                </wp:positionV>
                <wp:extent cx="190500" cy="972313"/>
                <wp:effectExtent l="0" t="0" r="0" b="0"/>
                <wp:wrapNone/>
                <wp:docPr id="9175" name="Group 9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4" name="Picture 122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Shape 164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5" style="width:15pt;height:76.5601pt;position:absolute;z-index:-2147483640;mso-position-horizontal-relative:text;mso-position-horizontal:absolute;margin-left:295.202pt;mso-position-vertical-relative:text;margin-top:113.185pt;" coordsize="1905,9723">
                <v:shape id="Picture 12214" style="position:absolute;width:1920;height:9753;left:-24;top:-27;" filled="f">
                  <v:imagedata r:id="rId16"/>
                </v:shape>
                <v:shape id="Shape 164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那这是不是违越了世间规律呢？并非如此。从另一个层面来看，我们无始以来造了杀生、诽谤、攻击别人等无量恶业，成熟之后定会在身上产生各种疾病，修法时必须经历这些痛苦，才能遣除一切罪业，清净烦恼障和所知障，否则修行是不会成功的。不说无始以来，我们在即生当中，回顾童年时</w:t>
      </w:r>
      <w:r>
        <w:t>代或青年时代，也杀害了不少众生，</w:t>
      </w:r>
      <w:r>
        <w:t>不管是天上飞的、水里游</w:t>
      </w:r>
      <w:r>
        <w:rPr>
          <w:rFonts w:ascii="STXingkai" w:eastAsia="STXingkai" w:hAnsi="STXingkai" w:cs="STXingkai"/>
          <w:sz w:val="21"/>
        </w:rPr>
        <w:t>快乐之歌</w:t>
      </w:r>
      <w:r>
        <w:t>的、山上跑的，被我们吃了不计其数，尤其在海边长大的人，可能吃了特别多的海鲜。这些罪业迟早都要偿还的，一命抵一命，害了别人的性命，也要用自己的生命来补偿。但现在我们通过得病就把罪障清净了，小痛除大苦，这不是很好的事情吗？《中观宝鬘论》里面说：</w:t>
      </w:r>
      <w:r>
        <w:t xml:space="preserve"> “</w:t>
      </w:r>
      <w:r>
        <w:t>如医术中说，以毒能攻毒，小苦除大苦，如是何相违？</w:t>
      </w:r>
      <w:r>
        <w:t>”</w:t>
      </w:r>
      <w:r>
        <w:t>按古代医书的观点，毒药运用恰当，即可以毒攻毒，消除自身的痛苦。同理，疾病、毁谤、违缘、不悦等，智者用上适当的窍诀，就可以将之转为道用，消除轮回深渊的极大苦楚。</w:t>
      </w:r>
      <w:r>
        <w:t xml:space="preserve"> </w:t>
      </w:r>
    </w:p>
    <w:p w14:paraId="0C35B86B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415 </w:t>
      </w:r>
    </w:p>
    <w:p w14:paraId="03F0994C" w14:textId="77777777" w:rsidR="00575432" w:rsidRDefault="00374B13">
      <w:pPr>
        <w:ind w:left="446"/>
      </w:pPr>
      <w:r>
        <w:t>所以患病对有些人</w:t>
      </w:r>
      <w:r>
        <w:t>来讲是个好事，朗日塘巴格西曾说：</w:t>
      </w:r>
      <w:r>
        <w:t>“</w:t>
      </w:r>
      <w:r>
        <w:t>昨晚我感到特别不适，修法的效果却反而增长了许多。</w:t>
      </w:r>
      <w:r>
        <w:t>”</w:t>
      </w:r>
      <w:r>
        <w:t>有些人晚上失眠特别痛苦，最后干脆不睡了，开始念咒语，一晚上能</w:t>
      </w:r>
      <w:r>
        <w:lastRenderedPageBreak/>
        <w:t>念几万遍，修行越来越精进了。《前行》中讲过，吉祥比丘尼不幸患上了龙病</w:t>
      </w:r>
      <w:r>
        <w:rPr>
          <w:rFonts w:ascii="SimSun" w:eastAsia="SimSun" w:hAnsi="SimSun" w:cs="SimSun"/>
          <w:sz w:val="21"/>
        </w:rPr>
        <w:t>（麻风病）</w:t>
      </w:r>
      <w:r>
        <w:t>，觉得一切希望都没有了，于是一心一意地修观音法，最后获得了殊胜成就。这类现象在历史上比比皆是。</w:t>
      </w:r>
      <w:r>
        <w:t xml:space="preserve"> </w:t>
      </w:r>
    </w:p>
    <w:p w14:paraId="4035A378" w14:textId="77777777" w:rsidR="00575432" w:rsidRDefault="00374B13">
      <w:pPr>
        <w:spacing w:line="316" w:lineRule="auto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657266C" wp14:editId="1869CF49">
                <wp:simplePos x="0" y="0"/>
                <wp:positionH relativeFrom="column">
                  <wp:posOffset>-18605</wp:posOffset>
                </wp:positionH>
                <wp:positionV relativeFrom="paragraph">
                  <wp:posOffset>235018</wp:posOffset>
                </wp:positionV>
                <wp:extent cx="190500" cy="972313"/>
                <wp:effectExtent l="0" t="0" r="0" b="0"/>
                <wp:wrapNone/>
                <wp:docPr id="9176" name="Group 9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5" name="Picture 122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6" style="width:15pt;height:76.5601pt;position:absolute;z-index:-2147483599;mso-position-horizontal-relative:text;mso-position-horizontal:absolute;margin-left:-1.46503pt;mso-position-vertical-relative:text;margin-top:18.5054pt;" coordsize="1905,9723">
                <v:shape id="Picture 12215" style="position:absolute;width:1950;height:9753;left:-44;top:-27;" filled="f">
                  <v:imagedata r:id="rId8"/>
                </v:shape>
                <v:shape id="Shape 206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我们在座的有些道友，如果一直身体健康、无病无恼，恐怕不会有出家学佛的机会。当时</w:t>
      </w:r>
      <w:r>
        <w:rPr>
          <w:rFonts w:ascii="STXingkai" w:eastAsia="STXingkai" w:hAnsi="STXingkai" w:cs="STXingkai"/>
          <w:sz w:val="21"/>
        </w:rPr>
        <w:t>快乐之歌</w:t>
      </w:r>
      <w:r>
        <w:t>生的一场大病，确实是自己修行最好的助缘，所以应该感谢那些病魔以及非人的侵害。这样一来，即使生病，也有生病的快乐。修心法中也说：</w:t>
      </w:r>
      <w:r>
        <w:t>“</w:t>
      </w:r>
      <w:r>
        <w:t>如果我生病对众生有利，但愿让我生病；如果我死亡对众生有利，但愿我尽快死亡。</w:t>
      </w:r>
      <w:r>
        <w:t xml:space="preserve">” </w:t>
      </w:r>
    </w:p>
    <w:p w14:paraId="64CD0889" w14:textId="77777777" w:rsidR="00575432" w:rsidRDefault="00374B13">
      <w:pPr>
        <w:spacing w:after="32"/>
        <w:ind w:left="446"/>
      </w:pPr>
      <w:r>
        <w:t>很多人身患重病时，觉得一切都完蛋了，这种想法是不合理的。其实这是佛菩萨和上师赐予的修法良机，大家一定要用上。生病没有</w:t>
      </w:r>
      <w:r>
        <w:t>什么痛苦，真的是一种快乐，历代的很多高僧大德就是因为生病而彻知了轮回本质，佛陀也是看到老死病的痛苦之后，对轮回心生厌离，有了出家的机会。倘若从来没有生病，那就感觉不到病苦的煎熬，修行怎么可</w:t>
      </w:r>
      <w:r>
        <w:t>能增上呢？因</w:t>
      </w:r>
    </w:p>
    <w:p w14:paraId="28CD56B9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416 </w:t>
      </w:r>
    </w:p>
    <w:p w14:paraId="6884C0B6" w14:textId="77777777" w:rsidR="00575432" w:rsidRDefault="00374B13">
      <w:pPr>
        <w:spacing w:after="85"/>
        <w:ind w:left="-15" w:firstLine="0"/>
      </w:pPr>
      <w:r>
        <w:t>此大家以后遇到病苦时，不要愁眉苦脸、叫苦连天，而要觉得这是个好消息。</w:t>
      </w:r>
      <w:r>
        <w:t xml:space="preserve"> </w:t>
      </w:r>
    </w:p>
    <w:p w14:paraId="47E1E739" w14:textId="77777777" w:rsidR="00575432" w:rsidRDefault="00374B13">
      <w:pPr>
        <w:spacing w:after="144" w:line="273" w:lineRule="auto"/>
        <w:ind w:left="924" w:hanging="10"/>
      </w:pPr>
      <w:r>
        <w:rPr>
          <w:rFonts w:ascii="SimHei" w:eastAsia="SimHei" w:hAnsi="SimHei" w:cs="SimHei"/>
          <w:sz w:val="24"/>
        </w:rPr>
        <w:t>如若无病亦快乐，身心舒适善行增，欲令人身具实义，三门奉行诸善法。</w:t>
      </w:r>
      <w:r>
        <w:rPr>
          <w:rFonts w:ascii="SimHei" w:eastAsia="SimHei" w:hAnsi="SimHei" w:cs="SimHei"/>
          <w:sz w:val="24"/>
        </w:rPr>
        <w:t xml:space="preserve"> </w:t>
      </w:r>
    </w:p>
    <w:p w14:paraId="40705F22" w14:textId="77777777" w:rsidR="00575432" w:rsidRDefault="00374B13">
      <w:pPr>
        <w:spacing w:line="257" w:lineRule="auto"/>
        <w:ind w:left="96" w:hanging="10"/>
        <w:jc w:val="center"/>
      </w:pPr>
      <w:r>
        <w:t>反过来说，假如身体健康结实，像牦牛一</w:t>
      </w:r>
    </w:p>
    <w:p w14:paraId="31FE64A2" w14:textId="77777777" w:rsidR="00575432" w:rsidRDefault="00374B13">
      <w:pPr>
        <w:spacing w:after="43"/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E41D307" wp14:editId="2E496D2A">
                <wp:simplePos x="0" y="0"/>
                <wp:positionH relativeFrom="column">
                  <wp:posOffset>3749066</wp:posOffset>
                </wp:positionH>
                <wp:positionV relativeFrom="paragraph">
                  <wp:posOffset>1111982</wp:posOffset>
                </wp:positionV>
                <wp:extent cx="190500" cy="972313"/>
                <wp:effectExtent l="0" t="0" r="0" b="0"/>
                <wp:wrapNone/>
                <wp:docPr id="9564" name="Group 9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6" name="Picture 122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Shape 262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4" style="width:15pt;height:76.5601pt;position:absolute;z-index:-2147483640;mso-position-horizontal-relative:text;mso-position-horizontal:absolute;margin-left:295.202pt;mso-position-vertical-relative:text;margin-top:87.5577pt;" coordsize="1905,9723">
                <v:shape id="Picture 12216" style="position:absolute;width:1920;height:9753;left:-24;top:-27;" filled="f">
                  <v:imagedata r:id="rId16"/>
                </v:shape>
                <v:shape id="Shape 262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样好得不得了，</w:t>
      </w:r>
      <w:r>
        <w:rPr>
          <w:rFonts w:ascii="SimSun" w:eastAsia="SimSun" w:hAnsi="SimSun" w:cs="SimSun"/>
          <w:sz w:val="21"/>
        </w:rPr>
        <w:t>（有些人常说自己</w:t>
      </w:r>
      <w:r>
        <w:rPr>
          <w:rFonts w:ascii="SimSun" w:eastAsia="SimSun" w:hAnsi="SimSun" w:cs="SimSun"/>
          <w:sz w:val="21"/>
        </w:rPr>
        <w:t>“</w:t>
      </w:r>
      <w:r>
        <w:rPr>
          <w:rFonts w:ascii="SimSun" w:eastAsia="SimSun" w:hAnsi="SimSun" w:cs="SimSun"/>
          <w:sz w:val="21"/>
        </w:rPr>
        <w:t>体壮如牛</w:t>
      </w:r>
      <w:r>
        <w:rPr>
          <w:rFonts w:ascii="SimSun" w:eastAsia="SimSun" w:hAnsi="SimSun" w:cs="SimSun"/>
          <w:sz w:val="21"/>
        </w:rPr>
        <w:t>”</w:t>
      </w:r>
      <w:r>
        <w:rPr>
          <w:rFonts w:ascii="SimSun" w:eastAsia="SimSun" w:hAnsi="SimSun" w:cs="SimSun"/>
          <w:sz w:val="21"/>
        </w:rPr>
        <w:t>，其实牦牛也会生病的，这个比喻不太恰当。）</w:t>
      </w:r>
      <w:r>
        <w:t>这样也应该很快乐。</w:t>
      </w:r>
      <w:r>
        <w:t>这一点，可能大家都有共识。很多人觉得</w:t>
      </w:r>
      <w:r>
        <w:t xml:space="preserve"> “</w:t>
      </w:r>
      <w:r>
        <w:t>有病很快乐</w:t>
      </w:r>
      <w:r>
        <w:t>”</w:t>
      </w:r>
      <w:r>
        <w:t>不成立，如果世上有一种快乐，那应该建立在无病的基础上。无病为什么快乐呢？因为身体很调和的话，心情就稳定快乐，走路不用喘来喘去，听</w:t>
      </w:r>
      <w:r>
        <w:lastRenderedPageBreak/>
        <w:t>课也会非常开心。一看</w:t>
      </w:r>
      <w:r>
        <w:t xml:space="preserve"> </w:t>
      </w:r>
      <w:r>
        <w:rPr>
          <w:rFonts w:ascii="STXingkai" w:eastAsia="STXingkai" w:hAnsi="STXingkai" w:cs="STXingkai"/>
          <w:sz w:val="21"/>
        </w:rPr>
        <w:t>快乐之歌</w:t>
      </w:r>
      <w:r>
        <w:t>这个人，就觉得他修行肯定有力气。所以身心舒畅时，善行会越来越增上，难得的人身也用得起来，不管是修加行、持咒、念佛、放生，作任何功德都会善始善终。</w:t>
      </w:r>
      <w:r>
        <w:t xml:space="preserve"> </w:t>
      </w:r>
    </w:p>
    <w:p w14:paraId="0767670F" w14:textId="77777777" w:rsidR="00575432" w:rsidRDefault="00374B13">
      <w:pPr>
        <w:spacing w:after="306"/>
        <w:ind w:left="-15"/>
      </w:pPr>
      <w:r>
        <w:t>我们这里个别的发心道友，几十年来身体很好，发心也很圆满，情绪上从来没有不稳定，也不会三天两头就打针、缺课，身口意三门所造的善法非常圆满，这真的是一种福报。</w:t>
      </w:r>
      <w:r>
        <w:t>佛陀在有关经典里说：</w:t>
      </w:r>
      <w:r>
        <w:t>“</w:t>
      </w:r>
      <w:r>
        <w:t>有一种禅定名叫安乐三摩地，获得此种三摩地的大菩萨，所感受到的万法皆是快乐的。</w:t>
      </w:r>
      <w:r>
        <w:t>”</w:t>
      </w:r>
      <w:r>
        <w:t>身体没有生病，安乐三摩地就</w:t>
      </w:r>
    </w:p>
    <w:p w14:paraId="24E95383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417 </w:t>
      </w:r>
    </w:p>
    <w:p w14:paraId="263590BF" w14:textId="77777777" w:rsidR="00575432" w:rsidRDefault="00374B13">
      <w:pPr>
        <w:ind w:left="446" w:firstLine="0"/>
      </w:pPr>
      <w:r>
        <w:t>容易生得起来，如此一来，身体快乐，心也快乐，成就自然会轻而易举。</w:t>
      </w:r>
      <w:r>
        <w:t xml:space="preserve"> </w:t>
      </w:r>
    </w:p>
    <w:p w14:paraId="6FFEC627" w14:textId="77777777" w:rsidR="00575432" w:rsidRDefault="00374B13">
      <w:pPr>
        <w:spacing w:after="31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1EDB1E2" wp14:editId="26CE0BD6">
                <wp:simplePos x="0" y="0"/>
                <wp:positionH relativeFrom="column">
                  <wp:posOffset>-18605</wp:posOffset>
                </wp:positionH>
                <wp:positionV relativeFrom="paragraph">
                  <wp:posOffset>1919030</wp:posOffset>
                </wp:positionV>
                <wp:extent cx="190500" cy="972313"/>
                <wp:effectExtent l="0" t="0" r="0" b="0"/>
                <wp:wrapNone/>
                <wp:docPr id="9565" name="Group 9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7" name="Picture 122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Shape 310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5" style="width:15pt;height:76.5601pt;position:absolute;z-index:-2147483593;mso-position-horizontal-relative:text;mso-position-horizontal:absolute;margin-left:-1.46503pt;mso-position-vertical-relative:text;margin-top:151.105pt;" coordsize="1905,9723">
                <v:shape id="Picture 12217" style="position:absolute;width:1950;height:9753;left:-44;top:-27;" filled="f">
                  <v:imagedata r:id="rId8"/>
                </v:shape>
                <v:shape id="Shape 310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有些法师身体很好，讲经说法从来不断，而有些道友身体不好，经常有缺课的现象，即使去</w:t>
      </w:r>
      <w:r>
        <w:t>听课也没有力气，就像《前行》中所讲的，犹如被石头击中的鸟雀一样身衰力竭，无精打采。其实前世没有损害过众生的人不会这样。在《释尊广传》当中，佛陀因地转生为人药王子，他刚降生就响亮说道：</w:t>
      </w:r>
      <w:r>
        <w:t>“</w:t>
      </w:r>
      <w:r>
        <w:t>我能治愈一切病患，是世间的妙药。</w:t>
      </w:r>
      <w:r>
        <w:t>”</w:t>
      </w:r>
      <w:r>
        <w:t>他住世</w:t>
      </w:r>
      <w:r>
        <w:t>有一千年，在此期间，身体的任何部位与病者接触，这个众生的病马上</w:t>
      </w:r>
      <w:r>
        <w:rPr>
          <w:rFonts w:ascii="STXingkai" w:eastAsia="STXingkai" w:hAnsi="STXingkai" w:cs="STXingkai"/>
          <w:sz w:val="21"/>
        </w:rPr>
        <w:t>快乐之歌</w:t>
      </w:r>
      <w:r>
        <w:t>就好了，而且他自己也没有丝毫疾病。以此种方式，世界上所有病人均得以康复痊愈。</w:t>
      </w:r>
      <w:r>
        <w:rPr>
          <w:rFonts w:ascii="SimSun" w:eastAsia="SimSun" w:hAnsi="SimSun" w:cs="SimSun"/>
          <w:sz w:val="21"/>
        </w:rPr>
        <w:t>（不像现在，搞不清楚的怪病层出不穷，医生整天皱着眉头，遇到一个病人，只有拿仪器来敲敲胸口，但也听不清楚什么。那时人药王子不用开中药、西药、藏药，就能把病治好。现在有些人对药都没有信心了，什么药都不吃了，只喝白开水就可以。）</w:t>
      </w:r>
      <w:r>
        <w:rPr>
          <w:rFonts w:ascii="SimSun" w:eastAsia="SimSun" w:hAnsi="SimSun" w:cs="SimSun"/>
          <w:sz w:val="21"/>
        </w:rPr>
        <w:t xml:space="preserve"> </w:t>
      </w:r>
    </w:p>
    <w:p w14:paraId="1C04AD0C" w14:textId="77777777" w:rsidR="00575432" w:rsidRDefault="00374B13">
      <w:pPr>
        <w:spacing w:after="156"/>
        <w:ind w:left="446"/>
      </w:pPr>
      <w:r>
        <w:t>人药王子圆寂之后，他的骨灰若敷于身体病变部位，也能治愈一切病痛。骨灰用尽以后，火化遗体之处的灰尘，亦可医治众生顽疾。人药王子在《本生传》中，</w:t>
      </w:r>
      <w:r>
        <w:t>叫做众生药王子，说法与此处大致相同。他沐浴之后的洗澡</w:t>
      </w:r>
      <w:r>
        <w:lastRenderedPageBreak/>
        <w:t>水，或吹过其身的风，只要与病者相触，恶疾都可以痊愈。时至今日，人们如若听闻他的名号，依然可凭此根治众多疑难杂症。今天我给大家讲了人药王子</w:t>
      </w:r>
    </w:p>
    <w:p w14:paraId="7A6F67F8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418 </w:t>
      </w:r>
    </w:p>
    <w:p w14:paraId="1EF4814B" w14:textId="77777777" w:rsidR="00575432" w:rsidRDefault="00374B13">
      <w:pPr>
        <w:ind w:left="-15" w:firstLine="0"/>
      </w:pPr>
      <w:r>
        <w:t>的名号，但愿世间上凡是听到名号的人，都能从病苦中获得解脱。毕竟佛陀的真实语不可思议，有无量的加持。</w:t>
      </w:r>
      <w:r>
        <w:t xml:space="preserve"> </w:t>
      </w:r>
    </w:p>
    <w:p w14:paraId="2510D8D0" w14:textId="77777777" w:rsidR="00575432" w:rsidRDefault="00374B13">
      <w:pPr>
        <w:ind w:left="-15"/>
      </w:pPr>
      <w:r>
        <w:t>唐代有个杜顺和尚，行为与此也基本相同。生来就是聋子的人，法师把他叫过来，跟他说话，他马上就能听到声音；生来就是哑巴的人，法师和他谈话，他当下就能开口。人们称之为</w:t>
      </w:r>
      <w:r>
        <w:t>“</w:t>
      </w:r>
      <w:r>
        <w:t>华严和尚</w:t>
      </w:r>
      <w:r>
        <w:t>”</w:t>
      </w:r>
      <w:r>
        <w:t>，他在历史上也非常出名。</w:t>
      </w:r>
      <w:r>
        <w:t xml:space="preserve"> </w:t>
      </w:r>
    </w:p>
    <w:p w14:paraId="125A70BE" w14:textId="77777777" w:rsidR="00575432" w:rsidRDefault="00374B13">
      <w:pPr>
        <w:ind w:left="-15"/>
      </w:pPr>
      <w:r>
        <w:t>无病确实很快乐，我以前看过一本《哲邓嘉措自传》，哲邓嘉措是七八十年代藏地著名的文学家、佛学家，也是非常了不起的修行人，</w:t>
      </w:r>
    </w:p>
    <w:p w14:paraId="32A3DFF2" w14:textId="77777777" w:rsidR="00575432" w:rsidRDefault="00374B13">
      <w:pPr>
        <w:spacing w:line="331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9A8D753" wp14:editId="6D596909">
                <wp:simplePos x="0" y="0"/>
                <wp:positionH relativeFrom="column">
                  <wp:posOffset>3749066</wp:posOffset>
                </wp:positionH>
                <wp:positionV relativeFrom="paragraph">
                  <wp:posOffset>-243796</wp:posOffset>
                </wp:positionV>
                <wp:extent cx="190500" cy="972313"/>
                <wp:effectExtent l="0" t="0" r="0" b="0"/>
                <wp:wrapNone/>
                <wp:docPr id="9233" name="Group 9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8" name="Picture 122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Shape 361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3" style="width:15pt;height:76.5601pt;position:absolute;z-index:-2147483640;mso-position-horizontal-relative:text;mso-position-horizontal:absolute;margin-left:295.202pt;mso-position-vertical-relative:text;margin-top:-19.1966pt;" coordsize="1905,9723">
                <v:shape id="Picture 12218" style="position:absolute;width:1920;height:9753;left:-24;top:-27;" filled="f">
                  <v:imagedata r:id="rId16"/>
                </v:shape>
                <v:shape id="Shape 361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他在自传里说：</w:t>
      </w:r>
      <w:r>
        <w:t>“</w:t>
      </w:r>
      <w:r>
        <w:t>善趣中长寿、无病等七种福德，</w:t>
      </w:r>
      <w:r>
        <w:rPr>
          <w:rFonts w:ascii="STXingkai" w:eastAsia="STXingkai" w:hAnsi="STXingkai" w:cs="STXingkai"/>
          <w:sz w:val="21"/>
        </w:rPr>
        <w:t>快乐之歌</w:t>
      </w:r>
      <w:r>
        <w:t>我全部具足了。从小一直到现在</w:t>
      </w:r>
      <w:r>
        <w:rPr>
          <w:rFonts w:ascii="SimSun" w:eastAsia="SimSun" w:hAnsi="SimSun" w:cs="SimSun"/>
          <w:sz w:val="21"/>
        </w:rPr>
        <w:t>（当时他五十多岁）</w:t>
      </w:r>
      <w:r>
        <w:t>，我连感冒、拉肚子都没有。</w:t>
      </w:r>
      <w:r>
        <w:t>”</w:t>
      </w:r>
      <w:r>
        <w:t>你们有没有这样的？从小到大没有打过针、没有输过液，这种福报很快乐</w:t>
      </w:r>
      <w:r>
        <w:t>的。当然谁都认为没病的感觉很好，我在这里也不用多说了。</w:t>
      </w:r>
      <w:r>
        <w:t xml:space="preserve"> </w:t>
      </w:r>
    </w:p>
    <w:p w14:paraId="53D32639" w14:textId="77777777" w:rsidR="00575432" w:rsidRDefault="00374B13">
      <w:pPr>
        <w:spacing w:after="32"/>
        <w:ind w:left="-15"/>
      </w:pPr>
      <w:r>
        <w:t>但光没有病就快乐也不行，还需要善法增长，这也是通过没有疾病而获得的。佛陀在经中说：</w:t>
      </w:r>
      <w:r>
        <w:t>“</w:t>
      </w:r>
      <w:r>
        <w:t>受苦者修行难成就，享乐者修行易成就。</w:t>
      </w:r>
      <w:r>
        <w:t>”</w:t>
      </w:r>
      <w:r>
        <w:t>一般来讲，整天被病魔缠绕的人，除了个别高僧大德和修行境界非常高的人以外，根本没有修行的力量和勇气，而如果身体比较健康，心情也非常不错，那很容易修成一些法。这一</w:t>
      </w:r>
    </w:p>
    <w:p w14:paraId="666E3458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419 </w:t>
      </w:r>
    </w:p>
    <w:p w14:paraId="2CDAF36E" w14:textId="77777777" w:rsidR="00575432" w:rsidRDefault="00374B13">
      <w:pPr>
        <w:ind w:left="446" w:firstLine="0"/>
      </w:pPr>
      <w:r>
        <w:lastRenderedPageBreak/>
        <w:t>点，恐怕很多人都有同感。自己身体特别好的时候，闻思也好、背诵也好，做什么都可以；假如身体不好，就算只是一个感冒，不要说做大事情，就连早晨上课都起不来。</w:t>
      </w:r>
      <w:r>
        <w:t xml:space="preserve"> </w:t>
      </w:r>
    </w:p>
    <w:p w14:paraId="66B9862B" w14:textId="77777777" w:rsidR="00575432" w:rsidRDefault="00374B13">
      <w:pPr>
        <w:ind w:left="446"/>
      </w:pPr>
      <w:r>
        <w:t>当然，极</w:t>
      </w:r>
      <w:r>
        <w:t>个别坚强的人，在逆境中，修行也有可能越来越增上。帕单巴尊者说：</w:t>
      </w:r>
      <w:r>
        <w:t>“</w:t>
      </w:r>
      <w:r>
        <w:t>人们受得了苦，但是受不了乐。</w:t>
      </w:r>
      <w:r>
        <w:t>”</w:t>
      </w:r>
      <w:r>
        <w:t>有些人在困难的环境中可以忍受下来，修行反而有进步，往往在一些好环境中就懈怠了，没办法抵挡诱惑了。</w:t>
      </w:r>
      <w:r>
        <w:t xml:space="preserve"> </w:t>
      </w:r>
    </w:p>
    <w:p w14:paraId="765D1D33" w14:textId="77777777" w:rsidR="00575432" w:rsidRDefault="00374B13">
      <w:pPr>
        <w:spacing w:line="349" w:lineRule="auto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A1F6EF7" wp14:editId="42F0B466">
                <wp:simplePos x="0" y="0"/>
                <wp:positionH relativeFrom="column">
                  <wp:posOffset>-18605</wp:posOffset>
                </wp:positionH>
                <wp:positionV relativeFrom="paragraph">
                  <wp:posOffset>235042</wp:posOffset>
                </wp:positionV>
                <wp:extent cx="190500" cy="972313"/>
                <wp:effectExtent l="0" t="0" r="0" b="0"/>
                <wp:wrapNone/>
                <wp:docPr id="9234" name="Group 9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19" name="Picture 12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Shape 418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4" style="width:15pt;height:76.5601pt;position:absolute;z-index:-2147483584;mso-position-horizontal-relative:text;mso-position-horizontal:absolute;margin-left:-1.46503pt;mso-position-vertical-relative:text;margin-top:18.5072pt;" coordsize="1905,9723">
                <v:shape id="Picture 12219" style="position:absolute;width:1950;height:9753;left:-44;top:-27;" filled="f">
                  <v:imagedata r:id="rId8"/>
                </v:shape>
                <v:shape id="Shape 418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作为一个修行人，应该什么样的环境都能适应。有些大德在道歌里说：</w:t>
      </w:r>
      <w:r>
        <w:t>“</w:t>
      </w:r>
      <w:r>
        <w:t>达到一定境界时，</w:t>
      </w:r>
      <w:r>
        <w:rPr>
          <w:rFonts w:ascii="STXingkai" w:eastAsia="STXingkai" w:hAnsi="STXingkai" w:cs="STXingkai"/>
          <w:sz w:val="21"/>
        </w:rPr>
        <w:t>快乐之歌</w:t>
      </w:r>
      <w:r>
        <w:t>在寂静的山林里，修行境界会增上；在热闹的城市中，修行境界也不会丧失。</w:t>
      </w:r>
      <w:r>
        <w:t>”</w:t>
      </w:r>
      <w:r>
        <w:t>但我们现在能不能做到，还是要好好观察。</w:t>
      </w:r>
      <w:r>
        <w:t xml:space="preserve"> </w:t>
      </w:r>
    </w:p>
    <w:p w14:paraId="6D3617D9" w14:textId="77777777" w:rsidR="00575432" w:rsidRDefault="00374B13">
      <w:pPr>
        <w:spacing w:after="85"/>
        <w:ind w:left="446"/>
      </w:pPr>
      <w:r>
        <w:t>总的来讲，有病是修行的助缘，无病也是修行的助缘，若能如此，什么情况都可以面对，信心悲心也会增上的。</w:t>
      </w:r>
      <w:r>
        <w:t xml:space="preserve"> </w:t>
      </w:r>
    </w:p>
    <w:p w14:paraId="4F3DD671" w14:textId="77777777" w:rsidR="00575432" w:rsidRDefault="00374B13">
      <w:pPr>
        <w:spacing w:after="301"/>
        <w:ind w:left="446" w:firstLine="914"/>
      </w:pPr>
      <w:r>
        <w:rPr>
          <w:rFonts w:ascii="SimHei" w:eastAsia="SimHei" w:hAnsi="SimHei" w:cs="SimHei"/>
          <w:sz w:val="24"/>
        </w:rPr>
        <w:t>如若无财当快乐</w:t>
      </w:r>
      <w:r>
        <w:rPr>
          <w:rFonts w:ascii="SimHei" w:eastAsia="SimHei" w:hAnsi="SimHei" w:cs="SimHei"/>
          <w:sz w:val="24"/>
        </w:rPr>
        <w:t>，无有守护忙碌事，所有争端及恼怒，悉由贪执财物起。</w:t>
      </w:r>
      <w:r>
        <w:t>倘若一贫如洗、无吃无穿、赚不到钱，世人可能觉得特别痛苦。然对修行人而言，没有财富是很快乐的，为什么呢？因为《亲友书释》中说，财富首先要积累，然后要守护，最后还</w:t>
      </w:r>
    </w:p>
    <w:p w14:paraId="12589B93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420 </w:t>
      </w:r>
    </w:p>
    <w:p w14:paraId="6C5506CE" w14:textId="77777777" w:rsidR="00575432" w:rsidRDefault="00374B13">
      <w:pPr>
        <w:ind w:left="-15" w:firstLine="0"/>
      </w:pPr>
      <w:r>
        <w:t>要担心灭尽，前中后没有一处安乐可言。如果没有这些财富，那就不用买保险柜了。有些人一个铁门不够，外面还要再加一个，如今许多房子都有防盗门、防盗窗，就像鸟关在笼子里一样，自己把自己关在铁笼里，害怕钱被人偷走了。假如没有财富的话，就用不着这样操心了。</w:t>
      </w:r>
      <w:r>
        <w:t xml:space="preserve"> </w:t>
      </w:r>
    </w:p>
    <w:p w14:paraId="14F2F3B7" w14:textId="77777777" w:rsidR="00575432" w:rsidRDefault="00374B13">
      <w:pPr>
        <w:spacing w:after="42"/>
        <w:ind w:left="-1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27458F83" wp14:editId="329F61FE">
                <wp:simplePos x="0" y="0"/>
                <wp:positionH relativeFrom="column">
                  <wp:posOffset>3749066</wp:posOffset>
                </wp:positionH>
                <wp:positionV relativeFrom="paragraph">
                  <wp:posOffset>715854</wp:posOffset>
                </wp:positionV>
                <wp:extent cx="190500" cy="972313"/>
                <wp:effectExtent l="0" t="0" r="0" b="0"/>
                <wp:wrapNone/>
                <wp:docPr id="9566" name="Group 9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0" name="Picture 122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Shape 466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6" style="width:15pt;height:76.5601pt;position:absolute;z-index:-2147483640;mso-position-horizontal-relative:text;mso-position-horizontal:absolute;margin-left:295.202pt;mso-position-vertical-relative:text;margin-top:56.3665pt;" coordsize="1905,9723">
                <v:shape id="Picture 12220" style="position:absolute;width:1920;height:9753;left:-24;top:-27;" filled="f">
                  <v:imagedata r:id="rId16"/>
                </v:shape>
                <v:shape id="Shape 466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国际上的争端、战争，除了极少数是政治等原因以外，大多数都跟财富有关，有些是为了石油，有些是为了地盘，有些是经济合作不成功，于是发生各种不愉快的事情。相比之下，山里的修行人没有任何追求，无忧无虑，过着</w:t>
      </w:r>
      <w:r>
        <w:rPr>
          <w:rFonts w:ascii="STXingkai" w:eastAsia="STXingkai" w:hAnsi="STXingkai" w:cs="STXingkai"/>
          <w:sz w:val="21"/>
        </w:rPr>
        <w:t>快乐之歌</w:t>
      </w:r>
      <w:r>
        <w:t>安闲的生活。经云：</w:t>
      </w:r>
      <w:r>
        <w:t>“</w:t>
      </w:r>
      <w:r>
        <w:t>奢望即痛苦，无求最快乐，做到无求者，安然而睡眠。</w:t>
      </w:r>
      <w:r>
        <w:t>”</w:t>
      </w:r>
      <w:r>
        <w:t>这样的境界，是依靠对财富的少欲知足而来的，龙猛菩萨在《亲友书》中言：</w:t>
      </w:r>
      <w:r>
        <w:t>“</w:t>
      </w:r>
      <w:r>
        <w:t>若具知足一宝藏，无有财产真富翁。</w:t>
      </w:r>
      <w:r>
        <w:t>”</w:t>
      </w:r>
      <w:r>
        <w:t>知足少欲的人，即使没有什么财产，也是</w:t>
      </w:r>
    </w:p>
    <w:p w14:paraId="477C7617" w14:textId="77777777" w:rsidR="00575432" w:rsidRDefault="00374B13">
      <w:pPr>
        <w:ind w:left="-15" w:firstLine="0"/>
      </w:pPr>
      <w:r>
        <w:t>“</w:t>
      </w:r>
      <w:r>
        <w:t>王侯亦难享，知足闲居欢</w:t>
      </w:r>
      <w:r>
        <w:t>”</w:t>
      </w:r>
      <w:r>
        <w:t>。</w:t>
      </w:r>
      <w:r>
        <w:t xml:space="preserve"> </w:t>
      </w:r>
    </w:p>
    <w:p w14:paraId="0CCB3C8E" w14:textId="77777777" w:rsidR="00575432" w:rsidRDefault="00374B13">
      <w:pPr>
        <w:spacing w:after="35"/>
        <w:ind w:left="-15"/>
      </w:pPr>
      <w:r>
        <w:t>一个人没有财产，住在山里过知足少欲的生活，真的是很快乐。昨天来</w:t>
      </w:r>
      <w:r>
        <w:t>了个西双版纳那边的南传佛教出家人，我看了一下很羡慕，不知道他心里的境界怎么样，但身上除了三衣一杖外，连鞋都没有穿。</w:t>
      </w:r>
      <w:r>
        <w:rPr>
          <w:rFonts w:ascii="SimSun" w:eastAsia="SimSun" w:hAnsi="SimSun" w:cs="SimSun"/>
          <w:sz w:val="21"/>
        </w:rPr>
        <w:t>（现在是秋天了，不穿鞋多难受啊！）</w:t>
      </w:r>
      <w:r>
        <w:t>我问：</w:t>
      </w:r>
      <w:r>
        <w:t>“</w:t>
      </w:r>
      <w:r>
        <w:t>你坐车来的，还是走路来的？</w:t>
      </w:r>
      <w:r>
        <w:t>”</w:t>
      </w:r>
      <w:r>
        <w:t>他</w:t>
      </w:r>
    </w:p>
    <w:p w14:paraId="6BDED226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421 </w:t>
      </w:r>
    </w:p>
    <w:p w14:paraId="5E30EF58" w14:textId="77777777" w:rsidR="00575432" w:rsidRDefault="00374B13">
      <w:pPr>
        <w:ind w:left="446" w:firstLine="0"/>
      </w:pPr>
      <w:r>
        <w:t>说：</w:t>
      </w:r>
      <w:r>
        <w:t>“</w:t>
      </w:r>
      <w:r>
        <w:t>方便的时候坐车，不方便就走路。</w:t>
      </w:r>
      <w:r>
        <w:t>”</w:t>
      </w:r>
      <w:r>
        <w:t>看起来十分自在。现在贪欲强的人，这个需要、那个需要，什么都需要，可是没有财产的话，也是很快乐的。</w:t>
      </w:r>
      <w:r>
        <w:t xml:space="preserve"> </w:t>
      </w:r>
    </w:p>
    <w:p w14:paraId="165AE068" w14:textId="77777777" w:rsidR="00575432" w:rsidRDefault="00374B13">
      <w:pPr>
        <w:ind w:left="446"/>
      </w:pPr>
      <w:r>
        <w:t>有时候看我下面那个房子，虽然房子不大，但里面堆满了东西，给别人也不行，不给的话，看起来心里很不舒服。前两天我就想：</w:t>
      </w:r>
      <w:r>
        <w:t>“</w:t>
      </w:r>
      <w:r>
        <w:t>如果发生一场火灾，全部烧光了多好啊！到时候什么都没有，买一个被子盖就行了。</w:t>
      </w:r>
      <w:r>
        <w:t>”</w:t>
      </w:r>
      <w:r>
        <w:t>我年轻时特别</w:t>
      </w:r>
    </w:p>
    <w:p w14:paraId="375FBCAA" w14:textId="77777777" w:rsidR="00575432" w:rsidRDefault="00374B13">
      <w:pPr>
        <w:spacing w:after="4" w:line="275" w:lineRule="auto"/>
        <w:ind w:left="-15" w:right="143" w:firstLine="446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77F191A" wp14:editId="51F2CD64">
                <wp:simplePos x="0" y="0"/>
                <wp:positionH relativeFrom="column">
                  <wp:posOffset>-18605</wp:posOffset>
                </wp:positionH>
                <wp:positionV relativeFrom="paragraph">
                  <wp:posOffset>235042</wp:posOffset>
                </wp:positionV>
                <wp:extent cx="190500" cy="972313"/>
                <wp:effectExtent l="0" t="0" r="0" b="0"/>
                <wp:wrapNone/>
                <wp:docPr id="9567" name="Group 9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1" name="Picture 122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Shape 518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7" style="width:15pt;height:76.5601pt;position:absolute;z-index:-2147483589;mso-position-horizontal-relative:text;mso-position-horizontal:absolute;margin-left:-1.46503pt;mso-position-vertical-relative:text;margin-top:18.5072pt;" coordsize="1905,9723">
                <v:shape id="Picture 12221" style="position:absolute;width:1950;height:9753;left:-44;top:-27;" filled="f">
                  <v:imagedata r:id="rId8"/>
                </v:shape>
                <v:shape id="Shape 518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贪书，到一个新华书店就请好几本书，每次出去一趟，带回来很多书。现在书也堆得像山一</w:t>
      </w:r>
      <w:r>
        <w:rPr>
          <w:rFonts w:ascii="STXingkai" w:eastAsia="STXingkai" w:hAnsi="STXingkai" w:cs="STXingkai"/>
          <w:sz w:val="21"/>
        </w:rPr>
        <w:t>快乐之歌</w:t>
      </w:r>
      <w:r>
        <w:t>样，送人的话又舍不得，因此最好出现一场火灾，全部都没有了，只要一串念珠就可以。我这串念珠也很便宜，大概十来块钱，是</w:t>
      </w:r>
      <w:r>
        <w:t xml:space="preserve"> 1997 </w:t>
      </w:r>
      <w:r>
        <w:t>年有个喇嘛从五台山给我带来的，已经用了十年了。在</w:t>
      </w:r>
      <w:r>
        <w:lastRenderedPageBreak/>
        <w:t>这个过程中，我也遇到很多好念珠，</w:t>
      </w:r>
      <w:r>
        <w:rPr>
          <w:rFonts w:ascii="SimSun" w:eastAsia="SimSun" w:hAnsi="SimSun" w:cs="SimSun"/>
          <w:sz w:val="21"/>
        </w:rPr>
        <w:t>（上师拿起</w:t>
      </w:r>
      <w:r>
        <w:rPr>
          <w:rFonts w:ascii="SimSun" w:eastAsia="SimSun" w:hAnsi="SimSun" w:cs="SimSun"/>
          <w:sz w:val="21"/>
        </w:rPr>
        <w:t>桌上的一串念珠）</w:t>
      </w:r>
      <w:r>
        <w:t>刚才有个人供养我这个珊瑚念珠，今天倒没有听到</w:t>
      </w:r>
      <w:r>
        <w:t>“</w:t>
      </w:r>
      <w:r>
        <w:t>这个不要给别人</w:t>
      </w:r>
      <w:r>
        <w:t>”</w:t>
      </w:r>
      <w:r>
        <w:t>，一般来讲，许多人供养后都会说：</w:t>
      </w:r>
      <w:r>
        <w:t>“</w:t>
      </w:r>
      <w:r>
        <w:t>这个是珊瑚，几千块钱；这个是水晶，几万块钱，千万千万不要给别人。</w:t>
      </w:r>
      <w:r>
        <w:t>”</w:t>
      </w:r>
      <w:r>
        <w:t>但不给别人的话，我自己也用不上，这些特别贵的念珠，不管它是多少钱，对我来说一毛钱都不值。为什么呢？因为卖也不卖出去，给别人的话，反而有人生邪</w:t>
      </w:r>
    </w:p>
    <w:p w14:paraId="6ED59927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422 </w:t>
      </w:r>
    </w:p>
    <w:p w14:paraId="13614D61" w14:textId="77777777" w:rsidR="00575432" w:rsidRDefault="00374B13">
      <w:pPr>
        <w:ind w:left="-15" w:firstLine="0"/>
      </w:pPr>
      <w:r>
        <w:t>见或者生贪心：</w:t>
      </w:r>
      <w:r>
        <w:t>“</w:t>
      </w:r>
      <w:r>
        <w:t>为什么堪布给我一个念珠，是不是里面有密意啊？</w:t>
      </w:r>
      <w:r>
        <w:t>”</w:t>
      </w:r>
      <w:r>
        <w:t>所以一般都不敢给，好多念珠就放在那里。本想交给僧众念经，但管理员又不懂价钱，几万块钱、几千块钱的念珠，马上卖成几十块钱，</w:t>
      </w:r>
      <w:r>
        <w:t>这样也有点心痛，所以财富真是痛苦的根源。</w:t>
      </w:r>
      <w:r>
        <w:t xml:space="preserve"> </w:t>
      </w:r>
    </w:p>
    <w:p w14:paraId="16E23E69" w14:textId="77777777" w:rsidR="00575432" w:rsidRDefault="00374B13">
      <w:pPr>
        <w:spacing w:line="317" w:lineRule="auto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ABE5216" wp14:editId="22601140">
                <wp:simplePos x="0" y="0"/>
                <wp:positionH relativeFrom="column">
                  <wp:posOffset>3749066</wp:posOffset>
                </wp:positionH>
                <wp:positionV relativeFrom="paragraph">
                  <wp:posOffset>949940</wp:posOffset>
                </wp:positionV>
                <wp:extent cx="190500" cy="972313"/>
                <wp:effectExtent l="0" t="0" r="0" b="0"/>
                <wp:wrapNone/>
                <wp:docPr id="10189" name="Group 10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2" name="Picture 1222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Shape 573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89" style="width:15pt;height:76.5601pt;position:absolute;z-index:-2147483640;mso-position-horizontal-relative:text;mso-position-horizontal:absolute;margin-left:295.202pt;mso-position-vertical-relative:text;margin-top:74.7985pt;" coordsize="1905,9723">
                <v:shape id="Picture 12222" style="position:absolute;width:1920;height:9753;left:-24;top:-27;" filled="f">
                  <v:imagedata r:id="rId16"/>
                </v:shape>
                <v:shape id="Shape 573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唐代有一位承远法师</w:t>
      </w:r>
      <w:r>
        <w:rPr>
          <w:rFonts w:ascii="SimSun" w:eastAsia="SimSun" w:hAnsi="SimSun" w:cs="SimSun"/>
          <w:sz w:val="21"/>
        </w:rPr>
        <w:t>（莲宗三祖）</w:t>
      </w:r>
      <w:r>
        <w:t>，他在山里修行时，生活过得非常随缘。有人布施东西给他，他就吃；没人布施食物，他就吃草木。有人仰慕他的德行而来拜谒，和他在山里碰面，大师身形消瘦、蓬头垢面，自己背着薪柴，来访者以为他是侍者而不在意，不知道他就是大</w:t>
      </w:r>
      <w:r>
        <w:rPr>
          <w:rFonts w:ascii="STXingkai" w:eastAsia="STXingkai" w:hAnsi="STXingkai" w:cs="STXingkai"/>
          <w:sz w:val="21"/>
        </w:rPr>
        <w:t>快乐之歌</w:t>
      </w:r>
      <w:r>
        <w:t>师本人。</w:t>
      </w:r>
      <w:r>
        <w:t xml:space="preserve"> </w:t>
      </w:r>
    </w:p>
    <w:p w14:paraId="0080F028" w14:textId="77777777" w:rsidR="00575432" w:rsidRDefault="00374B13">
      <w:pPr>
        <w:ind w:left="-15"/>
      </w:pPr>
      <w:r>
        <w:t>华智仁波切以前与弟子纽西龙多，住在森林中修行。他们经常没有东西吃，有糌粑的时候，纽西龙多就供养让华智仁波切吃。有一次有一块饼，好像是纽西龙多母亲带来的，他们准备分的时候，华智仁波切突然问：</w:t>
      </w:r>
      <w:r>
        <w:t>“</w:t>
      </w:r>
      <w:r>
        <w:t>这个饼的头在哪儿</w:t>
      </w:r>
      <w:r>
        <w:t>，尾在哪儿？</w:t>
      </w:r>
      <w:r>
        <w:t>”</w:t>
      </w:r>
      <w:r>
        <w:t>纽西龙多就反复思索，之后依靠这样的窍诀，体悟了无头无尾、一切无有实相的大圆满最高境界。</w:t>
      </w:r>
      <w:r>
        <w:t xml:space="preserve"> </w:t>
      </w:r>
    </w:p>
    <w:p w14:paraId="6D89CFDF" w14:textId="77777777" w:rsidR="00575432" w:rsidRDefault="00374B13">
      <w:pPr>
        <w:ind w:left="-15"/>
      </w:pPr>
      <w:r>
        <w:lastRenderedPageBreak/>
        <w:t>所以，真正的证悟不在于物质生活如何富裕。有些修行人觉得自己很穷，做梦也想遇到</w:t>
      </w:r>
    </w:p>
    <w:p w14:paraId="5AF897B2" w14:textId="77777777" w:rsidR="00575432" w:rsidRDefault="00374B13">
      <w:pPr>
        <w:spacing w:after="29"/>
        <w:ind w:left="-15" w:firstLine="0"/>
      </w:pPr>
      <w:r>
        <w:t>一个大施主；有些世间人整天想着怎么样赚钱，</w:t>
      </w:r>
    </w:p>
    <w:p w14:paraId="0DE06C72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423 </w:t>
      </w:r>
    </w:p>
    <w:p w14:paraId="75AD10A7" w14:textId="77777777" w:rsidR="00575432" w:rsidRDefault="00374B13">
      <w:pPr>
        <w:ind w:left="446" w:firstLine="0"/>
      </w:pPr>
      <w:r>
        <w:t>大城市里的话题尽是如何赚钱，广告也是赚钱的窍诀、赚钱的秘方等等。这是人们的一种贪欲，真正能转为道用的话，没有财产也非常快乐。</w:t>
      </w:r>
      <w:r>
        <w:t xml:space="preserve"> </w:t>
      </w:r>
    </w:p>
    <w:p w14:paraId="0B64BC33" w14:textId="77777777" w:rsidR="00575432" w:rsidRDefault="00374B13">
      <w:pPr>
        <w:spacing w:after="767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2965F" wp14:editId="5ECF9759">
                <wp:simplePos x="0" y="0"/>
                <wp:positionH relativeFrom="column">
                  <wp:posOffset>-18605</wp:posOffset>
                </wp:positionH>
                <wp:positionV relativeFrom="paragraph">
                  <wp:posOffset>1437454</wp:posOffset>
                </wp:positionV>
                <wp:extent cx="190500" cy="972313"/>
                <wp:effectExtent l="0" t="0" r="0" b="0"/>
                <wp:wrapNone/>
                <wp:docPr id="10192" name="Group 10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3" name="Picture 122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" name="Shape 620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92" style="width:15pt;height:76.5601pt;position:absolute;z-index:-2147483594;mso-position-horizontal-relative:text;mso-position-horizontal:absolute;margin-left:-1.46503pt;mso-position-vertical-relative:text;margin-top:113.185pt;" coordsize="1905,9723">
                <v:shape id="Picture 12223" style="position:absolute;width:1950;height:9753;left:-44;top:-27;" filled="f">
                  <v:imagedata r:id="rId8"/>
                </v:shape>
                <v:shape id="Shape 620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要知道，一切争端皆以贪执财物而生，这对修行有很大的障碍。因此没有财物也不要痛苦，大家应该这样想：</w:t>
      </w:r>
      <w:r>
        <w:t>“</w:t>
      </w:r>
      <w:r>
        <w:t>我现在钱包丢了，什么都没有了，多快乐啊，一定要写个《快乐之歌》！</w:t>
      </w:r>
      <w:r>
        <w:t xml:space="preserve">” </w:t>
      </w:r>
      <w:r>
        <w:t>但有些居士可能不是这样的，</w:t>
      </w:r>
      <w:r>
        <w:t>“</w:t>
      </w:r>
      <w:r>
        <w:t>哎呀，我钱包丢了！身份证倒不要紧，回去可以重新办。但里面有银行卡，万一别人知道密码怎么办？</w:t>
      </w:r>
      <w:r>
        <w:t>”</w:t>
      </w:r>
      <w:r>
        <w:t>所</w:t>
      </w:r>
      <w:r>
        <w:rPr>
          <w:rFonts w:ascii="STXingkai" w:eastAsia="STXingkai" w:hAnsi="STXingkai" w:cs="STXingkai"/>
          <w:sz w:val="21"/>
        </w:rPr>
        <w:t>快乐之歌</w:t>
      </w:r>
      <w:r>
        <w:t>以没有财富是最快乐的。</w:t>
      </w:r>
      <w:r>
        <w:t xml:space="preserve"> </w:t>
      </w:r>
    </w:p>
    <w:p w14:paraId="3294A8CD" w14:textId="77777777" w:rsidR="00575432" w:rsidRDefault="00374B13">
      <w:pPr>
        <w:spacing w:after="86"/>
        <w:ind w:left="431" w:hanging="446"/>
      </w:pPr>
      <w:r>
        <w:t>下面讲有财富也很快乐。这会不会相违呢？不相违，真正的修行人事事随缘，什么都很快乐。</w:t>
      </w:r>
      <w:r>
        <w:t xml:space="preserve"> </w:t>
      </w:r>
    </w:p>
    <w:p w14:paraId="0C1C83C3" w14:textId="77777777" w:rsidR="00575432" w:rsidRDefault="00374B13">
      <w:pPr>
        <w:ind w:left="446" w:firstLine="914"/>
      </w:pPr>
      <w:r>
        <w:rPr>
          <w:rFonts w:ascii="SimHei" w:eastAsia="SimHei" w:hAnsi="SimHei" w:cs="SimHei"/>
          <w:sz w:val="24"/>
        </w:rPr>
        <w:t>如若有财当快乐，广兴福德之善资，暂时究竟诸利乐，定是福泽之果报。</w:t>
      </w:r>
      <w:r>
        <w:t>反过来说，拥有财富也很快乐。为什么呢？有</w:t>
      </w:r>
      <w:r>
        <w:t>了财富的话，可以作很多功德，积累很多福报。《宝鬘论》云：</w:t>
      </w:r>
      <w:r>
        <w:t>“</w:t>
      </w:r>
      <w:r>
        <w:t>不可思福中，生出佛妙相。</w:t>
      </w:r>
      <w:r>
        <w:t xml:space="preserve">” </w:t>
      </w:r>
      <w:r>
        <w:t>佛陀不可思议的诸般妙相，是依靠福报而产生的。佛陀的色身由福德资粮而生，法身依靠智</w:t>
      </w:r>
    </w:p>
    <w:p w14:paraId="3CF787A9" w14:textId="77777777" w:rsidR="00575432" w:rsidRDefault="00374B13">
      <w:pPr>
        <w:spacing w:after="183"/>
        <w:ind w:left="446" w:firstLine="0"/>
      </w:pPr>
      <w:r>
        <w:t>慧资粮而生，这一点龙猛菩萨在《六十正理论》、</w:t>
      </w:r>
    </w:p>
    <w:p w14:paraId="7F1C4498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424 </w:t>
      </w:r>
    </w:p>
    <w:p w14:paraId="7A807220" w14:textId="77777777" w:rsidR="00575432" w:rsidRDefault="00374B13">
      <w:pPr>
        <w:ind w:left="-15" w:firstLine="0"/>
      </w:pPr>
      <w:r>
        <w:t>《宝鬘论》中有详细说明。如果有了福报，从暂时的角度来讲，还可以广兴善法，办学校、建医院，作各种慈善事业来帮助众生。</w:t>
      </w:r>
      <w:r>
        <w:t xml:space="preserve"> </w:t>
      </w:r>
    </w:p>
    <w:p w14:paraId="2CA74005" w14:textId="77777777" w:rsidR="00575432" w:rsidRDefault="00374B13">
      <w:pPr>
        <w:spacing w:after="29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CEE0D31" wp14:editId="337D052A">
                <wp:simplePos x="0" y="0"/>
                <wp:positionH relativeFrom="column">
                  <wp:posOffset>3749066</wp:posOffset>
                </wp:positionH>
                <wp:positionV relativeFrom="paragraph">
                  <wp:posOffset>1678242</wp:posOffset>
                </wp:positionV>
                <wp:extent cx="190500" cy="972313"/>
                <wp:effectExtent l="0" t="0" r="0" b="0"/>
                <wp:wrapNone/>
                <wp:docPr id="10012" name="Group 10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4" name="Picture 122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8" name="Shape 678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12" style="width:15pt;height:76.5601pt;position:absolute;z-index:-2147483640;mso-position-horizontal-relative:text;mso-position-horizontal:absolute;margin-left:295.202pt;mso-position-vertical-relative:text;margin-top:132.145pt;" coordsize="1905,9723">
                <v:shape id="Picture 12224" style="position:absolute;width:1920;height:9753;left:-24;top:-27;" filled="f">
                  <v:imagedata r:id="rId16"/>
                </v:shape>
                <v:shape id="Shape 678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对修行人而言，福报用得上的话，确实是利益众生的一种资源，也是一种方便，自己修行时也不</w:t>
      </w:r>
      <w:r>
        <w:lastRenderedPageBreak/>
        <w:t>必操心：</w:t>
      </w:r>
      <w:r>
        <w:t>“</w:t>
      </w:r>
      <w:r>
        <w:t>我以后吃什么啊？明年生活怎么样？房子会不会漏雨啊？</w:t>
      </w:r>
      <w:r>
        <w:t>”</w:t>
      </w:r>
      <w:r>
        <w:t>有很多人民币的话，自己</w:t>
      </w:r>
      <w:r>
        <w:t>不用辛苦了</w:t>
      </w:r>
      <w:r>
        <w:t>——“</w:t>
      </w:r>
      <w:r>
        <w:t>工人，过来！你给我修房子，质量好一点，价钱不成问题。</w:t>
      </w:r>
      <w:r>
        <w:t>”</w:t>
      </w:r>
      <w:r>
        <w:t>现在有些道友很大方，修的房子也很舒服，以前住在草坯房子里，每次下雨屋子里全是水，很苦恼。后来有钱了，盖一层房子不行，两层，</w:t>
      </w:r>
      <w:r>
        <w:rPr>
          <w:rFonts w:ascii="STXingkai" w:eastAsia="STXingkai" w:hAnsi="STXingkai" w:cs="STXingkai"/>
          <w:sz w:val="21"/>
        </w:rPr>
        <w:t>快乐之歌</w:t>
      </w:r>
      <w:r>
        <w:t>两层不行，三层。早上起来站在阳台上，自己对自己充满信心：</w:t>
      </w:r>
      <w:r>
        <w:t>“</w:t>
      </w:r>
      <w:r>
        <w:t>哎，我真是有福报啊！刚来这个山沟时可不是这样，诸佛菩萨、阿弥陀佛加持真的不可思议！</w:t>
      </w:r>
      <w:r>
        <w:t xml:space="preserve">” </w:t>
      </w:r>
    </w:p>
    <w:p w14:paraId="274FC62D" w14:textId="77777777" w:rsidR="00575432" w:rsidRDefault="00374B13">
      <w:pPr>
        <w:spacing w:after="33"/>
        <w:ind w:left="-15"/>
      </w:pPr>
      <w:r>
        <w:t>在佛陀时代，佛陀成道的最初几年，在印度的北方没有一个说法的根据地。给孤独长者发心，为请佛陀来传法，欲觅地为佛建造精舍。他发现祇陀太子的花园清净闲旷，所以打算购买，太子</w:t>
      </w:r>
      <w:r>
        <w:t>跟他开玩笑说：</w:t>
      </w:r>
      <w:r>
        <w:t>“</w:t>
      </w:r>
      <w:r>
        <w:t>你若能把这里铺满黄金，我就答应你的要求。</w:t>
      </w:r>
      <w:r>
        <w:t>”</w:t>
      </w:r>
      <w:r>
        <w:t>给孤独长者回家后打开宝库，用大象把所</w:t>
      </w:r>
      <w:r>
        <w:t>有的黄金驮到那里。最后祇陀太子为其诚心所动，将花园卖给他。</w:t>
      </w:r>
      <w:r>
        <w:t xml:space="preserve"> </w:t>
      </w:r>
    </w:p>
    <w:p w14:paraId="3A727554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425 </w:t>
      </w:r>
    </w:p>
    <w:p w14:paraId="540BEE35" w14:textId="77777777" w:rsidR="00575432" w:rsidRDefault="00374B13">
      <w:pPr>
        <w:spacing w:after="26" w:line="255" w:lineRule="auto"/>
        <w:ind w:left="0" w:right="143" w:firstLine="0"/>
        <w:jc w:val="right"/>
      </w:pPr>
      <w:r>
        <w:t>于是佛陀派舍利子到那里指挥修建精舍，他天天戴个安全帽，当监工和设计员。</w:t>
      </w:r>
      <w:r>
        <w:rPr>
          <w:rFonts w:ascii="SimSun" w:eastAsia="SimSun" w:hAnsi="SimSun" w:cs="SimSun"/>
          <w:sz w:val="21"/>
        </w:rPr>
        <w:t>（开玩笑！</w:t>
      </w:r>
    </w:p>
    <w:p w14:paraId="68BE4729" w14:textId="77777777" w:rsidR="00575432" w:rsidRDefault="00374B13">
      <w:pPr>
        <w:ind w:left="446" w:firstLine="0"/>
      </w:pPr>
      <w:r>
        <w:rPr>
          <w:rFonts w:ascii="SimSun" w:eastAsia="SimSun" w:hAnsi="SimSun" w:cs="SimSun"/>
          <w:sz w:val="21"/>
        </w:rPr>
        <w:t>佛陀的故事太现代化了，也不太好。）</w:t>
      </w:r>
      <w:r>
        <w:t>将要完工时，舍利子对给孤独长者说：</w:t>
      </w:r>
      <w:r>
        <w:t>“</w:t>
      </w:r>
      <w:r>
        <w:t>你看，天上出现了什么景象？</w:t>
      </w:r>
      <w:r>
        <w:t xml:space="preserve">” </w:t>
      </w:r>
    </w:p>
    <w:p w14:paraId="66BCDCEA" w14:textId="77777777" w:rsidR="00575432" w:rsidRDefault="00374B13">
      <w:pPr>
        <w:ind w:left="1006" w:firstLine="0"/>
      </w:pPr>
      <w:r>
        <w:t>“</w:t>
      </w:r>
      <w:r>
        <w:t>尊者，我什么都看不到。</w:t>
      </w:r>
      <w:r>
        <w:t xml:space="preserve">” </w:t>
      </w:r>
    </w:p>
    <w:p w14:paraId="7673E1DC" w14:textId="77777777" w:rsidR="00575432" w:rsidRDefault="00374B13">
      <w:pPr>
        <w:ind w:left="446"/>
      </w:pPr>
      <w:r>
        <w:t>“</w:t>
      </w:r>
      <w:r>
        <w:t>难怪，肉眼是看不到这种现象的，你仗我的天眼再看一下。</w:t>
      </w:r>
      <w:r>
        <w:t xml:space="preserve">” </w:t>
      </w:r>
    </w:p>
    <w:p w14:paraId="56ACA17E" w14:textId="77777777" w:rsidR="00575432" w:rsidRDefault="00374B13">
      <w:pPr>
        <w:spacing w:line="257" w:lineRule="auto"/>
        <w:ind w:left="96" w:right="274" w:hanging="10"/>
        <w:jc w:val="center"/>
      </w:pPr>
      <w:r>
        <w:t>“</w:t>
      </w:r>
      <w:r>
        <w:t>啊，有很多庄严堂皇的宫殿。</w:t>
      </w:r>
      <w:r>
        <w:t xml:space="preserve">” </w:t>
      </w:r>
    </w:p>
    <w:p w14:paraId="37BC4042" w14:textId="77777777" w:rsidR="00575432" w:rsidRDefault="00374B13">
      <w:pPr>
        <w:spacing w:after="591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E3BF978" wp14:editId="3DDE48EF">
                <wp:simplePos x="0" y="0"/>
                <wp:positionH relativeFrom="column">
                  <wp:posOffset>-18605</wp:posOffset>
                </wp:positionH>
                <wp:positionV relativeFrom="paragraph">
                  <wp:posOffset>235032</wp:posOffset>
                </wp:positionV>
                <wp:extent cx="190500" cy="972313"/>
                <wp:effectExtent l="0" t="0" r="0" b="0"/>
                <wp:wrapNone/>
                <wp:docPr id="10013" name="Group 10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5" name="Picture 122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Shape 726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13" style="width:15pt;height:76.5601pt;position:absolute;z-index:-2147483593;mso-position-horizontal-relative:text;mso-position-horizontal:absolute;margin-left:-1.46503pt;mso-position-vertical-relative:text;margin-top:18.5065pt;" coordsize="1905,9723">
                <v:shape id="Picture 12225" style="position:absolute;width:1950;height:9753;left:-44;top:-27;" filled="f">
                  <v:imagedata r:id="rId8"/>
                </v:shape>
                <v:shape id="Shape 726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“</w:t>
      </w:r>
      <w:r>
        <w:t>这都是六欲天中的宫殿。因为你布施精舍给佛陀讲法，精舍虽未完成，但六欲天的宫</w:t>
      </w:r>
      <w:r>
        <w:rPr>
          <w:rFonts w:ascii="STXingkai" w:eastAsia="STXingkai" w:hAnsi="STXingkai" w:cs="STXingkai"/>
          <w:sz w:val="21"/>
        </w:rPr>
        <w:t>快乐之歌</w:t>
      </w:r>
      <w:r>
        <w:t>殿早就为你造好了。</w:t>
      </w:r>
      <w:r>
        <w:t xml:space="preserve">” </w:t>
      </w:r>
    </w:p>
    <w:p w14:paraId="4BF9E384" w14:textId="77777777" w:rsidR="00575432" w:rsidRDefault="00374B13">
      <w:pPr>
        <w:ind w:left="-15" w:firstLine="0"/>
      </w:pPr>
      <w:r>
        <w:lastRenderedPageBreak/>
        <w:t>“</w:t>
      </w:r>
      <w:r>
        <w:t>六欲天中的宫殿这么多，我将来究竟住在哪一天呢？</w:t>
      </w:r>
      <w:r>
        <w:t xml:space="preserve">” </w:t>
      </w:r>
    </w:p>
    <w:p w14:paraId="4C9A19FE" w14:textId="77777777" w:rsidR="00575432" w:rsidRDefault="00374B13">
      <w:pPr>
        <w:ind w:left="446"/>
      </w:pPr>
      <w:r>
        <w:t>“</w:t>
      </w:r>
      <w:r>
        <w:t>忉利天寿命很长，知道修行，勤于佛道，不容易堕落。</w:t>
      </w:r>
      <w:r>
        <w:t xml:space="preserve">” </w:t>
      </w:r>
    </w:p>
    <w:p w14:paraId="4EE3F359" w14:textId="77777777" w:rsidR="00575432" w:rsidRDefault="00374B13">
      <w:pPr>
        <w:ind w:left="446"/>
      </w:pPr>
      <w:r>
        <w:t>“</w:t>
      </w:r>
      <w:r>
        <w:t>好，我将来一定生在忉利天。</w:t>
      </w:r>
      <w:r>
        <w:t>”</w:t>
      </w:r>
      <w:r>
        <w:t>给孤独长者说完，其他的宫殿渐渐隐没，唯有忉利天的宫殿更金碧辉煌。</w:t>
      </w:r>
      <w:r>
        <w:t xml:space="preserve"> </w:t>
      </w:r>
    </w:p>
    <w:p w14:paraId="19FB8184" w14:textId="77777777" w:rsidR="00575432" w:rsidRDefault="00374B13">
      <w:pPr>
        <w:ind w:left="446"/>
      </w:pPr>
      <w:r>
        <w:t>若以佛陀为供养对境，当下即可圆满资粮，生生世世都不会变成贫穷者。佛陀的有些传记中也说，我乳轮王因前世对如来供养一点财物，后来变成统治四大部洲的转轮圣王。所以众生</w:t>
      </w:r>
    </w:p>
    <w:p w14:paraId="60A452CF" w14:textId="77777777" w:rsidR="00575432" w:rsidRDefault="00374B13">
      <w:pPr>
        <w:spacing w:after="29"/>
        <w:ind w:left="446" w:firstLine="0"/>
      </w:pPr>
      <w:r>
        <w:t>拥有的福报，都是作布施、积累善根所获得的。</w:t>
      </w:r>
    </w:p>
    <w:p w14:paraId="1B09AF56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426 </w:t>
      </w:r>
    </w:p>
    <w:p w14:paraId="5D982B71" w14:textId="77777777" w:rsidR="00575432" w:rsidRDefault="00374B13">
      <w:pPr>
        <w:ind w:left="-15" w:firstLine="0"/>
      </w:pPr>
      <w:r>
        <w:t>我有时很随喜有些大老板、大施主，他们对寺院捐的钱特别多，在成千上万的僧众面前作大供养，这</w:t>
      </w:r>
      <w:r>
        <w:t>种福报生生世世都不会耗尽。尤其是无有自私自利，以菩提心来摄持的话，功德真的是无法描述。</w:t>
      </w:r>
      <w:r>
        <w:t xml:space="preserve"> </w:t>
      </w:r>
    </w:p>
    <w:p w14:paraId="31C7668B" w14:textId="77777777" w:rsidR="00575432" w:rsidRDefault="00374B13">
      <w:pPr>
        <w:spacing w:after="42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3A0D896" wp14:editId="1CA1AB37">
                <wp:simplePos x="0" y="0"/>
                <wp:positionH relativeFrom="column">
                  <wp:posOffset>3749066</wp:posOffset>
                </wp:positionH>
                <wp:positionV relativeFrom="paragraph">
                  <wp:posOffset>1197430</wp:posOffset>
                </wp:positionV>
                <wp:extent cx="190500" cy="972313"/>
                <wp:effectExtent l="0" t="0" r="0" b="0"/>
                <wp:wrapNone/>
                <wp:docPr id="10729" name="Group 10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6" name="Picture 122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Shape 781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29" style="width:15pt;height:76.5601pt;position:absolute;z-index:-2147483640;mso-position-horizontal-relative:text;mso-position-horizontal:absolute;margin-left:295.202pt;mso-position-vertical-relative:text;margin-top:94.2858pt;" coordsize="1905,9723">
                <v:shape id="Picture 12226" style="position:absolute;width:1920;height:9753;left:-24;top:-27;" filled="f">
                  <v:imagedata r:id="rId16"/>
                </v:shape>
                <v:shape id="Shape 781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所以，你们有一些财富，也不要特别苦恼：</w:t>
      </w:r>
      <w:r>
        <w:t xml:space="preserve"> “</w:t>
      </w:r>
      <w:r>
        <w:t>我有钱了怎么办哪？花不完怎么办哪？</w:t>
      </w:r>
      <w:r>
        <w:t>”</w:t>
      </w:r>
      <w:r>
        <w:t>没事，供养僧众就可以了，或者帮助一些贫</w:t>
      </w:r>
      <w:r>
        <w:t>困者。有些大学生读不起书特别伤心，给他一些学费的话，这个钱还是很有价值的。真的，有些富翁到宾馆里花钱，不一定有这种利益，但是穷人依靠这些钱，一生中能对三宝起信心，乃至</w:t>
      </w:r>
      <w:r>
        <w:rPr>
          <w:rFonts w:ascii="STXingkai" w:eastAsia="STXingkai" w:hAnsi="STXingkai" w:cs="STXingkai"/>
          <w:sz w:val="21"/>
        </w:rPr>
        <w:t>快乐之歌</w:t>
      </w:r>
      <w:r>
        <w:t>生生世世不会变成愚昧之人，有很多很多的利益。所以当我们有财富时，应该把它用在有意义的事情上，这样就不用痛苦了。</w:t>
      </w:r>
      <w:r>
        <w:t xml:space="preserve"> </w:t>
      </w:r>
    </w:p>
    <w:p w14:paraId="49B5A9D4" w14:textId="77777777" w:rsidR="00575432" w:rsidRDefault="00374B13">
      <w:pPr>
        <w:ind w:left="-15"/>
      </w:pPr>
      <w:r>
        <w:t>当然，因财富而痛苦的人，世间上比较少，包括有些修行人，也是对财富情有独钟，</w:t>
      </w:r>
      <w:r>
        <w:t>“</w:t>
      </w:r>
      <w:r>
        <w:t>以前不成功的时候没有财富，现在三宝的加持下，我才有了今天。你看我现在条件这么好，地上是很好的地毯，不管坐在哪里都可以。</w:t>
      </w:r>
      <w:r>
        <w:t>”</w:t>
      </w:r>
      <w:r>
        <w:t>很多人觉得是一种成</w:t>
      </w:r>
      <w:r>
        <w:lastRenderedPageBreak/>
        <w:t>功，但如果</w:t>
      </w:r>
      <w:r>
        <w:t>没有转为道用，天天为这个而忙碌，实则对修行是一种障碍。</w:t>
      </w:r>
      <w:r>
        <w:t xml:space="preserve"> </w:t>
      </w:r>
    </w:p>
    <w:p w14:paraId="594100DB" w14:textId="77777777" w:rsidR="00575432" w:rsidRDefault="00374B13">
      <w:pPr>
        <w:spacing w:after="33"/>
        <w:ind w:left="-15"/>
      </w:pPr>
      <w:r>
        <w:t>对初学者来讲，没有财富，过一个平平淡淡的生活、做一个普普通通的修行人，应该是</w:t>
      </w:r>
    </w:p>
    <w:p w14:paraId="2DCABF68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427 </w:t>
      </w:r>
    </w:p>
    <w:p w14:paraId="561DB732" w14:textId="77777777" w:rsidR="00575432" w:rsidRDefault="00374B13">
      <w:pPr>
        <w:spacing w:after="86"/>
        <w:ind w:left="446" w:firstLine="0"/>
      </w:pPr>
      <w:r>
        <w:t>最好的。佛经中说</w:t>
      </w:r>
      <w:r>
        <w:t>“</w:t>
      </w:r>
      <w:r>
        <w:t>不堕两边</w:t>
      </w:r>
      <w:r>
        <w:t>”</w:t>
      </w:r>
      <w:r>
        <w:t>，不要过于贫穷，也不要过于富裕，这对修行中等者来讲非常适合。但如果有些人利益众生的发心比较大，那么财富对他来讲，还是有一定用处的。</w:t>
      </w:r>
      <w:r>
        <w:t xml:space="preserve"> </w:t>
      </w:r>
    </w:p>
    <w:p w14:paraId="4D09DEC4" w14:textId="77777777" w:rsidR="00575432" w:rsidRDefault="00374B13">
      <w:pPr>
        <w:ind w:left="446" w:firstLine="914"/>
      </w:pPr>
      <w:r>
        <w:rPr>
          <w:rFonts w:ascii="SimHei" w:eastAsia="SimHei" w:hAnsi="SimHei" w:cs="SimHei"/>
          <w:sz w:val="24"/>
        </w:rPr>
        <w:t>如若速死当快乐，恶缘无机作阻挠，衔接来世之善缘，定入无误之妙道。</w:t>
      </w:r>
      <w:r>
        <w:t>如果重病缠身，已经到晚期了，很快就要死了，那也应该快乐。为什么呢？因为本来你还会遭受修行的违缘，但现在这些违缘无法阻</w:t>
      </w:r>
    </w:p>
    <w:p w14:paraId="0EB3EABC" w14:textId="77777777" w:rsidR="00575432" w:rsidRDefault="00374B13">
      <w:pPr>
        <w:spacing w:line="349" w:lineRule="auto"/>
        <w:ind w:left="-15" w:firstLine="44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13223B8" wp14:editId="7B90E8F0">
                <wp:simplePos x="0" y="0"/>
                <wp:positionH relativeFrom="column">
                  <wp:posOffset>-18605</wp:posOffset>
                </wp:positionH>
                <wp:positionV relativeFrom="paragraph">
                  <wp:posOffset>168720</wp:posOffset>
                </wp:positionV>
                <wp:extent cx="190500" cy="972313"/>
                <wp:effectExtent l="0" t="0" r="0" b="0"/>
                <wp:wrapNone/>
                <wp:docPr id="10730" name="Group 10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7" name="Picture 122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Shape 825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30" style="width:15pt;height:76.5601pt;position:absolute;z-index:-2147483597;mso-position-horizontal-relative:text;mso-position-horizontal:absolute;margin-left:-1.46503pt;mso-position-vertical-relative:text;margin-top:13.2851pt;" coordsize="1905,9723">
                <v:shape id="Picture 12227" style="position:absolute;width:1950;height:9753;left:-44;top:-27;" filled="f">
                  <v:imagedata r:id="rId8"/>
                </v:shape>
                <v:shape id="Shape 825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挠你了，再加上自己修行佛法的很多善缘具足，戒律没有毁坏，善知识已经摄持，该修的法也</w:t>
      </w:r>
      <w:r>
        <w:rPr>
          <w:rFonts w:ascii="STXingkai" w:eastAsia="STXingkai" w:hAnsi="STXingkai" w:cs="STXingkai"/>
          <w:sz w:val="21"/>
        </w:rPr>
        <w:t>快乐之歌</w:t>
      </w:r>
      <w:r>
        <w:t>圆满了，你以出家身份或者修行人、皈依者的身份死，来世必定会趋入解脱妙道，这是很快乐的，所以应该早点死，一点担心都没有。</w:t>
      </w:r>
      <w:r>
        <w:t xml:space="preserve"> </w:t>
      </w:r>
    </w:p>
    <w:p w14:paraId="2740E67F" w14:textId="77777777" w:rsidR="00575432" w:rsidRDefault="00374B13">
      <w:pPr>
        <w:spacing w:after="306"/>
        <w:ind w:left="446"/>
      </w:pPr>
      <w:r>
        <w:t>原来有一次法王如意宝灌顶，灌完顶之后，一个道友跟我说：</w:t>
      </w:r>
      <w:r>
        <w:t>“</w:t>
      </w:r>
      <w:r>
        <w:t>今天灌了这么殊胜的顶，刚好誓言也没有破，以后的事情难以预料，我现在死了多好啊！</w:t>
      </w:r>
      <w:r>
        <w:t>”</w:t>
      </w:r>
      <w:r>
        <w:t>我有时候也有这种感觉，现在如果死的话，该做的</w:t>
      </w:r>
      <w:r>
        <w:t>事情基本都做完了，虽然对佛教没什么贡献，但也没有败坏佛门清规的行为。人的分别念是很难说的，以后一旦遭受大的违缘，给佛教带来不好的影响，那不如早一点死了好。</w:t>
      </w:r>
      <w:r>
        <w:t xml:space="preserve"> </w:t>
      </w:r>
    </w:p>
    <w:p w14:paraId="7FD75273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428 </w:t>
      </w:r>
    </w:p>
    <w:p w14:paraId="02830E73" w14:textId="77777777" w:rsidR="00575432" w:rsidRDefault="00374B13">
      <w:pPr>
        <w:ind w:left="-15"/>
      </w:pPr>
      <w:r>
        <w:t>仲敦巴格西有一个弟子叫萨西，他在一次纷争中不幸丧生。仲敦巴格西惋惜地感叹道：</w:t>
      </w:r>
      <w:r>
        <w:t xml:space="preserve"> “</w:t>
      </w:r>
      <w:r>
        <w:t>我的萨</w:t>
      </w:r>
      <w:r>
        <w:lastRenderedPageBreak/>
        <w:t>西如果三年前死去，还是以三藏法师的身份死的，只可惜他三年后才死。</w:t>
      </w:r>
      <w:r>
        <w:t>”</w:t>
      </w:r>
      <w:r>
        <w:t>因为他当时还俗了，然后去战场上死了。</w:t>
      </w:r>
      <w:r>
        <w:t xml:space="preserve"> </w:t>
      </w:r>
    </w:p>
    <w:p w14:paraId="78CE113D" w14:textId="77777777" w:rsidR="00575432" w:rsidRDefault="00374B13">
      <w:pPr>
        <w:spacing w:after="42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14527A5" wp14:editId="550E8589">
                <wp:simplePos x="0" y="0"/>
                <wp:positionH relativeFrom="column">
                  <wp:posOffset>3749066</wp:posOffset>
                </wp:positionH>
                <wp:positionV relativeFrom="paragraph">
                  <wp:posOffset>1197430</wp:posOffset>
                </wp:positionV>
                <wp:extent cx="190500" cy="972313"/>
                <wp:effectExtent l="0" t="0" r="0" b="0"/>
                <wp:wrapNone/>
                <wp:docPr id="10874" name="Group 10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8" name="Picture 122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" name="Shape 873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4" style="width:15pt;height:76.5601pt;position:absolute;z-index:-2147483640;mso-position-horizontal-relative:text;mso-position-horizontal:absolute;margin-left:295.202pt;mso-position-vertical-relative:text;margin-top:94.2858pt;" coordsize="1905,9723">
                <v:shape id="Picture 12228" style="position:absolute;width:1920;height:9753;left:-24;top:-27;" filled="f">
                  <v:imagedata r:id="rId16"/>
                </v:shape>
                <v:shape id="Shape 873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有些道友现在是出家身份，也获得了一些灌顶、上师的教言，对三宝没有生邪见，如果这样清净地死去，为来世也能结上很好的善缘，本来在修行过程中有很多恶缘干扰你</w:t>
      </w:r>
      <w:r>
        <w:t>，但这样就无法成功了，因此现在死去的话，那真的很好。所以我确实觉得，现在自己对佛教稍微有利益，也对佛法有信心，这时候死掉的话，一</w:t>
      </w:r>
      <w:r>
        <w:rPr>
          <w:rFonts w:ascii="STXingkai" w:eastAsia="STXingkai" w:hAnsi="STXingkai" w:cs="STXingkai"/>
          <w:sz w:val="21"/>
        </w:rPr>
        <w:t>快乐之歌</w:t>
      </w:r>
      <w:r>
        <w:t>点都不惋惜。否则，出家人还俗而死了，或者在家人对三宝起邪见、金刚道友之间发生矛盾而死了，这种下场特别可怕。</w:t>
      </w:r>
      <w:r>
        <w:t xml:space="preserve"> </w:t>
      </w:r>
    </w:p>
    <w:p w14:paraId="14784B99" w14:textId="77777777" w:rsidR="00575432" w:rsidRDefault="00374B13">
      <w:pPr>
        <w:ind w:left="-15"/>
      </w:pPr>
      <w:r>
        <w:t>对藏族人而言，以出家身份死的话，家里的人也觉得很光荣。以前我家乡有个老乡，他儿子出家了，当时希望很大，一定要当法师。但结果没有当成法师，反而以出家身份跟人打架，做了很多不愉</w:t>
      </w:r>
      <w:r>
        <w:t>快的事情，被关了几年监狱，出来之后就娶一个妻子，开始办喜事。当天他父亲特别伤心，别人问为什么，</w:t>
      </w:r>
      <w:r>
        <w:t>他说：</w:t>
      </w:r>
      <w:r>
        <w:t>“</w:t>
      </w:r>
      <w:r>
        <w:t>我儿子以出家身份办丧事的话，我肯定很高兴，但不</w:t>
      </w:r>
    </w:p>
    <w:p w14:paraId="65F8EF7E" w14:textId="77777777" w:rsidR="00575432" w:rsidRDefault="00374B13">
      <w:pPr>
        <w:spacing w:after="29"/>
        <w:ind w:left="-15" w:firstLine="0"/>
      </w:pPr>
      <w:r>
        <w:t>幸的是，他以在家身份搞喜事，真的很痛苦！</w:t>
      </w:r>
      <w:r>
        <w:t xml:space="preserve">” </w:t>
      </w:r>
    </w:p>
    <w:p w14:paraId="1A08967C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429 </w:t>
      </w:r>
    </w:p>
    <w:p w14:paraId="5681C120" w14:textId="77777777" w:rsidR="00575432" w:rsidRDefault="00374B13">
      <w:pPr>
        <w:spacing w:after="56"/>
        <w:ind w:left="446"/>
      </w:pPr>
      <w:r>
        <w:t>人的分别念和恶缘很难以预测，现在发誓不舍弃三宝，但遇到种种危害时，能不能做到也不好说。《前行》中讲了一个人，由于密友成仇、众叛亲离而步入佛门，经过一番精进修行，他在历史上成了有名的唐巴比丘，风心获得自在，可以在虚空中自由自在地飞来飞去。有一天，他在供施食子时，集来了许多鸽子，他心想：</w:t>
      </w:r>
      <w:r>
        <w:t>“</w:t>
      </w:r>
      <w:r>
        <w:t>如果我有这样庞大的军队，就足能消灭那些敌人。</w:t>
      </w:r>
      <w:r>
        <w:t>”</w:t>
      </w:r>
      <w:r>
        <w:rPr>
          <w:rFonts w:ascii="SimSun" w:eastAsia="SimSun" w:hAnsi="SimSun" w:cs="SimSun"/>
          <w:sz w:val="21"/>
        </w:rPr>
        <w:t>（以前我去海南时，在花园里喂鸽子，当时几百几</w:t>
      </w:r>
    </w:p>
    <w:p w14:paraId="4ADADDAA" w14:textId="77777777" w:rsidR="00575432" w:rsidRDefault="00374B13">
      <w:pPr>
        <w:spacing w:line="389" w:lineRule="auto"/>
        <w:ind w:left="-15" w:firstLine="44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925B323" wp14:editId="265606E8">
                <wp:simplePos x="0" y="0"/>
                <wp:positionH relativeFrom="column">
                  <wp:posOffset>-18605</wp:posOffset>
                </wp:positionH>
                <wp:positionV relativeFrom="paragraph">
                  <wp:posOffset>214192</wp:posOffset>
                </wp:positionV>
                <wp:extent cx="190500" cy="972313"/>
                <wp:effectExtent l="0" t="0" r="0" b="0"/>
                <wp:wrapNone/>
                <wp:docPr id="10876" name="Group 10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29" name="Picture 122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8" name="Shape 918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6" style="width:15pt;height:76.5601pt;position:absolute;z-index:-2147483596;mso-position-horizontal-relative:text;mso-position-horizontal:absolute;margin-left:-1.46503pt;mso-position-vertical-relative:text;margin-top:16.8655pt;" coordsize="1905,9723">
                <v:shape id="Picture 12229" style="position:absolute;width:1950;height:9753;left:-44;top:-27;" filled="f">
                  <v:imagedata r:id="rId8"/>
                </v:shape>
                <v:shape id="Shape 918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rPr>
          <w:rFonts w:ascii="SimSun" w:eastAsia="SimSun" w:hAnsi="SimSun" w:cs="SimSun"/>
          <w:sz w:val="21"/>
        </w:rPr>
        <w:t>千只都飞来了，我就想</w:t>
      </w:r>
      <w:r>
        <w:rPr>
          <w:rFonts w:ascii="SimSun" w:eastAsia="SimSun" w:hAnsi="SimSun" w:cs="SimSun"/>
          <w:sz w:val="21"/>
        </w:rPr>
        <w:t>起了唐巴比丘的公案。）</w:t>
      </w:r>
      <w:r>
        <w:t>他产生了这样的恶分别念，结果心没有转为道用，后来还</w:t>
      </w:r>
      <w:r>
        <w:rPr>
          <w:rFonts w:ascii="STXingkai" w:eastAsia="STXingkai" w:hAnsi="STXingkai" w:cs="STXingkai"/>
          <w:sz w:val="21"/>
        </w:rPr>
        <w:t>快乐之歌</w:t>
      </w:r>
      <w:r>
        <w:t>俗成了军队首领，跟别人打仗，杀害了很多众生。</w:t>
      </w:r>
      <w:r>
        <w:t xml:space="preserve"> </w:t>
      </w:r>
    </w:p>
    <w:p w14:paraId="497691F5" w14:textId="77777777" w:rsidR="00575432" w:rsidRDefault="00374B13">
      <w:pPr>
        <w:ind w:left="431" w:hanging="446"/>
      </w:pPr>
      <w:r>
        <w:t>人的一生很难以把握，以前藏地有些刚出家的修行人，发愿终生不做点滴坏事，但后来在文革期间，因为时代的变化、人心的混乱，造了无数不可想象的恶业。如果是这样，那还不如早点死了好，世间也没什么可留恋的。</w:t>
      </w:r>
      <w:r>
        <w:t xml:space="preserve"> </w:t>
      </w:r>
    </w:p>
    <w:p w14:paraId="64CA3D9E" w14:textId="77777777" w:rsidR="00575432" w:rsidRDefault="00374B13">
      <w:pPr>
        <w:spacing w:after="30"/>
        <w:ind w:left="446"/>
      </w:pPr>
      <w:r>
        <w:t>我经常这样想：</w:t>
      </w:r>
      <w:r>
        <w:t>“</w:t>
      </w:r>
      <w:r>
        <w:t>死就死吧，倘若医生说治不好，一点后悔也没有。</w:t>
      </w:r>
      <w:r>
        <w:rPr>
          <w:rFonts w:ascii="SimSun" w:eastAsia="SimSun" w:hAnsi="SimSun" w:cs="SimSun"/>
          <w:sz w:val="21"/>
        </w:rPr>
        <w:t>（但不知道临死的时候有没有。）</w:t>
      </w:r>
      <w:r>
        <w:t>对众生有利益，也不一定非要活着。</w:t>
      </w:r>
      <w:r>
        <w:t>”</w:t>
      </w:r>
      <w:r>
        <w:t>以前无著菩萨接近圆寂时，很多人都祈请说：</w:t>
      </w:r>
      <w:r>
        <w:t>“</w:t>
      </w:r>
      <w:r>
        <w:t>您不要舍弃我们这些可怜众生，想想您的弘法利</w:t>
      </w:r>
      <w:r>
        <w:t>生事业，您一定要长久住世啊！</w:t>
      </w:r>
      <w:r>
        <w:t>”</w:t>
      </w:r>
      <w:r>
        <w:t>无著菩萨说：</w:t>
      </w:r>
      <w:r>
        <w:t>“</w:t>
      </w:r>
      <w:r>
        <w:t>利益众</w:t>
      </w:r>
    </w:p>
    <w:p w14:paraId="3DAAB987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430 </w:t>
      </w:r>
    </w:p>
    <w:p w14:paraId="599C55CB" w14:textId="77777777" w:rsidR="00575432" w:rsidRDefault="00374B13">
      <w:pPr>
        <w:ind w:left="-15" w:firstLine="0"/>
      </w:pPr>
      <w:r>
        <w:t>生不一定要长久住世，如果有境界，死了以后到其</w:t>
      </w:r>
      <w:r>
        <w:t>他刹土去，照样可以度化无量众生。我死了跟活着是无二无别的，经常可以住于你们身边，你们祈祷也是一样的。如果你们没有信心，我活着也没有用，天天吵架打架而已。</w:t>
      </w:r>
      <w:r>
        <w:rPr>
          <w:rFonts w:ascii="SimSun" w:eastAsia="SimSun" w:hAnsi="SimSun" w:cs="SimSun"/>
          <w:sz w:val="21"/>
        </w:rPr>
        <w:t>（这个倒没有说，我开玩笑的。有时候我说得太快了，开玩笑你们根本不知道。）</w:t>
      </w:r>
      <w:r>
        <w:rPr>
          <w:rFonts w:ascii="SimSun" w:eastAsia="SimSun" w:hAnsi="SimSun" w:cs="SimSun"/>
          <w:sz w:val="21"/>
        </w:rPr>
        <w:t>”</w:t>
      </w:r>
      <w:r>
        <w:t xml:space="preserve"> </w:t>
      </w:r>
    </w:p>
    <w:p w14:paraId="5D944036" w14:textId="77777777" w:rsidR="00575432" w:rsidRDefault="00374B13">
      <w:pPr>
        <w:spacing w:after="112"/>
        <w:ind w:left="-15"/>
      </w:pPr>
      <w:r>
        <w:t>总之，不管是什么样的人，得到自己快要死亡的消息时，应该坦然面对，应该欢喜</w:t>
      </w:r>
      <w:r>
        <w:t>—— “</w:t>
      </w:r>
      <w:r>
        <w:t>听说我活不了啦，啊，快乐快乐！阿弥陀佛，大家再会，拜拜了！</w:t>
      </w:r>
      <w:r>
        <w:t xml:space="preserve">” </w:t>
      </w:r>
    </w:p>
    <w:p w14:paraId="1B702DF0" w14:textId="77777777" w:rsidR="00575432" w:rsidRDefault="00374B13">
      <w:pPr>
        <w:spacing w:line="448" w:lineRule="auto"/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4D53A6CE" wp14:editId="1D331357">
                <wp:simplePos x="0" y="0"/>
                <wp:positionH relativeFrom="column">
                  <wp:posOffset>3749066</wp:posOffset>
                </wp:positionH>
                <wp:positionV relativeFrom="paragraph">
                  <wp:posOffset>-162748</wp:posOffset>
                </wp:positionV>
                <wp:extent cx="190500" cy="972313"/>
                <wp:effectExtent l="0" t="0" r="0" b="0"/>
                <wp:wrapNone/>
                <wp:docPr id="10875" name="Group 10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0" name="Picture 12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" name="Shape 977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5" style="width:15pt;height:76.5601pt;position:absolute;z-index:-2147483640;mso-position-horizontal-relative:text;mso-position-horizontal:absolute;margin-left:295.202pt;mso-position-vertical-relative:text;margin-top:-12.8149pt;" coordsize="1905,9723">
                <v:shape id="Picture 12230" style="position:absolute;width:1920;height:9753;left:-24;top:-27;" filled="f">
                  <v:imagedata r:id="rId16"/>
                </v:shape>
                <v:shape id="Shape 977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下面讲死不了也很快乐。其实你们背下来的话，对修行真的有帮助。我刚来学院的时候，</w:t>
      </w:r>
      <w:r>
        <w:rPr>
          <w:rFonts w:ascii="STXingkai" w:eastAsia="STXingkai" w:hAnsi="STXingkai" w:cs="STXingkai"/>
          <w:sz w:val="21"/>
        </w:rPr>
        <w:t>快乐之歌</w:t>
      </w:r>
      <w:r>
        <w:t>就使劲地背这个，觉得：</w:t>
      </w:r>
      <w:r>
        <w:t>“</w:t>
      </w:r>
      <w:r>
        <w:t>佛教竟然有这么好的</w:t>
      </w:r>
    </w:p>
    <w:p w14:paraId="399F0D41" w14:textId="77777777" w:rsidR="00575432" w:rsidRDefault="00374B13">
      <w:pPr>
        <w:spacing w:after="82"/>
        <w:ind w:left="-15" w:firstLine="0"/>
      </w:pPr>
      <w:r>
        <w:lastRenderedPageBreak/>
        <w:t>窍诀，跟自己读书时的很多心态完全不相同。</w:t>
      </w:r>
      <w:r>
        <w:t xml:space="preserve">” </w:t>
      </w:r>
    </w:p>
    <w:p w14:paraId="25CC51E1" w14:textId="77777777" w:rsidR="00575432" w:rsidRDefault="00374B13">
      <w:pPr>
        <w:spacing w:after="56"/>
        <w:ind w:left="-15" w:firstLine="914"/>
      </w:pPr>
      <w:r>
        <w:rPr>
          <w:rFonts w:ascii="SimHei" w:eastAsia="SimHei" w:hAnsi="SimHei" w:cs="SimHei"/>
          <w:sz w:val="24"/>
        </w:rPr>
        <w:t>如若久活当快乐，修行体悟之庄稼，长依教授温湿度，茁壮成长得成熟。</w:t>
      </w:r>
      <w:r>
        <w:t>如果活的时间非常长，也应该觉得很快乐，不要想：</w:t>
      </w:r>
      <w:r>
        <w:t>“</w:t>
      </w:r>
      <w:r>
        <w:t>我这个坏蛋还死不了啊！</w:t>
      </w:r>
      <w:r>
        <w:t>”</w:t>
      </w:r>
      <w:r>
        <w:t>有些老人一直等死，</w:t>
      </w:r>
      <w:r>
        <w:t>“</w:t>
      </w:r>
      <w:r>
        <w:t>我什么时候死，早一点死掉多好啊！</w:t>
      </w:r>
      <w:r>
        <w:t>”</w:t>
      </w:r>
      <w:r>
        <w:t>不能这样想。你长久住世的话，对弘法利生会有很大的帮助，对自己来讲，修行体悟的庄稼，长期依靠上师窍诀等温暖、潮湿的因缘，一定会茁壮成长，越来越成熟的</w:t>
      </w:r>
      <w:r>
        <w:t>。</w:t>
      </w:r>
      <w:r>
        <w:t xml:space="preserve"> </w:t>
      </w:r>
    </w:p>
    <w:p w14:paraId="2A6DE15B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431 </w:t>
      </w:r>
    </w:p>
    <w:p w14:paraId="546B37E0" w14:textId="77777777" w:rsidR="00575432" w:rsidRDefault="00374B13">
      <w:pPr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B79B6AA" wp14:editId="17616B3B">
                <wp:simplePos x="0" y="0"/>
                <wp:positionH relativeFrom="column">
                  <wp:posOffset>-18605</wp:posOffset>
                </wp:positionH>
                <wp:positionV relativeFrom="paragraph">
                  <wp:posOffset>2399842</wp:posOffset>
                </wp:positionV>
                <wp:extent cx="190500" cy="972313"/>
                <wp:effectExtent l="0" t="0" r="0" b="0"/>
                <wp:wrapNone/>
                <wp:docPr id="10877" name="Group 10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1" name="Picture 122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" name="Shape 1031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7" style="width:15pt;height:76.5601pt;position:absolute;z-index:-2147483587;mso-position-horizontal-relative:text;mso-position-horizontal:absolute;margin-left:-1.46503pt;mso-position-vertical-relative:text;margin-top:188.964pt;" coordsize="1905,9723">
                <v:shape id="Picture 12231" style="position:absolute;width:1950;height:9753;left:-44;top:-27;" filled="f">
                  <v:imagedata r:id="rId8"/>
                </v:shape>
                <v:shape id="Shape 1031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有些修行人对上师所讲的教言，比如大圆满的心性本体、禅宗的明心见性，刚刚认识了一点点就死了，没有长期修炼的话，这种境界不是很高。如果你活得久一点，每年闭关一段时间，或者每天稍微修一下，修行肯定会越来越增上。上师如意宝说过，自己二十几年、三十几年、五十几年的证悟境界都不同，越来越有进步，到了六十多岁接</w:t>
      </w:r>
      <w:r>
        <w:t>近圆寂时，他老人家说：</w:t>
      </w:r>
      <w:r>
        <w:t>“</w:t>
      </w:r>
      <w:r>
        <w:t>我如果继续修的话，修行体悟还会提高。</w:t>
      </w:r>
      <w:r>
        <w:t xml:space="preserve">” </w:t>
      </w:r>
      <w:r>
        <w:t>人身非常难得，若能活在世间中，不说密乘戒，别解脱戒中戒律清净、修行精进的老修</w:t>
      </w:r>
      <w:r>
        <w:rPr>
          <w:rFonts w:ascii="STXingkai" w:eastAsia="STXingkai" w:hAnsi="STXingkai" w:cs="STXingkai"/>
          <w:sz w:val="21"/>
        </w:rPr>
        <w:t>快乐之歌</w:t>
      </w:r>
      <w:r>
        <w:t>行人，活的时间越长，对世间就越有利，对自己也是有</w:t>
      </w:r>
      <w:r>
        <w:t>意义的。《别解脱经》云：</w:t>
      </w:r>
      <w:r>
        <w:t>“</w:t>
      </w:r>
      <w:r>
        <w:t>多闻赴林间，年迈时安乐。</w:t>
      </w:r>
      <w:r>
        <w:t>”</w:t>
      </w:r>
      <w:r>
        <w:t>这个教证在《赞戒论释》中也引用过，意即广闻博学、戒律清净的修行人到林间去，因为一生都在修持善法，年迈时也会很快乐的。《四百论》云：</w:t>
      </w:r>
      <w:r>
        <w:t>“</w:t>
      </w:r>
      <w:r>
        <w:t>具戒久存活，能作大福德。</w:t>
      </w:r>
      <w:r>
        <w:t>”</w:t>
      </w:r>
      <w:r>
        <w:t>具有戒律、有修行境界的人，活在世间上的时间越长越好。</w:t>
      </w:r>
      <w:r>
        <w:t xml:space="preserve"> </w:t>
      </w:r>
    </w:p>
    <w:p w14:paraId="304B61B8" w14:textId="77777777" w:rsidR="00575432" w:rsidRDefault="00374B13">
      <w:pPr>
        <w:spacing w:after="4" w:line="275" w:lineRule="auto"/>
        <w:ind w:left="446" w:right="-10"/>
        <w:jc w:val="both"/>
      </w:pPr>
      <w:r>
        <w:t>有些高僧大德，哪怕是活一天，对众生的利益也不可估量。我经常在想：</w:t>
      </w:r>
      <w:r>
        <w:t>“</w:t>
      </w:r>
      <w:r>
        <w:t>法王如意宝</w:t>
      </w:r>
      <w:r>
        <w:t xml:space="preserve"> 70 </w:t>
      </w:r>
      <w:r>
        <w:t>多岁圆寂了，如果他老人家活到</w:t>
      </w:r>
      <w:r>
        <w:t xml:space="preserve"> 80 </w:t>
      </w:r>
      <w:r>
        <w:t>多岁、</w:t>
      </w:r>
      <w:r>
        <w:t xml:space="preserve">90 </w:t>
      </w:r>
      <w:r>
        <w:t>多岁，一天的功德也不可思议。哪怕说一句话，力量也是非常大的。</w:t>
      </w:r>
      <w:r>
        <w:t>”</w:t>
      </w:r>
      <w:r>
        <w:t>上师如意宝讲过，人老了</w:t>
      </w:r>
    </w:p>
    <w:p w14:paraId="56F0A569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432 </w:t>
      </w:r>
    </w:p>
    <w:p w14:paraId="6906979E" w14:textId="77777777" w:rsidR="00575432" w:rsidRDefault="00374B13">
      <w:pPr>
        <w:ind w:left="-15" w:firstLine="0"/>
      </w:pPr>
      <w:r>
        <w:lastRenderedPageBreak/>
        <w:t>以后，别人对他的尊</w:t>
      </w:r>
      <w:r>
        <w:t>重和信任会越来越大，即使他年轻时有一些功德和修证，很多人也不一定认可，人越来越老、境界越来越高时，大家都对他非常崇拜。</w:t>
      </w:r>
      <w:r>
        <w:t xml:space="preserve"> </w:t>
      </w:r>
    </w:p>
    <w:p w14:paraId="3CF36682" w14:textId="77777777" w:rsidR="00575432" w:rsidRDefault="00374B13">
      <w:pPr>
        <w:spacing w:after="4" w:line="275" w:lineRule="auto"/>
        <w:ind w:left="-15" w:right="-1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F5B7740" wp14:editId="42FA8A4C">
                <wp:simplePos x="0" y="0"/>
                <wp:positionH relativeFrom="column">
                  <wp:posOffset>3749066</wp:posOffset>
                </wp:positionH>
                <wp:positionV relativeFrom="paragraph">
                  <wp:posOffset>1437455</wp:posOffset>
                </wp:positionV>
                <wp:extent cx="190500" cy="972313"/>
                <wp:effectExtent l="0" t="0" r="0" b="0"/>
                <wp:wrapNone/>
                <wp:docPr id="11126" name="Group 11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2" name="Picture 122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6" name="Shape 1086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6" style="width:15pt;height:76.5601pt;position:absolute;z-index:-2147483640;mso-position-horizontal-relative:text;mso-position-horizontal:absolute;margin-left:295.202pt;mso-position-vertical-relative:text;margin-top:113.185pt;" coordsize="1905,9723">
                <v:shape id="Picture 12232" style="position:absolute;width:1920;height:9753;left:-24;top:-27;" filled="f">
                  <v:imagedata r:id="rId16"/>
                </v:shape>
                <v:shape id="Shape 1086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这一点，从高僧大德的传记中也看得出来。比如虚云老和尚，从《年谱》上看，基本上在</w:t>
      </w:r>
      <w:r>
        <w:t xml:space="preserve"> 100 </w:t>
      </w:r>
      <w:r>
        <w:t>岁以后，不管是传戒、讲法，还是广收弟子、修建寺院，利益众生的事业更加广大。</w:t>
      </w:r>
      <w:r>
        <w:t xml:space="preserve">112 </w:t>
      </w:r>
      <w:r>
        <w:t>岁的时候，我原来也讲过，有几个坏人打虚云老和尚，他在昏迷中去了兜率内院，见到被无数眷属拥簇的弥勒菩萨。当时他认识的有十来个人，融镜法师、紫柏法师都在那里。大家见到他都</w:t>
      </w:r>
      <w:r>
        <w:rPr>
          <w:rFonts w:ascii="STXingkai" w:eastAsia="STXingkai" w:hAnsi="STXingkai" w:cs="STXingkai"/>
          <w:sz w:val="21"/>
        </w:rPr>
        <w:t>快乐之歌</w:t>
      </w:r>
      <w:r>
        <w:t>合掌致敬：</w:t>
      </w:r>
      <w:r>
        <w:t>“</w:t>
      </w:r>
      <w:r>
        <w:t>虚云老和尚来了，阿弥陀佛。</w:t>
      </w:r>
      <w:r>
        <w:t>”</w:t>
      </w:r>
      <w:r>
        <w:rPr>
          <w:rFonts w:ascii="SimSun" w:eastAsia="SimSun" w:hAnsi="SimSun" w:cs="SimSun"/>
          <w:sz w:val="21"/>
        </w:rPr>
        <w:t>（不知道兜率天是不是说汉语？）</w:t>
      </w:r>
      <w:r>
        <w:t>阿难尊者是维那师，他坐在阿难尊者旁边，弥勒菩萨开始讲《唯心识定》。到了中间，弥勒菩萨要求他回人间去</w:t>
      </w:r>
      <w:r>
        <w:t>，老和尚说：</w:t>
      </w:r>
      <w:r>
        <w:t>“</w:t>
      </w:r>
      <w:r>
        <w:t>弟子业障深重，不愿回</w:t>
      </w:r>
      <w:r>
        <w:t>去。</w:t>
      </w:r>
      <w:r>
        <w:t>”</w:t>
      </w:r>
      <w:r>
        <w:t>弥勒菩萨说：</w:t>
      </w:r>
      <w:r>
        <w:t>“</w:t>
      </w:r>
      <w:r>
        <w:t>你尘缘未了，必须回去，以后再来。</w:t>
      </w:r>
      <w:r>
        <w:t xml:space="preserve">” </w:t>
      </w:r>
      <w:r>
        <w:t>并开示了一些偈颂，什么</w:t>
      </w:r>
      <w:r>
        <w:t>“</w:t>
      </w:r>
      <w:r>
        <w:t>苦海慈航，毋生退却，莲开泥水，端坐佛陀</w:t>
      </w:r>
      <w:r>
        <w:t>”</w:t>
      </w:r>
      <w:r>
        <w:t>，虚云老和尚有些记得，有些记不得。还有一些特殊开示，他不太方便说。</w:t>
      </w:r>
      <w:r>
        <w:t xml:space="preserve"> </w:t>
      </w:r>
    </w:p>
    <w:p w14:paraId="60B06875" w14:textId="77777777" w:rsidR="00575432" w:rsidRDefault="00374B13">
      <w:pPr>
        <w:spacing w:line="257" w:lineRule="auto"/>
        <w:ind w:left="96" w:hanging="10"/>
        <w:jc w:val="center"/>
      </w:pPr>
      <w:r>
        <w:t>在座的老菩萨们，继续住世的话，也许在</w:t>
      </w:r>
    </w:p>
    <w:p w14:paraId="6AA44B89" w14:textId="77777777" w:rsidR="00575432" w:rsidRDefault="00374B13">
      <w:pPr>
        <w:spacing w:after="29"/>
        <w:ind w:left="-15" w:firstLine="0"/>
      </w:pPr>
      <w:r>
        <w:t xml:space="preserve">112 </w:t>
      </w:r>
      <w:r>
        <w:t>岁也可以到清净刹土去。有些人三四十岁就</w:t>
      </w:r>
    </w:p>
    <w:p w14:paraId="3BF2AA5A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433 </w:t>
      </w:r>
    </w:p>
    <w:p w14:paraId="677E0187" w14:textId="77777777" w:rsidR="00575432" w:rsidRDefault="00374B13">
      <w:pPr>
        <w:ind w:left="446" w:firstLine="0"/>
      </w:pPr>
      <w:r>
        <w:t>觉得老了，该圆寂了。不能这样，应该发愿活到</w:t>
      </w:r>
      <w:r>
        <w:t xml:space="preserve"> 100 </w:t>
      </w:r>
      <w:r>
        <w:t>岁。现在的本焕老和尚，已经</w:t>
      </w:r>
      <w:r>
        <w:t xml:space="preserve"> 100 </w:t>
      </w:r>
      <w:r>
        <w:t>多岁了，那天我在弘法寺见到他，他一直说：</w:t>
      </w:r>
      <w:r>
        <w:t>“</w:t>
      </w:r>
      <w:r>
        <w:t>你还年轻咧，你还年轻咧，你是小和尚。</w:t>
      </w:r>
      <w:r>
        <w:t>”</w:t>
      </w:r>
      <w:r>
        <w:t>我说我现在已经老了，他说</w:t>
      </w:r>
      <w:r>
        <w:t>：</w:t>
      </w:r>
      <w:r>
        <w:t>“</w:t>
      </w:r>
      <w:r>
        <w:t>你连我的一半都不到。</w:t>
      </w:r>
      <w:r>
        <w:t xml:space="preserve">” </w:t>
      </w:r>
      <w:r>
        <w:t>本焕老和尚的弘法事业相当广大，试想，如果他在四五十岁、五六十岁圆寂了，怎么可能利益这么多众生？</w:t>
      </w:r>
      <w:r>
        <w:t xml:space="preserve"> </w:t>
      </w:r>
    </w:p>
    <w:p w14:paraId="680D9924" w14:textId="77777777" w:rsidR="00575432" w:rsidRDefault="00374B13">
      <w:pPr>
        <w:spacing w:line="306" w:lineRule="auto"/>
        <w:ind w:left="-15" w:firstLine="1006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20985A5B" wp14:editId="0FCF193F">
                <wp:simplePos x="0" y="0"/>
                <wp:positionH relativeFrom="column">
                  <wp:posOffset>-18605</wp:posOffset>
                </wp:positionH>
                <wp:positionV relativeFrom="paragraph">
                  <wp:posOffset>475830</wp:posOffset>
                </wp:positionV>
                <wp:extent cx="190500" cy="972313"/>
                <wp:effectExtent l="0" t="0" r="0" b="0"/>
                <wp:wrapNone/>
                <wp:docPr id="11127" name="Group 1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3" name="Picture 122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Shape 1143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7" style="width:15pt;height:76.5601pt;position:absolute;z-index:-2147483584;mso-position-horizontal-relative:text;mso-position-horizontal:absolute;margin-left:-1.46503pt;mso-position-vertical-relative:text;margin-top:37.4669pt;" coordsize="1905,9723">
                <v:shape id="Picture 12233" style="position:absolute;width:1950;height:9753;left:-44;top:-27;" filled="f">
                  <v:imagedata r:id="rId8"/>
                </v:shape>
                <v:shape id="Shape 1143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当然，这些是就高僧大德而言的。我们作为凡夫人，活得长一点好、还是快点死了好呢？如果修行比较圆满、不出什么违缘，那活的时</w:t>
      </w:r>
      <w:r>
        <w:rPr>
          <w:rFonts w:ascii="STXingkai" w:eastAsia="STXingkai" w:hAnsi="STXingkai" w:cs="STXingkai"/>
          <w:sz w:val="21"/>
        </w:rPr>
        <w:t>快乐之歌</w:t>
      </w:r>
      <w:r>
        <w:t>间越长越好。有些老菩萨也不要一直等死，我祈祷你们长久住世，虽然有些人嘴里只有一颗牙齿，有些有两颗牙齿，但一颗牙齿也很美，你年轻时不一定有这样的魅力，所以应该住在世间利益众生。</w:t>
      </w:r>
      <w:r>
        <w:t xml:space="preserve"> </w:t>
      </w:r>
    </w:p>
    <w:p w14:paraId="6CB8F901" w14:textId="77777777" w:rsidR="00575432" w:rsidRDefault="00374B13">
      <w:pPr>
        <w:ind w:left="446"/>
      </w:pPr>
      <w:r>
        <w:t>老年人真的是这样，我母亲也经常说：</w:t>
      </w:r>
      <w:r>
        <w:t>“</w:t>
      </w:r>
      <w:r>
        <w:t>你们会不会提前死了？不如我先死，我这个老年人</w:t>
      </w:r>
      <w:r>
        <w:t>怎么还死不了啊？</w:t>
      </w:r>
      <w:r>
        <w:t>”</w:t>
      </w:r>
      <w:r>
        <w:t>我说：</w:t>
      </w:r>
      <w:r>
        <w:t>“</w:t>
      </w:r>
      <w:r>
        <w:t>你不要这么想，你现在也没有造恶业，每天念《普贤行愿品》发一点善愿，念几万遍佛号，这样不是很好吗？你还是多发心。</w:t>
      </w:r>
      <w:r>
        <w:t>”“</w:t>
      </w:r>
      <w:r>
        <w:t>那倒是，那倒是。</w:t>
      </w:r>
      <w:r>
        <w:t>”</w:t>
      </w:r>
      <w:r>
        <w:t>我们藏地有一种习俗，孩子如果提前死了，别人都说这</w:t>
      </w:r>
    </w:p>
    <w:p w14:paraId="0F359008" w14:textId="77777777" w:rsidR="00575432" w:rsidRDefault="00374B13">
      <w:pPr>
        <w:spacing w:after="29"/>
        <w:ind w:left="446" w:firstLine="0"/>
      </w:pPr>
      <w:r>
        <w:t>个老年人可能是魔王，把他吃掉了，他死不了，</w:t>
      </w:r>
    </w:p>
    <w:p w14:paraId="14E32F57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434 </w:t>
      </w:r>
    </w:p>
    <w:p w14:paraId="6A9BEB6E" w14:textId="77777777" w:rsidR="00575432" w:rsidRDefault="00374B13">
      <w:pPr>
        <w:ind w:left="-15" w:firstLine="0"/>
      </w:pPr>
      <w:r>
        <w:t>一直等孩子们死，所以很多老年人觉得提前死了很光荣。但其实是一样的，孩子提前死了和你后面来了，反正都要经过死路一条。</w:t>
      </w:r>
      <w:r>
        <w:t xml:space="preserve"> </w:t>
      </w:r>
    </w:p>
    <w:p w14:paraId="7AA3B818" w14:textId="77777777" w:rsidR="00575432" w:rsidRDefault="00374B13">
      <w:pPr>
        <w:spacing w:after="112"/>
        <w:ind w:left="-15"/>
      </w:pPr>
      <w:r>
        <w:t>总而言之，修行体悟的庄稼，需要上师的教言来不断灌溉，渐至成熟，因此活在世间上越长越好。</w:t>
      </w:r>
      <w:r>
        <w:t xml:space="preserve"> </w:t>
      </w:r>
    </w:p>
    <w:p w14:paraId="75DA6874" w14:textId="77777777" w:rsidR="00575432" w:rsidRDefault="00374B13">
      <w:pPr>
        <w:spacing w:after="83"/>
        <w:ind w:left="560" w:firstLine="0"/>
      </w:pPr>
      <w:r>
        <w:t>最后是总结：</w:t>
      </w:r>
      <w:r>
        <w:t xml:space="preserve"> </w:t>
      </w:r>
    </w:p>
    <w:p w14:paraId="56E60E2B" w14:textId="77777777" w:rsidR="00575432" w:rsidRDefault="00374B13">
      <w:pPr>
        <w:spacing w:after="160" w:line="259" w:lineRule="auto"/>
        <w:ind w:left="0" w:right="474" w:firstLine="0"/>
        <w:jc w:val="center"/>
      </w:pPr>
      <w:r>
        <w:rPr>
          <w:rFonts w:ascii="SimHei" w:eastAsia="SimHei" w:hAnsi="SimHei" w:cs="SimHei"/>
          <w:sz w:val="24"/>
        </w:rPr>
        <w:t>无论如何皆快乐！</w:t>
      </w:r>
      <w:r>
        <w:rPr>
          <w:rFonts w:ascii="SimHei" w:eastAsia="SimHei" w:hAnsi="SimHei" w:cs="SimHei"/>
          <w:sz w:val="24"/>
        </w:rPr>
        <w:t xml:space="preserve"> </w:t>
      </w:r>
    </w:p>
    <w:p w14:paraId="52BA7457" w14:textId="77777777" w:rsidR="00575432" w:rsidRDefault="00374B13">
      <w:pPr>
        <w:ind w:left="-15"/>
      </w:pPr>
      <w:r>
        <w:t>不管怎么样，有病也好、无病也好，有财也好、无财也好，快死了也好、活很长也好，</w:t>
      </w:r>
    </w:p>
    <w:p w14:paraId="560E1CF3" w14:textId="77777777" w:rsidR="00575432" w:rsidRDefault="00374B13">
      <w:pPr>
        <w:ind w:lef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1708449B" wp14:editId="333CA30F">
                <wp:simplePos x="0" y="0"/>
                <wp:positionH relativeFrom="column">
                  <wp:posOffset>3749066</wp:posOffset>
                </wp:positionH>
                <wp:positionV relativeFrom="paragraph">
                  <wp:posOffset>-190947</wp:posOffset>
                </wp:positionV>
                <wp:extent cx="190500" cy="972313"/>
                <wp:effectExtent l="0" t="0" r="0" b="0"/>
                <wp:wrapNone/>
                <wp:docPr id="11128" name="Group 1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4" name="Picture 12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" name="Shape 1204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8" style="width:15pt;height:76.5601pt;position:absolute;z-index:-2147483640;mso-position-horizontal-relative:text;mso-position-horizontal:absolute;margin-left:295.202pt;mso-position-vertical-relative:text;margin-top:-15.0353pt;" coordsize="1905,9723">
                <v:shape id="Picture 12234" style="position:absolute;width:1920;height:9753;left:-24;top:-27;" filled="f">
                  <v:imagedata r:id="rId16"/>
                </v:shape>
                <v:shape id="Shape 1204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米拉日巴尊者的传记中说：</w:t>
      </w:r>
      <w:r>
        <w:t>“</w:t>
      </w:r>
      <w:r>
        <w:t>内在快乐尚未</w:t>
      </w:r>
      <w:r>
        <w:rPr>
          <w:rFonts w:ascii="STXingkai" w:eastAsia="STXingkai" w:hAnsi="STXingkai" w:cs="STXingkai"/>
          <w:sz w:val="21"/>
        </w:rPr>
        <w:t>快乐之歌</w:t>
      </w:r>
      <w:r>
        <w:t>一切都是快乐的，没有什么痛苦。</w:t>
      </w:r>
      <w:r>
        <w:t xml:space="preserve"> </w:t>
      </w:r>
    </w:p>
    <w:p w14:paraId="76796CF7" w14:textId="77777777" w:rsidR="00575432" w:rsidRDefault="00374B13">
      <w:pPr>
        <w:ind w:left="-15" w:firstLine="0"/>
      </w:pPr>
      <w:r>
        <w:t>得，外在欢乐皆苦因。</w:t>
      </w:r>
      <w:r>
        <w:t>”</w:t>
      </w:r>
      <w:r>
        <w:t>假如没得到内在的快乐，外在的受用圆满、权利地位等都是痛苦之因。我们</w:t>
      </w:r>
      <w:r>
        <w:lastRenderedPageBreak/>
        <w:t>无论在什么情况下，心都应该以快乐来摄持。噶当派的大德常说：</w:t>
      </w:r>
      <w:r>
        <w:t>“</w:t>
      </w:r>
      <w:r>
        <w:t>苦时无哀号，乐时生厌离。</w:t>
      </w:r>
      <w:r>
        <w:t>”</w:t>
      </w:r>
      <w:r>
        <w:t>世间人是相反的，苦时发出哀号，乐时满心欢喜，但噶当派的教言中说，痛苦的时候不要出哀号声，应该笑眯眯地接受；快乐的时候不要喜不自禁，发财了、得奖了，都不应该得意</w:t>
      </w:r>
      <w:r>
        <w:t>忘形。</w:t>
      </w:r>
      <w:r>
        <w:t xml:space="preserve"> </w:t>
      </w:r>
    </w:p>
    <w:p w14:paraId="2B564601" w14:textId="77777777" w:rsidR="00575432" w:rsidRDefault="00374B13">
      <w:pPr>
        <w:spacing w:after="119"/>
        <w:ind w:left="-15"/>
      </w:pPr>
      <w:r>
        <w:t>我以前在读中学时，有次把别人打得很厉害，在全校里挨一个处分，附近的领导都来开</w:t>
      </w:r>
    </w:p>
    <w:p w14:paraId="27C85B06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435 </w:t>
      </w:r>
    </w:p>
    <w:p w14:paraId="4C58B3AB" w14:textId="77777777" w:rsidR="00575432" w:rsidRDefault="00374B13">
      <w:pPr>
        <w:spacing w:after="35" w:line="257" w:lineRule="auto"/>
        <w:ind w:left="96" w:right="86" w:hanging="10"/>
        <w:jc w:val="center"/>
      </w:pPr>
      <w:r>
        <w:t>批评会，当时我特别伤心，觉得一辈子再也没有抬起头的机会了。后来接近毕业时，我得了全校第一的奖学金</w:t>
      </w:r>
      <w:r>
        <w:t xml:space="preserve">——32 </w:t>
      </w:r>
      <w:r>
        <w:t>元钱，</w:t>
      </w:r>
      <w:r>
        <w:rPr>
          <w:rFonts w:ascii="SimSun" w:eastAsia="SimSun" w:hAnsi="SimSun" w:cs="SimSun"/>
          <w:sz w:val="21"/>
        </w:rPr>
        <w:t>（在</w:t>
      </w:r>
      <w:r>
        <w:rPr>
          <w:rFonts w:ascii="SimSun" w:eastAsia="SimSun" w:hAnsi="SimSun" w:cs="SimSun"/>
          <w:sz w:val="21"/>
        </w:rPr>
        <w:t>70</w:t>
      </w:r>
      <w:r>
        <w:rPr>
          <w:rFonts w:ascii="SimSun" w:eastAsia="SimSun" w:hAnsi="SimSun" w:cs="SimSun"/>
          <w:sz w:val="21"/>
        </w:rPr>
        <w:t>年代，</w:t>
      </w:r>
      <w:r>
        <w:rPr>
          <w:rFonts w:ascii="SimSun" w:eastAsia="SimSun" w:hAnsi="SimSun" w:cs="SimSun"/>
          <w:sz w:val="21"/>
        </w:rPr>
        <w:t>32</w:t>
      </w:r>
      <w:r>
        <w:rPr>
          <w:rFonts w:ascii="SimSun" w:eastAsia="SimSun" w:hAnsi="SimSun" w:cs="SimSun"/>
          <w:sz w:val="21"/>
        </w:rPr>
        <w:t>元</w:t>
      </w:r>
    </w:p>
    <w:p w14:paraId="01F193B2" w14:textId="77777777" w:rsidR="00575432" w:rsidRDefault="00374B13">
      <w:pPr>
        <w:ind w:left="446" w:firstLine="0"/>
      </w:pPr>
      <w:r>
        <w:rPr>
          <w:rFonts w:ascii="SimSun" w:eastAsia="SimSun" w:hAnsi="SimSun" w:cs="SimSun"/>
          <w:sz w:val="21"/>
        </w:rPr>
        <w:t>钱还是非常多的，所以现在还记得很清楚。）</w:t>
      </w:r>
      <w:r>
        <w:t>戴一个红领巾到前面去领奖，心想：</w:t>
      </w:r>
      <w:r>
        <w:t>“</w:t>
      </w:r>
      <w:r>
        <w:t>这是一生中最快乐的事了！</w:t>
      </w:r>
      <w:r>
        <w:t>”</w:t>
      </w:r>
      <w:r>
        <w:t>但是现在看来，这两种心态都不应该有，快乐时的欢喜心与痛哭时的哀号声，在噶当派的教言中是非常平等的。</w:t>
      </w:r>
      <w:r>
        <w:t xml:space="preserve"> </w:t>
      </w:r>
    </w:p>
    <w:p w14:paraId="2BBBCEB6" w14:textId="77777777" w:rsidR="00575432" w:rsidRDefault="00374B13">
      <w:pPr>
        <w:spacing w:after="49"/>
        <w:ind w:left="-15" w:firstLine="10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38484B7E" wp14:editId="488500D5">
                <wp:simplePos x="0" y="0"/>
                <wp:positionH relativeFrom="column">
                  <wp:posOffset>-18605</wp:posOffset>
                </wp:positionH>
                <wp:positionV relativeFrom="paragraph">
                  <wp:posOffset>475816</wp:posOffset>
                </wp:positionV>
                <wp:extent cx="190500" cy="972313"/>
                <wp:effectExtent l="0" t="0" r="0" b="0"/>
                <wp:wrapNone/>
                <wp:docPr id="11129" name="Group 11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5" name="Picture 122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1" name="Shape 1251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9" style="width:15pt;height:76.5601pt;position:absolute;z-index:-2147483594;mso-position-horizontal-relative:text;mso-position-horizontal:absolute;margin-left:-1.46503pt;mso-position-vertical-relative:text;margin-top:37.4658pt;" coordsize="1905,9723">
                <v:shape id="Picture 12235" style="position:absolute;width:1950;height:9753;left:-44;top:-27;" filled="f">
                  <v:imagedata r:id="rId8"/>
                </v:shape>
                <v:shape id="Shape 1251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所谓的欢喜，是内在的一种欢喜，并不是依靠外在物质而得的。米拉日巴在道歌中唱道：</w:t>
      </w:r>
      <w:r>
        <w:t xml:space="preserve"> “</w:t>
      </w:r>
      <w:r>
        <w:t>见其身体如骷髅，仇敌观之泪满眶；见其内</w:t>
      </w:r>
      <w:r>
        <w:rPr>
          <w:rFonts w:ascii="STXingkai" w:eastAsia="STXingkai" w:hAnsi="STXingkai" w:cs="STXingkai"/>
          <w:sz w:val="21"/>
        </w:rPr>
        <w:t>快乐之歌</w:t>
      </w:r>
      <w:r>
        <w:t>心如佛陀，如来观之生欢喜。</w:t>
      </w:r>
      <w:r>
        <w:t>”</w:t>
      </w:r>
      <w:r>
        <w:t>米拉日巴在苦行时身体就像骷髅一样，不要说亲人，就算怨敌见了也会流泪。但他的内心境界跟佛陀一样，如来见到也会心生欢喜。这些境界我们很羡慕，表面上身体很憔悴、很瘦弱，但内心证悟增上的话，诸佛菩萨也</w:t>
      </w:r>
      <w:r>
        <w:t>会生欢喜心。</w:t>
      </w:r>
      <w:r>
        <w:t xml:space="preserve"> </w:t>
      </w:r>
    </w:p>
    <w:p w14:paraId="5EF5D4B0" w14:textId="77777777" w:rsidR="00575432" w:rsidRDefault="00374B13">
      <w:pPr>
        <w:spacing w:after="32"/>
        <w:ind w:left="446"/>
      </w:pPr>
      <w:r>
        <w:t>《经庄严论》中说，若能将万法视如幻化，无论你转生于何处，成功也好、失败也好，就像在游花园一样，一切痛苦烦恼不会让你恐怖。达到这种境界时，轮回中的任何苦乐都可以坦然面对。这一点，我们凡夫人尚可做到，佛陀就更不用说了。从传记中看，当年佛陀获得佛果之后，被成千上万的大王将相、梵天帝释天</w:t>
      </w:r>
    </w:p>
    <w:p w14:paraId="17ED5A1A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436 </w:t>
      </w:r>
    </w:p>
    <w:p w14:paraId="07A65C15" w14:textId="77777777" w:rsidR="00575432" w:rsidRDefault="00374B13">
      <w:pPr>
        <w:ind w:left="-15" w:firstLine="0"/>
      </w:pPr>
      <w:r>
        <w:t>恭敬赞扬，也没有生起极大的欢喜心；被婆罗门巴</w:t>
      </w:r>
      <w:r>
        <w:rPr>
          <w:noProof/>
        </w:rPr>
        <w:drawing>
          <wp:inline distT="0" distB="0" distL="0" distR="0" wp14:anchorId="317DBFF9" wp14:editId="403A9012">
            <wp:extent cx="176784" cy="176784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顿扎用一百种骂人的语言来侮辱、被婆罗门女扎灯玛以与之作不净行来诽谤，也没有忧伤而觉得痛苦，赞颂与诽谤完全平等，无有丝毫苦乐之别。这种境界是每个人都希求的，尽管我们凡夫人达不到佛祖那样的境界，但有了这些妙药般的窍决后，不管在生活中经历什么事情，自己都不会大喜大悲，而会过得很自然、很快乐。</w:t>
      </w:r>
      <w:r>
        <w:t xml:space="preserve"> </w:t>
      </w:r>
    </w:p>
    <w:p w14:paraId="142753CB" w14:textId="77777777" w:rsidR="00575432" w:rsidRDefault="00374B13">
      <w:pPr>
        <w:ind w:left="-15"/>
      </w:pPr>
      <w:r>
        <w:t>对修行人来讲，死了也可以，活着也可以，有病也可以，无病也可以，</w:t>
      </w:r>
      <w:r>
        <w:t>“</w:t>
      </w:r>
      <w:r>
        <w:t>无论如何皆快乐</w:t>
      </w:r>
      <w:r>
        <w:t>”</w:t>
      </w:r>
      <w:r>
        <w:t>。</w:t>
      </w:r>
    </w:p>
    <w:p w14:paraId="43C65522" w14:textId="77777777" w:rsidR="00575432" w:rsidRDefault="00374B13">
      <w:pPr>
        <w:spacing w:line="351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21B5C980" wp14:editId="55FFE780">
                <wp:simplePos x="0" y="0"/>
                <wp:positionH relativeFrom="column">
                  <wp:posOffset>3749066</wp:posOffset>
                </wp:positionH>
                <wp:positionV relativeFrom="paragraph">
                  <wp:posOffset>-243636</wp:posOffset>
                </wp:positionV>
                <wp:extent cx="190500" cy="972313"/>
                <wp:effectExtent l="0" t="0" r="0" b="0"/>
                <wp:wrapNone/>
                <wp:docPr id="11431" name="Group 11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6" name="Picture 122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793"/>
                            <a:ext cx="192024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Shape 1304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1" style="width:15pt;height:76.5601pt;position:absolute;z-index:-2147483640;mso-position-horizontal-relative:text;mso-position-horizontal:absolute;margin-left:295.202pt;mso-position-vertical-relative:text;margin-top:-19.184pt;" coordsize="1905,9723">
                <v:shape id="Picture 12236" style="position:absolute;width:1920;height:9753;left:-24;top:-27;" filled="f">
                  <v:imagedata r:id="rId16"/>
                </v:shape>
                <v:shape id="Shape 1304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t>但世间人并非如此，他们是有病痛苦、无病快</w:t>
      </w:r>
      <w:r>
        <w:t xml:space="preserve"> </w:t>
      </w:r>
      <w:r>
        <w:rPr>
          <w:rFonts w:ascii="STXingkai" w:eastAsia="STXingkai" w:hAnsi="STXingkai" w:cs="STXingkai"/>
          <w:sz w:val="21"/>
        </w:rPr>
        <w:t>快乐之歌</w:t>
      </w:r>
      <w:r>
        <w:t>乐，贫穷痛苦、发财快乐，死了痛苦、长寿快乐。可见，懂得这些殊胜窍诀的人，跟不懂这方面教</w:t>
      </w:r>
      <w:r>
        <w:t>言的人相比，面对痛苦与快乐的态度有天壤之别。</w:t>
      </w:r>
      <w:r>
        <w:t xml:space="preserve"> </w:t>
      </w:r>
    </w:p>
    <w:p w14:paraId="2ABCD0A5" w14:textId="77777777" w:rsidR="00575432" w:rsidRDefault="00374B13">
      <w:pPr>
        <w:spacing w:after="33"/>
        <w:ind w:left="-15"/>
      </w:pPr>
      <w:r>
        <w:t>世间上的文学家、科学家、理论学家平时说得天花乱坠，什么都讲得头头是道，但若遇到痛苦、死亡、疾病乃至天灾人祸，他就没办法面对了。有时候在电视上看到各国元首聚在一起开会，表面上他们是无数人的首领、君主，自己也觉得</w:t>
      </w:r>
      <w:r>
        <w:t>“</w:t>
      </w:r>
      <w:r>
        <w:t>我是天下大王，非常了不起</w:t>
      </w:r>
      <w:r>
        <w:t>”</w:t>
      </w:r>
      <w:r>
        <w:t>。但内心没有修行境界的话，可能连一个小沙弥都不如，面对生老死病时，他们身体也是微尘组</w:t>
      </w:r>
    </w:p>
    <w:p w14:paraId="289D14DF" w14:textId="77777777" w:rsidR="00575432" w:rsidRDefault="00374B13">
      <w:pPr>
        <w:spacing w:line="259" w:lineRule="auto"/>
        <w:ind w:left="313" w:right="7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437 </w:t>
      </w:r>
    </w:p>
    <w:p w14:paraId="2D367B11" w14:textId="77777777" w:rsidR="00575432" w:rsidRDefault="00374B13">
      <w:pPr>
        <w:spacing w:after="133"/>
        <w:ind w:left="446" w:firstLine="0"/>
      </w:pPr>
      <w:r>
        <w:t>成的，照样要感受痛苦。因此，在轮回当中，唯一释迦牟尼佛的教言甘露，才对众生有非常大的利益，大家一定要精进地修持！</w:t>
      </w:r>
      <w:r>
        <w:t xml:space="preserve"> </w:t>
      </w:r>
    </w:p>
    <w:p w14:paraId="1E1BFCAA" w14:textId="77777777" w:rsidR="00575432" w:rsidRDefault="00374B13">
      <w:pPr>
        <w:spacing w:after="0" w:line="362" w:lineRule="auto"/>
        <w:ind w:left="446" w:right="143" w:firstLine="420"/>
      </w:pPr>
      <w:r>
        <w:rPr>
          <w:rFonts w:ascii="STXihei" w:eastAsia="STXihei" w:hAnsi="STXihei" w:cs="STXihei"/>
          <w:sz w:val="21"/>
        </w:rPr>
        <w:t>此病等道用快乐之</w:t>
      </w:r>
      <w:r>
        <w:rPr>
          <w:rFonts w:ascii="STXihei" w:eastAsia="STXihei" w:hAnsi="STXihei" w:cs="STXihei"/>
          <w:sz w:val="21"/>
        </w:rPr>
        <w:t>歌，乃说法论师无著因萨迦地方一位格西请问</w:t>
      </w:r>
      <w:r>
        <w:rPr>
          <w:rFonts w:ascii="STXihei" w:eastAsia="STXihei" w:hAnsi="STXihei" w:cs="STXihei"/>
          <w:sz w:val="21"/>
        </w:rPr>
        <w:t>“</w:t>
      </w:r>
      <w:r>
        <w:rPr>
          <w:rFonts w:ascii="STXihei" w:eastAsia="STXihei" w:hAnsi="STXihei" w:cs="STXihei"/>
          <w:sz w:val="21"/>
        </w:rPr>
        <w:t>生病等如何转为道用</w:t>
      </w:r>
      <w:r>
        <w:rPr>
          <w:rFonts w:ascii="STXihei" w:eastAsia="STXihei" w:hAnsi="STXihei" w:cs="STXihei"/>
          <w:sz w:val="21"/>
        </w:rPr>
        <w:t>”</w:t>
      </w:r>
      <w:r>
        <w:rPr>
          <w:rFonts w:ascii="STXihei" w:eastAsia="STXihei" w:hAnsi="STXihei" w:cs="STXihei"/>
          <w:sz w:val="21"/>
        </w:rPr>
        <w:t>而撰写。</w:t>
      </w:r>
      <w:r>
        <w:rPr>
          <w:rFonts w:ascii="SimHei" w:eastAsia="SimHei" w:hAnsi="SimHei" w:cs="SimHei"/>
          <w:sz w:val="30"/>
        </w:rPr>
        <w:t>愿一切吉祥！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2B8D628" w14:textId="77777777" w:rsidR="00575432" w:rsidRDefault="00374B13">
      <w:pPr>
        <w:spacing w:after="0" w:line="259" w:lineRule="auto"/>
        <w:ind w:left="446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7FC928C" w14:textId="77777777" w:rsidR="00575432" w:rsidRDefault="00374B13">
      <w:pPr>
        <w:spacing w:after="0" w:line="259" w:lineRule="auto"/>
        <w:ind w:left="446" w:right="116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560F596" wp14:editId="03BA5E67">
                <wp:simplePos x="0" y="0"/>
                <wp:positionH relativeFrom="column">
                  <wp:posOffset>931595</wp:posOffset>
                </wp:positionH>
                <wp:positionV relativeFrom="paragraph">
                  <wp:posOffset>7274</wp:posOffset>
                </wp:positionV>
                <wp:extent cx="2303526" cy="3467100"/>
                <wp:effectExtent l="0" t="0" r="0" b="0"/>
                <wp:wrapSquare wrapText="bothSides"/>
                <wp:docPr id="11434" name="Group 11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526" cy="3467100"/>
                          <a:chOff x="0" y="0"/>
                          <a:chExt cx="2303526" cy="3467100"/>
                        </a:xfrm>
                      </wpg:grpSpPr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526" cy="173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550"/>
                            <a:ext cx="2303526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4" style="width:181.38pt;height:273pt;position:absolute;mso-position-horizontal-relative:text;mso-position-horizontal:absolute;margin-left:73.354pt;mso-position-vertical-relative:text;margin-top:0.572754pt;" coordsize="23035,34671">
                <v:shape id="Picture 1375" style="position:absolute;width:23035;height:17335;left:0;top:0;" filled="f">
                  <v:imagedata r:id="rId20"/>
                </v:shape>
                <v:shape id="Picture 1377" style="position:absolute;width:23035;height:17335;left:0;top:17335;" filled="f">
                  <v:imagedata r:id="rId21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F8EF2C8" w14:textId="77777777" w:rsidR="00575432" w:rsidRDefault="00374B13">
      <w:pPr>
        <w:spacing w:after="0" w:line="259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A04A81E" w14:textId="77777777" w:rsidR="00575432" w:rsidRDefault="00374B13">
      <w:pPr>
        <w:spacing w:after="0" w:line="259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FB248FC" w14:textId="77777777" w:rsidR="00575432" w:rsidRDefault="00374B13">
      <w:pPr>
        <w:spacing w:line="288" w:lineRule="auto"/>
        <w:ind w:left="-15" w:right="1163" w:firstLine="44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FC43FE8" wp14:editId="46D45A62">
                <wp:simplePos x="0" y="0"/>
                <wp:positionH relativeFrom="column">
                  <wp:posOffset>-18605</wp:posOffset>
                </wp:positionH>
                <wp:positionV relativeFrom="paragraph">
                  <wp:posOffset>-92565</wp:posOffset>
                </wp:positionV>
                <wp:extent cx="190500" cy="972313"/>
                <wp:effectExtent l="0" t="0" r="0" b="0"/>
                <wp:wrapNone/>
                <wp:docPr id="11433" name="Group 1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972313"/>
                          <a:chOff x="0" y="0"/>
                          <a:chExt cx="190500" cy="972313"/>
                        </a:xfrm>
                      </wpg:grpSpPr>
                      <pic:pic xmlns:pic="http://schemas.openxmlformats.org/drawingml/2006/picture">
                        <pic:nvPicPr>
                          <pic:cNvPr id="12237" name="Picture 122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56" y="-2793"/>
                            <a:ext cx="195072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" name="Shape 1352"/>
                        <wps:cNvSpPr/>
                        <wps:spPr>
                          <a:xfrm>
                            <a:off x="0" y="1"/>
                            <a:ext cx="190500" cy="97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72312">
                                <a:moveTo>
                                  <a:pt x="0" y="0"/>
                                </a:moveTo>
                                <a:lnTo>
                                  <a:pt x="0" y="972312"/>
                                </a:lnTo>
                                <a:lnTo>
                                  <a:pt x="190500" y="97231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3" style="width:15pt;height:76.5601pt;position:absolute;z-index:-2147483593;mso-position-horizontal-relative:text;mso-position-horizontal:absolute;margin-left:-1.46503pt;mso-position-vertical-relative:text;margin-top:-7.2887pt;" coordsize="1905,9723">
                <v:shape id="Picture 12237" style="position:absolute;width:1950;height:9753;left:-44;top:-27;" filled="f">
                  <v:imagedata r:id="rId8"/>
                </v:shape>
                <v:shape id="Shape 1352" style="position:absolute;width:1905;height:9723;left:0;top:0;" coordsize="190500,972312" path="m0,0l0,972312l190500,972312l190500,0x">
                  <v:stroke weight="1.31134e-07pt" endcap="round" joinstyle="miter" miterlimit="8" on="true" color="#c0c0c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TXingkai" w:eastAsia="STXingkai" w:hAnsi="STXingkai" w:cs="STXingkai"/>
          <w:sz w:val="21"/>
        </w:rPr>
        <w:t>快乐之歌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A6CD54" w14:textId="77777777" w:rsidR="00575432" w:rsidRDefault="00374B13">
      <w:pPr>
        <w:spacing w:after="248" w:line="259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B1FEAED" w14:textId="77777777" w:rsidR="00575432" w:rsidRDefault="00374B13">
      <w:pPr>
        <w:spacing w:after="0" w:line="259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2847703" w14:textId="77777777" w:rsidR="00575432" w:rsidRDefault="00374B13">
      <w:pPr>
        <w:spacing w:after="0" w:line="259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ED6A407" w14:textId="77777777" w:rsidR="00575432" w:rsidRDefault="00374B13">
      <w:pPr>
        <w:spacing w:after="3143" w:line="221" w:lineRule="auto"/>
        <w:ind w:left="446" w:right="1163" w:firstLine="0"/>
      </w:pPr>
      <w:r>
        <w:rPr>
          <w:rFonts w:ascii="Times New Roman" w:eastAsia="Times New Roman" w:hAnsi="Times New Roman" w:cs="Times New Roman"/>
        </w:rPr>
        <w:t xml:space="preserve">  </w:t>
      </w:r>
    </w:p>
    <w:p w14:paraId="6B5F76C8" w14:textId="77777777" w:rsidR="00575432" w:rsidRDefault="00374B13">
      <w:pPr>
        <w:spacing w:line="259" w:lineRule="auto"/>
        <w:ind w:left="31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438 </w:t>
      </w:r>
    </w:p>
    <w:p w14:paraId="485CD97B" w14:textId="77777777" w:rsidR="00575432" w:rsidRDefault="00575432">
      <w:pPr>
        <w:sectPr w:rsidR="00575432">
          <w:footnotePr>
            <w:numRestart w:val="eachPage"/>
          </w:footnotePr>
          <w:type w:val="continuous"/>
          <w:pgSz w:w="16840" w:h="11904" w:orient="landscape"/>
          <w:pgMar w:top="1574" w:right="1277" w:bottom="923" w:left="1418" w:header="720" w:footer="720" w:gutter="0"/>
          <w:cols w:num="2" w:space="1744"/>
        </w:sectPr>
      </w:pPr>
    </w:p>
    <w:p w14:paraId="2D102338" w14:textId="77777777" w:rsidR="00575432" w:rsidRDefault="00374B13">
      <w:pPr>
        <w:pStyle w:val="Heading1"/>
        <w:spacing w:after="176"/>
        <w:ind w:left="10" w:right="138"/>
      </w:pPr>
      <w:r>
        <w:lastRenderedPageBreak/>
        <w:t>后</w:t>
      </w:r>
      <w:r>
        <w:t xml:space="preserve">  </w:t>
      </w:r>
      <w:r>
        <w:t>记</w:t>
      </w:r>
      <w:r>
        <w:t xml:space="preserve"> </w:t>
      </w:r>
    </w:p>
    <w:p w14:paraId="5F23E585" w14:textId="77777777" w:rsidR="00575432" w:rsidRDefault="00374B13">
      <w:pPr>
        <w:ind w:left="-15"/>
      </w:pPr>
      <w:r>
        <w:t>在学《入行论》的同时，我之所以传讲《正法醍醐》并要求学习，是希望大家在接触大乘显密教法时，能有一个良好且稳固的基础，明白作为一个修行人，理应具足什么样的素质和人格。</w:t>
      </w:r>
      <w:r>
        <w:t xml:space="preserve"> </w:t>
      </w:r>
    </w:p>
    <w:p w14:paraId="7F2918C6" w14:textId="77777777" w:rsidR="00575432" w:rsidRDefault="00374B13">
      <w:pPr>
        <w:ind w:left="-15"/>
      </w:pPr>
      <w:r>
        <w:t>以前法王如意宝在世时，曾多次讲授《二规教言论》和《佛子行》，这是上师极为珍爱的两部法，具有不可思议的加持力。因此我在传授《入行论》时，每天抽出十多分钟讲《二规教言论》，尽管讲的效果不尽如人意，但至少可以给大家指明方向、打开思路。《快乐之歌》是无著菩萨将苦乐转为道用的殊胜窍诀，相信大家学了以后也会受益匪浅。本讲记属于</w:t>
      </w:r>
      <w:r>
        <w:t>考试范围，希望大家在学习的过</w:t>
      </w:r>
      <w:r>
        <w:t>程中</w:t>
      </w:r>
      <w:r>
        <w:t>，能够认真对待。</w:t>
      </w:r>
      <w:r>
        <w:t xml:space="preserve"> </w:t>
      </w:r>
    </w:p>
    <w:p w14:paraId="66A84EA0" w14:textId="77777777" w:rsidR="00575432" w:rsidRDefault="00374B13">
      <w:pPr>
        <w:spacing w:after="244"/>
        <w:ind w:left="-15"/>
      </w:pPr>
      <w:r>
        <w:t>当今社会，鱼目混珠的法多不胜数，而这些传承上师的窍诀，是一切正法的醍醐精要。对我来讲，这里的教言犹如摩尼宝般珍贵，我自己从中所得到的，实非语言文字所能形容，相信凡是对正法具信心者，也会像我一样有真</w:t>
      </w:r>
    </w:p>
    <w:p w14:paraId="61DD4323" w14:textId="77777777" w:rsidR="00575432" w:rsidRDefault="00374B13">
      <w:pPr>
        <w:spacing w:line="259" w:lineRule="auto"/>
        <w:ind w:left="313" w:right="44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439 </w:t>
      </w:r>
    </w:p>
    <w:p w14:paraId="00658EF4" w14:textId="77777777" w:rsidR="00575432" w:rsidRDefault="00374B13">
      <w:pPr>
        <w:spacing w:line="481" w:lineRule="auto"/>
        <w:ind w:left="-5" w:right="-1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5B9C36CB" wp14:editId="12EEF7BE">
                <wp:simplePos x="0" y="0"/>
                <wp:positionH relativeFrom="column">
                  <wp:posOffset>-18604</wp:posOffset>
                </wp:positionH>
                <wp:positionV relativeFrom="paragraph">
                  <wp:posOffset>-186099</wp:posOffset>
                </wp:positionV>
                <wp:extent cx="190500" cy="828294"/>
                <wp:effectExtent l="0" t="0" r="0" b="0"/>
                <wp:wrapNone/>
                <wp:docPr id="11769" name="Group 11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828294"/>
                          <a:chOff x="0" y="0"/>
                          <a:chExt cx="190500" cy="828294"/>
                        </a:xfrm>
                      </wpg:grpSpPr>
                      <pic:pic xmlns:pic="http://schemas.openxmlformats.org/drawingml/2006/picture">
                        <pic:nvPicPr>
                          <pic:cNvPr id="12238" name="Picture 122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24" y="-2031"/>
                            <a:ext cx="192024" cy="829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" name="Shape 1394"/>
                        <wps:cNvSpPr/>
                        <wps:spPr>
                          <a:xfrm>
                            <a:off x="0" y="0"/>
                            <a:ext cx="190500" cy="827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827532">
                                <a:moveTo>
                                  <a:pt x="0" y="0"/>
                                </a:moveTo>
                                <a:lnTo>
                                  <a:pt x="0" y="827532"/>
                                </a:lnTo>
                                <a:lnTo>
                                  <a:pt x="190500" y="82753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Rectangle 1396"/>
                        <wps:cNvSpPr/>
                        <wps:spPr>
                          <a:xfrm rot="5399999">
                            <a:off x="33050" y="355269"/>
                            <a:ext cx="44339" cy="16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78753" w14:textId="77777777" w:rsidR="00575432" w:rsidRDefault="00374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36CB" id="Group 11769" o:spid="_x0000_s1026" style="position:absolute;left:0;text-align:left;margin-left:-1.45pt;margin-top:-14.65pt;width:15pt;height:65.2pt;z-index:-251629568" coordsize="1905,82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38" o:spid="_x0000_s1027" type="#_x0000_t75" style="position:absolute;left:-24;top:-20;width:1920;height:82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">
                  <v:imagedata r:id="rId23" o:title=""/>
                </v:shape>
                <v:shape id="Shape 1394" o:spid="_x0000_s1028" style="position:absolute;width:1905;height:8275;visibility:visible;mso-wrap-style:square;v-text-anchor:top" coordsize="190500,8275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" path="m,l,827532r190500,l190500,,,xe" filled="f" strokecolor="silver" strokeweight="0">
                  <v:stroke miterlimit="66585f" joinstyle="miter" endcap="round"/>
                  <v:path arrowok="t" textboxrect="0,0,190500,827532"/>
                </v:shape>
                <v:rect id="Rectangle 1396" o:spid="_x0000_s1029" style="position:absolute;left:330;top:3553;width:444;height:1612;rotation: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" filled="f" stroked="f">
                  <v:textbox style="layout-flow:vertical-ideographic" inset="0,0,0,0">
                    <w:txbxContent>
                      <w:p w14:paraId="13678753" w14:textId="77777777" w:rsidR="00575432" w:rsidRDefault="00374B1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4A3005F" wp14:editId="2C52403D">
                <wp:simplePos x="0" y="0"/>
                <wp:positionH relativeFrom="column">
                  <wp:posOffset>1182307</wp:posOffset>
                </wp:positionH>
                <wp:positionV relativeFrom="paragraph">
                  <wp:posOffset>-186099</wp:posOffset>
                </wp:positionV>
                <wp:extent cx="191262" cy="828294"/>
                <wp:effectExtent l="0" t="0" r="0" b="0"/>
                <wp:wrapSquare wrapText="bothSides"/>
                <wp:docPr id="11770" name="Group 1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62" cy="828294"/>
                          <a:chOff x="0" y="0"/>
                          <a:chExt cx="191262" cy="828294"/>
                        </a:xfrm>
                      </wpg:grpSpPr>
                      <pic:pic xmlns:pic="http://schemas.openxmlformats.org/drawingml/2006/picture">
                        <pic:nvPicPr>
                          <pic:cNvPr id="12239" name="Picture 122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3441" y="-2031"/>
                            <a:ext cx="195072" cy="829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" name="Shape 1438"/>
                        <wps:cNvSpPr/>
                        <wps:spPr>
                          <a:xfrm>
                            <a:off x="0" y="0"/>
                            <a:ext cx="190500" cy="827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827532">
                                <a:moveTo>
                                  <a:pt x="0" y="0"/>
                                </a:moveTo>
                                <a:lnTo>
                                  <a:pt x="0" y="827532"/>
                                </a:lnTo>
                                <a:lnTo>
                                  <a:pt x="190500" y="827532"/>
                                </a:lnTo>
                                <a:lnTo>
                                  <a:pt x="1905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9368" y="186100"/>
                            <a:ext cx="17735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799B" w14:textId="77777777" w:rsidR="00575432" w:rsidRDefault="00374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TXingkai" w:eastAsia="STXingkai" w:hAnsi="STXingkai" w:cs="STXingkai"/>
                                  <w:sz w:val="21"/>
                                </w:rPr>
                                <w:t>后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 rot="5399999">
                            <a:off x="33813" y="355269"/>
                            <a:ext cx="44339" cy="16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B5BD" w14:textId="77777777" w:rsidR="00575432" w:rsidRDefault="00374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19368" y="477717"/>
                            <a:ext cx="17735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7DFC" w14:textId="77777777" w:rsidR="00575432" w:rsidRDefault="00374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TXingkai" w:eastAsia="STXingkai" w:hAnsi="STXingkai" w:cs="STXingkai"/>
                                  <w:sz w:val="21"/>
                                </w:rPr>
                                <w:t>记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70" style="width:15.06pt;height:65.22pt;position:absolute;mso-position-horizontal-relative:text;mso-position-horizontal:absolute;margin-left:93.095pt;mso-position-vertical-relative:text;margin-top:-14.6535pt;" coordsize="1912,8282">
                <v:shape id="Picture 12239" style="position:absolute;width:1950;height:8290;left:-34;top:-20;" filled="f">
                  <v:imagedata r:id="rId25"/>
                </v:shape>
                <v:shape id="Shape 1438" style="position:absolute;width:1905;height:8275;left:0;top:0;" coordsize="190500,827532" path="m0,0l0,827532l190500,827532l190500,0x">
                  <v:stroke weight="1.31134e-07pt" endcap="round" joinstyle="miter" miterlimit="8" on="true" color="#c0c0c0"/>
                  <v:fill on="false" color="#000000" opacity="0"/>
                </v:shape>
                <v:rect id="Rectangle 1439" style="position:absolute;width:1773;height:1773;left:193;top:186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TXingkai" w:hAnsi="STXingkai" w:eastAsia="STXingkai" w:ascii="STXingkai"/>
                            <w:sz w:val="21"/>
                          </w:rPr>
                          <w:t xml:space="preserve">后</w:t>
                        </w:r>
                      </w:p>
                    </w:txbxContent>
                  </v:textbox>
                </v:rect>
                <v:rect id="Rectangle 1440" style="position:absolute;width:443;height:1613;left:338;top:355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" style="position:absolute;width:1773;height:1773;left:193;top:477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TXingkai" w:hAnsi="STXingkai" w:eastAsia="STXingkai" w:ascii="STXingkai"/>
                            <w:sz w:val="21"/>
                          </w:rPr>
                          <w:t xml:space="preserve">记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STXingkai" w:eastAsia="STXingkai" w:hAnsi="STXingkai" w:cs="STXingkai"/>
          <w:sz w:val="21"/>
        </w:rPr>
        <w:t>后记</w:t>
      </w:r>
    </w:p>
    <w:p w14:paraId="5329D612" w14:textId="77777777" w:rsidR="00575432" w:rsidRDefault="00374B13">
      <w:pPr>
        <w:ind w:left="-15" w:firstLine="0"/>
      </w:pPr>
      <w:r>
        <w:t>实的体验。</w:t>
      </w:r>
      <w:r>
        <w:t xml:space="preserve"> </w:t>
      </w:r>
    </w:p>
    <w:p w14:paraId="0706498F" w14:textId="77777777" w:rsidR="00575432" w:rsidRDefault="00374B13">
      <w:pPr>
        <w:spacing w:after="419" w:line="275" w:lineRule="auto"/>
        <w:ind w:left="-15" w:right="-10"/>
        <w:jc w:val="both"/>
      </w:pPr>
      <w:r>
        <w:t>当然，假如这些法对你有帮助，希望也能提供给周围的人，让一切众生共沾法露、同赴菩提！</w:t>
      </w:r>
      <w:r>
        <w:t xml:space="preserve"> </w:t>
      </w:r>
    </w:p>
    <w:p w14:paraId="1740ACB9" w14:textId="77777777" w:rsidR="00575432" w:rsidRDefault="00374B13">
      <w:pPr>
        <w:spacing w:after="783" w:line="246" w:lineRule="auto"/>
        <w:ind w:left="3616" w:firstLine="653"/>
      </w:pPr>
      <w:r>
        <w:rPr>
          <w:rFonts w:ascii="STXingkai" w:eastAsia="STXingkai" w:hAnsi="STXingkai" w:cs="STXingkai"/>
        </w:rPr>
        <w:t>索达吉</w:t>
      </w:r>
      <w:r>
        <w:rPr>
          <w:rFonts w:ascii="STXingkai" w:eastAsia="STXingkai" w:hAnsi="STXingkai" w:cs="STXingkai"/>
        </w:rPr>
        <w:t xml:space="preserve">     2007 </w:t>
      </w:r>
      <w:r>
        <w:rPr>
          <w:rFonts w:ascii="STXingkai" w:eastAsia="STXingkai" w:hAnsi="STXingkai" w:cs="STXingkai"/>
        </w:rPr>
        <w:t>年</w:t>
      </w:r>
      <w:r>
        <w:rPr>
          <w:rFonts w:ascii="STXingkai" w:eastAsia="STXingkai" w:hAnsi="STXingkai" w:cs="STXingkai"/>
        </w:rPr>
        <w:t xml:space="preserve"> 9 </w:t>
      </w:r>
      <w:r>
        <w:rPr>
          <w:rFonts w:ascii="STXingkai" w:eastAsia="STXingkai" w:hAnsi="STXingkai" w:cs="STXingkai"/>
        </w:rPr>
        <w:t>月</w:t>
      </w:r>
      <w:r>
        <w:rPr>
          <w:rFonts w:ascii="STXingkai" w:eastAsia="STXingkai" w:hAnsi="STXingkai" w:cs="STXingkai"/>
        </w:rPr>
        <w:t xml:space="preserve"> 20 </w:t>
      </w:r>
      <w:r>
        <w:rPr>
          <w:rFonts w:ascii="STXingkai" w:eastAsia="STXingkai" w:hAnsi="STXingkai" w:cs="STXingkai"/>
        </w:rPr>
        <w:t>日</w:t>
      </w:r>
      <w:r>
        <w:rPr>
          <w:rFonts w:ascii="Times New Roman" w:eastAsia="Times New Roman" w:hAnsi="Times New Roman" w:cs="Times New Roman"/>
        </w:rPr>
        <w:t xml:space="preserve"> </w:t>
      </w:r>
    </w:p>
    <w:p w14:paraId="272EEA68" w14:textId="77777777" w:rsidR="00575432" w:rsidRDefault="00374B13">
      <w:pPr>
        <w:spacing w:after="536" w:line="259" w:lineRule="auto"/>
        <w:ind w:left="148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A772439" wp14:editId="77B58428">
                <wp:extent cx="2404872" cy="3070860"/>
                <wp:effectExtent l="0" t="0" r="0" b="0"/>
                <wp:docPr id="11771" name="Group 11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3070860"/>
                          <a:chOff x="0" y="0"/>
                          <a:chExt cx="2404872" cy="3070860"/>
                        </a:xfrm>
                      </wpg:grpSpPr>
                      <pic:pic xmlns:pic="http://schemas.openxmlformats.org/drawingml/2006/picture">
                        <pic:nvPicPr>
                          <pic:cNvPr id="1445" name="Picture 144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1535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7" name="Picture 144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5430"/>
                            <a:ext cx="2404872" cy="1535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71" style="width:189.36pt;height:241.8pt;mso-position-horizontal-relative:char;mso-position-vertical-relative:line" coordsize="24048,30708">
                <v:shape id="Picture 1445" style="position:absolute;width:24048;height:15354;left:0;top:0;" filled="f">
                  <v:imagedata r:id="rId28"/>
                </v:shape>
                <v:shape id="Picture 1447" style="position:absolute;width:24048;height:15354;left:0;top:15354;" filled="f">
                  <v:imagedata r:id="rId29"/>
                </v:shape>
              </v:group>
            </w:pict>
          </mc:Fallback>
        </mc:AlternateContent>
      </w:r>
    </w:p>
    <w:p w14:paraId="4DE37045" w14:textId="77777777" w:rsidR="00575432" w:rsidRDefault="00374B13">
      <w:pPr>
        <w:spacing w:line="259" w:lineRule="auto"/>
        <w:ind w:left="313" w:right="30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440 </w:t>
      </w:r>
    </w:p>
    <w:sectPr w:rsidR="00575432">
      <w:footnotePr>
        <w:numRestart w:val="eachPage"/>
      </w:footnotePr>
      <w:type w:val="continuous"/>
      <w:pgSz w:w="16840" w:h="11904" w:orient="landscape"/>
      <w:pgMar w:top="1440" w:right="1420" w:bottom="1440" w:left="1418" w:header="720" w:footer="720" w:gutter="0"/>
      <w:cols w:num="3" w:space="720" w:equalWidth="0">
        <w:col w:w="5778" w:space="126"/>
        <w:col w:w="209" w:space="2179"/>
        <w:col w:w="571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8380C8" w14:textId="77777777" w:rsidR="00374B13" w:rsidRDefault="00374B13">
      <w:pPr>
        <w:spacing w:after="0" w:line="240" w:lineRule="auto"/>
      </w:pPr>
      <w:r>
        <w:separator/>
      </w:r>
    </w:p>
  </w:endnote>
  <w:endnote w:type="continuationSeparator" w:id="0">
    <w:p w14:paraId="0F01762D" w14:textId="77777777" w:rsidR="00374B13" w:rsidRDefault="00374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TKaiti">
    <w:altName w:val="华文楷体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ouYuan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STLiti">
    <w:altName w:val="华文隶书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he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ED8C5" w14:textId="77777777" w:rsidR="00575432" w:rsidRDefault="00374B13">
    <w:pPr>
      <w:spacing w:after="0" w:line="259" w:lineRule="auto"/>
      <w:ind w:left="-1440" w:right="3249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29829D6" wp14:editId="22899816">
          <wp:simplePos x="0" y="0"/>
          <wp:positionH relativeFrom="page">
            <wp:posOffset>72269</wp:posOffset>
          </wp:positionH>
          <wp:positionV relativeFrom="page">
            <wp:posOffset>6798564</wp:posOffset>
          </wp:positionV>
          <wp:extent cx="2363724" cy="171450"/>
          <wp:effectExtent l="0" t="0" r="0" b="0"/>
          <wp:wrapSquare wrapText="bothSides"/>
          <wp:docPr id="58" name="Picture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63724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39C5751" wp14:editId="6FCE884D">
              <wp:simplePos x="0" y="0"/>
              <wp:positionH relativeFrom="page">
                <wp:posOffset>2969399</wp:posOffset>
              </wp:positionH>
              <wp:positionV relativeFrom="page">
                <wp:posOffset>6798564</wp:posOffset>
              </wp:positionV>
              <wp:extent cx="4757928" cy="175260"/>
              <wp:effectExtent l="0" t="0" r="0" b="0"/>
              <wp:wrapSquare wrapText="bothSides"/>
              <wp:docPr id="12300" name="Group 12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57928" cy="175260"/>
                        <a:chOff x="0" y="0"/>
                        <a:chExt cx="4757928" cy="175260"/>
                      </a:xfrm>
                    </wpg:grpSpPr>
                    <pic:pic xmlns:pic="http://schemas.openxmlformats.org/drawingml/2006/picture">
                      <pic:nvPicPr>
                        <pic:cNvPr id="12301" name="Picture 123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02" name="Picture 12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4204" y="3810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00" style="width:374.64pt;height:13.8pt;position:absolute;mso-position-horizontal-relative:page;mso-position-horizontal:absolute;margin-left:233.811pt;mso-position-vertical-relative:page;margin-top:535.32pt;" coordsize="47579,1752">
              <v:shape id="Picture 12301" style="position:absolute;width:23591;height:1706;left:0;top:0;" filled="f">
                <v:imagedata r:id="rId18"/>
              </v:shape>
              <v:shape id="Picture 12302" style="position:absolute;width:23637;height:1714;left:23942;top:38;" filled="f">
                <v:imagedata r:id="rId1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 wp14:anchorId="614FF5EB" wp14:editId="539A33A1">
          <wp:simplePos x="0" y="0"/>
          <wp:positionH relativeFrom="page">
            <wp:posOffset>8260728</wp:posOffset>
          </wp:positionH>
          <wp:positionV relativeFrom="page">
            <wp:posOffset>6802374</wp:posOffset>
          </wp:positionV>
          <wp:extent cx="2359152" cy="170688"/>
          <wp:effectExtent l="0" t="0" r="0" b="0"/>
          <wp:wrapSquare wrapText="bothSides"/>
          <wp:docPr id="102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59152" cy="170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F02F8" w14:textId="77777777" w:rsidR="00575432" w:rsidRDefault="00374B13">
    <w:pPr>
      <w:spacing w:after="0" w:line="259" w:lineRule="auto"/>
      <w:ind w:left="-1440" w:right="3249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5DBB799C" wp14:editId="7C353281">
          <wp:simplePos x="0" y="0"/>
          <wp:positionH relativeFrom="page">
            <wp:posOffset>72269</wp:posOffset>
          </wp:positionH>
          <wp:positionV relativeFrom="page">
            <wp:posOffset>6798564</wp:posOffset>
          </wp:positionV>
          <wp:extent cx="2363724" cy="17145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63724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DF8117" wp14:editId="5C681D81">
              <wp:simplePos x="0" y="0"/>
              <wp:positionH relativeFrom="page">
                <wp:posOffset>2969399</wp:posOffset>
              </wp:positionH>
              <wp:positionV relativeFrom="page">
                <wp:posOffset>6798564</wp:posOffset>
              </wp:positionV>
              <wp:extent cx="4757928" cy="175260"/>
              <wp:effectExtent l="0" t="0" r="0" b="0"/>
              <wp:wrapSquare wrapText="bothSides"/>
              <wp:docPr id="12276" name="Group 12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57928" cy="175260"/>
                        <a:chOff x="0" y="0"/>
                        <a:chExt cx="4757928" cy="175260"/>
                      </a:xfrm>
                    </wpg:grpSpPr>
                    <pic:pic xmlns:pic="http://schemas.openxmlformats.org/drawingml/2006/picture">
                      <pic:nvPicPr>
                        <pic:cNvPr id="12277" name="Picture 122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78" name="Picture 122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4204" y="3810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76" style="width:374.64pt;height:13.8pt;position:absolute;mso-position-horizontal-relative:page;mso-position-horizontal:absolute;margin-left:233.811pt;mso-position-vertical-relative:page;margin-top:535.32pt;" coordsize="47579,1752">
              <v:shape id="Picture 12277" style="position:absolute;width:23591;height:1706;left:0;top:0;" filled="f">
                <v:imagedata r:id="rId18"/>
              </v:shape>
              <v:shape id="Picture 12278" style="position:absolute;width:23637;height:1714;left:23942;top:38;" filled="f">
                <v:imagedata r:id="rId1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0" wp14:anchorId="2140C903" wp14:editId="4D6C4830">
          <wp:simplePos x="0" y="0"/>
          <wp:positionH relativeFrom="page">
            <wp:posOffset>8260728</wp:posOffset>
          </wp:positionH>
          <wp:positionV relativeFrom="page">
            <wp:posOffset>6802374</wp:posOffset>
          </wp:positionV>
          <wp:extent cx="2359152" cy="17068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59152" cy="170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0B4A9" w14:textId="77777777" w:rsidR="00575432" w:rsidRDefault="00374B13">
    <w:pPr>
      <w:spacing w:after="0" w:line="259" w:lineRule="auto"/>
      <w:ind w:left="-1440" w:right="3249" w:firstLine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7BB60AE3" wp14:editId="11CC9609">
          <wp:simplePos x="0" y="0"/>
          <wp:positionH relativeFrom="page">
            <wp:posOffset>5363603</wp:posOffset>
          </wp:positionH>
          <wp:positionV relativeFrom="page">
            <wp:posOffset>6802374</wp:posOffset>
          </wp:positionV>
          <wp:extent cx="2363724" cy="17145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63724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70A49C93" wp14:editId="7617B447">
          <wp:simplePos x="0" y="0"/>
          <wp:positionH relativeFrom="page">
            <wp:posOffset>8260728</wp:posOffset>
          </wp:positionH>
          <wp:positionV relativeFrom="page">
            <wp:posOffset>6802374</wp:posOffset>
          </wp:positionV>
          <wp:extent cx="2359152" cy="170688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59152" cy="170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60256" w14:textId="77777777" w:rsidR="00374B13" w:rsidRDefault="00374B13">
      <w:pPr>
        <w:spacing w:after="0" w:line="259" w:lineRule="auto"/>
        <w:ind w:left="446" w:firstLine="0"/>
      </w:pPr>
      <w:r>
        <w:separator/>
      </w:r>
    </w:p>
  </w:footnote>
  <w:footnote w:type="continuationSeparator" w:id="0">
    <w:p w14:paraId="5F2957A8" w14:textId="77777777" w:rsidR="00374B13" w:rsidRDefault="00374B13">
      <w:pPr>
        <w:spacing w:after="0" w:line="259" w:lineRule="auto"/>
        <w:ind w:left="446" w:firstLine="0"/>
      </w:pPr>
      <w:r>
        <w:continuationSeparator/>
      </w:r>
    </w:p>
  </w:footnote>
  <w:footnote w:id="1">
    <w:p w14:paraId="066BF1D2" w14:textId="77777777" w:rsidR="00575432" w:rsidRDefault="00374B13">
      <w:pPr>
        <w:pStyle w:val="footnotedescription"/>
      </w:pPr>
      <w:r>
        <w:rPr>
          <w:rStyle w:val="footnotemark"/>
          <w:rFonts w:eastAsia="SimSun"/>
        </w:rPr>
        <w:footnoteRef/>
      </w:r>
      <w:r>
        <w:t xml:space="preserve"> </w:t>
      </w:r>
      <w:r>
        <w:t>以上两段的位置略有调整。</w:t>
      </w:r>
      <w:r>
        <w:rPr>
          <w:rFonts w:ascii="Times New Roman" w:eastAsia="Times New Roman" w:hAnsi="Times New Roman" w:cs="Times New Roman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5CBA6" w14:textId="77777777" w:rsidR="00575432" w:rsidRDefault="00374B13">
    <w:pPr>
      <w:spacing w:after="0" w:line="259" w:lineRule="auto"/>
      <w:ind w:left="-1440" w:right="1541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6465A3" wp14:editId="6D9C108E">
              <wp:simplePos x="0" y="0"/>
              <wp:positionH relativeFrom="page">
                <wp:posOffset>72269</wp:posOffset>
              </wp:positionH>
              <wp:positionV relativeFrom="page">
                <wp:posOffset>413766</wp:posOffset>
              </wp:positionV>
              <wp:extent cx="10547610" cy="506308"/>
              <wp:effectExtent l="0" t="0" r="0" b="0"/>
              <wp:wrapSquare wrapText="bothSides"/>
              <wp:docPr id="12285" name="Group 12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47610" cy="506308"/>
                        <a:chOff x="0" y="0"/>
                        <a:chExt cx="10547610" cy="506308"/>
                      </a:xfrm>
                    </wpg:grpSpPr>
                    <pic:pic xmlns:pic="http://schemas.openxmlformats.org/drawingml/2006/picture">
                      <pic:nvPicPr>
                        <pic:cNvPr id="12288" name="Picture 122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09372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89" name="Picture 122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7131" y="309372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86" name="Picture 1228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415547" y="0"/>
                          <a:ext cx="425196" cy="4907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292" name="Rectangle 12292"/>
                      <wps:cNvSpPr/>
                      <wps:spPr>
                        <a:xfrm>
                          <a:off x="2628138" y="402333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6FA653" w14:textId="77777777" w:rsidR="00575432" w:rsidRDefault="00374B1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290" name="Picture 122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91335" y="309372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91" name="Picture 122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88459" y="309372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87" name="Picture 122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706875" y="0"/>
                          <a:ext cx="425196" cy="4907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293" name="Rectangle 12293"/>
                      <wps:cNvSpPr/>
                      <wps:spPr>
                        <a:xfrm>
                          <a:off x="7919466" y="402333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07EA94" w14:textId="77777777" w:rsidR="00575432" w:rsidRDefault="00374B1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85" style="width:830.521pt;height:39.8668pt;position:absolute;mso-position-horizontal-relative:page;mso-position-horizontal:absolute;margin-left:5.6905pt;mso-position-vertical-relative:page;margin-top:32.58pt;" coordsize="105476,5063">
              <v:shape id="Picture 12288" style="position:absolute;width:23637;height:1714;left:0;top:3093;" filled="f">
                <v:imagedata r:id="rId17"/>
              </v:shape>
              <v:shape id="Picture 12289" style="position:absolute;width:23591;height:1706;left:28971;top:3093;" filled="f">
                <v:imagedata r:id="rId18"/>
              </v:shape>
              <v:shape id="Picture 12286" style="position:absolute;width:4251;height:4907;left:24155;top:0;" filled="f">
                <v:imagedata r:id="rId19"/>
              </v:shape>
              <v:rect id="Rectangle 12292" style="position:absolute;width:380;height:1382;left:26281;top:402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12290" style="position:absolute;width:23637;height:1714;left:52913;top:3093;" filled="f">
                <v:imagedata r:id="rId17"/>
              </v:shape>
              <v:shape id="Picture 12291" style="position:absolute;width:23591;height:1706;left:81884;top:3093;" filled="f">
                <v:imagedata r:id="rId18"/>
              </v:shape>
              <v:shape id="Picture 12287" style="position:absolute;width:4251;height:4907;left:77068;top:0;" filled="f">
                <v:imagedata r:id="rId19"/>
              </v:shape>
              <v:rect id="Rectangle 12293" style="position:absolute;width:380;height:1382;left:79194;top:402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7F6BFA" w14:textId="77777777" w:rsidR="00575432" w:rsidRDefault="00374B13">
    <w:pPr>
      <w:spacing w:after="0" w:line="259" w:lineRule="auto"/>
      <w:ind w:left="-1440" w:right="1541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33F89F" wp14:editId="3FD5A7EE">
              <wp:simplePos x="0" y="0"/>
              <wp:positionH relativeFrom="page">
                <wp:posOffset>72269</wp:posOffset>
              </wp:positionH>
              <wp:positionV relativeFrom="page">
                <wp:posOffset>413766</wp:posOffset>
              </wp:positionV>
              <wp:extent cx="10547610" cy="506308"/>
              <wp:effectExtent l="0" t="0" r="0" b="0"/>
              <wp:wrapSquare wrapText="bothSides"/>
              <wp:docPr id="12261" name="Group 12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47610" cy="506308"/>
                        <a:chOff x="0" y="0"/>
                        <a:chExt cx="10547610" cy="506308"/>
                      </a:xfrm>
                    </wpg:grpSpPr>
                    <pic:pic xmlns:pic="http://schemas.openxmlformats.org/drawingml/2006/picture">
                      <pic:nvPicPr>
                        <pic:cNvPr id="12264" name="Picture 122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09372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65" name="Picture 122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7131" y="309372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62" name="Picture 1226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415547" y="0"/>
                          <a:ext cx="425196" cy="4907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268" name="Rectangle 12268"/>
                      <wps:cNvSpPr/>
                      <wps:spPr>
                        <a:xfrm>
                          <a:off x="2628138" y="402333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19206F" w14:textId="77777777" w:rsidR="00575432" w:rsidRDefault="00374B1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266" name="Picture 122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91335" y="309372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67" name="Picture 122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88459" y="309372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63" name="Picture 1226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706875" y="0"/>
                          <a:ext cx="425196" cy="4907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269" name="Rectangle 12269"/>
                      <wps:cNvSpPr/>
                      <wps:spPr>
                        <a:xfrm>
                          <a:off x="7919466" y="402333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86B9C2" w14:textId="77777777" w:rsidR="00575432" w:rsidRDefault="00374B1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61" style="width:830.521pt;height:39.8668pt;position:absolute;mso-position-horizontal-relative:page;mso-position-horizontal:absolute;margin-left:5.6905pt;mso-position-vertical-relative:page;margin-top:32.58pt;" coordsize="105476,5063">
              <v:shape id="Picture 12264" style="position:absolute;width:23637;height:1714;left:0;top:3093;" filled="f">
                <v:imagedata r:id="rId17"/>
              </v:shape>
              <v:shape id="Picture 12265" style="position:absolute;width:23591;height:1706;left:28971;top:3093;" filled="f">
                <v:imagedata r:id="rId18"/>
              </v:shape>
              <v:shape id="Picture 12262" style="position:absolute;width:4251;height:4907;left:24155;top:0;" filled="f">
                <v:imagedata r:id="rId19"/>
              </v:shape>
              <v:rect id="Rectangle 12268" style="position:absolute;width:380;height:1382;left:26281;top:402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12266" style="position:absolute;width:23637;height:1714;left:52913;top:3093;" filled="f">
                <v:imagedata r:id="rId17"/>
              </v:shape>
              <v:shape id="Picture 12267" style="position:absolute;width:23591;height:1706;left:81884;top:3093;" filled="f">
                <v:imagedata r:id="rId18"/>
              </v:shape>
              <v:shape id="Picture 12263" style="position:absolute;width:4251;height:4907;left:77068;top:0;" filled="f">
                <v:imagedata r:id="rId19"/>
              </v:shape>
              <v:rect id="Rectangle 12269" style="position:absolute;width:380;height:1382;left:79194;top:402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6FD3" w14:textId="77777777" w:rsidR="00575432" w:rsidRDefault="00374B13">
    <w:pPr>
      <w:spacing w:after="0" w:line="259" w:lineRule="auto"/>
      <w:ind w:left="-1440" w:right="1541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E1A39F2" wp14:editId="5F2DD0F4">
              <wp:simplePos x="0" y="0"/>
              <wp:positionH relativeFrom="page">
                <wp:posOffset>5363604</wp:posOffset>
              </wp:positionH>
              <wp:positionV relativeFrom="page">
                <wp:posOffset>413766</wp:posOffset>
              </wp:positionV>
              <wp:extent cx="5256276" cy="490728"/>
              <wp:effectExtent l="0" t="0" r="0" b="0"/>
              <wp:wrapSquare wrapText="bothSides"/>
              <wp:docPr id="12245" name="Group 1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6276" cy="490728"/>
                        <a:chOff x="0" y="0"/>
                        <a:chExt cx="5256276" cy="490728"/>
                      </a:xfrm>
                    </wpg:grpSpPr>
                    <pic:pic xmlns:pic="http://schemas.openxmlformats.org/drawingml/2006/picture">
                      <pic:nvPicPr>
                        <pic:cNvPr id="12246" name="Picture 12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09372"/>
                          <a:ext cx="2363724" cy="1714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48" name="Picture 122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7124" y="309372"/>
                          <a:ext cx="2359152" cy="1706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47" name="Picture 122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415540" y="0"/>
                          <a:ext cx="425196" cy="4907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45" style="width:413.88pt;height:38.64pt;position:absolute;mso-position-horizontal-relative:page;mso-position-horizontal:absolute;margin-left:422.331pt;mso-position-vertical-relative:page;margin-top:32.58pt;" coordsize="52562,4907">
              <v:shape id="Picture 12246" style="position:absolute;width:23637;height:1714;left:0;top:3093;" filled="f">
                <v:imagedata r:id="rId17"/>
              </v:shape>
              <v:shape id="Picture 12248" style="position:absolute;width:23591;height:1706;left:28971;top:3093;" filled="f">
                <v:imagedata r:id="rId18"/>
              </v:shape>
              <v:shape id="Picture 12247" style="position:absolute;width:4251;height:4907;left:24155;top:0;" filled="f">
                <v:imagedata r:id="rId19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0BCA"/>
    <w:multiLevelType w:val="hybridMultilevel"/>
    <w:tmpl w:val="013CC7F8"/>
    <w:lvl w:ilvl="0" w:tplc="0E72984C">
      <w:start w:val="4"/>
      <w:numFmt w:val="decimal"/>
      <w:lvlText w:val="%1、"/>
      <w:lvlJc w:val="left"/>
      <w:pPr>
        <w:ind w:left="8311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A23C92">
      <w:start w:val="1"/>
      <w:numFmt w:val="lowerLetter"/>
      <w:lvlText w:val="%2"/>
      <w:lvlJc w:val="left"/>
      <w:pPr>
        <w:ind w:left="152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A2883C">
      <w:start w:val="1"/>
      <w:numFmt w:val="lowerRoman"/>
      <w:lvlText w:val="%3"/>
      <w:lvlJc w:val="left"/>
      <w:pPr>
        <w:ind w:left="224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B0F010">
      <w:start w:val="1"/>
      <w:numFmt w:val="decimal"/>
      <w:lvlText w:val="%4"/>
      <w:lvlJc w:val="left"/>
      <w:pPr>
        <w:ind w:left="296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8AD99E">
      <w:start w:val="1"/>
      <w:numFmt w:val="lowerLetter"/>
      <w:lvlText w:val="%5"/>
      <w:lvlJc w:val="left"/>
      <w:pPr>
        <w:ind w:left="368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3E4232">
      <w:start w:val="1"/>
      <w:numFmt w:val="lowerRoman"/>
      <w:lvlText w:val="%6"/>
      <w:lvlJc w:val="left"/>
      <w:pPr>
        <w:ind w:left="440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74F55C">
      <w:start w:val="1"/>
      <w:numFmt w:val="decimal"/>
      <w:lvlText w:val="%7"/>
      <w:lvlJc w:val="left"/>
      <w:pPr>
        <w:ind w:left="512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3ACFC4">
      <w:start w:val="1"/>
      <w:numFmt w:val="lowerLetter"/>
      <w:lvlText w:val="%8"/>
      <w:lvlJc w:val="left"/>
      <w:pPr>
        <w:ind w:left="584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903ABC">
      <w:start w:val="1"/>
      <w:numFmt w:val="lowerRoman"/>
      <w:lvlText w:val="%9"/>
      <w:lvlJc w:val="left"/>
      <w:pPr>
        <w:ind w:left="656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072D29"/>
    <w:multiLevelType w:val="hybridMultilevel"/>
    <w:tmpl w:val="92DC747E"/>
    <w:lvl w:ilvl="0" w:tplc="AB02DDFA">
      <w:start w:val="1"/>
      <w:numFmt w:val="decimal"/>
      <w:lvlText w:val="%1、"/>
      <w:lvlJc w:val="left"/>
      <w:pPr>
        <w:ind w:left="8311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D243EE">
      <w:start w:val="1"/>
      <w:numFmt w:val="lowerLetter"/>
      <w:lvlText w:val="%2"/>
      <w:lvlJc w:val="left"/>
      <w:pPr>
        <w:ind w:left="152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40FADC">
      <w:start w:val="1"/>
      <w:numFmt w:val="lowerRoman"/>
      <w:lvlText w:val="%3"/>
      <w:lvlJc w:val="left"/>
      <w:pPr>
        <w:ind w:left="224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D0121A">
      <w:start w:val="1"/>
      <w:numFmt w:val="decimal"/>
      <w:lvlText w:val="%4"/>
      <w:lvlJc w:val="left"/>
      <w:pPr>
        <w:ind w:left="296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72BA68">
      <w:start w:val="1"/>
      <w:numFmt w:val="lowerLetter"/>
      <w:lvlText w:val="%5"/>
      <w:lvlJc w:val="left"/>
      <w:pPr>
        <w:ind w:left="368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BCD8CC">
      <w:start w:val="1"/>
      <w:numFmt w:val="lowerRoman"/>
      <w:lvlText w:val="%6"/>
      <w:lvlJc w:val="left"/>
      <w:pPr>
        <w:ind w:left="440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96D192">
      <w:start w:val="1"/>
      <w:numFmt w:val="decimal"/>
      <w:lvlText w:val="%7"/>
      <w:lvlJc w:val="left"/>
      <w:pPr>
        <w:ind w:left="512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4E5DE0">
      <w:start w:val="1"/>
      <w:numFmt w:val="lowerLetter"/>
      <w:lvlText w:val="%8"/>
      <w:lvlJc w:val="left"/>
      <w:pPr>
        <w:ind w:left="584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BE5556">
      <w:start w:val="1"/>
      <w:numFmt w:val="lowerRoman"/>
      <w:lvlText w:val="%9"/>
      <w:lvlJc w:val="left"/>
      <w:pPr>
        <w:ind w:left="6566"/>
      </w:pPr>
      <w:rPr>
        <w:rFonts w:ascii="STKaiti" w:eastAsia="STKaiti" w:hAnsi="STKaiti" w:cs="STKait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432"/>
    <w:rsid w:val="00374B13"/>
    <w:rsid w:val="00575432"/>
    <w:rsid w:val="00A2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6E8C44"/>
  <w15:docId w15:val="{08D0F8CC-5C16-6847-992C-41CFCABD0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8311" w:firstLine="550"/>
    </w:pPr>
    <w:rPr>
      <w:rFonts w:ascii="STKaiti" w:eastAsia="STKaiti" w:hAnsi="STKaiti" w:cs="STKait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8" w:line="259" w:lineRule="auto"/>
      <w:ind w:left="8323" w:hanging="10"/>
      <w:jc w:val="center"/>
      <w:outlineLvl w:val="0"/>
    </w:pPr>
    <w:rPr>
      <w:rFonts w:ascii="STXingkai" w:eastAsia="STXingkai" w:hAnsi="STXingkai" w:cs="STXingka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TXingkai" w:eastAsia="STXingkai" w:hAnsi="STXingkai" w:cs="STXingkai"/>
      <w:color w:val="000000"/>
      <w:sz w:val="48"/>
    </w:rPr>
  </w:style>
  <w:style w:type="paragraph" w:customStyle="1" w:styleId="footnotedescription">
    <w:name w:val="footnote description"/>
    <w:next w:val="Normal"/>
    <w:link w:val="footnotedescriptionChar"/>
    <w:hidden/>
    <w:pPr>
      <w:spacing w:line="259" w:lineRule="auto"/>
      <w:ind w:left="446"/>
    </w:pPr>
    <w:rPr>
      <w:rFonts w:ascii="SimSun" w:eastAsia="SimSun" w:hAnsi="SimSun" w:cs="SimSun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SimSun" w:eastAsia="SimSun" w:hAnsi="SimSun" w:cs="SimSun"/>
      <w:color w:val="000000"/>
      <w:sz w:val="1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8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eader" Target="header3.xml"/><Relationship Id="rId18" Type="http://schemas.openxmlformats.org/officeDocument/2006/relationships/image" Target="media/image7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6.jpg"/><Relationship Id="rId29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9.jpg"/><Relationship Id="rId10" Type="http://schemas.openxmlformats.org/officeDocument/2006/relationships/header" Target="header2.xml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5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17" Type="http://schemas.openxmlformats.org/officeDocument/2006/relationships/image" Target="media/image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17" Type="http://schemas.openxmlformats.org/officeDocument/2006/relationships/image" Target="media/image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3" Type="http://schemas.openxmlformats.org/officeDocument/2006/relationships/image" Target="media/image4.png"/><Relationship Id="rId17" Type="http://schemas.openxmlformats.org/officeDocument/2006/relationships/image" Target="media/image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19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3" Type="http://schemas.openxmlformats.org/officeDocument/2006/relationships/image" Target="media/image4.png"/><Relationship Id="rId17" Type="http://schemas.openxmlformats.org/officeDocument/2006/relationships/image" Target="media/image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19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3" Type="http://schemas.openxmlformats.org/officeDocument/2006/relationships/image" Target="media/image4.png"/><Relationship Id="rId17" Type="http://schemas.openxmlformats.org/officeDocument/2006/relationships/image" Target="media/image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1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1883</Words>
  <Characters>10734</Characters>
  <Application>Microsoft Office Word</Application>
  <DocSecurity>0</DocSecurity>
  <Lines>89</Lines>
  <Paragraphs>25</Paragraphs>
  <ScaleCrop>false</ScaleCrop>
  <Company/>
  <LinksUpToDate>false</LinksUpToDate>
  <CharactersWithSpaces>12592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正法醍醐.doc</dc:title>
  <dc:subject/>
  <dc:creator>Owner</dc:creator>
  <cp:keywords/>
  <cp:lastModifiedBy>Donghao Huang</cp:lastModifiedBy>
  <cp:revision>2</cp:revision>
  <dcterms:created xsi:type="dcterms:W3CDTF">2020-10-10T12:37:00Z</dcterms:created>
  <dcterms:modified xsi:type="dcterms:W3CDTF">2020-10-10T12:37:00Z</dcterms:modified>
</cp:coreProperties>
</file>