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C10C51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C10C51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C10C51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C10C5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C10C5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C10C51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C10C5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C10C5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C10C5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C10C51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Start w:id="13" w:name="_GoBack"/>
      <w:bookmarkEnd w:id="12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10C5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10C5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2" w:name="研究目标"/>
      <w:bookmarkEnd w:id="22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3" w:name="项目关键字"/>
      <w:bookmarkEnd w:id="23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4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4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5" w:name="基础性问题"/>
      <w:bookmarkEnd w:id="25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6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6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7" w:name="课题数量"/>
      <w:bookmarkEnd w:id="27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摘要"/>
      <w:bookmarkEnd w:id="28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9" w:name="课题之间的关系"/>
      <w:bookmarkEnd w:id="29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0" w:name="课题详细标识"/>
      <w:bookmarkEnd w:id="30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2" w:name="_Toc1552873"/>
      <w:r w:rsidRPr="00851514">
        <w:rPr>
          <w:rFonts w:ascii="Times New Roman" w:hAnsi="Times New Roman" w:cs="Times New Roman"/>
        </w:rPr>
        <w:t>研究成果及考核指标</w:t>
      </w:r>
      <w:bookmarkEnd w:id="3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研究成果及考核指标"/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4"/>
      <w:r w:rsidRPr="00851514">
        <w:rPr>
          <w:rFonts w:ascii="Times New Roman" w:hAnsi="Times New Roman" w:cs="Times New Roman"/>
        </w:rPr>
        <w:t>评估方案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评估方案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6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预期效益"/>
      <w:bookmarkEnd w:id="37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8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9" w:name="研究周期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0" w:name="研究经费B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1" w:name="阶段数量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2" w:name="阶段时间摘要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714" w:type="pct"/>
            <w:vAlign w:val="center"/>
          </w:tcPr>
          <w:p w:rsidR="00341F6C" w:rsidRPr="0049735B" w:rsidRDefault="006E47F3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技术方向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13" w:type="pct"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C51" w:rsidRDefault="00C10C51" w:rsidP="00341F6C">
      <w:pPr>
        <w:spacing w:line="240" w:lineRule="auto"/>
      </w:pPr>
      <w:r>
        <w:separator/>
      </w:r>
    </w:p>
  </w:endnote>
  <w:endnote w:type="continuationSeparator" w:id="0">
    <w:p w:rsidR="00C10C51" w:rsidRDefault="00C10C51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C10C51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F2228F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F2228F">
      <w:rPr>
        <w:noProof/>
        <w:sz w:val="24"/>
        <w:szCs w:val="21"/>
      </w:rPr>
      <w:t>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C51" w:rsidRDefault="00C10C51" w:rsidP="00341F6C">
      <w:pPr>
        <w:spacing w:line="240" w:lineRule="auto"/>
      </w:pPr>
      <w:r>
        <w:separator/>
      </w:r>
    </w:p>
  </w:footnote>
  <w:footnote w:type="continuationSeparator" w:id="0">
    <w:p w:rsidR="00C10C51" w:rsidRDefault="00C10C51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C0FC0"/>
    <w:rsid w:val="003C69EF"/>
    <w:rsid w:val="003D2435"/>
    <w:rsid w:val="003D486E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B02F94"/>
    <w:rsid w:val="00B06631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4E8F5-523D-44B9-B4CB-D4F8F7A8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494</cp:revision>
  <dcterms:created xsi:type="dcterms:W3CDTF">2019-02-20T01:40:00Z</dcterms:created>
  <dcterms:modified xsi:type="dcterms:W3CDTF">2019-09-17T09:25:00Z</dcterms:modified>
</cp:coreProperties>
</file>