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F45CB">
      <w:pPr>
        <w:spacing w:before="380" w:after="140" w:line="288" w:lineRule="auto"/>
        <w:ind w:left="0"/>
        <w:jc w:val="center"/>
        <w:outlineLvl w:val="0"/>
        <w:rPr>
          <w:rFonts w:hint="eastAsia" w:ascii="宋体" w:hAnsi="宋体" w:eastAsia="宋体" w:cs="宋体"/>
          <w:sz w:val="48"/>
          <w:szCs w:val="48"/>
        </w:rPr>
      </w:pPr>
      <w:bookmarkStart w:id="0" w:name="heading_0"/>
      <w:r>
        <w:rPr>
          <w:rFonts w:hint="eastAsia" w:ascii="宋体" w:hAnsi="宋体" w:eastAsia="宋体" w:cs="宋体"/>
          <w:b/>
          <w:sz w:val="48"/>
          <w:szCs w:val="48"/>
        </w:rPr>
        <w:t>郑州美食GIS系统数据库详细设计文档</w:t>
      </w:r>
      <w:bookmarkEnd w:id="0"/>
    </w:p>
    <w:p w14:paraId="3DFF549B">
      <w:pPr>
        <w:spacing w:before="120" w:after="120" w:line="288" w:lineRule="auto"/>
        <w:ind w:left="0"/>
        <w:jc w:val="left"/>
      </w:pPr>
    </w:p>
    <w:p w14:paraId="5FB78F04">
      <w:pPr>
        <w:spacing w:before="320" w:after="120" w:line="288" w:lineRule="auto"/>
        <w:ind w:left="0"/>
        <w:jc w:val="left"/>
        <w:outlineLvl w:val="0"/>
        <w:rPr>
          <w:sz w:val="36"/>
          <w:szCs w:val="36"/>
        </w:rPr>
      </w:pPr>
      <w:bookmarkStart w:id="1" w:name="heading_1"/>
      <w:r>
        <w:rPr>
          <w:rFonts w:hint="eastAsia" w:ascii="宋体" w:hAnsi="宋体" w:eastAsia="宋体" w:cs="宋体"/>
          <w:b/>
          <w:sz w:val="36"/>
          <w:szCs w:val="36"/>
        </w:rPr>
        <w:t>一、文档基础信息</w:t>
      </w:r>
      <w:bookmarkEnd w:id="1"/>
    </w:p>
    <w:p w14:paraId="69B555E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文档名称：郑州美食GIS系统数据库详细设计文档</w:t>
      </w:r>
    </w:p>
    <w:p w14:paraId="0EEA66DC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版本号：V1.0</w:t>
      </w:r>
    </w:p>
    <w:p w14:paraId="5005D3A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编制日期：[填写日期]</w:t>
      </w:r>
    </w:p>
    <w:p w14:paraId="5FFCA52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编制人：[填写姓名]</w:t>
      </w:r>
    </w:p>
    <w:p w14:paraId="45464FC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审核人：[填写姓名]</w:t>
      </w:r>
    </w:p>
    <w:p w14:paraId="49E63C2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批准人：[填写姓名]</w:t>
      </w:r>
    </w:p>
    <w:p w14:paraId="1AE213C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修订记录：无修订（初始版本）</w:t>
      </w:r>
    </w:p>
    <w:p w14:paraId="7678F91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文档适用范围：郑州美食GIS系统开发、测试、运维全流程，关联Web端及移动端H5应用</w:t>
      </w:r>
    </w:p>
    <w:p w14:paraId="77D47B4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633488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87E5C2A">
      <w:pPr>
        <w:bidi w:val="0"/>
        <w:rPr>
          <w:b/>
          <w:bCs/>
          <w:sz w:val="36"/>
          <w:szCs w:val="36"/>
        </w:rPr>
      </w:pPr>
      <w:bookmarkStart w:id="2" w:name="heading_2"/>
      <w:r>
        <w:rPr>
          <w:b/>
          <w:bCs/>
          <w:sz w:val="36"/>
          <w:szCs w:val="36"/>
        </w:rPr>
        <w:t>二、引言</w:t>
      </w:r>
      <w:bookmarkEnd w:id="2"/>
    </w:p>
    <w:p w14:paraId="3034D992">
      <w:pPr>
        <w:spacing w:before="300" w:after="120" w:line="288" w:lineRule="auto"/>
        <w:ind w:left="0"/>
        <w:jc w:val="left"/>
        <w:outlineLvl w:val="1"/>
        <w:rPr>
          <w:sz w:val="28"/>
          <w:szCs w:val="28"/>
        </w:rPr>
      </w:pPr>
      <w:bookmarkStart w:id="3" w:name="heading_3"/>
      <w:r>
        <w:rPr>
          <w:rFonts w:hint="eastAsia" w:ascii="宋体" w:hAnsi="宋体" w:eastAsia="宋体" w:cs="宋体"/>
          <w:b/>
          <w:sz w:val="28"/>
          <w:szCs w:val="28"/>
        </w:rPr>
        <w:t>2.1 设计目的</w:t>
      </w:r>
      <w:bookmarkEnd w:id="3"/>
    </w:p>
    <w:p w14:paraId="29ABF6C5">
      <w:pPr>
        <w:spacing w:before="120" w:after="120" w:line="288" w:lineRule="auto"/>
        <w:ind w:left="0"/>
        <w:jc w:val="left"/>
      </w:pPr>
      <w:r>
        <w:rPr>
          <w:rFonts w:hint="eastAsia" w:ascii="宋体" w:hAnsi="宋体" w:eastAsia="宋体" w:cs="宋体"/>
          <w:sz w:val="24"/>
          <w:szCs w:val="24"/>
        </w:rPr>
        <w:t>明确郑州美食GIS系统的数据库存储结构、数据关系、空间数据处理规则及技术实现标准，为数据库搭建、数据录入、应用开发及系统运维提供可落地的技术依据，保障系统满足美食查询、空间定位、导航推荐等核心业务需求。</w:t>
      </w:r>
    </w:p>
    <w:p w14:paraId="0BB6CEAA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4" w:name="heading_4"/>
      <w:r>
        <w:rPr>
          <w:rFonts w:hint="eastAsia" w:ascii="宋体" w:hAnsi="宋体" w:eastAsia="宋体" w:cs="宋体"/>
          <w:b/>
          <w:sz w:val="28"/>
          <w:szCs w:val="28"/>
        </w:rPr>
        <w:t>2.2 设计范围</w:t>
      </w:r>
      <w:bookmarkEnd w:id="4"/>
    </w:p>
    <w:p w14:paraId="0368AEA3">
      <w:pPr>
        <w:spacing w:before="120" w:after="120" w:line="288" w:lineRule="auto"/>
        <w:ind w:left="0"/>
        <w:jc w:val="left"/>
      </w:pPr>
      <w:r>
        <w:rPr>
          <w:rFonts w:hint="eastAsia" w:ascii="宋体" w:hAnsi="宋体" w:eastAsia="宋体" w:cs="宋体"/>
          <w:sz w:val="24"/>
          <w:szCs w:val="24"/>
        </w:rPr>
        <w:t>覆盖系统核心业务数据存储，包括餐厅基础信息、空间地理数据、用户数据、评价数据、收藏数据等；支持地图展示、空间查询、路线规划等功能的数据交互需求；不包含第三方API接口返回的临时数据存储设计。</w:t>
      </w:r>
    </w:p>
    <w:p w14:paraId="3B7FB3E1">
      <w:pPr>
        <w:spacing w:before="300" w:after="120" w:line="288" w:lineRule="auto"/>
        <w:ind w:left="0"/>
        <w:jc w:val="left"/>
        <w:outlineLvl w:val="1"/>
      </w:pPr>
      <w:bookmarkStart w:id="5" w:name="heading_5"/>
      <w:r>
        <w:rPr>
          <w:rFonts w:hint="eastAsia" w:ascii="宋体" w:hAnsi="宋体" w:eastAsia="宋体" w:cs="宋体"/>
          <w:b/>
          <w:sz w:val="28"/>
          <w:szCs w:val="28"/>
        </w:rPr>
        <w:t>2.3 设计依据</w:t>
      </w:r>
      <w:bookmarkEnd w:id="5"/>
    </w:p>
    <w:p w14:paraId="202D85C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《郑州美食GIS系统产品规格说明书》</w:t>
      </w:r>
    </w:p>
    <w:p w14:paraId="7067DC8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《GB/T 20258-2006 地理信息数据产品规范》</w:t>
      </w:r>
    </w:p>
    <w:p w14:paraId="58A3534B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PostgreSQL 14+及PostGIS 3.0+技术规范</w:t>
      </w:r>
    </w:p>
    <w:p w14:paraId="12B273B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宋体" w:hAnsi="宋体" w:eastAsia="宋体" w:cs="宋体"/>
          <w:sz w:val="24"/>
          <w:szCs w:val="24"/>
        </w:rPr>
        <w:t>OGC地理空间数据存储标准</w:t>
      </w:r>
    </w:p>
    <w:p w14:paraId="1FFE5EC8">
      <w:pPr>
        <w:spacing w:before="300" w:after="120" w:line="288" w:lineRule="auto"/>
        <w:ind w:left="0"/>
        <w:jc w:val="left"/>
        <w:outlineLvl w:val="1"/>
      </w:pPr>
      <w:bookmarkStart w:id="6" w:name="heading_6"/>
      <w:r>
        <w:rPr>
          <w:rFonts w:hint="eastAsia" w:ascii="宋体" w:hAnsi="宋体" w:eastAsia="宋体" w:cs="宋体"/>
          <w:b/>
          <w:sz w:val="28"/>
          <w:szCs w:val="28"/>
        </w:rPr>
        <w:t>2.4 术语与定义</w:t>
      </w:r>
      <w:bookmarkEnd w:id="6"/>
    </w:p>
    <w:p w14:paraId="60B8300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GIS：地理信息系统，用于采集、存储、分析、管理和展示地理空间数据</w:t>
      </w:r>
    </w:p>
    <w:p w14:paraId="6D568B4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PostGIS：PostgreSQL数据库的空间数据扩展，支持空间对象存储和空间分析功能</w:t>
      </w:r>
    </w:p>
    <w:p w14:paraId="55BADAE4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WGS84：世界大地坐标系，SRID=4326，采用经纬度表示地理坐标</w:t>
      </w:r>
    </w:p>
    <w:p w14:paraId="3D41DDF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空间索引：基于空间数据的索引结构，用于优化空间查询效率</w:t>
      </w:r>
    </w:p>
    <w:p w14:paraId="17C6474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GEOMETRY：PostGIS中的空间数据类型，用于存储点、线、面等地理要素</w:t>
      </w:r>
    </w:p>
    <w:p w14:paraId="1BD9DF4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8833718">
      <w:pPr>
        <w:spacing w:before="320" w:after="120" w:line="288" w:lineRule="auto"/>
        <w:ind w:left="0"/>
        <w:jc w:val="left"/>
        <w:outlineLvl w:val="0"/>
      </w:pPr>
      <w:bookmarkStart w:id="7" w:name="heading_7"/>
      <w:r>
        <w:rPr>
          <w:rFonts w:hint="eastAsia" w:ascii="宋体" w:hAnsi="宋体" w:eastAsia="宋体" w:cs="宋体"/>
          <w:b/>
          <w:bCs w:val="0"/>
          <w:sz w:val="36"/>
          <w:szCs w:val="36"/>
        </w:rPr>
        <w:t>三、数据库环境与规范</w:t>
      </w:r>
      <w:bookmarkEnd w:id="7"/>
    </w:p>
    <w:p w14:paraId="0A3FFFE7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8" w:name="heading_8"/>
      <w:r>
        <w:rPr>
          <w:rFonts w:hint="eastAsia" w:ascii="宋体" w:hAnsi="宋体" w:eastAsia="宋体" w:cs="宋体"/>
          <w:b/>
          <w:sz w:val="28"/>
          <w:szCs w:val="28"/>
        </w:rPr>
        <w:t>3.1 数据库选型</w:t>
      </w:r>
      <w:bookmarkEnd w:id="8"/>
    </w:p>
    <w:p w14:paraId="653BA13C">
      <w:pPr>
        <w:spacing w:before="120" w:after="120" w:line="288" w:lineRule="auto"/>
        <w:ind w:left="0"/>
        <w:jc w:val="left"/>
      </w:pPr>
    </w:p>
    <w:p w14:paraId="491D70C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核心数据库：PostgreSQL 14+</w:t>
      </w:r>
    </w:p>
    <w:p w14:paraId="3E83CF7E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空间扩展：PostGIS 3.0+</w:t>
      </w:r>
    </w:p>
    <w:p w14:paraId="66B33EE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宋体" w:hAnsi="宋体" w:eastAsia="宋体" w:cs="宋体"/>
          <w:sz w:val="24"/>
          <w:szCs w:val="24"/>
        </w:rPr>
        <w:t>选型理由：支持空间数据存储与分析，开源稳定且社区活跃，与GeoServer、OpenLayers等技术栈兼容性良好，满足系统空间查询、缓冲区分析等需求</w:t>
      </w:r>
    </w:p>
    <w:p w14:paraId="3DBFCDB2">
      <w:pPr>
        <w:spacing w:before="300" w:after="120" w:line="288" w:lineRule="auto"/>
        <w:ind w:left="0"/>
        <w:jc w:val="left"/>
        <w:outlineLvl w:val="1"/>
      </w:pPr>
      <w:bookmarkStart w:id="9" w:name="heading_9"/>
      <w:r>
        <w:rPr>
          <w:rFonts w:hint="eastAsia" w:ascii="宋体" w:hAnsi="宋体" w:eastAsia="宋体" w:cs="宋体"/>
          <w:b/>
          <w:sz w:val="28"/>
          <w:szCs w:val="28"/>
        </w:rPr>
        <w:t>3.2 环境配置</w:t>
      </w:r>
      <w:bookmarkEnd w:id="9"/>
    </w:p>
    <w:p w14:paraId="3BA40C4C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开发环境：PostgreSQL 14.5 + PostGIS 3.2，单节点部署</w:t>
      </w:r>
    </w:p>
    <w:p w14:paraId="0AD8561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测试环境：与生产环境配置一致，用于功能测试和性能压测</w:t>
      </w:r>
    </w:p>
    <w:p w14:paraId="2B16572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宋体" w:hAnsi="宋体" w:eastAsia="宋体" w:cs="宋体"/>
          <w:sz w:val="24"/>
          <w:szCs w:val="24"/>
        </w:rPr>
        <w:t>生产环境：PostgreSQL 14.5 + PostGIS 3.2，主从复制部署，保障数据高可用</w:t>
      </w:r>
    </w:p>
    <w:p w14:paraId="46B97196">
      <w:pPr>
        <w:spacing w:before="300" w:after="120" w:line="288" w:lineRule="auto"/>
        <w:ind w:left="0"/>
        <w:jc w:val="left"/>
        <w:outlineLvl w:val="1"/>
      </w:pPr>
      <w:bookmarkStart w:id="10" w:name="heading_10"/>
      <w:r>
        <w:rPr>
          <w:rFonts w:hint="eastAsia" w:ascii="宋体" w:hAnsi="宋体" w:eastAsia="宋体" w:cs="宋体"/>
          <w:b/>
          <w:sz w:val="28"/>
          <w:szCs w:val="28"/>
        </w:rPr>
        <w:t>3.3 命名规范</w:t>
      </w:r>
      <w:bookmarkEnd w:id="10"/>
    </w:p>
    <w:p w14:paraId="72678D4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数据库名：zz_food_gis（小写字母+下划线，代表“郑州美食GIS”）</w:t>
      </w:r>
    </w:p>
    <w:p w14:paraId="0B93208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表名：采用“业务模块_实体名称”格式，小写字母+下划线，如restaurant_info（餐厅信息表）、user_collection（用户收藏表）</w:t>
      </w:r>
    </w:p>
    <w:p w14:paraId="4C0AF32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字段名：小写字母+下划线，见名知义，如restaurant_id（餐厅ID）、geom_point（空间点坐标）</w:t>
      </w:r>
    </w:p>
    <w:p w14:paraId="04D6D70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索引名：idx_表名_字段名，如idx_restaurant_geom（餐厅空间索引）</w:t>
      </w:r>
    </w:p>
    <w:p w14:paraId="1F38C29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宋体" w:hAnsi="宋体" w:eastAsia="宋体" w:cs="宋体"/>
          <w:sz w:val="24"/>
          <w:szCs w:val="24"/>
        </w:rPr>
        <w:t>约束名：constraint_表名_约束类型_字段名，如constraint_restaurant_pk_id（餐厅表主键约束）</w:t>
      </w:r>
    </w:p>
    <w:p w14:paraId="7CA25044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8"/>
          <w:szCs w:val="28"/>
        </w:rPr>
        <w:t>3.4 数据类型规范</w:t>
      </w:r>
      <w:bookmarkEnd w:id="11"/>
    </w:p>
    <w:p w14:paraId="0A2E6084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主键：优先使用INT类型自增，大数据量场景采用BIGINT</w:t>
      </w:r>
    </w:p>
    <w:p w14:paraId="01A51D3B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字符串：短文本用VARCHAR（指定长度），长文本用TEXT（如评价内容）</w:t>
      </w:r>
    </w:p>
    <w:p w14:paraId="3041FAC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数值：金额用DECIMAL(10,2)（如人均消费），坐标用FLOAT（经度、纬度）</w:t>
      </w:r>
    </w:p>
    <w:p w14:paraId="5456D8FC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时间：创建/更新时间用TIMESTAMP，精确到秒</w:t>
      </w:r>
    </w:p>
    <w:p w14:paraId="31DAF54E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空间数据：采用GEOMETRY类型，坐标系为WGS84（SRID=4326）</w:t>
      </w:r>
    </w:p>
    <w:p w14:paraId="666C3B77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8"/>
          <w:szCs w:val="28"/>
        </w:rPr>
        <w:t>3.5 编码规范</w:t>
      </w:r>
      <w:bookmarkEnd w:id="12"/>
    </w:p>
    <w:p w14:paraId="6F17F85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数据库编码：UTF-8</w:t>
      </w:r>
    </w:p>
    <w:p w14:paraId="7412951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字符集：UTF8mb4（支持emoji等特殊字符）</w:t>
      </w:r>
    </w:p>
    <w:p w14:paraId="30CADCD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排序规则：utf8mb4_general_ci</w:t>
      </w:r>
    </w:p>
    <w:p w14:paraId="468371A4">
      <w:pPr>
        <w:spacing w:before="120" w:after="120" w:line="288" w:lineRule="auto"/>
        <w:ind w:left="0"/>
        <w:jc w:val="left"/>
      </w:pPr>
    </w:p>
    <w:p w14:paraId="4B89BC65">
      <w:pPr>
        <w:spacing w:before="320" w:after="120" w:line="288" w:lineRule="auto"/>
        <w:ind w:left="0"/>
        <w:jc w:val="left"/>
        <w:outlineLvl w:val="0"/>
        <w:rPr>
          <w:sz w:val="36"/>
          <w:szCs w:val="36"/>
        </w:rPr>
      </w:pPr>
      <w:bookmarkStart w:id="13" w:name="heading_13"/>
      <w:r>
        <w:rPr>
          <w:rFonts w:hint="eastAsia" w:ascii="宋体" w:hAnsi="宋体" w:eastAsia="宋体" w:cs="宋体"/>
          <w:b/>
          <w:bCs w:val="0"/>
          <w:sz w:val="36"/>
          <w:szCs w:val="36"/>
        </w:rPr>
        <w:t>四、概念数据模型（CDM）设计</w:t>
      </w:r>
      <w:bookmarkEnd w:id="13"/>
    </w:p>
    <w:p w14:paraId="7614AE62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8"/>
          <w:szCs w:val="28"/>
        </w:rPr>
        <w:t>4.1 核心业务实体</w:t>
      </w:r>
      <w:bookmarkEnd w:id="14"/>
    </w:p>
    <w:p w14:paraId="51E6960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餐厅（Restaurant）：存储餐厅基础信息及关联属性</w:t>
      </w:r>
    </w:p>
    <w:p w14:paraId="6696DDC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用户（User）：存储用户账号及个人信息</w:t>
      </w:r>
    </w:p>
    <w:p w14:paraId="68E65A6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评价（Review）：存储用户对餐厅的评价数据</w:t>
      </w:r>
    </w:p>
    <w:p w14:paraId="5176B53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收藏（Favorite）：存储用户收藏餐厅的关联关系</w:t>
      </w:r>
    </w:p>
    <w:p w14:paraId="651E84A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空间数据（SpatialData）：存储餐厅的地理空间信息</w:t>
      </w:r>
    </w:p>
    <w:p w14:paraId="1CF5C9B3">
      <w:pPr>
        <w:spacing w:before="120" w:after="120" w:line="288" w:lineRule="auto"/>
        <w:ind w:left="0"/>
        <w:jc w:val="left"/>
      </w:pPr>
    </w:p>
    <w:p w14:paraId="510B1401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5" w:name="heading_15"/>
      <w:r>
        <w:rPr>
          <w:rFonts w:hint="eastAsia" w:ascii="宋体" w:hAnsi="宋体" w:eastAsia="宋体" w:cs="宋体"/>
          <w:b/>
          <w:sz w:val="28"/>
          <w:szCs w:val="28"/>
        </w:rPr>
        <w:t>4.2 实体关系图（ER图）</w:t>
      </w:r>
      <w:bookmarkEnd w:id="15"/>
    </w:p>
    <w:p w14:paraId="03BAEF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E55192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餐厅与空间数据：一对一关系（一个餐厅对应一个空间坐标）</w:t>
      </w:r>
    </w:p>
    <w:p w14:paraId="4AA24E0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用户与评价：一对多关系（一个用户可发表多条评价）</w:t>
      </w:r>
    </w:p>
    <w:p w14:paraId="1CB8C34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用户与收藏：一对多关系（一个用户可收藏多个餐厅）</w:t>
      </w:r>
    </w:p>
    <w:p w14:paraId="6D7FF39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餐厅与评价：一对多关系（一个餐厅可收到多条评价）</w:t>
      </w:r>
    </w:p>
    <w:p w14:paraId="34D6ECE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餐厅与收藏：一对多关系（一个餐厅可被多个用户收藏）</w:t>
      </w:r>
    </w:p>
    <w:p w14:paraId="3CD2A7C4">
      <w:pPr>
        <w:spacing w:before="120" w:after="120" w:line="288" w:lineRule="auto"/>
        <w:ind w:left="0"/>
        <w:jc w:val="left"/>
      </w:pPr>
    </w:p>
    <w:p w14:paraId="77EE2096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6" w:name="heading_16"/>
      <w:r>
        <w:rPr>
          <w:rFonts w:hint="eastAsia" w:ascii="宋体" w:hAnsi="宋体" w:eastAsia="宋体" w:cs="宋体"/>
          <w:b/>
          <w:sz w:val="28"/>
          <w:szCs w:val="28"/>
        </w:rPr>
        <w:t>4.3 核心实体说明</w:t>
      </w:r>
      <w:bookmarkEnd w:id="16"/>
    </w:p>
    <w:p w14:paraId="0CDCBF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454AE1B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餐厅：核心业务实体，关联空间坐标、菜系、价格等属性，是系统数据核心</w:t>
      </w:r>
    </w:p>
    <w:p w14:paraId="6F3078AB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用户：支撑用户互动功能，包括登录、评价、收藏等操作</w:t>
      </w:r>
    </w:p>
    <w:p w14:paraId="7590EA0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评价：实现用户互动与口碑展示，关联用户与餐厅</w:t>
      </w:r>
    </w:p>
    <w:p w14:paraId="4DB4689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空间数据：存储地理坐标信息，支撑地图展示、空间查询等GIS核心功能</w:t>
      </w:r>
    </w:p>
    <w:p w14:paraId="203CD255">
      <w:pPr>
        <w:spacing w:before="120" w:after="120" w:line="288" w:lineRule="auto"/>
        <w:ind w:left="0"/>
        <w:jc w:val="left"/>
      </w:pPr>
    </w:p>
    <w:p w14:paraId="147C7985">
      <w:pPr>
        <w:spacing w:before="320" w:after="120" w:line="288" w:lineRule="auto"/>
        <w:ind w:left="0"/>
        <w:jc w:val="left"/>
        <w:outlineLvl w:val="0"/>
        <w:rPr>
          <w:sz w:val="36"/>
          <w:szCs w:val="36"/>
        </w:rPr>
      </w:pPr>
      <w:bookmarkStart w:id="17" w:name="heading_17"/>
      <w:r>
        <w:rPr>
          <w:rFonts w:hint="eastAsia" w:ascii="宋体" w:hAnsi="宋体" w:eastAsia="宋体" w:cs="宋体"/>
          <w:b/>
          <w:bCs w:val="0"/>
          <w:sz w:val="36"/>
          <w:szCs w:val="36"/>
        </w:rPr>
        <w:t>五、逻辑数据模型（LDM）设计</w:t>
      </w:r>
      <w:bookmarkEnd w:id="17"/>
    </w:p>
    <w:p w14:paraId="570A6B13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8" w:name="heading_18"/>
      <w:r>
        <w:rPr>
          <w:rFonts w:hint="eastAsia" w:ascii="宋体" w:hAnsi="宋体" w:eastAsia="宋体" w:cs="宋体"/>
          <w:b/>
          <w:sz w:val="28"/>
          <w:szCs w:val="28"/>
        </w:rPr>
        <w:t>5.1 核心表结构设计</w:t>
      </w:r>
      <w:bookmarkEnd w:id="18"/>
    </w:p>
    <w:p w14:paraId="11B140F0">
      <w:pPr>
        <w:spacing w:before="260" w:after="120" w:line="288" w:lineRule="auto"/>
        <w:ind w:left="0"/>
        <w:jc w:val="left"/>
        <w:outlineLvl w:val="2"/>
      </w:pPr>
      <w:bookmarkStart w:id="19" w:name="heading_19"/>
      <w:r>
        <w:rPr>
          <w:rFonts w:hint="eastAsia" w:ascii="宋体" w:hAnsi="宋体" w:eastAsia="宋体" w:cs="宋体"/>
          <w:b/>
          <w:bCs w:val="0"/>
          <w:sz w:val="24"/>
          <w:szCs w:val="24"/>
        </w:rPr>
        <w:t>5.1.1 餐厅信息表（restaurant_info）</w:t>
      </w:r>
      <w:bookmarkEnd w:id="1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605BF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DD2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字段名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9DE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3D4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长度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424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是否为空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87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默认值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EE6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A97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字段注释</w:t>
            </w:r>
          </w:p>
        </w:tc>
      </w:tr>
      <w:tr w14:paraId="4663A3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F92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rest</w:t>
            </w:r>
            <w:bookmarkStart w:id="57" w:name="_GoBack"/>
            <w:bookmarkEnd w:id="57"/>
            <w:r>
              <w:rPr>
                <w:rFonts w:hint="eastAsia" w:ascii="宋体" w:hAnsi="宋体" w:eastAsia="宋体" w:cs="宋体"/>
                <w:sz w:val="22"/>
              </w:rPr>
              <w:t>aurant_id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F7D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2C9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59F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C3B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773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主键、自增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B39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餐厅唯一标识ID</w:t>
            </w:r>
          </w:p>
        </w:tc>
      </w:tr>
      <w:tr w14:paraId="11397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4C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name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E6B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D72D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9FF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93F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ACB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非空约束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A8D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餐厅名称</w:t>
            </w:r>
          </w:p>
        </w:tc>
      </w:tr>
      <w:tr w14:paraId="3A1EC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364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address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E04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3EA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830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389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410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非空约束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6A7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详细地址</w:t>
            </w:r>
          </w:p>
        </w:tc>
      </w:tr>
      <w:tr w14:paraId="4D7F60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4E2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phone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5B1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808D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DD5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311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778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722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联系电话</w:t>
            </w:r>
          </w:p>
        </w:tc>
      </w:tr>
      <w:tr w14:paraId="45956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3F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open_hours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2D2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D47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CB5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B19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2E2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56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营业时间，如“08:00-22:00”</w:t>
            </w:r>
          </w:p>
        </w:tc>
      </w:tr>
      <w:tr w14:paraId="6B2902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438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cuisine_type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555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D04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129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467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921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A7F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菜系类型，如“豫菜”“火锅”“烧烤”</w:t>
            </w:r>
          </w:p>
        </w:tc>
      </w:tr>
      <w:tr w14:paraId="07D7D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0E1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avg_price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22C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DECIMAL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F47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(10,2)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DC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59F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15B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55D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人均消费金额</w:t>
            </w:r>
          </w:p>
        </w:tc>
      </w:tr>
      <w:tr w14:paraId="07211B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395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rating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085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DECIMAL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253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(3,2)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692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202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0.00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94E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A72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综合评分（0-5分）</w:t>
            </w:r>
          </w:p>
        </w:tc>
      </w:tr>
      <w:tr w14:paraId="004493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006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comment_count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87C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16E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B4E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5EC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E7B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15F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评价数量</w:t>
            </w:r>
          </w:p>
        </w:tc>
      </w:tr>
      <w:tr w14:paraId="018EFB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DDF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create_time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54F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FC5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790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D8E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B3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FC5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数据创建时间</w:t>
            </w:r>
          </w:p>
        </w:tc>
      </w:tr>
      <w:tr w14:paraId="23968F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2D5B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update_time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39C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A48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539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096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DF0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ON UPDATE 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2A5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数据更新时间</w:t>
            </w:r>
          </w:p>
        </w:tc>
      </w:tr>
    </w:tbl>
    <w:p w14:paraId="5AA47BD3">
      <w:pPr>
        <w:spacing w:before="120" w:after="120" w:line="288" w:lineRule="auto"/>
        <w:ind w:left="0"/>
        <w:jc w:val="left"/>
      </w:pPr>
    </w:p>
    <w:p w14:paraId="7F98DE1E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bCs w:val="0"/>
          <w:sz w:val="24"/>
          <w:szCs w:val="24"/>
        </w:rPr>
        <w:t>5.1.2 空间数据表（spatial_data）</w:t>
      </w:r>
      <w:bookmarkEnd w:id="20"/>
    </w:p>
    <w:p w14:paraId="3AA81CDB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4A5398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07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7C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DC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38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DB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4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E5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字段注释</w:t>
            </w:r>
          </w:p>
        </w:tc>
      </w:tr>
      <w:tr w14:paraId="12582B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3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spatial_id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E1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47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2F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47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2E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50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空间数据唯一标识ID</w:t>
            </w:r>
          </w:p>
        </w:tc>
      </w:tr>
      <w:tr w14:paraId="48DC3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B5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C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79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C4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4B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7B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外键（关联restaurant_info.restaurant_id）、唯一约束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C1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关联餐厅ID</w:t>
            </w:r>
          </w:p>
        </w:tc>
      </w:tr>
      <w:tr w14:paraId="5BCBE2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F5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8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F7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AB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66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22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C7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经度（WGS84）</w:t>
            </w:r>
          </w:p>
        </w:tc>
      </w:tr>
      <w:tr w14:paraId="222C18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B3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79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92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E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AE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BF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F3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纬度（WGS84）</w:t>
            </w:r>
          </w:p>
        </w:tc>
      </w:tr>
      <w:tr w14:paraId="2A652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23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geom_point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F6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GEOMETRY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E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DC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D3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D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06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空间点坐标（SRID=4326）</w:t>
            </w:r>
          </w:p>
        </w:tc>
      </w:tr>
      <w:tr w14:paraId="722CC1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E7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C2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DE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A1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0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CE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90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数据创建时间</w:t>
            </w:r>
          </w:p>
        </w:tc>
      </w:tr>
      <w:tr w14:paraId="2EF6A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E4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89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B2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59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15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4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 UPDATE 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7D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数据更新时间</w:t>
            </w:r>
          </w:p>
        </w:tc>
      </w:tr>
    </w:tbl>
    <w:p w14:paraId="19291998">
      <w:pPr>
        <w:spacing w:before="120" w:after="120" w:line="288" w:lineRule="auto"/>
        <w:ind w:left="0"/>
        <w:jc w:val="left"/>
      </w:pPr>
    </w:p>
    <w:p w14:paraId="19640279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bCs w:val="0"/>
          <w:sz w:val="24"/>
          <w:szCs w:val="24"/>
        </w:rPr>
        <w:t>5.1.3 用户信息表（user_info）</w:t>
      </w:r>
      <w:bookmarkEnd w:id="21"/>
    </w:p>
    <w:p w14:paraId="11E785EA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A02CE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82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EC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DA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7A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5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DD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84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字段注释</w:t>
            </w:r>
          </w:p>
        </w:tc>
      </w:tr>
      <w:tr w14:paraId="59DB6E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0E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D4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5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3B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EC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5A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10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用户唯一标识ID</w:t>
            </w:r>
          </w:p>
        </w:tc>
      </w:tr>
      <w:tr w14:paraId="6C9C4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57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27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64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BA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7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12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唯一约束、非空约束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1E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手机号（登录账号）</w:t>
            </w:r>
          </w:p>
        </w:tc>
      </w:tr>
      <w:tr w14:paraId="6C11EF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2D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password_hash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26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5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9B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C9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1A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48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密码哈希值（MD5+盐值加密）</w:t>
            </w:r>
          </w:p>
        </w:tc>
      </w:tr>
      <w:tr w14:paraId="40284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6D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BD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F5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4F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DD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BB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7B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用户昵称</w:t>
            </w:r>
          </w:p>
        </w:tc>
      </w:tr>
      <w:tr w14:paraId="11A21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D0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03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EB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82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C68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69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CB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</w:tr>
      <w:tr w14:paraId="0D606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E8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AC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5E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8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E7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48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 UPDATE 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8A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信息更新时间</w:t>
            </w:r>
          </w:p>
        </w:tc>
      </w:tr>
    </w:tbl>
    <w:p w14:paraId="2E9A6464">
      <w:pPr>
        <w:spacing w:before="120" w:after="120" w:line="288" w:lineRule="auto"/>
        <w:ind w:left="0"/>
        <w:jc w:val="left"/>
      </w:pPr>
    </w:p>
    <w:p w14:paraId="4E7B0C2F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2" w:name="heading_22"/>
      <w:r>
        <w:rPr>
          <w:rFonts w:hint="eastAsia" w:ascii="宋体" w:hAnsi="宋体" w:eastAsia="宋体" w:cs="宋体"/>
          <w:b/>
          <w:bCs w:val="0"/>
          <w:sz w:val="24"/>
          <w:szCs w:val="24"/>
        </w:rPr>
        <w:t>5.1.4 评价信息表（review_info）</w:t>
      </w:r>
      <w:bookmarkEnd w:id="22"/>
    </w:p>
    <w:p w14:paraId="2E4F0655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2186BB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D4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7B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61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CF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B6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EB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F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字段注释</w:t>
            </w:r>
          </w:p>
        </w:tc>
      </w:tr>
      <w:tr w14:paraId="176DC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98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E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31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F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F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2E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5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评价唯一标识ID</w:t>
            </w:r>
          </w:p>
        </w:tc>
      </w:tr>
      <w:tr w14:paraId="340A9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E3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6D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77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B4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07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168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外键（关联user_info.user_id）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F7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评价用户ID</w:t>
            </w:r>
          </w:p>
        </w:tc>
      </w:tr>
      <w:tr w14:paraId="360BE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9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3C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A1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3D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AE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2C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外键（关联restaurant_info.restaurant_id）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3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被评价餐厅ID</w:t>
            </w:r>
          </w:p>
        </w:tc>
      </w:tr>
      <w:tr w14:paraId="47C2C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06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rating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3D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3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39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47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E8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非空约束、检查约束（1-5）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3D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星级评分（1-5星）</w:t>
            </w:r>
          </w:p>
        </w:tc>
      </w:tr>
      <w:tr w14:paraId="15D0D9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AC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3D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F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40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58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86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A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评价文字内容</w:t>
            </w:r>
          </w:p>
        </w:tc>
      </w:tr>
      <w:tr w14:paraId="37708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8B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image_urls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0D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CA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E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A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DD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C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评价图片URL列表</w:t>
            </w:r>
          </w:p>
        </w:tc>
      </w:tr>
      <w:tr w14:paraId="235A80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AE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B2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A1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0C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5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FE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55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评价时间</w:t>
            </w:r>
          </w:p>
        </w:tc>
      </w:tr>
    </w:tbl>
    <w:p w14:paraId="2908164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4"/>
          <w:szCs w:val="24"/>
        </w:rPr>
      </w:pPr>
    </w:p>
    <w:p w14:paraId="20383069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3" w:name="heading_23"/>
      <w:r>
        <w:rPr>
          <w:rFonts w:hint="eastAsia" w:ascii="宋体" w:hAnsi="宋体" w:eastAsia="宋体" w:cs="宋体"/>
          <w:b/>
          <w:bCs w:val="0"/>
          <w:sz w:val="24"/>
          <w:szCs w:val="24"/>
        </w:rPr>
        <w:t>5.1.5 用户收藏表（user_collection）</w:t>
      </w:r>
      <w:bookmarkEnd w:id="23"/>
    </w:p>
    <w:p w14:paraId="1157B535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432CE9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F6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B6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9B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32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是否为空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52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38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D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字段注释</w:t>
            </w:r>
          </w:p>
        </w:tc>
      </w:tr>
      <w:tr w14:paraId="4CDED4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D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collection_id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6B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AD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DB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FF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D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9A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收藏唯一标识ID</w:t>
            </w:r>
          </w:p>
        </w:tc>
      </w:tr>
      <w:tr w14:paraId="2FFB40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73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A0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00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5C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65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91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外键（关联user_info.user_id）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60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收藏用户ID</w:t>
            </w:r>
          </w:p>
        </w:tc>
      </w:tr>
      <w:tr w14:paraId="3F4E72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3E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7D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DF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27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68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04A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外键（关联restaurant_info.restaurant_id）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0B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收藏餐厅ID</w:t>
            </w:r>
          </w:p>
        </w:tc>
      </w:tr>
      <w:tr w14:paraId="46BC53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E2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84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FE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22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54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76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87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收藏时间</w:t>
            </w:r>
          </w:p>
        </w:tc>
      </w:tr>
      <w:tr w14:paraId="0D82A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3E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E7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8F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DE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3A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72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联合唯一约束（user_id+restaurant_id）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1B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避免重复收藏</w:t>
            </w:r>
          </w:p>
        </w:tc>
      </w:tr>
    </w:tbl>
    <w:p w14:paraId="32EA2741">
      <w:pPr>
        <w:spacing w:before="120" w:after="120" w:line="288" w:lineRule="auto"/>
        <w:ind w:left="0"/>
        <w:jc w:val="left"/>
      </w:pPr>
    </w:p>
    <w:p w14:paraId="3FB7590D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24" w:name="heading_24"/>
      <w:r>
        <w:rPr>
          <w:rFonts w:hint="eastAsia" w:ascii="宋体" w:hAnsi="宋体" w:eastAsia="宋体" w:cs="宋体"/>
          <w:b/>
          <w:sz w:val="28"/>
          <w:szCs w:val="28"/>
        </w:rPr>
        <w:t>5.2 约束设计</w:t>
      </w:r>
      <w:bookmarkEnd w:id="24"/>
    </w:p>
    <w:p w14:paraId="7F2D16C0">
      <w:pPr>
        <w:spacing w:before="120" w:after="120" w:line="288" w:lineRule="auto"/>
        <w:ind w:left="0"/>
        <w:jc w:val="left"/>
      </w:pPr>
    </w:p>
    <w:p w14:paraId="3FE5EF2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主键约束：所有核心表均设置主键，保证记录唯一性</w:t>
      </w:r>
    </w:p>
    <w:p w14:paraId="5B5288C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外键约束：关联表之间通过外键建立引用关系，如spatial_data.restaurant_id关联restaurant_info.restaurant_id，删除主表记录时触发级联删除或限制删除</w:t>
      </w:r>
    </w:p>
    <w:p w14:paraId="4F7B123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非空约束：核心业务字段（如餐厅名称、用户手机号）设置非空约束</w:t>
      </w:r>
    </w:p>
    <w:p w14:paraId="07626C6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唯一约束：手机号、餐厅ID与空间数据的关联关系等设置唯一约束</w:t>
      </w:r>
    </w:p>
    <w:p w14:paraId="77B197A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检查约束：评价评分设置1-5分的检查约束</w:t>
      </w:r>
    </w:p>
    <w:p w14:paraId="461D58E9">
      <w:pPr>
        <w:spacing w:before="120" w:after="120" w:line="288" w:lineRule="auto"/>
        <w:ind w:left="0"/>
        <w:jc w:val="left"/>
      </w:pPr>
    </w:p>
    <w:p w14:paraId="68646E20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25" w:name="heading_25"/>
      <w:r>
        <w:rPr>
          <w:rFonts w:hint="eastAsia" w:ascii="宋体" w:hAnsi="宋体" w:eastAsia="宋体" w:cs="宋体"/>
          <w:b/>
          <w:sz w:val="28"/>
          <w:szCs w:val="28"/>
        </w:rPr>
        <w:t>5.3 视图设计</w:t>
      </w:r>
      <w:bookmarkEnd w:id="25"/>
    </w:p>
    <w:p w14:paraId="3702E68A">
      <w:pPr>
        <w:spacing w:before="120" w:after="120" w:line="288" w:lineRule="auto"/>
        <w:ind w:left="0"/>
        <w:jc w:val="left"/>
      </w:pPr>
    </w:p>
    <w:p w14:paraId="15FA524F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6" w:name="heading_26"/>
      <w:r>
        <w:rPr>
          <w:rFonts w:hint="eastAsia" w:ascii="宋体" w:hAnsi="宋体" w:eastAsia="宋体" w:cs="宋体"/>
          <w:b/>
          <w:bCs w:val="0"/>
          <w:sz w:val="24"/>
          <w:szCs w:val="24"/>
        </w:rPr>
        <w:t>5.3.1 餐厅综合信息视图（v_restaurant_comprehensive）</w:t>
      </w:r>
      <w:bookmarkEnd w:id="26"/>
    </w:p>
    <w:p w14:paraId="2C457C0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314FE0B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用途：整合餐厅基础信息、空间坐标、评分统计，用于前端快速查询</w:t>
      </w:r>
    </w:p>
    <w:p w14:paraId="47AA044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关联表：restaurant_info、spatial_data</w:t>
      </w:r>
    </w:p>
    <w:p w14:paraId="6A3A317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核心字段：restaurant_id、name、address、phone、cuisine_type、avg_price、rating、lon、lat、geom_point</w:t>
      </w:r>
    </w:p>
    <w:p w14:paraId="768C6DDB">
      <w:pPr>
        <w:spacing w:before="120" w:after="120" w:line="288" w:lineRule="auto"/>
        <w:ind w:left="0"/>
        <w:jc w:val="left"/>
      </w:pPr>
    </w:p>
    <w:p w14:paraId="5B6D8D1D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7" w:name="heading_27"/>
      <w:r>
        <w:rPr>
          <w:rFonts w:hint="eastAsia" w:ascii="宋体" w:hAnsi="宋体" w:eastAsia="宋体" w:cs="宋体"/>
          <w:b/>
          <w:bCs w:val="0"/>
          <w:sz w:val="24"/>
          <w:szCs w:val="24"/>
        </w:rPr>
        <w:t>5.3.2 用户收藏餐厅视图（v_user_collection_restaurant）</w:t>
      </w:r>
      <w:bookmarkEnd w:id="27"/>
    </w:p>
    <w:p w14:paraId="77537D3E">
      <w:pPr>
        <w:spacing w:before="120" w:after="120" w:line="288" w:lineRule="auto"/>
        <w:ind w:left="0"/>
        <w:jc w:val="left"/>
      </w:pPr>
    </w:p>
    <w:p w14:paraId="403EC79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用途：查询用户收藏的餐厅详细信息</w:t>
      </w:r>
    </w:p>
    <w:p w14:paraId="05DC923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关联表：user_collection、restaurant_info、spatial_data</w:t>
      </w:r>
    </w:p>
    <w:p w14:paraId="43D04E5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核心字段：user_id、nickname、restaurant_id、name、address、rating、cuisine_type、created_at</w:t>
      </w:r>
    </w:p>
    <w:p w14:paraId="3E7B5109">
      <w:pPr>
        <w:spacing w:before="120" w:after="120" w:line="288" w:lineRule="auto"/>
        <w:ind w:left="0"/>
        <w:jc w:val="left"/>
      </w:pPr>
    </w:p>
    <w:p w14:paraId="78E6AA4E">
      <w:pPr>
        <w:spacing w:before="320" w:after="120" w:line="288" w:lineRule="auto"/>
        <w:ind w:left="0"/>
        <w:jc w:val="left"/>
        <w:outlineLvl w:val="0"/>
        <w:rPr>
          <w:rFonts w:hint="eastAsia" w:ascii="宋体" w:hAnsi="宋体" w:eastAsia="宋体" w:cs="宋体"/>
          <w:b/>
          <w:bCs w:val="0"/>
          <w:sz w:val="36"/>
          <w:szCs w:val="36"/>
        </w:rPr>
      </w:pPr>
      <w:bookmarkStart w:id="28" w:name="heading_28"/>
      <w:r>
        <w:rPr>
          <w:rFonts w:hint="eastAsia" w:ascii="宋体" w:hAnsi="宋体" w:eastAsia="宋体" w:cs="宋体"/>
          <w:b/>
          <w:bCs w:val="0"/>
          <w:sz w:val="36"/>
          <w:szCs w:val="36"/>
        </w:rPr>
        <w:t>六、物理数据模型（PDM）设计</w:t>
      </w:r>
      <w:bookmarkEnd w:id="28"/>
    </w:p>
    <w:p w14:paraId="6F5209AD">
      <w:pPr>
        <w:spacing w:before="120" w:after="120" w:line="288" w:lineRule="auto"/>
        <w:ind w:left="0"/>
        <w:jc w:val="left"/>
      </w:pPr>
    </w:p>
    <w:p w14:paraId="6F927731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29" w:name="heading_29"/>
      <w:r>
        <w:rPr>
          <w:rFonts w:hint="eastAsia" w:ascii="宋体" w:hAnsi="宋体" w:eastAsia="宋体" w:cs="宋体"/>
          <w:b/>
          <w:sz w:val="28"/>
          <w:szCs w:val="28"/>
        </w:rPr>
        <w:t>6.1 表空间设计</w:t>
      </w:r>
      <w:bookmarkEnd w:id="29"/>
    </w:p>
    <w:p w14:paraId="4854EB47">
      <w:pPr>
        <w:spacing w:before="120" w:after="120" w:line="288" w:lineRule="auto"/>
        <w:ind w:left="0"/>
        <w:jc w:val="left"/>
      </w:pPr>
    </w:p>
    <w:p w14:paraId="3771D80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业务表空间：food_business_ts，存储非空间业务数据（如user_info、review_info）</w:t>
      </w:r>
    </w:p>
    <w:p w14:paraId="2ED9853B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空间表空间：food_spatial_ts，存储空间数据（如spatial_data），独立存储提升IO效率</w:t>
      </w:r>
    </w:p>
    <w:p w14:paraId="7BB72714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日志表空间：food_log_ts，存储系统操作日志等数据</w:t>
      </w:r>
    </w:p>
    <w:p w14:paraId="4DF5CF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49936BC8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30" w:name="heading_30"/>
      <w:r>
        <w:rPr>
          <w:rFonts w:hint="eastAsia" w:ascii="宋体" w:hAnsi="宋体" w:eastAsia="宋体" w:cs="宋体"/>
          <w:b/>
          <w:sz w:val="28"/>
          <w:szCs w:val="28"/>
        </w:rPr>
        <w:t>6.2 索引设计</w:t>
      </w:r>
      <w:bookmarkEnd w:id="30"/>
    </w:p>
    <w:p w14:paraId="1119C832">
      <w:pPr>
        <w:spacing w:before="120" w:after="120" w:line="288" w:lineRule="auto"/>
        <w:ind w:left="0"/>
        <w:jc w:val="left"/>
      </w:pPr>
    </w:p>
    <w:p w14:paraId="6C93EDE4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31" w:name="heading_31"/>
      <w:r>
        <w:rPr>
          <w:rFonts w:hint="eastAsia" w:ascii="宋体" w:hAnsi="宋体" w:eastAsia="宋体" w:cs="宋体"/>
          <w:b/>
          <w:bCs w:val="0"/>
          <w:sz w:val="24"/>
          <w:szCs w:val="24"/>
        </w:rPr>
        <w:t>6.2.1 普通索引</w:t>
      </w:r>
      <w:bookmarkEnd w:id="31"/>
    </w:p>
    <w:p w14:paraId="48E38F12">
      <w:pPr>
        <w:spacing w:before="120" w:after="120" w:line="288" w:lineRule="auto"/>
        <w:ind w:left="0"/>
        <w:jc w:val="left"/>
      </w:pPr>
    </w:p>
    <w:p w14:paraId="25A6C7E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idx_restaurant_name：restaurant_info.name，优化餐厅名称搜索</w:t>
      </w:r>
    </w:p>
    <w:p w14:paraId="412773D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idx_restaurant_cuisine：restaurant_info.cuisine_type，优化菜系筛选</w:t>
      </w:r>
    </w:p>
    <w:p w14:paraId="3458EB6E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idx_review_restaurant：review_info.restaurant_id，优化餐厅评价查询</w:t>
      </w:r>
    </w:p>
    <w:p w14:paraId="15F3B8B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idx_collection_user：user_collection.user_id，优化用户收藏列表查询</w:t>
      </w:r>
    </w:p>
    <w:p w14:paraId="78874B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2A4CD284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32" w:name="heading_32"/>
      <w:r>
        <w:rPr>
          <w:rFonts w:hint="eastAsia" w:ascii="宋体" w:hAnsi="宋体" w:eastAsia="宋体" w:cs="宋体"/>
          <w:b/>
          <w:bCs w:val="0"/>
          <w:sz w:val="24"/>
          <w:szCs w:val="24"/>
        </w:rPr>
        <w:t>6.2.2 空间索引</w:t>
      </w:r>
      <w:bookmarkEnd w:id="32"/>
    </w:p>
    <w:p w14:paraId="4E38F5D8">
      <w:pPr>
        <w:spacing w:before="120" w:after="120" w:line="288" w:lineRule="auto"/>
        <w:ind w:left="0"/>
        <w:jc w:val="left"/>
      </w:pPr>
    </w:p>
    <w:p w14:paraId="6E919EB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idx_spatial_geom：spatial_data.geom_point，GIST类型索引，优化空间查询（如附近美食、框选搜索）</w:t>
      </w:r>
    </w:p>
    <w:p w14:paraId="1E5A447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索引创建语句：CREATE INDEX idx_spatial_geom ON spatial_data USING GIST(geom_point);</w:t>
      </w:r>
    </w:p>
    <w:p w14:paraId="74C1BC03">
      <w:pPr>
        <w:spacing w:before="120" w:after="120" w:line="288" w:lineRule="auto"/>
        <w:ind w:left="0"/>
        <w:jc w:val="left"/>
      </w:pPr>
    </w:p>
    <w:p w14:paraId="2B44DAB4">
      <w:pPr>
        <w:spacing w:before="26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33" w:name="heading_33"/>
      <w:r>
        <w:rPr>
          <w:rFonts w:hint="eastAsia" w:ascii="宋体" w:hAnsi="宋体" w:eastAsia="宋体" w:cs="宋体"/>
          <w:b/>
          <w:bCs w:val="0"/>
          <w:sz w:val="24"/>
          <w:szCs w:val="24"/>
        </w:rPr>
        <w:t>6.2.3 联合索引</w:t>
      </w:r>
      <w:bookmarkEnd w:id="33"/>
    </w:p>
    <w:p w14:paraId="5CC5ABF2">
      <w:pPr>
        <w:spacing w:before="120" w:after="120" w:line="288" w:lineRule="auto"/>
        <w:ind w:left="0"/>
        <w:jc w:val="left"/>
      </w:pPr>
    </w:p>
    <w:p w14:paraId="6393A5D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idx_restaurant_rating_price：restaurant_info.rating + restaurant_info.avg_price，优化评分+价格组合筛选</w:t>
      </w:r>
    </w:p>
    <w:p w14:paraId="3C8D890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idx_review_user_restaurant：review_info.user_id + review_info.restaurant_id，优化用户对特定餐厅的评价查询</w:t>
      </w:r>
    </w:p>
    <w:p w14:paraId="6D7D4B1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0190B55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34" w:name="heading_34"/>
      <w:r>
        <w:rPr>
          <w:rFonts w:hint="eastAsia" w:ascii="宋体" w:hAnsi="宋体" w:eastAsia="宋体" w:cs="宋体"/>
          <w:b/>
          <w:sz w:val="28"/>
          <w:szCs w:val="28"/>
        </w:rPr>
        <w:t>6.3 分区设计</w:t>
      </w:r>
      <w:bookmarkEnd w:id="34"/>
    </w:p>
    <w:p w14:paraId="4139DA8C">
      <w:pPr>
        <w:spacing w:before="120" w:after="120" w:line="288" w:lineRule="auto"/>
        <w:ind w:left="0"/>
        <w:jc w:val="left"/>
      </w:pPr>
    </w:p>
    <w:p w14:paraId="05BBF61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评价信息表（review_info）：按create_time字段进行时间分区，每3个月一个分区，提升历史数据查询效率</w:t>
      </w:r>
    </w:p>
    <w:p w14:paraId="6473681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分区策略：RANGE分区，分区键为create_time，如PARTITION p202401 FOR VALUES FROM ('2024-01-01') TO ('2024-04-01')</w:t>
      </w:r>
    </w:p>
    <w:p w14:paraId="7B1B26F3">
      <w:pPr>
        <w:spacing w:before="120" w:after="120" w:line="288" w:lineRule="auto"/>
        <w:ind w:left="0"/>
        <w:jc w:val="left"/>
      </w:pPr>
    </w:p>
    <w:p w14:paraId="393DADCD">
      <w:pPr>
        <w:spacing w:before="320" w:after="120" w:line="288" w:lineRule="auto"/>
        <w:ind w:left="0"/>
        <w:jc w:val="left"/>
        <w:outlineLvl w:val="0"/>
        <w:rPr>
          <w:rFonts w:hint="eastAsia" w:ascii="宋体" w:hAnsi="宋体" w:eastAsia="宋体" w:cs="宋体"/>
          <w:b/>
          <w:bCs w:val="0"/>
          <w:sz w:val="36"/>
          <w:szCs w:val="36"/>
        </w:rPr>
      </w:pPr>
      <w:bookmarkStart w:id="35" w:name="heading_35"/>
      <w:r>
        <w:rPr>
          <w:rFonts w:hint="eastAsia" w:ascii="宋体" w:hAnsi="宋体" w:eastAsia="宋体" w:cs="宋体"/>
          <w:b/>
          <w:bCs w:val="0"/>
          <w:sz w:val="36"/>
          <w:szCs w:val="36"/>
        </w:rPr>
        <w:t>七、数据字典</w:t>
      </w:r>
      <w:bookmarkEnd w:id="35"/>
    </w:p>
    <w:p w14:paraId="48F894E3">
      <w:pPr>
        <w:spacing w:before="120" w:after="120" w:line="288" w:lineRule="auto"/>
        <w:ind w:left="0"/>
        <w:jc w:val="left"/>
      </w:pPr>
    </w:p>
    <w:p w14:paraId="76E4215F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36" w:name="heading_36"/>
      <w:r>
        <w:rPr>
          <w:rFonts w:hint="eastAsia" w:ascii="宋体" w:hAnsi="宋体" w:eastAsia="宋体" w:cs="宋体"/>
          <w:b/>
          <w:sz w:val="28"/>
          <w:szCs w:val="28"/>
        </w:rPr>
        <w:t>7.1 表清单</w:t>
      </w:r>
      <w:bookmarkEnd w:id="36"/>
    </w:p>
    <w:p w14:paraId="721BBA9C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A5E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6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1F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C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表注释</w:t>
            </w:r>
          </w:p>
        </w:tc>
      </w:tr>
      <w:tr w14:paraId="2AF24C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C2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restaurant_info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B2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餐厅管理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2B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存储餐厅基础信息</w:t>
            </w:r>
          </w:p>
        </w:tc>
      </w:tr>
      <w:tr w14:paraId="54E90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79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spatial_data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5C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空间数据管理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1C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存储餐厅地理空间信息</w:t>
            </w:r>
          </w:p>
        </w:tc>
      </w:tr>
      <w:tr w14:paraId="0A149B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9E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85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4E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存储用户账号及个人信息</w:t>
            </w:r>
          </w:p>
        </w:tc>
      </w:tr>
      <w:tr w14:paraId="1A042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90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review_info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2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E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存储用户对餐厅的评价数据</w:t>
            </w:r>
          </w:p>
        </w:tc>
      </w:tr>
      <w:tr w14:paraId="3C1CCA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7D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user_collection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8E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1A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存储用户收藏餐厅的关联关系</w:t>
            </w:r>
          </w:p>
        </w:tc>
      </w:tr>
    </w:tbl>
    <w:p w14:paraId="04892B36">
      <w:pPr>
        <w:spacing w:before="120" w:after="120" w:line="288" w:lineRule="auto"/>
        <w:ind w:left="0"/>
        <w:jc w:val="left"/>
      </w:pPr>
    </w:p>
    <w:p w14:paraId="1E0C2148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37" w:name="heading_37"/>
      <w:r>
        <w:rPr>
          <w:rFonts w:hint="eastAsia" w:ascii="宋体" w:hAnsi="宋体" w:eastAsia="宋体" w:cs="宋体"/>
          <w:b/>
          <w:sz w:val="28"/>
          <w:szCs w:val="28"/>
        </w:rPr>
        <w:t>7.2 字段清单（核心字段）</w:t>
      </w:r>
      <w:bookmarkEnd w:id="37"/>
    </w:p>
    <w:p w14:paraId="154E1A99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1FB5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DF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3C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A5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5A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76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字段注释</w:t>
            </w:r>
          </w:p>
        </w:tc>
      </w:tr>
      <w:tr w14:paraId="0F68C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5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A5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DC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B4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33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餐厅唯一ID</w:t>
            </w:r>
          </w:p>
        </w:tc>
      </w:tr>
      <w:tr w14:paraId="45DBC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62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7B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DB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BD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5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餐厅名称</w:t>
            </w:r>
          </w:p>
        </w:tc>
      </w:tr>
      <w:tr w14:paraId="793BF2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DB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spatial_data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59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geom_point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E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GEOMETRY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BF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6E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空间点坐标（WGS84）</w:t>
            </w:r>
          </w:p>
        </w:tc>
      </w:tr>
      <w:tr w14:paraId="501C50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7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spatial_data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33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24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7D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外键、唯一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56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关联餐厅ID</w:t>
            </w:r>
          </w:p>
        </w:tc>
      </w:tr>
      <w:tr w14:paraId="52369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C3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79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7D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0D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D7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用户唯一ID</w:t>
            </w:r>
          </w:p>
        </w:tc>
      </w:tr>
      <w:tr w14:paraId="3B7D82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DF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90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F8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79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非空、唯一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A3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登录手机号</w:t>
            </w:r>
          </w:p>
        </w:tc>
      </w:tr>
      <w:tr w14:paraId="26253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D9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6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rating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C1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BD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非空、检查约束(1-5)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09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星级评分</w:t>
            </w:r>
          </w:p>
        </w:tc>
      </w:tr>
      <w:tr w14:paraId="70CCCE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A0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user_collection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2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5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C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61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收藏用户ID</w:t>
            </w:r>
          </w:p>
        </w:tc>
      </w:tr>
      <w:tr w14:paraId="61429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BF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user_collection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C5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51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5A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5D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收藏餐厅ID</w:t>
            </w:r>
          </w:p>
        </w:tc>
      </w:tr>
    </w:tbl>
    <w:p w14:paraId="312753EF">
      <w:pPr>
        <w:spacing w:before="120" w:after="120" w:line="288" w:lineRule="auto"/>
        <w:ind w:left="0"/>
        <w:jc w:val="left"/>
      </w:pPr>
    </w:p>
    <w:p w14:paraId="47F992DF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38" w:name="heading_38"/>
      <w:r>
        <w:rPr>
          <w:rFonts w:hint="eastAsia" w:ascii="宋体" w:hAnsi="宋体" w:eastAsia="宋体" w:cs="宋体"/>
          <w:b/>
          <w:sz w:val="28"/>
          <w:szCs w:val="28"/>
        </w:rPr>
        <w:t>7.3 索引清单</w:t>
      </w:r>
      <w:bookmarkEnd w:id="38"/>
    </w:p>
    <w:p w14:paraId="7D9EDB00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768B1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8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8C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CD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21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8C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1A9202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17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idx_restaurant_name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E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8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0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B-tree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7A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餐厅名称搜索优化</w:t>
            </w:r>
          </w:p>
        </w:tc>
      </w:tr>
      <w:tr w14:paraId="075B63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A3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idx_spatial_geom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16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spatial_data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E1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geom_point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A9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7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空间查询优化</w:t>
            </w:r>
          </w:p>
        </w:tc>
      </w:tr>
      <w:tr w14:paraId="64603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E2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idx_review_restaurant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4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FD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C7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B-tree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51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餐厅评价查询优化</w:t>
            </w:r>
          </w:p>
        </w:tc>
      </w:tr>
      <w:tr w14:paraId="5B0FB8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5F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idx_collection_user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5D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user_collection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9B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5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B-tree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44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用户收藏列表查询优化</w:t>
            </w:r>
          </w:p>
        </w:tc>
      </w:tr>
    </w:tbl>
    <w:p w14:paraId="2E8F6074">
      <w:pPr>
        <w:spacing w:before="120" w:after="120" w:line="288" w:lineRule="auto"/>
        <w:ind w:left="0"/>
        <w:jc w:val="left"/>
      </w:pPr>
    </w:p>
    <w:p w14:paraId="22014B62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39" w:name="heading_39"/>
      <w:r>
        <w:rPr>
          <w:rFonts w:hint="eastAsia" w:ascii="宋体" w:hAnsi="宋体" w:eastAsia="宋体" w:cs="宋体"/>
          <w:b/>
          <w:sz w:val="28"/>
          <w:szCs w:val="28"/>
        </w:rPr>
        <w:t>7.4 关联关系清单</w:t>
      </w:r>
      <w:bookmarkEnd w:id="39"/>
    </w:p>
    <w:p w14:paraId="31E9DCCF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470F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6D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2F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主表字段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EE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D6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从表字段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B7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关联类型</w:t>
            </w:r>
          </w:p>
        </w:tc>
      </w:tr>
      <w:tr w14:paraId="4C37A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B8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A3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5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spatial_data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EA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97F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一对一</w:t>
            </w:r>
          </w:p>
        </w:tc>
      </w:tr>
      <w:tr w14:paraId="5568C1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07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0C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15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C0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4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一对多</w:t>
            </w:r>
          </w:p>
        </w:tc>
      </w:tr>
      <w:tr w14:paraId="15B38A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43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89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DE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user_collection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99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restaurant_id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48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一对多</w:t>
            </w:r>
          </w:p>
        </w:tc>
      </w:tr>
      <w:tr w14:paraId="7018BE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77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1A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82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9D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89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一对多</w:t>
            </w:r>
          </w:p>
        </w:tc>
      </w:tr>
      <w:tr w14:paraId="5A0C52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95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06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80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user_collection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D2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4C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一对多</w:t>
            </w:r>
          </w:p>
        </w:tc>
      </w:tr>
    </w:tbl>
    <w:p w14:paraId="4444101F">
      <w:pPr>
        <w:spacing w:before="120" w:after="120" w:line="288" w:lineRule="auto"/>
        <w:ind w:left="0"/>
        <w:jc w:val="left"/>
      </w:pPr>
    </w:p>
    <w:p w14:paraId="7810D016">
      <w:pPr>
        <w:spacing w:before="320" w:after="120" w:line="288" w:lineRule="auto"/>
        <w:ind w:left="0"/>
        <w:jc w:val="left"/>
        <w:outlineLvl w:val="0"/>
        <w:rPr>
          <w:rFonts w:hint="eastAsia" w:ascii="宋体" w:hAnsi="宋体" w:eastAsia="宋体" w:cs="宋体"/>
          <w:b/>
          <w:bCs w:val="0"/>
          <w:sz w:val="36"/>
          <w:szCs w:val="36"/>
        </w:rPr>
      </w:pPr>
      <w:bookmarkStart w:id="40" w:name="heading_40"/>
      <w:r>
        <w:rPr>
          <w:rFonts w:hint="eastAsia" w:ascii="宋体" w:hAnsi="宋体" w:eastAsia="宋体" w:cs="宋体"/>
          <w:b/>
          <w:bCs w:val="0"/>
          <w:sz w:val="36"/>
          <w:szCs w:val="36"/>
        </w:rPr>
        <w:t>八、性能优化设计</w:t>
      </w:r>
      <w:bookmarkEnd w:id="40"/>
    </w:p>
    <w:p w14:paraId="47F381DD">
      <w:pPr>
        <w:spacing w:before="120" w:after="120" w:line="288" w:lineRule="auto"/>
        <w:ind w:left="0"/>
        <w:jc w:val="left"/>
      </w:pPr>
    </w:p>
    <w:p w14:paraId="5E9B5B70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41" w:name="heading_41"/>
      <w:r>
        <w:rPr>
          <w:rFonts w:hint="eastAsia" w:ascii="宋体" w:hAnsi="宋体" w:eastAsia="宋体" w:cs="宋体"/>
          <w:b/>
          <w:sz w:val="28"/>
          <w:szCs w:val="28"/>
        </w:rPr>
        <w:t>8.1 空间查询优化</w:t>
      </w:r>
      <w:bookmarkEnd w:id="41"/>
    </w:p>
    <w:p w14:paraId="710B39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336F2F1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启用PostGIS空间索引（GIST），减少空间查询扫描行数</w:t>
      </w:r>
    </w:p>
    <w:p w14:paraId="1A3D36D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空间查询使用PostGIS原生函数，如ST_DWithin（附近搜索）、ST_Intersects（框选搜索）</w:t>
      </w:r>
    </w:p>
    <w:p w14:paraId="0B44DBC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限制空间查询返回结果数量，分页加载大数据量结果</w:t>
      </w:r>
    </w:p>
    <w:p w14:paraId="6AB70EC0">
      <w:pPr>
        <w:spacing w:before="120" w:after="120" w:line="288" w:lineRule="auto"/>
        <w:ind w:left="0"/>
        <w:jc w:val="left"/>
      </w:pPr>
    </w:p>
    <w:p w14:paraId="3876E790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42" w:name="heading_42"/>
      <w:r>
        <w:rPr>
          <w:rFonts w:hint="eastAsia" w:ascii="宋体" w:hAnsi="宋体" w:eastAsia="宋体" w:cs="宋体"/>
          <w:b/>
          <w:sz w:val="28"/>
          <w:szCs w:val="28"/>
        </w:rPr>
        <w:t>8.2 数据库优化</w:t>
      </w:r>
      <w:bookmarkEnd w:id="42"/>
    </w:p>
    <w:p w14:paraId="1C84BD12">
      <w:pPr>
        <w:spacing w:before="120" w:after="120" w:line="288" w:lineRule="auto"/>
        <w:ind w:left="0"/>
        <w:jc w:val="left"/>
      </w:pPr>
    </w:p>
    <w:p w14:paraId="75C06C3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定期清理无效数据（如过期测试数据、垃圾评价），优化表空间</w:t>
      </w:r>
    </w:p>
    <w:p w14:paraId="570C1FF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对频繁查询的字段（如餐厅名称、菜系）建立B-tree索引</w:t>
      </w:r>
    </w:p>
    <w:p w14:paraId="00C6764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开启数据库缓存，缓存热点数据（如热门餐厅信息）</w:t>
      </w:r>
    </w:p>
    <w:p w14:paraId="0C4DFA44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避免SELECT * 查询，只返回必要字段</w:t>
      </w:r>
    </w:p>
    <w:p w14:paraId="2B403EE8">
      <w:pPr>
        <w:spacing w:before="120" w:after="120" w:line="288" w:lineRule="auto"/>
        <w:ind w:left="0"/>
        <w:jc w:val="left"/>
      </w:pPr>
    </w:p>
    <w:p w14:paraId="6C0D9347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43" w:name="heading_43"/>
      <w:r>
        <w:rPr>
          <w:rFonts w:hint="eastAsia" w:ascii="宋体" w:hAnsi="宋体" w:eastAsia="宋体" w:cs="宋体"/>
          <w:b/>
          <w:sz w:val="28"/>
          <w:szCs w:val="28"/>
        </w:rPr>
        <w:t>8.3 并发处理优化</w:t>
      </w:r>
      <w:bookmarkEnd w:id="43"/>
    </w:p>
    <w:p w14:paraId="49E2DD33">
      <w:pPr>
        <w:spacing w:before="120" w:after="120" w:line="288" w:lineRule="auto"/>
        <w:ind w:left="0"/>
        <w:jc w:val="left"/>
      </w:pPr>
    </w:p>
    <w:p w14:paraId="4ED35F6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核心表使用行级锁，减少并发更新冲突</w:t>
      </w:r>
    </w:p>
    <w:p w14:paraId="53E22A6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批量插入/更新数据时使用COPY命令或批量SQL，提升效率</w:t>
      </w:r>
    </w:p>
    <w:p w14:paraId="282E1E1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生产环境采用主从复制，读操作分流到从库，减轻主库压力</w:t>
      </w:r>
    </w:p>
    <w:p w14:paraId="3117D453">
      <w:pPr>
        <w:spacing w:before="120" w:after="120" w:line="288" w:lineRule="auto"/>
        <w:ind w:left="0"/>
        <w:jc w:val="left"/>
      </w:pPr>
    </w:p>
    <w:p w14:paraId="3A736D87">
      <w:pPr>
        <w:spacing w:before="320" w:after="120" w:line="288" w:lineRule="auto"/>
        <w:ind w:left="0"/>
        <w:jc w:val="left"/>
        <w:outlineLvl w:val="0"/>
        <w:rPr>
          <w:rFonts w:hint="eastAsia" w:ascii="宋体" w:hAnsi="宋体" w:eastAsia="宋体" w:cs="宋体"/>
          <w:b/>
          <w:bCs w:val="0"/>
          <w:sz w:val="36"/>
          <w:szCs w:val="36"/>
        </w:rPr>
      </w:pPr>
      <w:bookmarkStart w:id="44" w:name="heading_44"/>
      <w:r>
        <w:rPr>
          <w:rFonts w:hint="eastAsia" w:ascii="宋体" w:hAnsi="宋体" w:eastAsia="宋体" w:cs="宋体"/>
          <w:b/>
          <w:bCs w:val="0"/>
          <w:sz w:val="36"/>
          <w:szCs w:val="36"/>
        </w:rPr>
        <w:t>九、安全设计</w:t>
      </w:r>
      <w:bookmarkEnd w:id="44"/>
    </w:p>
    <w:p w14:paraId="1A2A35CE">
      <w:pPr>
        <w:spacing w:before="120" w:after="120" w:line="288" w:lineRule="auto"/>
        <w:ind w:left="0"/>
        <w:jc w:val="left"/>
      </w:pPr>
    </w:p>
    <w:p w14:paraId="3E8FD017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45" w:name="heading_45"/>
      <w:r>
        <w:rPr>
          <w:rFonts w:hint="eastAsia" w:ascii="宋体" w:hAnsi="宋体" w:eastAsia="宋体" w:cs="宋体"/>
          <w:b/>
          <w:sz w:val="28"/>
          <w:szCs w:val="28"/>
        </w:rPr>
        <w:t>9.1 权限设计</w:t>
      </w:r>
      <w:bookmarkEnd w:id="45"/>
    </w:p>
    <w:p w14:paraId="651AC695">
      <w:pPr>
        <w:spacing w:before="120" w:after="120" w:line="288" w:lineRule="auto"/>
        <w:ind w:left="0"/>
        <w:jc w:val="left"/>
      </w:pPr>
    </w:p>
    <w:p w14:paraId="718BB2E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数据库账号按角色分配权限：开发账号仅拥有开发库权限，测试账号仅拥有测试库权限，生产账号按最小权限原则分配</w:t>
      </w:r>
    </w:p>
    <w:p w14:paraId="3A5FCFC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只读账号：用于报表查询、数据导出等场景，仅授予SELECT权限</w:t>
      </w:r>
    </w:p>
    <w:p w14:paraId="6EF2DD9C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读写账号：用于应用系统数据交互，授予SELECT、INSERT、UPDATE、DELETE权限，无DDL权限</w:t>
      </w:r>
    </w:p>
    <w:p w14:paraId="4B2B024D">
      <w:pPr>
        <w:spacing w:before="120" w:after="120" w:line="288" w:lineRule="auto"/>
        <w:ind w:left="0"/>
        <w:jc w:val="left"/>
      </w:pPr>
    </w:p>
    <w:p w14:paraId="337F4419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46" w:name="heading_46"/>
      <w:r>
        <w:rPr>
          <w:rFonts w:hint="eastAsia" w:ascii="宋体" w:hAnsi="宋体" w:eastAsia="宋体" w:cs="宋体"/>
          <w:b/>
          <w:sz w:val="28"/>
          <w:szCs w:val="28"/>
        </w:rPr>
        <w:t>9.2 数据加密</w:t>
      </w:r>
      <w:bookmarkEnd w:id="46"/>
    </w:p>
    <w:p w14:paraId="562C3942">
      <w:pPr>
        <w:spacing w:before="120" w:after="120" w:line="288" w:lineRule="auto"/>
        <w:ind w:left="0"/>
        <w:jc w:val="left"/>
      </w:pPr>
    </w:p>
    <w:p w14:paraId="11ACF91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用户密码采用MD5+盐值加密存储，不存储明文密码</w:t>
      </w:r>
    </w:p>
    <w:p w14:paraId="353BDC1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敏感数据（如餐厅联系电话）可根据需求进行可逆加密</w:t>
      </w:r>
    </w:p>
    <w:p w14:paraId="12E7F81E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数据传输采用HTTPS协议，保障传输过程安全</w:t>
      </w:r>
    </w:p>
    <w:p w14:paraId="4365E0AF">
      <w:pPr>
        <w:spacing w:before="120" w:after="120" w:line="288" w:lineRule="auto"/>
        <w:ind w:left="0"/>
        <w:jc w:val="left"/>
      </w:pPr>
    </w:p>
    <w:p w14:paraId="717A4034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47" w:name="heading_47"/>
      <w:r>
        <w:rPr>
          <w:rFonts w:hint="eastAsia" w:ascii="宋体" w:hAnsi="宋体" w:eastAsia="宋体" w:cs="宋体"/>
          <w:b/>
          <w:sz w:val="28"/>
          <w:szCs w:val="28"/>
        </w:rPr>
        <w:t>9.3 访问控制</w:t>
      </w:r>
      <w:bookmarkEnd w:id="47"/>
    </w:p>
    <w:p w14:paraId="0DA4E27A">
      <w:pPr>
        <w:spacing w:before="120" w:after="120" w:line="288" w:lineRule="auto"/>
        <w:ind w:left="0"/>
        <w:jc w:val="left"/>
      </w:pPr>
    </w:p>
    <w:p w14:paraId="22430CE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数据库服务器配置IP白名单，仅允许应用服务器、运维终端访问</w:t>
      </w:r>
    </w:p>
    <w:p w14:paraId="32B2B06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限制数据库连接数，防止恶意连接攻击</w:t>
      </w:r>
    </w:p>
    <w:p w14:paraId="76F8E24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开启数据库审计日志，记录关键操作（如数据删除、权限变更）</w:t>
      </w:r>
    </w:p>
    <w:p w14:paraId="490E6B4F">
      <w:pPr>
        <w:spacing w:before="120" w:after="120" w:line="288" w:lineRule="auto"/>
        <w:ind w:left="0"/>
        <w:jc w:val="left"/>
      </w:pPr>
    </w:p>
    <w:p w14:paraId="5BF18585">
      <w:pPr>
        <w:spacing w:before="320" w:after="120" w:line="288" w:lineRule="auto"/>
        <w:ind w:left="0"/>
        <w:jc w:val="left"/>
        <w:outlineLvl w:val="0"/>
        <w:rPr>
          <w:rFonts w:hint="eastAsia" w:ascii="宋体" w:hAnsi="宋体" w:eastAsia="宋体" w:cs="宋体"/>
          <w:b/>
          <w:bCs w:val="0"/>
          <w:sz w:val="36"/>
          <w:szCs w:val="36"/>
        </w:rPr>
      </w:pPr>
      <w:bookmarkStart w:id="48" w:name="heading_48"/>
      <w:r>
        <w:rPr>
          <w:rFonts w:hint="eastAsia" w:ascii="宋体" w:hAnsi="宋体" w:eastAsia="宋体" w:cs="宋体"/>
          <w:b/>
          <w:bCs w:val="0"/>
          <w:sz w:val="36"/>
          <w:szCs w:val="36"/>
        </w:rPr>
        <w:t>十、维护与运维设计</w:t>
      </w:r>
      <w:bookmarkEnd w:id="48"/>
    </w:p>
    <w:p w14:paraId="68865441">
      <w:pPr>
        <w:spacing w:before="120" w:after="120" w:line="288" w:lineRule="auto"/>
        <w:ind w:left="0"/>
        <w:jc w:val="left"/>
      </w:pPr>
    </w:p>
    <w:p w14:paraId="19024C85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49" w:name="heading_49"/>
      <w:r>
        <w:rPr>
          <w:rFonts w:hint="eastAsia" w:ascii="宋体" w:hAnsi="宋体" w:eastAsia="宋体" w:cs="宋体"/>
          <w:b/>
          <w:sz w:val="28"/>
          <w:szCs w:val="28"/>
        </w:rPr>
        <w:t>10.1 备份策略</w:t>
      </w:r>
      <w:bookmarkEnd w:id="49"/>
    </w:p>
    <w:p w14:paraId="777905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98D1DE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全量备份：每日凌晨1点执行，备份所有表空间数据，存储周期7天</w:t>
      </w:r>
    </w:p>
    <w:p w14:paraId="62D95BC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增量备份：每6小时执行一次，备份增量数据，存储周期3天</w:t>
      </w:r>
    </w:p>
    <w:p w14:paraId="567670B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备份方式：使用pg_dump工具，备份文件存储在异地服务器，防止数据丢失</w:t>
      </w:r>
    </w:p>
    <w:p w14:paraId="244EBDF4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空间数据备份：包含PostGIS扩展数据，确保恢复后空间查询功能正常</w:t>
      </w:r>
    </w:p>
    <w:p w14:paraId="2B6C401E">
      <w:pPr>
        <w:spacing w:before="120" w:after="120" w:line="288" w:lineRule="auto"/>
        <w:ind w:left="0"/>
        <w:jc w:val="left"/>
      </w:pPr>
    </w:p>
    <w:p w14:paraId="2A6E8EBC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50" w:name="heading_50"/>
      <w:r>
        <w:rPr>
          <w:rFonts w:hint="eastAsia" w:ascii="宋体" w:hAnsi="宋体" w:eastAsia="宋体" w:cs="宋体"/>
          <w:b/>
          <w:sz w:val="28"/>
          <w:szCs w:val="28"/>
        </w:rPr>
        <w:t>10.2 恢复流程</w:t>
      </w:r>
      <w:bookmarkEnd w:id="50"/>
    </w:p>
    <w:p w14:paraId="7BBEAF0D">
      <w:pPr>
        <w:spacing w:before="120" w:after="120" w:line="288" w:lineRule="auto"/>
        <w:ind w:left="0"/>
        <w:jc w:val="left"/>
      </w:pPr>
    </w:p>
    <w:p w14:paraId="3CFAFA8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数据恢复前先备份当前数据，避免二次丢失</w:t>
      </w:r>
    </w:p>
    <w:p w14:paraId="214274F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全量恢复：使用pg_restore工具恢复全量备份文件，再应用增量备份</w:t>
      </w:r>
    </w:p>
    <w:p w14:paraId="4AD5427E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恢复验证：恢复后检查核心表数据完整性、空间索引有效性及业务功能可用性</w:t>
      </w:r>
    </w:p>
    <w:p w14:paraId="45492456">
      <w:pPr>
        <w:spacing w:before="120" w:after="120" w:line="288" w:lineRule="auto"/>
        <w:ind w:left="0"/>
        <w:jc w:val="left"/>
      </w:pPr>
    </w:p>
    <w:p w14:paraId="1DF516C0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51" w:name="heading_51"/>
      <w:r>
        <w:rPr>
          <w:rFonts w:hint="eastAsia" w:ascii="宋体" w:hAnsi="宋体" w:eastAsia="宋体" w:cs="宋体"/>
          <w:b/>
          <w:sz w:val="28"/>
          <w:szCs w:val="28"/>
        </w:rPr>
        <w:t>10.3 监控指标</w:t>
      </w:r>
      <w:bookmarkEnd w:id="51"/>
    </w:p>
    <w:p w14:paraId="33979BAB">
      <w:pPr>
        <w:spacing w:before="120" w:after="120" w:line="288" w:lineRule="auto"/>
        <w:ind w:left="0"/>
        <w:jc w:val="left"/>
      </w:pPr>
    </w:p>
    <w:p w14:paraId="0F889C3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数据库监控：连接数、CPU使用率、内存使用率、磁盘空间占用</w:t>
      </w:r>
    </w:p>
    <w:p w14:paraId="3A87207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性能监控：慢查询（响应时间&gt;2秒）、空间查询效率、事务并发量</w:t>
      </w:r>
    </w:p>
    <w:p w14:paraId="03525A3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数据监控：数据增长速度、空间数据准确率、必填字段完整率</w:t>
      </w:r>
    </w:p>
    <w:p w14:paraId="7116312C">
      <w:pPr>
        <w:spacing w:before="120" w:after="120" w:line="288" w:lineRule="auto"/>
        <w:ind w:left="0"/>
        <w:jc w:val="left"/>
      </w:pPr>
    </w:p>
    <w:p w14:paraId="1D541598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52" w:name="heading_52"/>
      <w:r>
        <w:rPr>
          <w:rFonts w:hint="eastAsia" w:ascii="宋体" w:hAnsi="宋体" w:eastAsia="宋体" w:cs="宋体"/>
          <w:b/>
          <w:sz w:val="28"/>
          <w:szCs w:val="28"/>
        </w:rPr>
        <w:t>10.4 扩容规划</w:t>
      </w:r>
      <w:bookmarkEnd w:id="52"/>
    </w:p>
    <w:p w14:paraId="163E49A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8493CB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存储扩容：当磁盘使用率达到80%时，扩展磁盘容量或迁移历史数据到归档库</w:t>
      </w:r>
    </w:p>
    <w:p w14:paraId="26262BA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性能扩容：当并发请求数超过150个/秒时，增加从库节点，分流读压力</w:t>
      </w:r>
    </w:p>
    <w:p w14:paraId="6F167D5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数据扩容：当餐厅数据量超过10万条时，对restaurant_info表按行政区进行分表</w:t>
      </w:r>
    </w:p>
    <w:p w14:paraId="0055CC07">
      <w:pPr>
        <w:spacing w:before="120" w:after="120" w:line="288" w:lineRule="auto"/>
        <w:ind w:left="0"/>
        <w:jc w:val="left"/>
      </w:pPr>
    </w:p>
    <w:p w14:paraId="704C7D81">
      <w:pPr>
        <w:spacing w:before="320" w:after="120" w:line="288" w:lineRule="auto"/>
        <w:ind w:left="0"/>
        <w:jc w:val="left"/>
        <w:outlineLvl w:val="0"/>
        <w:rPr>
          <w:rFonts w:hint="eastAsia" w:ascii="宋体" w:hAnsi="宋体" w:eastAsia="宋体" w:cs="宋体"/>
          <w:b/>
          <w:bCs w:val="0"/>
          <w:sz w:val="36"/>
          <w:szCs w:val="36"/>
        </w:rPr>
      </w:pPr>
      <w:bookmarkStart w:id="53" w:name="heading_53"/>
      <w:r>
        <w:rPr>
          <w:rFonts w:hint="eastAsia" w:ascii="宋体" w:hAnsi="宋体" w:eastAsia="宋体" w:cs="宋体"/>
          <w:b/>
          <w:bCs w:val="0"/>
          <w:sz w:val="36"/>
          <w:szCs w:val="36"/>
        </w:rPr>
        <w:t>十一、附录</w:t>
      </w:r>
      <w:bookmarkEnd w:id="53"/>
    </w:p>
    <w:p w14:paraId="03D66CE1">
      <w:pPr>
        <w:spacing w:before="120" w:after="120" w:line="288" w:lineRule="auto"/>
        <w:ind w:left="0"/>
        <w:jc w:val="left"/>
      </w:pPr>
    </w:p>
    <w:p w14:paraId="09B24BE3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54" w:name="heading_54"/>
      <w:r>
        <w:rPr>
          <w:rFonts w:hint="eastAsia" w:ascii="宋体" w:hAnsi="宋体" w:eastAsia="宋体" w:cs="宋体"/>
          <w:b/>
          <w:sz w:val="28"/>
          <w:szCs w:val="28"/>
        </w:rPr>
        <w:t>11.1 参考资料</w:t>
      </w:r>
      <w:bookmarkEnd w:id="54"/>
    </w:p>
    <w:p w14:paraId="10DC4ACB">
      <w:pPr>
        <w:spacing w:before="120" w:after="120" w:line="288" w:lineRule="auto"/>
        <w:ind w:left="0"/>
        <w:jc w:val="left"/>
      </w:pPr>
    </w:p>
    <w:p w14:paraId="6C01066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《PostgreSQL 14官方文档》</w:t>
      </w:r>
    </w:p>
    <w:p w14:paraId="36789D2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《PostGIS 3.0使用手册》</w:t>
      </w:r>
    </w:p>
    <w:p w14:paraId="50D648C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《郑州美食GIS系统产品规格说明书》</w:t>
      </w:r>
    </w:p>
    <w:p w14:paraId="0EBEF04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《GB/T 20258-2006 地理信息数据产品规范》</w:t>
      </w:r>
    </w:p>
    <w:p w14:paraId="399FDBFC">
      <w:pPr>
        <w:spacing w:before="120" w:after="120" w:line="288" w:lineRule="auto"/>
        <w:ind w:left="0"/>
        <w:jc w:val="left"/>
      </w:pPr>
    </w:p>
    <w:p w14:paraId="30CD5DB3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55" w:name="heading_55"/>
      <w:r>
        <w:rPr>
          <w:rFonts w:hint="eastAsia" w:ascii="宋体" w:hAnsi="宋体" w:eastAsia="宋体" w:cs="宋体"/>
          <w:b/>
          <w:sz w:val="28"/>
          <w:szCs w:val="28"/>
        </w:rPr>
        <w:t>11.2 遗留问题与风险</w:t>
      </w:r>
      <w:bookmarkEnd w:id="55"/>
    </w:p>
    <w:p w14:paraId="56E3C160">
      <w:pPr>
        <w:spacing w:before="120" w:after="120" w:line="288" w:lineRule="auto"/>
        <w:ind w:left="0"/>
        <w:jc w:val="left"/>
      </w:pPr>
    </w:p>
    <w:p w14:paraId="642ED6F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风险：空间数据更新不及时导致定位偏差，需建立定期数据校验机制</w:t>
      </w:r>
    </w:p>
    <w:p w14:paraId="10D54F6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风险：高并发下空间查询效率下降，需持续监控并优化索引和查询语句</w:t>
      </w:r>
    </w:p>
    <w:p w14:paraId="3D1A69D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遗留问题：暂无，后续根据开发测试情况补充</w:t>
      </w:r>
    </w:p>
    <w:p w14:paraId="0D7F91B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87D5AEC">
      <w:pPr>
        <w:spacing w:before="30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56" w:name="heading_56"/>
      <w:r>
        <w:rPr>
          <w:rFonts w:hint="eastAsia" w:ascii="宋体" w:hAnsi="宋体" w:eastAsia="宋体" w:cs="宋体"/>
          <w:b/>
          <w:sz w:val="28"/>
          <w:szCs w:val="28"/>
        </w:rPr>
        <w:t>11.3 后续优化规划</w:t>
      </w:r>
      <w:bookmarkEnd w:id="56"/>
    </w:p>
    <w:p w14:paraId="7C87A94E">
      <w:pPr>
        <w:spacing w:before="120" w:after="120" w:line="288" w:lineRule="auto"/>
        <w:ind w:left="0"/>
        <w:jc w:val="left"/>
      </w:pPr>
    </w:p>
    <w:p w14:paraId="133FBFA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增加餐厅热门时段数据统计，优化推荐算法</w:t>
      </w:r>
    </w:p>
    <w:p w14:paraId="3B2C76F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扩展空间分析功能（如缓冲区分析、热点分析），支持更复杂的GIS查询</w:t>
      </w:r>
    </w:p>
    <w:p w14:paraId="07FCC85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引入时序数据库存储用户行为数据，提升大数据分析效率</w:t>
      </w:r>
    </w:p>
    <w:p w14:paraId="16FBF3E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DA88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5E8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95A78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4353</Words>
  <Characters>7502</Characters>
  <TotalTime>32</TotalTime>
  <ScaleCrop>false</ScaleCrop>
  <LinksUpToDate>false</LinksUpToDate>
  <CharactersWithSpaces>7594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2025-11-12T11:07:00Z</dcterms:created>
  <dc:creator>Apache POI</dc:creator>
  <cp:lastModifiedBy>落原</cp:lastModifiedBy>
  <dcterms:modified xsi:type="dcterms:W3CDTF">2025-11-12T11:43:57Z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eyJoZGlkIjoiZTY0Y2IwNWZmNzhjZjdmZjIyNTJhN2FmZTEyMzQ1MmEiLCJ1c2VySWQiOiIxNDE1MjkzNDgyIn0=</vt:lpwstr>
  </property>
  <property fmtid="{D5CDD505-2E9C-101B-9397-08002B2CF9AE}" pid="3" name="KSOProductBuildVer">
    <vt:lpwstr>2052-12.1.0.23125</vt:lpwstr>
  </property>
  <property fmtid="{D5CDD505-2E9C-101B-9397-08002B2CF9AE}" pid="4" name="ICV">
    <vt:lpwstr>8CD3974648864D29907FBE9C2CBE5719_12</vt:lpwstr>
  </property>
</Properties>
</file>