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DA" w:rsidRDefault="007C2040" w:rsidP="000F505C">
      <w:pPr>
        <w:pStyle w:val="1"/>
        <w:jc w:val="left"/>
      </w:pPr>
      <w:bookmarkStart w:id="0" w:name="_GoBack"/>
      <w:r>
        <w:rPr>
          <w:rFonts w:hint="eastAsia"/>
        </w:rPr>
        <w:t>数据字典</w:t>
      </w:r>
    </w:p>
    <w:p w:rsidR="007C2040" w:rsidRDefault="007C2040" w:rsidP="000F505C">
      <w:pPr>
        <w:jc w:val="left"/>
      </w:pPr>
      <w:r>
        <w:rPr>
          <w:rFonts w:hint="eastAsia"/>
        </w:rPr>
        <w:t>说明：</w:t>
      </w:r>
    </w:p>
    <w:p w:rsidR="007C2040" w:rsidRDefault="007C2040" w:rsidP="000F505C">
      <w:pPr>
        <w:jc w:val="left"/>
      </w:pPr>
      <w:r>
        <w:tab/>
      </w:r>
      <w:r>
        <w:rPr>
          <w:rFonts w:hint="eastAsia"/>
        </w:rPr>
        <w:t>F表示否，T表示是</w:t>
      </w:r>
    </w:p>
    <w:p w:rsidR="007C2040" w:rsidRP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</w:t>
      </w:r>
      <w:r w:rsidR="005C12C6">
        <w:rPr>
          <w:rFonts w:hint="eastAsia"/>
        </w:rPr>
        <w:t>(user)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 w:rsidR="007C2040" w:rsidTr="00A63E36">
        <w:trPr>
          <w:trHeight w:val="390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用户注册填</w:t>
            </w:r>
            <w:r w:rsidR="00B257CE">
              <w:rPr>
                <w:rFonts w:hint="eastAsia"/>
              </w:rPr>
              <w:t>写的手机号</w:t>
            </w:r>
          </w:p>
        </w:tc>
      </w:tr>
      <w:tr w:rsidR="00B257CE" w:rsidTr="00A63E36">
        <w:trPr>
          <w:trHeight w:val="225"/>
        </w:trPr>
        <w:tc>
          <w:tcPr>
            <w:tcW w:w="1356" w:type="dxa"/>
          </w:tcPr>
          <w:p w:rsidR="00B257CE" w:rsidRPr="00B257CE" w:rsidRDefault="00B257CE" w:rsidP="000F505C">
            <w:pPr>
              <w:jc w:val="left"/>
            </w:pPr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 w:rsidR="00B257CE" w:rsidRDefault="00B257CE" w:rsidP="000F505C"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C2040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1A0A54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0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管理员</w:t>
            </w:r>
          </w:p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1：普通用户</w:t>
            </w:r>
          </w:p>
          <w:p w:rsidR="005B4465" w:rsidRDefault="005B446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 w:rsidR="00A63E36" w:rsidTr="00A63E36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1356" w:type="dxa"/>
          </w:tcPr>
          <w:p w:rsidR="00A63E36" w:rsidRDefault="00A63E36" w:rsidP="000F505C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  <w:proofErr w:type="spellEnd"/>
          </w:p>
        </w:tc>
        <w:tc>
          <w:tcPr>
            <w:tcW w:w="1327" w:type="dxa"/>
          </w:tcPr>
          <w:p w:rsidR="00A63E36" w:rsidRDefault="00C46430" w:rsidP="000F505C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</w:p>
        </w:tc>
        <w:tc>
          <w:tcPr>
            <w:tcW w:w="131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7C2040" w:rsidRDefault="007C2040" w:rsidP="000F505C">
      <w:pPr>
        <w:jc w:val="left"/>
      </w:pPr>
    </w:p>
    <w:p w:rsid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</w:t>
      </w:r>
      <w:r w:rsidR="005C12C6">
        <w:rPr>
          <w:rFonts w:hint="eastAsia"/>
        </w:rPr>
        <w:t>(team)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 w:rsidR="007C2040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在队人员</w:t>
            </w:r>
            <w:r w:rsidR="007C2040">
              <w:rPr>
                <w:rFonts w:hint="eastAsia"/>
              </w:rPr>
              <w:t>的id，唯一标识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Name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 w:rsidR="00A336EF" w:rsidTr="001B2D9E">
        <w:trPr>
          <w:trHeight w:val="226"/>
        </w:trPr>
        <w:tc>
          <w:tcPr>
            <w:tcW w:w="134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5" w:type="dxa"/>
            <w:gridSpan w:val="2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0：未退队队</w:t>
            </w:r>
            <w:r w:rsidR="006C380A">
              <w:rPr>
                <w:rFonts w:hint="eastAsia"/>
              </w:rPr>
              <w:t>员</w:t>
            </w:r>
          </w:p>
          <w:p w:rsidR="00050A34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 w:rsidR="006C380A" w:rsidTr="001B2D9E">
        <w:trPr>
          <w:trHeight w:val="550"/>
        </w:trPr>
        <w:tc>
          <w:tcPr>
            <w:tcW w:w="1345" w:type="dxa"/>
          </w:tcPr>
          <w:p w:rsidR="006C380A" w:rsidRDefault="001B2D9E" w:rsidP="000F505C">
            <w:pPr>
              <w:jc w:val="left"/>
            </w:pPr>
            <w:r>
              <w:t>r</w:t>
            </w:r>
            <w:r w:rsidR="006C380A"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 w:rsidR="006C380A" w:rsidRDefault="001B2D9E" w:rsidP="000F505C">
            <w:pPr>
              <w:pStyle w:val="a3"/>
              <w:jc w:val="left"/>
            </w:pPr>
            <w:proofErr w:type="spellStart"/>
            <w:r>
              <w:t>i</w:t>
            </w:r>
            <w:r w:rsidR="006C380A">
              <w:rPr>
                <w:rFonts w:hint="eastAsia"/>
              </w:rPr>
              <w:t>nt</w:t>
            </w:r>
            <w:proofErr w:type="spellEnd"/>
          </w:p>
        </w:tc>
        <w:tc>
          <w:tcPr>
            <w:tcW w:w="1305" w:type="dxa"/>
            <w:gridSpan w:val="2"/>
          </w:tcPr>
          <w:p w:rsidR="006C380A" w:rsidRDefault="006C380A" w:rsidP="000F505C">
            <w:pPr>
              <w:pStyle w:val="a3"/>
              <w:jc w:val="left"/>
            </w:pPr>
            <w:r>
              <w:t>4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 w:rsidR="00036089" w:rsidTr="001B2D9E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1345" w:type="dxa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p</w:t>
            </w:r>
            <w:r w:rsidR="00036089"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v</w:t>
            </w:r>
            <w:r w:rsidR="00036089"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036089" w:rsidRDefault="00036089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 w:rsidR="001B2D9E" w:rsidTr="00F61801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1345" w:type="dxa"/>
          </w:tcPr>
          <w:p w:rsidR="001B2D9E" w:rsidRDefault="001B2D9E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creat</w:t>
            </w:r>
            <w:r w:rsidR="00EC44E2">
              <w:rPr>
                <w:rFonts w:hint="eastAsia"/>
              </w:rPr>
              <w:t>e_</w:t>
            </w:r>
            <w:r>
              <w:rPr>
                <w:rFonts w:hint="eastAsia"/>
              </w:rPr>
              <w:t>time</w:t>
            </w:r>
          </w:p>
        </w:tc>
        <w:tc>
          <w:tcPr>
            <w:tcW w:w="1345" w:type="dxa"/>
            <w:gridSpan w:val="2"/>
          </w:tcPr>
          <w:p w:rsidR="001B2D9E" w:rsidRDefault="00F61801" w:rsidP="000F505C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297" w:type="dxa"/>
          </w:tcPr>
          <w:p w:rsidR="001B2D9E" w:rsidRDefault="00F61801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1B2D9E" w:rsidRDefault="00F61801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</w:t>
      </w:r>
      <w:proofErr w:type="gramStart"/>
      <w:r>
        <w:rPr>
          <w:rFonts w:hint="eastAsia"/>
        </w:rPr>
        <w:t>板信息</w:t>
      </w:r>
      <w:proofErr w:type="gramEnd"/>
      <w:r w:rsidR="00170DC4">
        <w:rPr>
          <w:rFonts w:hint="eastAsia"/>
        </w:rPr>
        <w:t>(message)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1205"/>
        <w:gridCol w:w="1344"/>
        <w:gridCol w:w="1338"/>
        <w:gridCol w:w="1338"/>
        <w:gridCol w:w="1346"/>
      </w:tblGrid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336EF" w:rsidTr="005B4465">
        <w:trPr>
          <w:trHeight w:val="360"/>
        </w:trPr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:rsidR="00A336EF" w:rsidRDefault="00A336EF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留言板的</w:t>
            </w:r>
            <w:r w:rsidR="005B4465">
              <w:rPr>
                <w:rFonts w:hint="eastAsia"/>
              </w:rPr>
              <w:t>id，唯一标识</w:t>
            </w:r>
          </w:p>
        </w:tc>
      </w:tr>
      <w:tr w:rsidR="005B4465" w:rsidTr="005B4465">
        <w:trPr>
          <w:trHeight w:val="255"/>
        </w:trPr>
        <w:tc>
          <w:tcPr>
            <w:tcW w:w="1531" w:type="dxa"/>
          </w:tcPr>
          <w:p w:rsidR="005B4465" w:rsidRDefault="005B4465" w:rsidP="000F505C">
            <w:pPr>
              <w:jc w:val="left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205" w:type="dxa"/>
          </w:tcPr>
          <w:p w:rsidR="005B4465" w:rsidRDefault="005B4465" w:rsidP="000F505C">
            <w:pPr>
              <w:pStyle w:val="a3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5B4465" w:rsidRDefault="005B4465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  <w:r>
              <w:t>F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</w:p>
        </w:tc>
        <w:tc>
          <w:tcPr>
            <w:tcW w:w="1346" w:type="dxa"/>
          </w:tcPr>
          <w:p w:rsidR="005B4465" w:rsidRDefault="005B4465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</w:t>
      </w:r>
      <w:r w:rsidR="00B9136B">
        <w:rPr>
          <w:rFonts w:hint="eastAsia"/>
        </w:rPr>
        <w:t>(media)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44"/>
        <w:gridCol w:w="1314"/>
        <w:gridCol w:w="1304"/>
        <w:gridCol w:w="1304"/>
        <w:gridCol w:w="1304"/>
      </w:tblGrid>
      <w:tr w:rsidR="0093514E" w:rsidTr="0093514E"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3514E" w:rsidTr="004159FA">
        <w:trPr>
          <w:trHeight w:val="440"/>
        </w:trPr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4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v</w:t>
            </w:r>
            <w:r w:rsidR="0093514E"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F</w:t>
            </w:r>
          </w:p>
        </w:tc>
        <w:tc>
          <w:tcPr>
            <w:tcW w:w="1304" w:type="dxa"/>
          </w:tcPr>
          <w:p w:rsidR="0093514E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 w:rsidR="004159FA" w:rsidTr="004159FA">
        <w:trPr>
          <w:trHeight w:val="172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 w:rsidR="004159FA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 w:rsidR="004159FA" w:rsidTr="0093514E">
        <w:trPr>
          <w:trHeight w:val="464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</w:pPr>
            <w:r>
              <w:t>title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4159FA"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 w:rsidR="0093514E" w:rsidRDefault="00660753" w:rsidP="006607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</w:t>
      </w:r>
      <w:r w:rsidR="00A57B90">
        <w:rPr>
          <w:rFonts w:hint="eastAsia"/>
        </w:rPr>
        <w:t>（file）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0"/>
        <w:gridCol w:w="1378"/>
        <w:gridCol w:w="1346"/>
        <w:gridCol w:w="1336"/>
        <w:gridCol w:w="1337"/>
        <w:gridCol w:w="1355"/>
      </w:tblGrid>
      <w:tr w:rsidR="00660753" w:rsidTr="00660753">
        <w:trPr>
          <w:trHeight w:val="361"/>
        </w:trPr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title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 w:rsidR="00660753" w:rsidTr="00660753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1350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9" w:type="dxa"/>
          </w:tcPr>
          <w:p w:rsidR="00660753" w:rsidRDefault="00660753" w:rsidP="00660753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7" w:type="dxa"/>
          </w:tcPr>
          <w:p w:rsidR="00660753" w:rsidRDefault="00660753" w:rsidP="00660753">
            <w:pPr>
              <w:jc w:val="left"/>
            </w:pPr>
          </w:p>
        </w:tc>
        <w:tc>
          <w:tcPr>
            <w:tcW w:w="1337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3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6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</w:tbl>
    <w:p w:rsidR="00A63E36" w:rsidRDefault="00A57B90" w:rsidP="00A57B9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4"/>
        <w:gridCol w:w="1357"/>
        <w:gridCol w:w="1357"/>
        <w:gridCol w:w="1345"/>
        <w:gridCol w:w="1345"/>
        <w:gridCol w:w="1344"/>
      </w:tblGrid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通讯id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qq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qq</w:t>
            </w:r>
            <w:proofErr w:type="spellEnd"/>
            <w:r>
              <w:rPr>
                <w:rFonts w:hint="eastAsia"/>
              </w:rPr>
              <w:t>联系方式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weibo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微博联系</w:t>
            </w:r>
            <w:proofErr w:type="gramEnd"/>
            <w:r>
              <w:rPr>
                <w:rFonts w:hint="eastAsia"/>
              </w:rPr>
              <w:t>方式</w:t>
            </w:r>
          </w:p>
        </w:tc>
      </w:tr>
      <w:tr w:rsidR="00A57B90" w:rsidTr="00A57B90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1355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echat</w:t>
            </w:r>
            <w:proofErr w:type="spellEnd"/>
          </w:p>
        </w:tc>
        <w:tc>
          <w:tcPr>
            <w:tcW w:w="1357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3" w:type="dxa"/>
          </w:tcPr>
          <w:p w:rsidR="00A57B90" w:rsidRDefault="00A57B90" w:rsidP="00A57B90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微信联系</w:t>
            </w:r>
            <w:proofErr w:type="gramEnd"/>
            <w:r>
              <w:rPr>
                <w:rFonts w:hint="eastAsia"/>
              </w:rPr>
              <w:t>方式</w:t>
            </w:r>
          </w:p>
        </w:tc>
      </w:tr>
    </w:tbl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  <w:r>
        <w:rPr>
          <w:rFonts w:hint="eastAsia"/>
        </w:rPr>
        <w:t>查询接口：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36"/>
        <w:gridCol w:w="1065"/>
        <w:gridCol w:w="640"/>
        <w:gridCol w:w="1123"/>
        <w:gridCol w:w="1521"/>
        <w:gridCol w:w="2017"/>
      </w:tblGrid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</w:t>
            </w:r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用户名，密码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修改管理员信息使</w:t>
            </w:r>
            <w:r>
              <w:rPr>
                <w:rFonts w:hint="eastAsia"/>
              </w:rPr>
              <w:lastRenderedPageBreak/>
              <w:t>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bookmarkEnd w:id="0"/>
    </w:tbl>
    <w:p w:rsidR="00A63E36" w:rsidRPr="007C2040" w:rsidRDefault="00A63E36" w:rsidP="000F505C">
      <w:pPr>
        <w:pStyle w:val="a3"/>
        <w:ind w:left="420" w:firstLineChars="0" w:firstLine="0"/>
        <w:jc w:val="left"/>
      </w:pPr>
    </w:p>
    <w:sectPr w:rsidR="00A63E36" w:rsidRPr="007C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44"/>
    <w:multiLevelType w:val="hybridMultilevel"/>
    <w:tmpl w:val="81B2FD00"/>
    <w:lvl w:ilvl="0" w:tplc="978C77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B2D9E"/>
    <w:rsid w:val="001E4B77"/>
    <w:rsid w:val="004159FA"/>
    <w:rsid w:val="005B4465"/>
    <w:rsid w:val="005C12C6"/>
    <w:rsid w:val="00660753"/>
    <w:rsid w:val="006C380A"/>
    <w:rsid w:val="007C2040"/>
    <w:rsid w:val="00914701"/>
    <w:rsid w:val="0093514E"/>
    <w:rsid w:val="0098378E"/>
    <w:rsid w:val="00A336EF"/>
    <w:rsid w:val="00A57B90"/>
    <w:rsid w:val="00A63E36"/>
    <w:rsid w:val="00B257CE"/>
    <w:rsid w:val="00B9136B"/>
    <w:rsid w:val="00C35180"/>
    <w:rsid w:val="00C46430"/>
    <w:rsid w:val="00D31274"/>
    <w:rsid w:val="00EC44E2"/>
    <w:rsid w:val="00ED6A85"/>
    <w:rsid w:val="00F61801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DAE2"/>
  <w15:docId w15:val="{0EB0CD19-5BD5-4D67-B008-3773EB6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0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040"/>
    <w:pPr>
      <w:ind w:firstLineChars="200" w:firstLine="420"/>
    </w:pPr>
  </w:style>
  <w:style w:type="table" w:styleId="a4">
    <w:name w:val="Table Grid"/>
    <w:basedOn w:val="a1"/>
    <w:uiPriority w:val="39"/>
    <w:rsid w:val="007C2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26</cp:revision>
  <dcterms:created xsi:type="dcterms:W3CDTF">2016-10-26T08:41:00Z</dcterms:created>
  <dcterms:modified xsi:type="dcterms:W3CDTF">2017-01-05T04:24:00Z</dcterms:modified>
</cp:coreProperties>
</file>