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 xml:space="preserve">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v</w:t>
            </w:r>
            <w:r>
              <w:t>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</w:t>
      </w:r>
      <w:bookmarkStart w:id="0" w:name="OLE_LINK3"/>
      <w:r>
        <w:rPr>
          <w:rFonts w:hint="eastAsia"/>
        </w:rPr>
        <w:t>message</w:t>
      </w:r>
      <w:bookmarkEnd w:id="0"/>
      <w:r>
        <w:rPr>
          <w:rFonts w:hint="eastAsia"/>
        </w:rPr>
        <w:t>)</w:t>
      </w:r>
    </w:p>
    <w:tbl>
      <w:tblPr>
        <w:tblStyle w:val="7"/>
        <w:tblW w:w="791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76"/>
        <w:gridCol w:w="1266"/>
        <w:gridCol w:w="1296"/>
        <w:gridCol w:w="1307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6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F</w:t>
            </w:r>
          </w:p>
        </w:tc>
        <w:tc>
          <w:tcPr>
            <w:tcW w:w="1307" w:type="dxa"/>
          </w:tcPr>
          <w:p>
            <w:pPr>
              <w:pStyle w:val="9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mail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tel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76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96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31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0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视频添加时间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7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4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336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1337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存储编写的文档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1" w:name="OLE_LINK2"/>
            <w:bookmarkStart w:id="2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id=1:</w:t>
            </w:r>
            <w:r>
              <w:rPr>
                <w:rFonts w:hint="eastAsia"/>
              </w:rPr>
              <w:t>页面显示管理员列表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id=2:删除管理员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id=3时发送内容为当前页码,id=4时发送标题和时间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r>
              <w:rPr>
                <w:rFonts w:hint="eastAsia"/>
              </w:rPr>
              <w:t>获取全部文件</w:t>
            </w:r>
            <w:r>
              <w:rPr>
                <w:rFonts w:hint="eastAsia" w:eastAsia="宋体"/>
                <w:lang w:eastAsia="zh-CN"/>
              </w:rPr>
              <w:t>；</w:t>
            </w:r>
          </w:p>
          <w:p>
            <w:pPr>
              <w:pStyle w:val="9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id=4:获取文本内容；id=5:获取联系我们内容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当前用户名，性别，电话,邮箱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id=2:提交申请表表单数据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id=3:提交留言板表单数据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../php/showMessage.php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id,page,id=4时num（留言信息在数据库中对应的id），id=5时num(所回复的留言对应的id)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留言信息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id=1:获取所有留言信息；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id=2:获取查询的留言信息；id=3:删除指定的留言信息;id=4:查看留言详情；id=5:留言回复；id=6:留言回复展示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14455DB"/>
    <w:rsid w:val="09423FF7"/>
    <w:rsid w:val="094859DA"/>
    <w:rsid w:val="0A0F7227"/>
    <w:rsid w:val="0A8D74E8"/>
    <w:rsid w:val="0B7239A8"/>
    <w:rsid w:val="0DDF7B09"/>
    <w:rsid w:val="0DE332B8"/>
    <w:rsid w:val="11E65E36"/>
    <w:rsid w:val="160E70F9"/>
    <w:rsid w:val="16FC1FED"/>
    <w:rsid w:val="17000D22"/>
    <w:rsid w:val="171E62E3"/>
    <w:rsid w:val="18464194"/>
    <w:rsid w:val="19B276D1"/>
    <w:rsid w:val="1A37136A"/>
    <w:rsid w:val="1A9B3497"/>
    <w:rsid w:val="1B722B09"/>
    <w:rsid w:val="1D2876EF"/>
    <w:rsid w:val="1E181956"/>
    <w:rsid w:val="27A258CB"/>
    <w:rsid w:val="34335134"/>
    <w:rsid w:val="360074C8"/>
    <w:rsid w:val="47F241A8"/>
    <w:rsid w:val="4A986F43"/>
    <w:rsid w:val="4C1F67E0"/>
    <w:rsid w:val="56592A72"/>
    <w:rsid w:val="594073A6"/>
    <w:rsid w:val="5A4F5BAF"/>
    <w:rsid w:val="5A7A106E"/>
    <w:rsid w:val="5C104A6F"/>
    <w:rsid w:val="5D841FF5"/>
    <w:rsid w:val="5F751744"/>
    <w:rsid w:val="5F7A7A9A"/>
    <w:rsid w:val="625D5BE3"/>
    <w:rsid w:val="63CF4621"/>
    <w:rsid w:val="6BCE5E0D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2017-02-11T11:28:33Z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