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9A7" w:rsidRPr="00EB450E" w:rsidRDefault="004A1FEA" w:rsidP="00E059A7">
      <w:pPr>
        <w:jc w:val="both"/>
        <w:rPr>
          <w:rFonts w:eastAsia="標楷體"/>
          <w:sz w:val="28"/>
          <w:u w:val="single"/>
        </w:rPr>
      </w:pPr>
      <w:r>
        <w:rPr>
          <w:rFonts w:eastAsia="標楷體" w:hint="eastAsia"/>
          <w:sz w:val="28"/>
          <w:u w:val="single"/>
        </w:rPr>
        <w:t xml:space="preserve">          </w:t>
      </w:r>
      <w:r w:rsidR="00C770AC">
        <w:rPr>
          <w:rFonts w:eastAsia="標楷體" w:hint="eastAsia"/>
          <w:sz w:val="28"/>
        </w:rPr>
        <w:t>年</w:t>
      </w:r>
      <w:r>
        <w:rPr>
          <w:rFonts w:eastAsia="標楷體"/>
          <w:sz w:val="28"/>
        </w:rPr>
        <w:t xml:space="preserve">        </w:t>
      </w:r>
      <w:r w:rsidRPr="00EB450E">
        <w:rPr>
          <w:rFonts w:eastAsia="標楷體"/>
          <w:sz w:val="28"/>
        </w:rPr>
        <w:t xml:space="preserve">   </w:t>
      </w:r>
      <w:r w:rsidR="004504E1">
        <w:rPr>
          <w:rFonts w:eastAsia="標楷體" w:hint="eastAsia"/>
          <w:sz w:val="28"/>
        </w:rPr>
        <w:t xml:space="preserve">                                                                </w:t>
      </w:r>
      <w:r w:rsidRPr="00EB450E">
        <w:rPr>
          <w:rFonts w:eastAsia="標楷體"/>
          <w:sz w:val="28"/>
        </w:rPr>
        <w:t xml:space="preserve"> </w:t>
      </w:r>
      <w:r w:rsidRPr="00EB450E">
        <w:rPr>
          <w:rFonts w:eastAsia="標楷體" w:hAnsi="標楷體"/>
          <w:sz w:val="28"/>
        </w:rPr>
        <w:t>單位</w:t>
      </w:r>
      <w:r w:rsidR="00D8194B">
        <w:rPr>
          <w:rFonts w:eastAsia="標楷體"/>
          <w:sz w:val="28"/>
        </w:rPr>
        <w:t>：</w:t>
      </w:r>
      <w:r w:rsidRPr="00EB450E">
        <w:rPr>
          <w:rFonts w:eastAsia="標楷體"/>
          <w:sz w:val="28"/>
        </w:rPr>
        <w:t xml:space="preserve"> </w:t>
      </w:r>
      <w:r w:rsidRPr="00EB450E">
        <w:rPr>
          <w:rFonts w:eastAsia="標楷體"/>
          <w:sz w:val="28"/>
          <w:u w:val="single"/>
        </w:rPr>
        <w:t xml:space="preserve">         </w:t>
      </w:r>
      <w:r>
        <w:rPr>
          <w:rFonts w:eastAsia="標楷體" w:hint="eastAsia"/>
          <w:sz w:val="28"/>
          <w:u w:val="single"/>
        </w:rPr>
        <w:t xml:space="preserve">    </w:t>
      </w:r>
    </w:p>
    <w:tbl>
      <w:tblPr>
        <w:tblW w:w="1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2381"/>
        <w:gridCol w:w="2381"/>
        <w:gridCol w:w="2381"/>
        <w:gridCol w:w="2381"/>
        <w:gridCol w:w="2381"/>
        <w:gridCol w:w="2381"/>
      </w:tblGrid>
      <w:tr w:rsidR="00E059A7" w:rsidRPr="00EB450E" w:rsidTr="00D8194B">
        <w:trPr>
          <w:trHeight w:val="510"/>
        </w:trPr>
        <w:tc>
          <w:tcPr>
            <w:tcW w:w="1474" w:type="dxa"/>
            <w:tcBorders>
              <w:tl2br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D8194B" w:rsidRPr="007B6FE8" w:rsidRDefault="00D8194B" w:rsidP="00D8194B">
            <w:pPr>
              <w:snapToGrid w:val="0"/>
              <w:ind w:firstLineChars="350" w:firstLine="630"/>
              <w:jc w:val="both"/>
              <w:rPr>
                <w:rFonts w:eastAsia="標楷體"/>
                <w:sz w:val="18"/>
                <w:szCs w:val="18"/>
              </w:rPr>
            </w:pPr>
            <w:r w:rsidRPr="007B6FE8">
              <w:rPr>
                <w:rFonts w:eastAsia="標楷體" w:hint="eastAsia"/>
                <w:sz w:val="18"/>
                <w:szCs w:val="18"/>
              </w:rPr>
              <w:t>雙月查核</w:t>
            </w:r>
          </w:p>
          <w:p w:rsidR="00E059A7" w:rsidRPr="00EB450E" w:rsidRDefault="00D8194B" w:rsidP="00D8194B">
            <w:pPr>
              <w:snapToGrid w:val="0"/>
              <w:jc w:val="both"/>
              <w:rPr>
                <w:rFonts w:eastAsia="標楷體"/>
                <w:u w:val="single"/>
              </w:rPr>
            </w:pPr>
            <w:r w:rsidRPr="007B6FE8">
              <w:rPr>
                <w:rFonts w:ascii="標楷體" w:eastAsia="標楷體" w:hAnsi="標楷體" w:hint="eastAsia"/>
                <w:sz w:val="18"/>
                <w:szCs w:val="18"/>
              </w:rPr>
              <w:t>項目</w:t>
            </w:r>
          </w:p>
        </w:tc>
        <w:tc>
          <w:tcPr>
            <w:tcW w:w="238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059A7" w:rsidRPr="00EB450E" w:rsidRDefault="00E059A7" w:rsidP="00D8194B">
            <w:pPr>
              <w:snapToGrid w:val="0"/>
              <w:jc w:val="center"/>
              <w:rPr>
                <w:rFonts w:eastAsia="標楷體"/>
              </w:rPr>
            </w:pPr>
            <w:r w:rsidRPr="00EB450E">
              <w:rPr>
                <w:rFonts w:eastAsia="標楷體"/>
              </w:rPr>
              <w:t>2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059A7" w:rsidRPr="00EB450E" w:rsidRDefault="00E059A7" w:rsidP="00D8194B">
            <w:pPr>
              <w:snapToGrid w:val="0"/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4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059A7" w:rsidRPr="00EB450E" w:rsidRDefault="00E059A7" w:rsidP="00D8194B">
            <w:pPr>
              <w:snapToGrid w:val="0"/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6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059A7" w:rsidRPr="00EB450E" w:rsidRDefault="00E059A7" w:rsidP="00D8194B">
            <w:pPr>
              <w:snapToGrid w:val="0"/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8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059A7" w:rsidRPr="00EB450E" w:rsidRDefault="00E059A7" w:rsidP="00D8194B">
            <w:pPr>
              <w:snapToGrid w:val="0"/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10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059A7" w:rsidRPr="00EB450E" w:rsidRDefault="00E059A7" w:rsidP="00D8194B">
            <w:pPr>
              <w:snapToGrid w:val="0"/>
              <w:jc w:val="center"/>
              <w:rPr>
                <w:rFonts w:eastAsia="標楷體"/>
              </w:rPr>
            </w:pPr>
            <w:r w:rsidRPr="00EB450E">
              <w:rPr>
                <w:rFonts w:eastAsia="標楷體"/>
              </w:rPr>
              <w:t>12</w:t>
            </w:r>
            <w:r w:rsidRPr="00EB450E">
              <w:rPr>
                <w:rFonts w:eastAsia="標楷體" w:hAnsi="標楷體"/>
              </w:rPr>
              <w:t>月</w:t>
            </w:r>
          </w:p>
        </w:tc>
      </w:tr>
      <w:tr w:rsidR="00E059A7" w:rsidRPr="00EB450E" w:rsidTr="00D8194B">
        <w:trPr>
          <w:trHeight w:val="1417"/>
        </w:trPr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2C2E12" w:rsidRDefault="00E059A7" w:rsidP="00D8194B">
            <w:pPr>
              <w:jc w:val="center"/>
              <w:rPr>
                <w:rFonts w:eastAsia="標楷體" w:hAnsi="標楷體"/>
              </w:rPr>
            </w:pPr>
            <w:r w:rsidRPr="00EB450E">
              <w:rPr>
                <w:rFonts w:eastAsia="標楷體" w:hAnsi="標楷體"/>
              </w:rPr>
              <w:t>基數查核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正確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不正確</w:t>
            </w:r>
          </w:p>
          <w:p w:rsidR="00E059A7" w:rsidRPr="00D8194B" w:rsidRDefault="00E059A7" w:rsidP="00D8194B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 w:hAnsi="標楷體"/>
              </w:rPr>
              <w:t>品項</w:t>
            </w:r>
            <w:r w:rsidR="00D8194B" w:rsidRPr="00D8194B">
              <w:rPr>
                <w:rFonts w:eastAsia="標楷體"/>
              </w:rPr>
              <w:t>：</w:t>
            </w:r>
            <w:r w:rsidRPr="00D8194B">
              <w:rPr>
                <w:rFonts w:eastAsia="標楷體"/>
                <w:u w:val="single"/>
              </w:rPr>
              <w:t xml:space="preserve">           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正確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不正確</w:t>
            </w:r>
          </w:p>
          <w:p w:rsidR="00E059A7" w:rsidRPr="00D8194B" w:rsidRDefault="00E059A7" w:rsidP="00D8194B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 w:hAnsi="標楷體"/>
              </w:rPr>
              <w:t>品項</w:t>
            </w:r>
            <w:r w:rsidR="00D8194B" w:rsidRPr="00D8194B">
              <w:rPr>
                <w:rFonts w:eastAsia="標楷體"/>
              </w:rPr>
              <w:t>：</w:t>
            </w:r>
            <w:r w:rsidRPr="00D8194B">
              <w:rPr>
                <w:rFonts w:eastAsia="標楷體"/>
                <w:u w:val="single"/>
              </w:rPr>
              <w:t xml:space="preserve">           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正確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不正確</w:t>
            </w:r>
          </w:p>
          <w:p w:rsidR="00E059A7" w:rsidRPr="00D8194B" w:rsidRDefault="00E059A7" w:rsidP="00D8194B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 w:hAnsi="標楷體"/>
              </w:rPr>
              <w:t>品項</w:t>
            </w:r>
            <w:r w:rsidR="00D8194B" w:rsidRPr="00D8194B">
              <w:rPr>
                <w:rFonts w:eastAsia="標楷體"/>
              </w:rPr>
              <w:t>：</w:t>
            </w:r>
            <w:r w:rsidRPr="00D8194B">
              <w:rPr>
                <w:rFonts w:eastAsia="標楷體"/>
                <w:u w:val="single"/>
              </w:rPr>
              <w:t xml:space="preserve">           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正確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不正確</w:t>
            </w:r>
          </w:p>
          <w:p w:rsidR="00E059A7" w:rsidRPr="00D8194B" w:rsidRDefault="00E059A7" w:rsidP="00D8194B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 w:hAnsi="標楷體"/>
              </w:rPr>
              <w:t>品項</w:t>
            </w:r>
            <w:r w:rsidR="00D8194B" w:rsidRPr="00D8194B">
              <w:rPr>
                <w:rFonts w:eastAsia="標楷體"/>
              </w:rPr>
              <w:t>：</w:t>
            </w:r>
            <w:r w:rsidRPr="00D8194B">
              <w:rPr>
                <w:rFonts w:eastAsia="標楷體"/>
                <w:u w:val="single"/>
              </w:rPr>
              <w:t xml:space="preserve">           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正確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不正確</w:t>
            </w:r>
          </w:p>
          <w:p w:rsidR="00E059A7" w:rsidRPr="00D8194B" w:rsidRDefault="00E059A7" w:rsidP="00D8194B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 w:hAnsi="標楷體"/>
              </w:rPr>
              <w:t>品項</w:t>
            </w:r>
            <w:r w:rsidR="00D8194B" w:rsidRPr="00D8194B">
              <w:rPr>
                <w:rFonts w:eastAsia="標楷體"/>
              </w:rPr>
              <w:t>：</w:t>
            </w:r>
            <w:r w:rsidRPr="00D8194B">
              <w:rPr>
                <w:rFonts w:eastAsia="標楷體"/>
                <w:u w:val="single"/>
              </w:rPr>
              <w:t xml:space="preserve">           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正確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不正確</w:t>
            </w:r>
          </w:p>
          <w:p w:rsidR="00E059A7" w:rsidRPr="00D8194B" w:rsidRDefault="00E059A7" w:rsidP="00D8194B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 w:hAnsi="標楷體"/>
              </w:rPr>
              <w:t>品項</w:t>
            </w:r>
            <w:r w:rsidR="00D8194B" w:rsidRPr="00D8194B">
              <w:rPr>
                <w:rFonts w:eastAsia="標楷體"/>
              </w:rPr>
              <w:t>：</w:t>
            </w:r>
            <w:r w:rsidRPr="00D8194B">
              <w:rPr>
                <w:rFonts w:eastAsia="標楷體"/>
                <w:u w:val="single"/>
              </w:rPr>
              <w:t xml:space="preserve">           </w:t>
            </w:r>
          </w:p>
          <w:p w:rsidR="00E059A7" w:rsidRPr="00D8194B" w:rsidRDefault="00E059A7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/>
              </w:rPr>
              <w:t>已調整為正確基數</w:t>
            </w:r>
          </w:p>
        </w:tc>
      </w:tr>
      <w:tr w:rsidR="00D8194B" w:rsidRPr="00EB450E" w:rsidTr="00D8194B">
        <w:trPr>
          <w:trHeight w:val="2154"/>
        </w:trPr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Pr="00EB450E" w:rsidRDefault="00D8194B" w:rsidP="00D8194B">
            <w:pPr>
              <w:jc w:val="center"/>
              <w:rPr>
                <w:rFonts w:eastAsia="標楷體"/>
                <w:u w:val="single"/>
              </w:rPr>
            </w:pPr>
            <w:r>
              <w:rPr>
                <w:rFonts w:eastAsia="標楷體" w:hAnsi="標楷體" w:hint="eastAsia"/>
              </w:rPr>
              <w:t>功能確認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Pr="00D8194B" w:rsidRDefault="00D8194B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功能良好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電池電量不足，更換新電池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內容物已損壞，　　品項：</w:t>
            </w:r>
            <w:r w:rsidRPr="00D8194B">
              <w:rPr>
                <w:rFonts w:eastAsia="標楷體" w:hint="eastAsia"/>
                <w:u w:val="single"/>
              </w:rPr>
              <w:t xml:space="preserve">               </w:t>
            </w:r>
          </w:p>
          <w:p w:rsidR="00D8194B" w:rsidRPr="00D8194B" w:rsidRDefault="00D8194B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更新內容物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Pr="00D8194B" w:rsidRDefault="00D8194B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功能良好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電池電量不足，更換新電池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內容物已損壞，　　品項：</w:t>
            </w:r>
            <w:r w:rsidRPr="00D8194B">
              <w:rPr>
                <w:rFonts w:eastAsia="標楷體" w:hint="eastAsia"/>
                <w:u w:val="single"/>
              </w:rPr>
              <w:t xml:space="preserve">               </w:t>
            </w:r>
          </w:p>
          <w:p w:rsidR="00D8194B" w:rsidRPr="00D8194B" w:rsidRDefault="00D8194B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更新內容物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Pr="00D8194B" w:rsidRDefault="00D8194B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功能良好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電池電量不足，更換新電池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內容物已損壞，　　品項：</w:t>
            </w:r>
            <w:r w:rsidRPr="00D8194B">
              <w:rPr>
                <w:rFonts w:eastAsia="標楷體" w:hint="eastAsia"/>
                <w:u w:val="single"/>
              </w:rPr>
              <w:t xml:space="preserve">               </w:t>
            </w:r>
          </w:p>
          <w:p w:rsidR="00D8194B" w:rsidRPr="00D8194B" w:rsidRDefault="00D8194B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更新內容物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Pr="00D8194B" w:rsidRDefault="00D8194B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功能良好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電池電量不足，更換新電池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內容物已損壞，　　品項：</w:t>
            </w:r>
            <w:r w:rsidRPr="00D8194B">
              <w:rPr>
                <w:rFonts w:eastAsia="標楷體" w:hint="eastAsia"/>
                <w:u w:val="single"/>
              </w:rPr>
              <w:t xml:space="preserve">               </w:t>
            </w:r>
          </w:p>
          <w:p w:rsidR="00D8194B" w:rsidRPr="00D8194B" w:rsidRDefault="00D8194B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更新內容物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Pr="00D8194B" w:rsidRDefault="00D8194B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功能良好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電池電量不足，更換新電池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內容物已損壞，　　品項：</w:t>
            </w:r>
            <w:r w:rsidRPr="00D8194B">
              <w:rPr>
                <w:rFonts w:eastAsia="標楷體" w:hint="eastAsia"/>
                <w:u w:val="single"/>
              </w:rPr>
              <w:t xml:space="preserve">               </w:t>
            </w:r>
          </w:p>
          <w:p w:rsidR="00D8194B" w:rsidRPr="00D8194B" w:rsidRDefault="00D8194B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更新內容物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Pr="00D8194B" w:rsidRDefault="00D8194B" w:rsidP="00D8194B">
            <w:pPr>
              <w:jc w:val="both"/>
              <w:rPr>
                <w:rFonts w:eastAsia="標楷體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功能良好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Ansi="標楷體" w:hint="eastAsia"/>
              </w:rPr>
              <w:t>電池電量不足，更換新電池</w:t>
            </w:r>
          </w:p>
          <w:p w:rsidR="00D8194B" w:rsidRPr="00D8194B" w:rsidRDefault="00D8194B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內容物已損壞，　　品項：</w:t>
            </w:r>
            <w:r w:rsidRPr="00D8194B">
              <w:rPr>
                <w:rFonts w:eastAsia="標楷體" w:hint="eastAsia"/>
                <w:u w:val="single"/>
              </w:rPr>
              <w:t xml:space="preserve">               </w:t>
            </w:r>
          </w:p>
          <w:p w:rsidR="00D8194B" w:rsidRPr="00D8194B" w:rsidRDefault="00D8194B" w:rsidP="00D8194B">
            <w:pPr>
              <w:jc w:val="both"/>
              <w:rPr>
                <w:rFonts w:eastAsia="標楷體"/>
                <w:u w:val="single"/>
              </w:rPr>
            </w:pPr>
            <w:r w:rsidRPr="00D8194B">
              <w:rPr>
                <w:rFonts w:eastAsia="標楷體"/>
              </w:rPr>
              <w:sym w:font="Wingdings 2" w:char="F0A3"/>
            </w:r>
            <w:r w:rsidRPr="00D8194B">
              <w:rPr>
                <w:rFonts w:eastAsia="標楷體" w:hint="eastAsia"/>
              </w:rPr>
              <w:t>更新內容物</w:t>
            </w:r>
          </w:p>
        </w:tc>
      </w:tr>
      <w:tr w:rsidR="00E059A7" w:rsidRPr="00EB450E" w:rsidTr="00D8194B">
        <w:trPr>
          <w:trHeight w:val="680"/>
        </w:trPr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D8194B" w:rsidRDefault="00E059A7" w:rsidP="00D8194B">
            <w:pPr>
              <w:jc w:val="center"/>
              <w:rPr>
                <w:rFonts w:eastAsia="標楷體" w:hint="eastAsia"/>
              </w:rPr>
            </w:pPr>
            <w:r w:rsidRPr="00EB450E">
              <w:rPr>
                <w:rFonts w:eastAsia="標楷體" w:hAnsi="標楷體"/>
              </w:rPr>
              <w:t>稽核人員</w:t>
            </w:r>
          </w:p>
          <w:p w:rsidR="00E059A7" w:rsidRPr="00EB450E" w:rsidRDefault="00E059A7" w:rsidP="00D8194B">
            <w:pPr>
              <w:jc w:val="center"/>
              <w:rPr>
                <w:rFonts w:eastAsia="標楷體"/>
              </w:rPr>
            </w:pPr>
            <w:r w:rsidRPr="00EB450E">
              <w:rPr>
                <w:rFonts w:eastAsia="標楷體" w:hAnsi="標楷體"/>
              </w:rPr>
              <w:t>簽名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</w:tr>
      <w:tr w:rsidR="00E059A7" w:rsidRPr="00EB450E" w:rsidTr="00D8194B">
        <w:trPr>
          <w:trHeight w:val="657"/>
        </w:trPr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jc w:val="center"/>
              <w:rPr>
                <w:rFonts w:eastAsia="標楷體"/>
              </w:rPr>
            </w:pPr>
            <w:r w:rsidRPr="00EB450E">
              <w:rPr>
                <w:rFonts w:eastAsia="標楷體" w:hAnsi="標楷體"/>
              </w:rPr>
              <w:t>護理長確認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059A7" w:rsidRPr="00EB450E" w:rsidRDefault="00E059A7" w:rsidP="00D8194B">
            <w:pPr>
              <w:jc w:val="both"/>
              <w:rPr>
                <w:rFonts w:eastAsia="標楷體"/>
                <w:u w:val="single"/>
              </w:rPr>
            </w:pPr>
          </w:p>
        </w:tc>
      </w:tr>
    </w:tbl>
    <w:p w:rsidR="00E059A7" w:rsidRDefault="00E059A7" w:rsidP="004504E1">
      <w:pPr>
        <w:jc w:val="both"/>
        <w:rPr>
          <w:rFonts w:eastAsia="標楷體"/>
          <w:sz w:val="28"/>
          <w:u w:val="single"/>
        </w:rPr>
      </w:pPr>
      <w:bookmarkStart w:id="0" w:name="_GoBack"/>
      <w:bookmarkEnd w:id="0"/>
    </w:p>
    <w:sectPr w:rsidR="00E059A7" w:rsidSect="00FB63D5">
      <w:headerReference w:type="default" r:id="rId7"/>
      <w:pgSz w:w="16838" w:h="11906" w:orient="landscape" w:code="9"/>
      <w:pgMar w:top="1134" w:right="567" w:bottom="1588" w:left="567" w:header="73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630A" w:rsidRDefault="008D630A">
      <w:r>
        <w:separator/>
      </w:r>
    </w:p>
  </w:endnote>
  <w:endnote w:type="continuationSeparator" w:id="0">
    <w:p w:rsidR="008D630A" w:rsidRDefault="008D6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630A" w:rsidRDefault="008D630A">
      <w:r>
        <w:separator/>
      </w:r>
    </w:p>
  </w:footnote>
  <w:footnote w:type="continuationSeparator" w:id="0">
    <w:p w:rsidR="008D630A" w:rsidRDefault="008D63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64" w:type="dxa"/>
      <w:jc w:val="center"/>
      <w:tblInd w:w="-28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685"/>
      <w:gridCol w:w="1531"/>
      <w:gridCol w:w="6123"/>
      <w:gridCol w:w="1701"/>
      <w:gridCol w:w="2724"/>
    </w:tblGrid>
    <w:tr w:rsidR="003D7997" w:rsidRPr="006E12E2" w:rsidTr="00CE61EE">
      <w:trPr>
        <w:trHeight w:val="227"/>
        <w:jc w:val="center"/>
      </w:trPr>
      <w:tc>
        <w:tcPr>
          <w:tcW w:w="3685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spacing w:line="200" w:lineRule="exact"/>
            <w:jc w:val="center"/>
            <w:rPr>
              <w:rFonts w:eastAsia="標楷體"/>
              <w:kern w:val="0"/>
              <w:sz w:val="20"/>
              <w:szCs w:val="18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中山醫學大學附設醫院</w:t>
          </w:r>
        </w:p>
      </w:tc>
      <w:tc>
        <w:tcPr>
          <w:tcW w:w="153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名稱</w:t>
          </w:r>
        </w:p>
      </w:tc>
      <w:tc>
        <w:tcPr>
          <w:tcW w:w="61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D8194B" w:rsidP="00CE61EE">
          <w:pPr>
            <w:widowControl/>
            <w:jc w:val="center"/>
            <w:rPr>
              <w:kern w:val="0"/>
              <w:sz w:val="20"/>
              <w:szCs w:val="20"/>
            </w:rPr>
          </w:pPr>
          <w:r w:rsidRPr="00E059A7">
            <w:rPr>
              <w:rFonts w:eastAsia="標楷體" w:hAnsi="標楷體" w:hint="eastAsia"/>
              <w:b/>
            </w:rPr>
            <w:t>緊急防災箱基數功能查核表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編</w:t>
          </w:r>
          <w:r w:rsidRPr="006E12E2">
            <w:rPr>
              <w:rFonts w:eastAsia="標楷體"/>
              <w:b/>
              <w:kern w:val="0"/>
              <w:sz w:val="20"/>
              <w:szCs w:val="20"/>
            </w:rPr>
            <w:t xml:space="preserve"> </w:t>
          </w: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號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7997" w:rsidRPr="00B75542" w:rsidRDefault="003D7997" w:rsidP="00D8194B">
          <w:pPr>
            <w:pStyle w:val="a3"/>
            <w:spacing w:line="180" w:lineRule="exact"/>
            <w:jc w:val="center"/>
            <w:rPr>
              <w:rFonts w:ascii="Times New Roman"/>
              <w:sz w:val="20"/>
            </w:rPr>
          </w:pPr>
          <w:r w:rsidRPr="00B75542">
            <w:rPr>
              <w:rFonts w:ascii="Times New Roman"/>
              <w:sz w:val="20"/>
            </w:rPr>
            <w:t>A31000-Q16-F-B1</w:t>
          </w:r>
          <w:r w:rsidR="00D8194B">
            <w:rPr>
              <w:rFonts w:ascii="Times New Roman" w:hint="eastAsia"/>
              <w:sz w:val="20"/>
            </w:rPr>
            <w:t>3</w:t>
          </w:r>
        </w:p>
      </w:tc>
    </w:tr>
    <w:tr w:rsidR="003D7997" w:rsidRPr="006E12E2" w:rsidTr="00CE61EE">
      <w:trPr>
        <w:trHeight w:val="227"/>
        <w:jc w:val="center"/>
      </w:trPr>
      <w:tc>
        <w:tcPr>
          <w:tcW w:w="3685" w:type="dxa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widowControl/>
            <w:jc w:val="center"/>
            <w:rPr>
              <w:rFonts w:eastAsia="標楷體"/>
              <w:kern w:val="0"/>
              <w:sz w:val="20"/>
              <w:szCs w:val="18"/>
            </w:rPr>
          </w:pPr>
        </w:p>
      </w:tc>
      <w:tc>
        <w:tcPr>
          <w:tcW w:w="153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widowControl/>
            <w:rPr>
              <w:rFonts w:eastAsia="標楷體"/>
              <w:b/>
              <w:kern w:val="0"/>
              <w:sz w:val="20"/>
              <w:szCs w:val="20"/>
            </w:rPr>
          </w:pPr>
        </w:p>
      </w:tc>
      <w:tc>
        <w:tcPr>
          <w:tcW w:w="612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widowControl/>
            <w:rPr>
              <w:kern w:val="0"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版</w:t>
          </w:r>
          <w:r w:rsidRPr="006E12E2">
            <w:rPr>
              <w:rFonts w:eastAsia="標楷體"/>
              <w:b/>
              <w:kern w:val="0"/>
              <w:sz w:val="20"/>
              <w:szCs w:val="20"/>
            </w:rPr>
            <w:t xml:space="preserve"> </w:t>
          </w: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本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7997" w:rsidRPr="00C42305" w:rsidRDefault="003D7997" w:rsidP="00CE61EE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 w:rsidRPr="00C42305">
            <w:rPr>
              <w:rFonts w:ascii="Times New Roman" w:hAnsi="標楷體"/>
              <w:color w:val="000000"/>
              <w:sz w:val="20"/>
            </w:rPr>
            <w:t>第</w:t>
          </w:r>
          <w:r>
            <w:rPr>
              <w:rFonts w:ascii="Times New Roman" w:hAnsi="標楷體" w:hint="eastAsia"/>
              <w:color w:val="000000"/>
              <w:sz w:val="20"/>
            </w:rPr>
            <w:t>2.1</w:t>
          </w:r>
          <w:r w:rsidRPr="00C42305">
            <w:rPr>
              <w:rFonts w:ascii="Times New Roman" w:hAnsi="標楷體"/>
              <w:color w:val="000000"/>
              <w:sz w:val="20"/>
            </w:rPr>
            <w:t>版</w:t>
          </w:r>
        </w:p>
      </w:tc>
    </w:tr>
    <w:tr w:rsidR="003D7997" w:rsidRPr="006E12E2" w:rsidTr="00CE61EE">
      <w:trPr>
        <w:trHeight w:val="227"/>
        <w:jc w:val="center"/>
      </w:trPr>
      <w:tc>
        <w:tcPr>
          <w:tcW w:w="3685" w:type="dxa"/>
          <w:vMerge w:val="restart"/>
          <w:tcBorders>
            <w:top w:val="nil"/>
            <w:left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spacing w:line="200" w:lineRule="exact"/>
            <w:jc w:val="center"/>
            <w:rPr>
              <w:rFonts w:eastAsia="標楷體"/>
              <w:kern w:val="0"/>
              <w:szCs w:val="28"/>
            </w:rPr>
          </w:pPr>
          <w:r w:rsidRPr="006E12E2">
            <w:rPr>
              <w:rFonts w:eastAsia="標楷體"/>
              <w:kern w:val="0"/>
              <w:sz w:val="18"/>
              <w:szCs w:val="20"/>
            </w:rPr>
            <w:t>Chung Shan Medical University Hospital</w:t>
          </w:r>
        </w:p>
      </w:tc>
      <w:tc>
        <w:tcPr>
          <w:tcW w:w="153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eastAsia="標楷體"/>
              <w:b/>
              <w:bCs/>
              <w:color w:val="000000"/>
              <w:spacing w:val="-10"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bCs/>
              <w:color w:val="000000"/>
              <w:spacing w:val="-10"/>
              <w:kern w:val="0"/>
              <w:sz w:val="20"/>
              <w:szCs w:val="20"/>
            </w:rPr>
            <w:t>制定</w:t>
          </w:r>
        </w:p>
        <w:p w:rsidR="003D7997" w:rsidRPr="006E12E2" w:rsidRDefault="003D7997" w:rsidP="00CE61EE">
          <w:pPr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bCs/>
              <w:color w:val="000000"/>
              <w:spacing w:val="-10"/>
              <w:kern w:val="0"/>
              <w:sz w:val="20"/>
              <w:szCs w:val="28"/>
            </w:rPr>
            <w:t>單位</w:t>
          </w:r>
        </w:p>
      </w:tc>
      <w:tc>
        <w:tcPr>
          <w:tcW w:w="61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jc w:val="center"/>
            <w:rPr>
              <w:rFonts w:eastAsia="標楷體"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kern w:val="0"/>
              <w:sz w:val="20"/>
              <w:szCs w:val="20"/>
            </w:rPr>
            <w:t>護理部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D7997" w:rsidRPr="006E12E2" w:rsidRDefault="003D7997" w:rsidP="00CE61EE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修正日期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7997" w:rsidRPr="00C42305" w:rsidRDefault="003D7997" w:rsidP="00CE61EE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>
            <w:rPr>
              <w:rFonts w:ascii="Times New Roman" w:hAnsi="標楷體" w:hint="eastAsia"/>
              <w:color w:val="000000"/>
              <w:sz w:val="20"/>
            </w:rPr>
            <w:t>101</w:t>
          </w:r>
          <w:r w:rsidRPr="00C42305">
            <w:rPr>
              <w:rFonts w:ascii="Times New Roman" w:hAnsi="標楷體"/>
              <w:color w:val="000000"/>
              <w:sz w:val="20"/>
            </w:rPr>
            <w:t>年</w:t>
          </w:r>
          <w:r>
            <w:rPr>
              <w:rFonts w:ascii="Times New Roman" w:hAnsi="標楷體" w:hint="eastAsia"/>
              <w:color w:val="000000"/>
              <w:sz w:val="20"/>
            </w:rPr>
            <w:t>8</w:t>
          </w:r>
          <w:r w:rsidRPr="00C42305">
            <w:rPr>
              <w:rFonts w:ascii="Times New Roman" w:hAnsi="標楷體"/>
              <w:color w:val="000000"/>
              <w:sz w:val="20"/>
            </w:rPr>
            <w:t>月</w:t>
          </w:r>
          <w:r>
            <w:rPr>
              <w:rFonts w:ascii="Times New Roman" w:hAnsi="標楷體" w:hint="eastAsia"/>
              <w:color w:val="000000"/>
              <w:sz w:val="20"/>
            </w:rPr>
            <w:t>1</w:t>
          </w:r>
          <w:r w:rsidRPr="00C42305">
            <w:rPr>
              <w:rFonts w:ascii="Times New Roman" w:hAnsi="標楷體"/>
              <w:color w:val="000000"/>
              <w:sz w:val="20"/>
            </w:rPr>
            <w:t>日</w:t>
          </w:r>
        </w:p>
      </w:tc>
    </w:tr>
    <w:tr w:rsidR="003D7997" w:rsidRPr="006E12E2" w:rsidTr="00CE61EE">
      <w:trPr>
        <w:trHeight w:val="227"/>
        <w:jc w:val="center"/>
      </w:trPr>
      <w:tc>
        <w:tcPr>
          <w:tcW w:w="36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3D7997" w:rsidRPr="006E12E2" w:rsidRDefault="003D7997" w:rsidP="00CE61EE">
          <w:pPr>
            <w:spacing w:line="200" w:lineRule="exact"/>
            <w:jc w:val="center"/>
            <w:rPr>
              <w:rFonts w:eastAsia="標楷體"/>
              <w:kern w:val="0"/>
              <w:sz w:val="18"/>
              <w:szCs w:val="20"/>
            </w:rPr>
          </w:pPr>
        </w:p>
      </w:tc>
      <w:tc>
        <w:tcPr>
          <w:tcW w:w="153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3D7997" w:rsidRPr="006E12E2" w:rsidRDefault="003D7997" w:rsidP="00CE61EE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eastAsia="標楷體"/>
              <w:b/>
              <w:bCs/>
              <w:color w:val="000000"/>
              <w:spacing w:val="-10"/>
              <w:kern w:val="0"/>
              <w:sz w:val="20"/>
              <w:szCs w:val="20"/>
            </w:rPr>
          </w:pPr>
        </w:p>
      </w:tc>
      <w:tc>
        <w:tcPr>
          <w:tcW w:w="61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3D7997" w:rsidRPr="006E12E2" w:rsidRDefault="003D7997" w:rsidP="00CE61EE">
          <w:pPr>
            <w:jc w:val="center"/>
            <w:rPr>
              <w:rFonts w:eastAsia="標楷體"/>
              <w:kern w:val="0"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7997" w:rsidRPr="006E12E2" w:rsidRDefault="003D7997" w:rsidP="00CE61EE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頁數</w:t>
          </w:r>
          <w:r w:rsidRPr="006E12E2">
            <w:rPr>
              <w:rFonts w:eastAsia="標楷體"/>
              <w:b/>
              <w:kern w:val="0"/>
              <w:sz w:val="20"/>
              <w:szCs w:val="20"/>
            </w:rPr>
            <w:t>/</w:t>
          </w: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總頁數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7997" w:rsidRPr="006E12E2" w:rsidRDefault="003D7997" w:rsidP="00CE61EE">
          <w:pPr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6E12E2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6E12E2">
            <w:rPr>
              <w:rFonts w:eastAsia="標楷體"/>
              <w:kern w:val="0"/>
              <w:sz w:val="20"/>
              <w:szCs w:val="28"/>
            </w:rPr>
            <w:instrText xml:space="preserve"> PAGE </w:instrTex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D8194B">
            <w:rPr>
              <w:rFonts w:eastAsia="標楷體"/>
              <w:noProof/>
              <w:kern w:val="0"/>
              <w:sz w:val="20"/>
              <w:szCs w:val="28"/>
            </w:rPr>
            <w:t>1</w: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end"/>
          </w:r>
          <w:r w:rsidRPr="006E12E2">
            <w:rPr>
              <w:rFonts w:eastAsia="標楷體"/>
              <w:kern w:val="0"/>
              <w:sz w:val="20"/>
              <w:szCs w:val="28"/>
            </w:rPr>
            <w:t>/</w: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6E12E2">
            <w:rPr>
              <w:rFonts w:eastAsia="標楷體"/>
              <w:kern w:val="0"/>
              <w:sz w:val="20"/>
              <w:szCs w:val="28"/>
            </w:rPr>
            <w:instrText xml:space="preserve"> NUMPAGES </w:instrTex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D8194B">
            <w:rPr>
              <w:rFonts w:eastAsia="標楷體"/>
              <w:noProof/>
              <w:kern w:val="0"/>
              <w:sz w:val="20"/>
              <w:szCs w:val="28"/>
            </w:rPr>
            <w:t>1</w: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end"/>
          </w:r>
        </w:p>
      </w:tc>
    </w:tr>
  </w:tbl>
  <w:p w:rsidR="003D7997" w:rsidRDefault="003D799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8D5"/>
    <w:rsid w:val="00026245"/>
    <w:rsid w:val="000D509E"/>
    <w:rsid w:val="001339EC"/>
    <w:rsid w:val="00147A34"/>
    <w:rsid w:val="001625D7"/>
    <w:rsid w:val="001817ED"/>
    <w:rsid w:val="001B1AD4"/>
    <w:rsid w:val="00222E5D"/>
    <w:rsid w:val="003117A1"/>
    <w:rsid w:val="0032320F"/>
    <w:rsid w:val="00397924"/>
    <w:rsid w:val="003A29A6"/>
    <w:rsid w:val="003B3B40"/>
    <w:rsid w:val="003C2A07"/>
    <w:rsid w:val="003D7997"/>
    <w:rsid w:val="00415B86"/>
    <w:rsid w:val="00446E9C"/>
    <w:rsid w:val="004504E1"/>
    <w:rsid w:val="00480230"/>
    <w:rsid w:val="004A1FEA"/>
    <w:rsid w:val="004C3184"/>
    <w:rsid w:val="004E1F70"/>
    <w:rsid w:val="005140F6"/>
    <w:rsid w:val="005B2C48"/>
    <w:rsid w:val="006E4ADF"/>
    <w:rsid w:val="006F2244"/>
    <w:rsid w:val="006F527D"/>
    <w:rsid w:val="007430CA"/>
    <w:rsid w:val="007C6A03"/>
    <w:rsid w:val="007F4C0E"/>
    <w:rsid w:val="008615EE"/>
    <w:rsid w:val="008D630A"/>
    <w:rsid w:val="009318B6"/>
    <w:rsid w:val="00A30E7B"/>
    <w:rsid w:val="00A42E6D"/>
    <w:rsid w:val="00B10776"/>
    <w:rsid w:val="00B41220"/>
    <w:rsid w:val="00B75542"/>
    <w:rsid w:val="00BA1A7B"/>
    <w:rsid w:val="00BD0407"/>
    <w:rsid w:val="00C02C05"/>
    <w:rsid w:val="00C11920"/>
    <w:rsid w:val="00C770AC"/>
    <w:rsid w:val="00D8194B"/>
    <w:rsid w:val="00DE2633"/>
    <w:rsid w:val="00E059A7"/>
    <w:rsid w:val="00E82D49"/>
    <w:rsid w:val="00EB450E"/>
    <w:rsid w:val="00EC137E"/>
    <w:rsid w:val="00F008D5"/>
    <w:rsid w:val="00F67FE2"/>
    <w:rsid w:val="00FB63D5"/>
    <w:rsid w:val="00FD26C4"/>
    <w:rsid w:val="00F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C137E"/>
    <w:pPr>
      <w:tabs>
        <w:tab w:val="center" w:pos="4153"/>
        <w:tab w:val="right" w:pos="8306"/>
      </w:tabs>
      <w:snapToGrid w:val="0"/>
    </w:pPr>
    <w:rPr>
      <w:rFonts w:ascii="標楷體" w:eastAsia="標楷體"/>
      <w:kern w:val="0"/>
      <w:szCs w:val="20"/>
    </w:rPr>
  </w:style>
  <w:style w:type="character" w:styleId="a4">
    <w:name w:val="page number"/>
    <w:basedOn w:val="a0"/>
    <w:rsid w:val="00EC137E"/>
  </w:style>
  <w:style w:type="paragraph" w:styleId="a5">
    <w:name w:val="footer"/>
    <w:basedOn w:val="a"/>
    <w:rsid w:val="006F2244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C137E"/>
    <w:pPr>
      <w:tabs>
        <w:tab w:val="center" w:pos="4153"/>
        <w:tab w:val="right" w:pos="8306"/>
      </w:tabs>
      <w:snapToGrid w:val="0"/>
    </w:pPr>
    <w:rPr>
      <w:rFonts w:ascii="標楷體" w:eastAsia="標楷體"/>
      <w:kern w:val="0"/>
      <w:szCs w:val="20"/>
    </w:rPr>
  </w:style>
  <w:style w:type="character" w:styleId="a4">
    <w:name w:val="page number"/>
    <w:basedOn w:val="a0"/>
    <w:rsid w:val="00EC137E"/>
  </w:style>
  <w:style w:type="paragraph" w:styleId="a5">
    <w:name w:val="footer"/>
    <w:basedOn w:val="a"/>
    <w:rsid w:val="006F2244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609</Characters>
  <Application>Microsoft Office Word</Application>
  <DocSecurity>0</DocSecurity>
  <Lines>5</Lines>
  <Paragraphs>1</Paragraphs>
  <ScaleCrop>false</ScaleCrop>
  <Company>CS.COM</Company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</dc:title>
  <dc:subject/>
  <dc:creator>CS</dc:creator>
  <cp:keywords/>
  <dc:description/>
  <cp:lastModifiedBy>user</cp:lastModifiedBy>
  <cp:revision>3</cp:revision>
  <dcterms:created xsi:type="dcterms:W3CDTF">2020-12-22T01:43:00Z</dcterms:created>
  <dcterms:modified xsi:type="dcterms:W3CDTF">2020-12-22T01:49:00Z</dcterms:modified>
</cp:coreProperties>
</file>