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FF83C" w14:textId="5FF58434" w:rsidR="007A5322" w:rsidRPr="00AF5D1F" w:rsidRDefault="007A5322" w:rsidP="007A5322">
      <w:pPr>
        <w:spacing w:afterLines="50" w:after="156"/>
        <w:jc w:val="center"/>
        <w:rPr>
          <w:rFonts w:ascii="Consolas" w:hAnsi="Consolas"/>
          <w:b/>
          <w:sz w:val="28"/>
          <w:szCs w:val="28"/>
        </w:rPr>
      </w:pPr>
      <w:r>
        <w:rPr>
          <w:rFonts w:ascii="Consolas" w:hAnsi="Consolas" w:hint="eastAsia"/>
          <w:b/>
          <w:sz w:val="28"/>
          <w:szCs w:val="28"/>
        </w:rPr>
        <w:t>二次样条插值</w:t>
      </w:r>
      <w:r w:rsidR="00F2290E">
        <w:rPr>
          <w:rFonts w:ascii="Consolas" w:hAnsi="Consolas" w:hint="eastAsia"/>
          <w:b/>
          <w:sz w:val="28"/>
          <w:szCs w:val="28"/>
        </w:rPr>
        <w:t>的探究</w:t>
      </w:r>
    </w:p>
    <w:p w14:paraId="25184ECB" w14:textId="77777777" w:rsidR="007A5322" w:rsidRPr="00AF5D1F" w:rsidRDefault="007A5322" w:rsidP="007A5322">
      <w:pPr>
        <w:pStyle w:val="a3"/>
        <w:spacing w:beforeLines="30" w:before="93" w:afterLines="50" w:after="156"/>
        <w:ind w:left="420" w:firstLineChars="0" w:firstLine="0"/>
        <w:jc w:val="right"/>
        <w:rPr>
          <w:rFonts w:ascii="Consolas" w:hAnsi="Consolas"/>
          <w:szCs w:val="21"/>
        </w:rPr>
      </w:pPr>
      <w:r w:rsidRPr="00AF5D1F">
        <w:rPr>
          <w:rFonts w:ascii="Consolas" w:hAnsi="Consolas" w:hint="eastAsia"/>
          <w:szCs w:val="21"/>
        </w:rPr>
        <w:t>——</w:t>
      </w:r>
      <w:r w:rsidRPr="00AF5D1F">
        <w:rPr>
          <w:rFonts w:ascii="Consolas" w:hAnsi="Consolas" w:hint="eastAsia"/>
          <w:szCs w:val="21"/>
        </w:rPr>
        <w:t>wcy</w:t>
      </w:r>
      <w:r w:rsidRPr="00AF5D1F">
        <w:rPr>
          <w:rFonts w:ascii="Consolas" w:hAnsi="Consolas"/>
          <w:szCs w:val="21"/>
        </w:rPr>
        <w:t>1122</w:t>
      </w:r>
    </w:p>
    <w:p w14:paraId="340474E0" w14:textId="1DED9E1B" w:rsidR="007A5322" w:rsidRPr="009E722F" w:rsidRDefault="00F627AB" w:rsidP="007A5322">
      <w:pPr>
        <w:pStyle w:val="a3"/>
        <w:numPr>
          <w:ilvl w:val="0"/>
          <w:numId w:val="1"/>
        </w:numPr>
        <w:spacing w:beforeLines="30" w:before="93" w:afterLines="30" w:after="93"/>
        <w:ind w:firstLineChars="0"/>
        <w:jc w:val="left"/>
        <w:rPr>
          <w:rFonts w:ascii="Consolas" w:hAnsi="Consolas"/>
          <w:b/>
          <w:szCs w:val="21"/>
        </w:rPr>
      </w:pPr>
      <w:r>
        <w:rPr>
          <w:rFonts w:ascii="Consolas" w:hAnsi="Consolas" w:hint="eastAsia"/>
          <w:b/>
          <w:szCs w:val="21"/>
        </w:rPr>
        <w:t>介绍</w:t>
      </w:r>
    </w:p>
    <w:p w14:paraId="46F81665" w14:textId="52502537" w:rsidR="00F72556" w:rsidRDefault="00B812CD" w:rsidP="00B812CD">
      <w:pPr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插值问题是数值计算的一类经典问题，常用的方法有拉格朗日插值，牛顿插值等。不过以上的多项式插值</w:t>
      </w:r>
      <w:r w:rsidR="00F72556">
        <w:rPr>
          <w:rFonts w:asciiTheme="minorEastAsia" w:hAnsiTheme="minorEastAsia" w:hint="eastAsia"/>
          <w:szCs w:val="21"/>
        </w:rPr>
        <w:t>方法</w:t>
      </w:r>
      <w:r>
        <w:rPr>
          <w:rFonts w:asciiTheme="minorEastAsia" w:hAnsiTheme="minorEastAsia" w:hint="eastAsia"/>
          <w:szCs w:val="21"/>
        </w:rPr>
        <w:t>存在一个弊端，如果点数较多，很容易因为此处过高而出现多项式震荡的现象，即机器学习中的过拟合现象。由此看来，当数据点较多时，次数过高的多项式插值并不适用。</w:t>
      </w:r>
      <w:r w:rsidR="00F72556">
        <w:rPr>
          <w:rFonts w:asciiTheme="minorEastAsia" w:hAnsiTheme="minorEastAsia" w:hint="eastAsia"/>
          <w:szCs w:val="21"/>
        </w:rPr>
        <w:t>样条插值因此产生。</w:t>
      </w:r>
    </w:p>
    <w:p w14:paraId="002C56C9" w14:textId="76EBAA48" w:rsidR="00B812CD" w:rsidRDefault="00B812CD" w:rsidP="00B812CD">
      <w:pPr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样条插值是一种很优秀的解决方法，通过</w:t>
      </w:r>
      <w:r w:rsidR="00A91246">
        <w:rPr>
          <w:rFonts w:asciiTheme="minorEastAsia" w:hAnsiTheme="minorEastAsia" w:hint="eastAsia"/>
          <w:szCs w:val="21"/>
        </w:rPr>
        <w:t>控制表达式在</w:t>
      </w:r>
      <w:r>
        <w:rPr>
          <w:rFonts w:asciiTheme="minorEastAsia" w:hAnsiTheme="minorEastAsia" w:hint="eastAsia"/>
          <w:szCs w:val="21"/>
        </w:rPr>
        <w:t>两个相邻数据点间</w:t>
      </w:r>
      <w:r w:rsidR="00A91246">
        <w:rPr>
          <w:rFonts w:asciiTheme="minorEastAsia" w:hAnsiTheme="minorEastAsia" w:hint="eastAsia"/>
          <w:szCs w:val="21"/>
        </w:rPr>
        <w:t>的</w:t>
      </w:r>
      <w:r w:rsidR="00F72556">
        <w:rPr>
          <w:rFonts w:asciiTheme="minorEastAsia" w:hAnsiTheme="minorEastAsia" w:hint="eastAsia"/>
          <w:szCs w:val="21"/>
        </w:rPr>
        <w:t>多项式次数，使得</w:t>
      </w:r>
      <w:r w:rsidR="00A91246">
        <w:rPr>
          <w:rFonts w:asciiTheme="minorEastAsia" w:hAnsiTheme="minorEastAsia" w:hint="eastAsia"/>
          <w:szCs w:val="21"/>
        </w:rPr>
        <w:t>产生的曲线既能通过所有数据点，又不会出现多项式震荡的现象。</w:t>
      </w:r>
      <w:r w:rsidR="00F627AB">
        <w:rPr>
          <w:rFonts w:asciiTheme="minorEastAsia" w:hAnsiTheme="minorEastAsia" w:hint="eastAsia"/>
          <w:szCs w:val="21"/>
        </w:rPr>
        <w:t>一次样条和三次样条插值是两种比较常见的插值，而本文将对二次样条插值进行一些探究。</w:t>
      </w:r>
    </w:p>
    <w:p w14:paraId="49F0744E" w14:textId="27F1F079" w:rsidR="00F627AB" w:rsidRPr="009E722F" w:rsidRDefault="00F627AB" w:rsidP="00B812CD">
      <w:pPr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我们将首先对二次样条插值进行公式推导，并随后使用一些函数观察二次样条插值的拟合误差。</w:t>
      </w:r>
    </w:p>
    <w:p w14:paraId="312C8025" w14:textId="5795F16D" w:rsidR="00F627AB" w:rsidRPr="009E722F" w:rsidRDefault="00F627AB" w:rsidP="00F627AB">
      <w:pPr>
        <w:pStyle w:val="a3"/>
        <w:numPr>
          <w:ilvl w:val="0"/>
          <w:numId w:val="1"/>
        </w:numPr>
        <w:spacing w:beforeLines="30" w:before="93" w:afterLines="30" w:after="93"/>
        <w:ind w:firstLineChars="0"/>
        <w:jc w:val="left"/>
        <w:rPr>
          <w:rFonts w:ascii="Consolas" w:hAnsi="Consolas"/>
          <w:b/>
          <w:szCs w:val="21"/>
        </w:rPr>
      </w:pPr>
      <w:r>
        <w:rPr>
          <w:rFonts w:ascii="Consolas" w:hAnsi="Consolas" w:hint="eastAsia"/>
          <w:b/>
          <w:szCs w:val="21"/>
        </w:rPr>
        <w:t>二次样条的推导</w:t>
      </w:r>
    </w:p>
    <w:p w14:paraId="5B212677" w14:textId="65E5A51D" w:rsidR="00F55194" w:rsidRDefault="00F55194" w:rsidP="0037604E">
      <w:pPr>
        <w:ind w:firstLineChars="200" w:firstLine="420"/>
      </w:pPr>
      <w:r>
        <w:rPr>
          <w:rFonts w:hint="eastAsia"/>
        </w:rPr>
        <w:t>我们重述一下二次样条插值问题。给定k个数据点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，……，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，要求出一个满足如下形式的二次函数，使其能够通过全部k个数据点。</w:t>
      </w:r>
    </w:p>
    <w:p w14:paraId="6779A965" w14:textId="72E7A8C6" w:rsidR="00F55194" w:rsidRPr="00F55194" w:rsidRDefault="00091A7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         x∈[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293727A7" w14:textId="7678AB6D" w:rsidR="00F55194" w:rsidRDefault="00091A73" w:rsidP="00F5519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         x∈[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7336ACC8" w14:textId="0013D41E" w:rsidR="00F55194" w:rsidRDefault="00F55194" w:rsidP="00F55194">
      <m:oMathPara>
        <m:oMath>
          <m:r>
            <w:rPr>
              <w:rFonts w:ascii="Cambria Math" w:hAnsi="Cambria Math"/>
            </w:rPr>
            <m:t>…</m:t>
          </m:r>
        </m:oMath>
      </m:oMathPara>
    </w:p>
    <w:p w14:paraId="29BBD8A0" w14:textId="17D6CB77" w:rsidR="008C2F52" w:rsidRPr="008C2F52" w:rsidRDefault="00091A7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 xml:space="preserve">          x∈[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26486215" w14:textId="1C275FF6" w:rsidR="008C2F52" w:rsidRDefault="008C2F52" w:rsidP="0037604E">
      <w:pPr>
        <w:ind w:firstLineChars="200" w:firstLine="420"/>
      </w:pPr>
      <w:r>
        <w:rPr>
          <w:rFonts w:hint="eastAsia"/>
        </w:rPr>
        <w:t>二次样条插值可以使用的几个性质</w:t>
      </w:r>
    </w:p>
    <w:p w14:paraId="2D992CF2" w14:textId="0A292AE3" w:rsidR="008C2F52" w:rsidRPr="008C2F52" w:rsidRDefault="00806A31"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0F747709" w14:textId="571392F8" w:rsidR="008C2F52" w:rsidRDefault="008C2F52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</m:e>
          </m:d>
        </m:oMath>
      </m:oMathPara>
    </w:p>
    <w:p w14:paraId="0871C492" w14:textId="7A6AF76A" w:rsidR="008C2F52" w:rsidRDefault="008C2F52">
      <w:pPr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</m:e>
          </m:d>
        </m:oMath>
      </m:oMathPara>
    </w:p>
    <w:p w14:paraId="754FD031" w14:textId="37E5ED1B" w:rsidR="00765C3C" w:rsidRDefault="00765C3C" w:rsidP="0037604E">
      <w:pPr>
        <w:ind w:firstLineChars="200" w:firstLine="420"/>
      </w:pPr>
      <w:r>
        <w:rPr>
          <w:rFonts w:hint="eastAsia"/>
        </w:rPr>
        <w:t>方便推导，定义以下几个参数，</w:t>
      </w:r>
    </w:p>
    <w:p w14:paraId="11F2D054" w14:textId="77777777" w:rsidR="00765C3C" w:rsidRDefault="00765C3C" w:rsidP="00765C3C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Gothic" w:hAnsi="Cambria Math" w:cs="MS Gothic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8D382DA" w14:textId="2942CC7F" w:rsidR="00765C3C" w:rsidRDefault="00765C3C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56E2402" w14:textId="5FED29BE" w:rsidR="008C2F52" w:rsidRDefault="008C2F52" w:rsidP="0037604E">
      <w:pPr>
        <w:ind w:firstLineChars="200" w:firstLine="420"/>
        <w:rPr>
          <w:rFonts w:hint="eastAsia"/>
        </w:rPr>
      </w:pPr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求导，可以得到，</w:t>
      </w:r>
    </w:p>
    <w:p w14:paraId="12AE4DDF" w14:textId="188390CB" w:rsidR="004840D1" w:rsidRDefault="008C2F52">
      <w:pPr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      x∈[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19B07E4A" w14:textId="28DBAA67" w:rsidR="005C617C" w:rsidRDefault="002000BC" w:rsidP="0037604E">
      <w:pPr>
        <w:ind w:firstLineChars="200" w:firstLine="420"/>
        <w:rPr>
          <w:rFonts w:hint="eastAsia"/>
        </w:rPr>
      </w:pPr>
      <w:r>
        <w:rPr>
          <w:rFonts w:hint="eastAsia"/>
        </w:rPr>
        <w:t>根据一阶导数连续性和插值性，</w:t>
      </w:r>
      <w:r w:rsidR="005C617C">
        <w:rPr>
          <w:rFonts w:hint="eastAsia"/>
        </w:rPr>
        <w:t>将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5C617C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m:rPr>
                <m:sty m:val="p"/>
              </m:rPr>
              <w:rPr>
                <w:rFonts w:ascii="Cambria Math" w:eastAsia="微软雅黑" w:hAnsi="Cambria Math" w:cs="微软雅黑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</m:sSub>
      </m:oMath>
      <w:r w:rsidR="005C617C">
        <w:rPr>
          <w:rFonts w:hint="eastAsia"/>
        </w:rPr>
        <w:t>依次代入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C443E">
        <w:rPr>
          <w:rFonts w:hint="eastAsia"/>
        </w:rPr>
        <w:t>，</w:t>
      </w:r>
      <w:r>
        <w:rPr>
          <w:rFonts w:hint="eastAsia"/>
        </w:rPr>
        <w:t>将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代入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C617C">
        <w:rPr>
          <w:rFonts w:hint="eastAsia"/>
        </w:rPr>
        <w:t>，可以</w:t>
      </w:r>
      <w:r w:rsidR="003801A7">
        <w:rPr>
          <w:rFonts w:hint="eastAsia"/>
        </w:rPr>
        <w:t>解出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801A7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801A7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016C6">
        <w:rPr>
          <w:rFonts w:hint="eastAsia"/>
        </w:rPr>
        <w:t>，</w:t>
      </w:r>
    </w:p>
    <w:p w14:paraId="25C806BC" w14:textId="19F67CA6" w:rsidR="005C617C" w:rsidRDefault="005C617C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MS Gothic" w:eastAsia="MS Gothic" w:hAnsi="MS Gothic" w:cs="MS Gothic" w:hint="eastAsia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S Gothic" w:hAnsi="Cambria Math" w:cs="MS Gothic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5C196545" w14:textId="554EF8AF" w:rsidR="005C617C" w:rsidRDefault="005C617C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1E1B00A" w14:textId="29EA8C7C" w:rsidR="005C617C" w:rsidRDefault="005C443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6EB5872" w14:textId="5FCB56F1" w:rsidR="005C617C" w:rsidRDefault="00C12A7F" w:rsidP="0037604E">
      <w:pPr>
        <w:ind w:firstLineChars="200" w:firstLine="420"/>
      </w:pPr>
      <w:r>
        <w:rPr>
          <w:rFonts w:hint="eastAsia"/>
        </w:rPr>
        <w:t>根据连续性</w:t>
      </w:r>
      <w:r w:rsidR="00F956E1">
        <w:rPr>
          <w:rFonts w:hint="eastAsia"/>
        </w:rPr>
        <w:t>，将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m:rPr>
                <m:sty m:val="p"/>
              </m:rPr>
              <w:rPr>
                <w:rFonts w:ascii="Cambria Math" w:eastAsia="微软雅黑" w:hAnsi="Cambria Math" w:cs="微软雅黑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</m:sSub>
      </m:oMath>
      <w:r w:rsidR="00F956E1">
        <w:rPr>
          <w:rFonts w:hint="eastAsia"/>
        </w:rPr>
        <w:t>代入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，可以得到，</w:t>
      </w:r>
    </w:p>
    <w:p w14:paraId="7093CCB5" w14:textId="69D21E41" w:rsidR="00F956E1" w:rsidRPr="00254A71" w:rsidRDefault="00C12A7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MS Gothic" w:eastAsia="MS Gothic" w:hAnsi="MS Gothic" w:cs="MS Gothic" w:hint="eastAsia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S Gothic" w:hAnsi="Cambria Math" w:cs="MS Gothic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3CDF8A6A" w14:textId="3AB18B7B" w:rsidR="00254A71" w:rsidRPr="005F23C6" w:rsidRDefault="00254A71" w:rsidP="0037604E">
      <w:pPr>
        <w:ind w:firstLineChars="200" w:firstLine="420"/>
        <w:rPr>
          <w:rFonts w:hint="eastAsia"/>
        </w:rPr>
      </w:pPr>
      <w:r>
        <w:rPr>
          <w:rFonts w:hint="eastAsia"/>
        </w:rPr>
        <w:t>化简可得，</w:t>
      </w:r>
    </w:p>
    <w:p w14:paraId="5CAE9CA1" w14:textId="1EFD3615" w:rsidR="005F23C6" w:rsidRPr="00883933" w:rsidRDefault="005F23C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73107DFF" w14:textId="7D66C14D" w:rsidR="00883933" w:rsidRDefault="00883933" w:rsidP="0037604E">
      <w:pPr>
        <w:ind w:firstLineChars="200" w:firstLine="420"/>
      </w:pPr>
      <w:r>
        <w:rPr>
          <w:rFonts w:hint="eastAsia"/>
        </w:rPr>
        <w:t>因此，我们可以根据以上形式构造方程组，</w:t>
      </w:r>
    </w:p>
    <w:p w14:paraId="6A12B1E3" w14:textId="60B3322F" w:rsidR="00883933" w:rsidRPr="005C373E" w:rsidRDefault="005C373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1ECCDD89" w14:textId="67413627" w:rsidR="005C373E" w:rsidRPr="005C373E" w:rsidRDefault="005C373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31ED9064" w14:textId="0D32CCF0" w:rsidR="005C373E" w:rsidRPr="005C373E" w:rsidRDefault="005C373E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…</m:t>
          </m:r>
        </m:oMath>
      </m:oMathPara>
    </w:p>
    <w:p w14:paraId="6715EEB2" w14:textId="79E1D65A" w:rsidR="005C373E" w:rsidRPr="00BB7669" w:rsidRDefault="005C373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den>
          </m:f>
        </m:oMath>
      </m:oMathPara>
    </w:p>
    <w:p w14:paraId="67E93E0B" w14:textId="6DE61B32" w:rsidR="00BB7669" w:rsidRPr="00A659AB" w:rsidRDefault="00BB7669" w:rsidP="0037604E">
      <w:pPr>
        <w:ind w:firstLineChars="200" w:firstLine="420"/>
        <w:rPr>
          <w:rFonts w:hint="eastAsia"/>
        </w:rPr>
      </w:pPr>
      <w:r>
        <w:rPr>
          <w:rFonts w:hint="eastAsia"/>
        </w:rPr>
        <w:t>写成矩阵乘法的形式，</w:t>
      </w:r>
    </w:p>
    <w:p w14:paraId="0E9D9903" w14:textId="36EADA0E" w:rsidR="00A659AB" w:rsidRPr="004B7987" w:rsidRDefault="0026354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MS Gothic" w:eastAsia="MS Gothic" w:hAnsi="MS Gothic" w:cs="MS Gothic" w:hint="eastAsia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="MS Gothic" w:hAnsi="Cambria Math" w:cs="MS Gothic"/>
                </w:rPr>
              </m:ctrlPr>
            </m:dPr>
            <m:e>
              <m:eqArr>
                <m:eqArrPr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Gothic" w:hAnsi="Cambria Math" w:cs="MS Gothic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MS Gothic" w:hAnsi="Cambria Math" w:cs="MS Gothic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Gothic" w:hAnsi="Cambria Math" w:cs="MS Gothic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S Gothic" w:hAnsi="Cambria Math" w:cs="MS Gothic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MS Gothic" w:hAnsi="Cambria Math" w:cs="MS Gothic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Gothic" w:hAnsi="Cambria Math" w:cs="MS Gothic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S Gothic" w:hAnsi="Cambria Math" w:cs="MS Gothic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MS Gothic" w:hAnsi="Cambria Math" w:cs="MS Gothic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Gothic" w:hAnsi="Cambria Math" w:cs="MS Gothic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S Gothic" w:hAnsi="Cambria Math" w:cs="MS Gothic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eastAsia="MS Gothic" w:hAnsi="Cambria Math" w:cs="MS Gothic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MS Gothic" w:hAnsi="Cambria Math" w:cs="MS Gothic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MS Gothic" w:hint="eastAsia"/>
                        </w:rPr>
                        <m:t>k</m:t>
                      </m:r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eastAsia="MS Gothic" w:hAnsi="Cambria Math" w:cs="MS Gothic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MS Gothic" w:hAnsi="Cambria Math" w:cs="MS Gothic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MS Gothic" w:hAnsi="Cambria Math" w:cs="MS Gothic"/>
                        </w:rPr>
                        <m:t>k-1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MS Gothic" w:hAnsi="Cambria Math" w:cs="MS Gothic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MS Gothic" w:hAnsi="Cambria Math" w:cs="MS Gothic"/>
                        </w:rPr>
                        <m:t>k</m:t>
                      </m:r>
                    </m:sub>
                  </m:sSub>
                </m:e>
              </m:eqArr>
            </m:e>
          </m:d>
          <m:r>
            <w:rPr>
              <w:rFonts w:ascii="Cambria Math" w:eastAsia="MS Gothic" w:hAnsi="Cambria Math" w:cs="MS Gothic"/>
            </w:rPr>
            <m:t>=2*</m:t>
          </m:r>
          <m:d>
            <m:dPr>
              <m:begChr m:val="["/>
              <m:endChr m:val="]"/>
              <m:ctrlPr>
                <w:rPr>
                  <w:rFonts w:ascii="Cambria Math" w:eastAsia="MS Gothic" w:hAnsi="Cambria Math" w:cs="MS Gothic"/>
                </w:rPr>
              </m:ctrlPr>
            </m:dPr>
            <m:e>
              <m:eqArr>
                <m:eqArrPr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MS Gothic" w:hAnsi="Cambria Math" w:cs="MS Gothic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k-3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k-2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42FFC406" w14:textId="3E9C05CA" w:rsidR="004B7987" w:rsidRDefault="004B7987" w:rsidP="00475039">
      <w:pPr>
        <w:ind w:firstLineChars="200" w:firstLine="420"/>
      </w:pPr>
      <w:r>
        <w:rPr>
          <w:rFonts w:hint="eastAsia"/>
        </w:rPr>
        <w:t>这里有k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变量，k-</w:t>
      </w:r>
      <w:r>
        <w:t>1</w:t>
      </w:r>
      <w:r>
        <w:rPr>
          <w:rFonts w:hint="eastAsia"/>
        </w:rPr>
        <w:t>个方程，</w:t>
      </w:r>
      <w:proofErr w:type="gramStart"/>
      <w:r>
        <w:rPr>
          <w:rFonts w:hint="eastAsia"/>
        </w:rPr>
        <w:t>是欠定的</w:t>
      </w:r>
      <w:proofErr w:type="gramEnd"/>
      <w:r>
        <w:rPr>
          <w:rFonts w:hint="eastAsia"/>
        </w:rPr>
        <w:t>，有无穷多解。可以增加条件，使得这个方程组</w:t>
      </w:r>
      <w:proofErr w:type="gramStart"/>
      <w:r>
        <w:rPr>
          <w:rFonts w:hint="eastAsia"/>
        </w:rPr>
        <w:t>变成恰定的</w:t>
      </w:r>
      <w:proofErr w:type="gramEnd"/>
      <w:r>
        <w:rPr>
          <w:rFonts w:hint="eastAsia"/>
        </w:rPr>
        <w:t>方程组。</w:t>
      </w:r>
    </w:p>
    <w:p w14:paraId="0296F33A" w14:textId="126FBDE9" w:rsidR="00DF31C9" w:rsidRPr="004B7987" w:rsidRDefault="00DF31C9" w:rsidP="00475039">
      <w:pPr>
        <w:ind w:firstLineChars="200" w:firstLine="420"/>
        <w:rPr>
          <w:rFonts w:hint="eastAsia"/>
        </w:rPr>
      </w:pPr>
      <w:r>
        <w:rPr>
          <w:rFonts w:hint="eastAsia"/>
        </w:rPr>
        <w:t>求解出</w:t>
      </w:r>
      <m:oMath>
        <m:sSub>
          <m:sSubPr>
            <m:ctrlPr>
              <w:rPr>
                <w:rFonts w:ascii="Cambria Math" w:eastAsia="MS Gothic" w:hAnsi="Cambria Math" w:cs="MS Gothic"/>
                <w:i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M</m:t>
            </m:r>
          </m:e>
          <m:sub>
            <m:r>
              <w:rPr>
                <w:rFonts w:ascii="Cambria Math" w:hAnsi="Cambria Math" w:cs="MS Gothic" w:hint="eastAsia"/>
              </w:rPr>
              <m:t>i</m:t>
            </m:r>
          </m:sub>
        </m:sSub>
      </m:oMath>
      <w:r>
        <w:rPr>
          <w:rFonts w:hint="eastAsia"/>
        </w:rPr>
        <w:t>，</w:t>
      </w:r>
      <w:proofErr w:type="gramStart"/>
      <w:r>
        <w:rPr>
          <w:rFonts w:hint="eastAsia"/>
        </w:rPr>
        <w:t>再代回</w:t>
      </w:r>
      <w:proofErr w:type="gramEnd"/>
      <m:oMath>
        <m:sSub>
          <m:sSubPr>
            <m:ctrlPr>
              <w:rPr>
                <w:rFonts w:ascii="Cambria Math" w:eastAsia="MS Gothic" w:hAnsi="Cambria Math" w:cs="MS Gothic"/>
                <w:i/>
              </w:rPr>
            </m:ctrlPr>
          </m:sSubPr>
          <m:e>
            <m:r>
              <w:rPr>
                <w:rFonts w:ascii="Cambria Math" w:hAnsi="Cambria Math" w:cs="MS Gothic" w:hint="eastAsia"/>
              </w:rPr>
              <m:t>a</m:t>
            </m:r>
          </m:e>
          <m:sub>
            <m:r>
              <w:rPr>
                <w:rFonts w:ascii="Cambria Math" w:eastAsia="MS Gothic" w:hAnsi="Cambria Math" w:cs="MS Gothic"/>
              </w:rPr>
              <m:t>i</m:t>
            </m:r>
          </m:sub>
        </m:sSub>
        <m:r>
          <w:rPr>
            <w:rFonts w:ascii="Cambria Math" w:eastAsia="MS Gothic" w:hAnsi="Cambria Math" w:cs="MS Gothic"/>
          </w:rPr>
          <m:t>,</m:t>
        </m:r>
        <m:sSub>
          <m:sSubPr>
            <m:ctrlPr>
              <w:rPr>
                <w:rFonts w:ascii="Cambria Math" w:eastAsia="MS Gothic" w:hAnsi="Cambria Math" w:cs="MS Gothic"/>
                <w:i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b</m:t>
            </m:r>
          </m:e>
          <m:sub>
            <m:r>
              <w:rPr>
                <w:rFonts w:ascii="Cambria Math" w:hAnsi="Cambria Math" w:cs="MS Gothic" w:hint="eastAsia"/>
              </w:rPr>
              <m:t>i</m:t>
            </m:r>
          </m:sub>
        </m:sSub>
        <m:r>
          <w:rPr>
            <w:rFonts w:ascii="Cambria Math" w:eastAsia="MS Gothic" w:hAnsi="Cambria Math" w:cs="MS Gothic"/>
          </w:rPr>
          <m:t>,</m:t>
        </m:r>
        <m:sSub>
          <m:sSubPr>
            <m:ctrlPr>
              <w:rPr>
                <w:rFonts w:ascii="Cambria Math" w:eastAsia="MS Gothic" w:hAnsi="Cambria Math" w:cs="MS Gothic"/>
                <w:i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c</m:t>
            </m:r>
          </m:e>
          <m:sub>
            <m:r>
              <w:rPr>
                <w:rFonts w:ascii="Cambria Math" w:eastAsia="MS Gothic" w:hAnsi="Cambria Math" w:cs="MS Gothic"/>
              </w:rPr>
              <m:t>i</m:t>
            </m:r>
          </m:sub>
        </m:sSub>
      </m:oMath>
      <w:r>
        <w:rPr>
          <w:rFonts w:hint="eastAsia"/>
        </w:rPr>
        <w:t>，即可得到二次样条插值函数。</w:t>
      </w:r>
    </w:p>
    <w:p w14:paraId="07B006FD" w14:textId="0BE17002" w:rsidR="002A0E82" w:rsidRPr="009E722F" w:rsidRDefault="00DC2C06" w:rsidP="002A0E82">
      <w:pPr>
        <w:pStyle w:val="a3"/>
        <w:numPr>
          <w:ilvl w:val="0"/>
          <w:numId w:val="1"/>
        </w:numPr>
        <w:spacing w:beforeLines="30" w:before="93" w:afterLines="30" w:after="93"/>
        <w:ind w:firstLineChars="0"/>
        <w:jc w:val="left"/>
        <w:rPr>
          <w:rFonts w:ascii="Consolas" w:hAnsi="Consolas"/>
          <w:b/>
          <w:szCs w:val="21"/>
        </w:rPr>
      </w:pPr>
      <w:r>
        <w:rPr>
          <w:rFonts w:ascii="Consolas" w:hAnsi="Consolas" w:hint="eastAsia"/>
          <w:b/>
          <w:szCs w:val="21"/>
        </w:rPr>
        <w:t>实验结果</w:t>
      </w:r>
    </w:p>
    <w:p w14:paraId="5FEB9C91" w14:textId="3079CB9B" w:rsidR="00A659AB" w:rsidRDefault="00B1512D" w:rsidP="00475039">
      <w:pPr>
        <w:ind w:firstLineChars="200" w:firstLine="420"/>
      </w:pPr>
      <w:r>
        <w:rPr>
          <w:rFonts w:hint="eastAsia"/>
        </w:rPr>
        <w:t>根据以上推导结果，我们得到了二次样条插值的计算方法。先使用矩阵乘法就出M向量的值，再带回求出a，b，c向量的值，即得到了二次样条插值多项式。根据不同的边界条件，我们可以得到不同的插值结果。我们将根据不同类型的函数，使用均方误差评估二次样条插值的准确性，并绘出图像。</w:t>
      </w:r>
    </w:p>
    <w:p w14:paraId="4B84B806" w14:textId="650E1DA2" w:rsidR="006D56C9" w:rsidRDefault="006D56C9" w:rsidP="00475039">
      <w:pPr>
        <w:ind w:firstLineChars="200" w:firstLine="420"/>
      </w:pPr>
      <w:r>
        <w:rPr>
          <w:rFonts w:hint="eastAsia"/>
        </w:rPr>
        <w:t>为了统一标准，以下为测试函数</w:t>
      </w:r>
      <w:r w:rsidR="00914D3C">
        <w:rPr>
          <w:rFonts w:hint="eastAsia"/>
        </w:rPr>
        <w:t>，</w:t>
      </w:r>
    </w:p>
    <w:p w14:paraId="0A2C8103" w14:textId="10824E2A" w:rsidR="006D56C9" w:rsidRPr="008E714F" w:rsidRDefault="008E714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-2*x+3     </m:t>
          </m:r>
          <m:r>
            <w:rPr>
              <w:rFonts w:ascii="Cambria Math" w:hAnsi="Cambria Math"/>
            </w:rPr>
            <m:t>x∈[</m:t>
          </m:r>
          <m:r>
            <w:rPr>
              <w:rFonts w:ascii="Cambria Math" w:hAnsi="Cambria Math"/>
            </w:rPr>
            <m:t>-3</m:t>
          </m:r>
          <m:r>
            <w:rPr>
              <w:rFonts w:ascii="Cambria Math" w:hAnsi="Cambria Math"/>
            </w:rPr>
            <m:t>:1: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]</m:t>
          </m:r>
        </m:oMath>
      </m:oMathPara>
    </w:p>
    <w:p w14:paraId="62AE3E14" w14:textId="110831E3" w:rsidR="008E714F" w:rsidRPr="009C2D2C" w:rsidRDefault="008E714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+2*x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 xml:space="preserve">     x∈[-3:1:3]</m:t>
          </m:r>
        </m:oMath>
      </m:oMathPara>
    </w:p>
    <w:p w14:paraId="026E7F66" w14:textId="578D40FE" w:rsidR="009C2D2C" w:rsidRPr="00ED26D3" w:rsidRDefault="009C2D2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     x∈[-3:1:3]</m:t>
          </m:r>
        </m:oMath>
      </m:oMathPara>
    </w:p>
    <w:p w14:paraId="6103410A" w14:textId="32C51940" w:rsidR="00ED26D3" w:rsidRPr="00D43F39" w:rsidRDefault="00ED26D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 xml:space="preserve">     x∈[-3:1:3]</m:t>
          </m:r>
        </m:oMath>
      </m:oMathPara>
    </w:p>
    <w:p w14:paraId="4E666F3C" w14:textId="663C60CD" w:rsidR="00D43F39" w:rsidRPr="00F82306" w:rsidRDefault="00D43F3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+2*x+4</m:t>
          </m:r>
          <m:r>
            <w:rPr>
              <w:rFonts w:ascii="Cambria Math" w:hAnsi="Cambria Math"/>
            </w:rPr>
            <m:t xml:space="preserve">     x∈[</m:t>
          </m:r>
          <m:r>
            <w:rPr>
              <w:rFonts w:ascii="Cambria Math" w:hAnsi="Cambria Math"/>
            </w:rPr>
            <m:t>-3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0,0.5,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.1,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]</m:t>
          </m:r>
        </m:oMath>
      </m:oMathPara>
    </w:p>
    <w:p w14:paraId="6AC84E55" w14:textId="5F68CA66" w:rsidR="00F82306" w:rsidRDefault="00F82306" w:rsidP="00475039">
      <w:pPr>
        <w:ind w:firstLineChars="200" w:firstLine="420"/>
      </w:pPr>
      <w:r>
        <w:rPr>
          <w:rFonts w:hint="eastAsia"/>
        </w:rPr>
        <w:t>以下为分析误差</w:t>
      </w:r>
      <w:r w:rsidR="00914D3C">
        <w:rPr>
          <w:rFonts w:hint="eastAsia"/>
        </w:rPr>
        <w:t>，</w:t>
      </w:r>
    </w:p>
    <w:p w14:paraId="3D6AB91F" w14:textId="49FFFC54" w:rsidR="00F82306" w:rsidRPr="008448AF" w:rsidRDefault="00F82306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 w:hint="eastAsia"/>
            </w:rPr>
            <m:t>oss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x=L-1</m:t>
                  </m:r>
                </m:sub>
                <m:sup>
                  <m:r>
                    <w:rPr>
                      <w:rFonts w:ascii="Cambria Math" w:hAnsi="Cambria Math"/>
                    </w:rPr>
                    <m:t>R+1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len</m:t>
              </m:r>
            </m:den>
          </m:f>
          <m:r>
            <w:rPr>
              <w:rFonts w:ascii="Cambria Math" w:hAnsi="Cambria Math"/>
            </w:rPr>
            <m:t xml:space="preserve">     x</m:t>
          </m:r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:</m:t>
              </m:r>
              <m:r>
                <w:rPr>
                  <w:rFonts w:ascii="Cambria Math" w:hAnsi="Cambria Math"/>
                </w:rPr>
                <m:t>0.01</m:t>
              </m:r>
              <m:r>
                <w:rPr>
                  <w:rFonts w:ascii="Cambria Math" w:hAnsi="Cambria Math"/>
                </w:rPr>
                <m:t>:</m:t>
              </m:r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len=sizeof</m:t>
          </m:r>
          <m:r>
            <m:rPr>
              <m:sty m:val="p"/>
            </m:rPr>
            <w:rPr>
              <w:rFonts w:ascii="Cambria Math" w:hAnsi="Cambria Math"/>
            </w:rPr>
            <m:t>(x)</m:t>
          </m:r>
        </m:oMath>
      </m:oMathPara>
    </w:p>
    <w:p w14:paraId="4EDEA05A" w14:textId="056B95C3" w:rsidR="00B1512D" w:rsidRPr="00B1512D" w:rsidRDefault="006A3E12" w:rsidP="00B1512D">
      <w:pPr>
        <w:pStyle w:val="a3"/>
        <w:numPr>
          <w:ilvl w:val="1"/>
          <w:numId w:val="1"/>
        </w:numPr>
        <w:spacing w:beforeLines="30" w:before="93" w:afterLines="30" w:after="93"/>
        <w:ind w:firstLineChars="0"/>
        <w:jc w:val="left"/>
        <w:rPr>
          <w:rFonts w:ascii="Consolas" w:hAnsi="Consolas" w:hint="eastAsia"/>
          <w:b/>
          <w:szCs w:val="21"/>
        </w:rPr>
      </w:pPr>
      <w:r>
        <w:rPr>
          <w:rFonts w:ascii="Consolas" w:hAnsi="Consolas" w:hint="eastAsia"/>
          <w:b/>
          <w:szCs w:val="21"/>
        </w:rPr>
        <w:t xml:space="preserve"> </w:t>
      </w:r>
      <w:r w:rsidR="00B1512D">
        <w:rPr>
          <w:rFonts w:ascii="Consolas" w:hAnsi="Consolas" w:hint="eastAsia"/>
          <w:b/>
          <w:szCs w:val="21"/>
        </w:rPr>
        <w:t>伪逆</w:t>
      </w:r>
    </w:p>
    <w:p w14:paraId="358F8D6E" w14:textId="6F1C387F" w:rsidR="00CC5A53" w:rsidRDefault="00B1512D" w:rsidP="00475039">
      <w:pPr>
        <w:ind w:firstLineChars="200" w:firstLine="420"/>
        <w:rPr>
          <w:rFonts w:hint="eastAsia"/>
        </w:rPr>
      </w:pPr>
      <w:r>
        <w:rPr>
          <w:rFonts w:hint="eastAsia"/>
        </w:rPr>
        <w:t>我尝试不引入其他约束条件，直接采用</w:t>
      </w:r>
      <w:proofErr w:type="gramStart"/>
      <w:r>
        <w:rPr>
          <w:rFonts w:hint="eastAsia"/>
        </w:rPr>
        <w:t>矩阵求伪逆</w:t>
      </w:r>
      <w:proofErr w:type="gramEnd"/>
      <w:r>
        <w:rPr>
          <w:rFonts w:hint="eastAsia"/>
        </w:rPr>
        <w:t>的方法求出M向量</w:t>
      </w:r>
      <w:r w:rsidR="00CC5A53">
        <w:rPr>
          <w:rFonts w:hint="eastAsia"/>
        </w:rPr>
        <w:t>。</w:t>
      </w:r>
    </w:p>
    <w:p w14:paraId="34D02A3B" w14:textId="54160D94" w:rsidR="00091A73" w:rsidRDefault="00145499">
      <w:r>
        <w:rPr>
          <w:noProof/>
        </w:rPr>
        <w:lastRenderedPageBreak/>
        <w:drawing>
          <wp:inline distT="0" distB="0" distL="0" distR="0" wp14:anchorId="5D62A344" wp14:editId="46727BDC">
            <wp:extent cx="5266055" cy="39547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3BB5B" w14:textId="2B15A33B" w:rsidR="00637FCE" w:rsidRDefault="00483641">
      <w:pPr>
        <w:rPr>
          <w:rFonts w:hint="eastAsia"/>
        </w:rPr>
      </w:pPr>
      <w:r>
        <w:rPr>
          <w:noProof/>
        </w:rPr>
        <w:drawing>
          <wp:inline distT="0" distB="0" distL="0" distR="0" wp14:anchorId="032EAD6B" wp14:editId="247802F1">
            <wp:extent cx="5267960" cy="3956050"/>
            <wp:effectExtent l="0" t="0" r="889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D4B84" w14:textId="7DE8E77B" w:rsidR="00145499" w:rsidRDefault="00F15B14">
      <w:r>
        <w:rPr>
          <w:noProof/>
        </w:rPr>
        <w:lastRenderedPageBreak/>
        <w:drawing>
          <wp:inline distT="0" distB="0" distL="0" distR="0" wp14:anchorId="02FBEE36" wp14:editId="21375FC1">
            <wp:extent cx="5267960" cy="3956050"/>
            <wp:effectExtent l="0" t="0" r="889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5522A" w14:textId="6A01F06F" w:rsidR="00F15B14" w:rsidRDefault="00F15B14">
      <w:r>
        <w:rPr>
          <w:noProof/>
        </w:rPr>
        <w:drawing>
          <wp:inline distT="0" distB="0" distL="0" distR="0" wp14:anchorId="604CC90E" wp14:editId="23F5E8BE">
            <wp:extent cx="5267960" cy="3956050"/>
            <wp:effectExtent l="0" t="0" r="889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BF359" w14:textId="79E6A85E" w:rsidR="00145499" w:rsidRDefault="0084488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A2564C" wp14:editId="0DB5CEBD">
            <wp:extent cx="5267960" cy="3956050"/>
            <wp:effectExtent l="0" t="0" r="889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5499" w14:paraId="25F58322" w14:textId="77777777" w:rsidTr="00145499">
        <w:tc>
          <w:tcPr>
            <w:tcW w:w="2765" w:type="dxa"/>
          </w:tcPr>
          <w:p w14:paraId="1254864D" w14:textId="2F182601" w:rsidR="00145499" w:rsidRDefault="00145499">
            <w:pPr>
              <w:rPr>
                <w:rFonts w:hint="eastAsia"/>
              </w:rPr>
            </w:pPr>
            <w:r>
              <w:rPr>
                <w:rFonts w:hint="eastAsia"/>
              </w:rPr>
              <w:t>函数</w:t>
            </w:r>
          </w:p>
        </w:tc>
        <w:tc>
          <w:tcPr>
            <w:tcW w:w="2765" w:type="dxa"/>
          </w:tcPr>
          <w:p w14:paraId="4FB10167" w14:textId="01E33452" w:rsidR="00145499" w:rsidRDefault="00145499">
            <w:pPr>
              <w:rPr>
                <w:rFonts w:hint="eastAsia"/>
              </w:rPr>
            </w:pPr>
            <w:r>
              <w:rPr>
                <w:rFonts w:hint="eastAsia"/>
              </w:rPr>
              <w:t>内插值误差</w:t>
            </w:r>
          </w:p>
        </w:tc>
        <w:tc>
          <w:tcPr>
            <w:tcW w:w="2766" w:type="dxa"/>
          </w:tcPr>
          <w:p w14:paraId="548FA68E" w14:textId="2DA61DB3" w:rsidR="00145499" w:rsidRDefault="00145499">
            <w:pPr>
              <w:rPr>
                <w:rFonts w:hint="eastAsia"/>
              </w:rPr>
            </w:pPr>
            <w:r>
              <w:rPr>
                <w:rFonts w:hint="eastAsia"/>
              </w:rPr>
              <w:t>外插值误差</w:t>
            </w:r>
          </w:p>
        </w:tc>
      </w:tr>
      <w:tr w:rsidR="00145499" w14:paraId="08E663BC" w14:textId="77777777" w:rsidTr="00145499">
        <w:tc>
          <w:tcPr>
            <w:tcW w:w="2765" w:type="dxa"/>
          </w:tcPr>
          <w:p w14:paraId="56B47841" w14:textId="59DE6C9C" w:rsidR="00145499" w:rsidRDefault="007B6239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765" w:type="dxa"/>
          </w:tcPr>
          <w:p w14:paraId="64764BB3" w14:textId="2E5075BF" w:rsidR="00145499" w:rsidRDefault="001F66E4">
            <w:pPr>
              <w:rPr>
                <w:rFonts w:hint="eastAsia"/>
              </w:rPr>
            </w:pPr>
            <w:r w:rsidRPr="001F66E4">
              <w:t>0.0026941</w:t>
            </w:r>
          </w:p>
        </w:tc>
        <w:tc>
          <w:tcPr>
            <w:tcW w:w="2766" w:type="dxa"/>
          </w:tcPr>
          <w:p w14:paraId="2942F60F" w14:textId="788F241D" w:rsidR="00145499" w:rsidRDefault="001F66E4">
            <w:pPr>
              <w:rPr>
                <w:rFonts w:hint="eastAsia"/>
              </w:rPr>
            </w:pPr>
            <w:r w:rsidRPr="001F66E4">
              <w:t>0.085143</w:t>
            </w:r>
          </w:p>
        </w:tc>
      </w:tr>
      <w:tr w:rsidR="00145499" w14:paraId="5ABEE4E1" w14:textId="77777777" w:rsidTr="00145499">
        <w:tc>
          <w:tcPr>
            <w:tcW w:w="2765" w:type="dxa"/>
          </w:tcPr>
          <w:p w14:paraId="098CE550" w14:textId="5DFD3003" w:rsidR="00145499" w:rsidRDefault="007B6239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765" w:type="dxa"/>
          </w:tcPr>
          <w:p w14:paraId="7D45E282" w14:textId="759C3C07" w:rsidR="00145499" w:rsidRDefault="007C57BD">
            <w:pPr>
              <w:rPr>
                <w:rFonts w:hint="eastAsia"/>
              </w:rPr>
            </w:pPr>
            <w:r w:rsidRPr="007C57BD">
              <w:t>0.94834</w:t>
            </w:r>
          </w:p>
        </w:tc>
        <w:tc>
          <w:tcPr>
            <w:tcW w:w="2766" w:type="dxa"/>
          </w:tcPr>
          <w:p w14:paraId="7D0F9B1F" w14:textId="4829DDF4" w:rsidR="00145499" w:rsidRDefault="007C57BD">
            <w:pPr>
              <w:rPr>
                <w:rFonts w:hint="eastAsia"/>
              </w:rPr>
            </w:pPr>
            <w:r w:rsidRPr="007C57BD">
              <w:t>46.1763</w:t>
            </w:r>
          </w:p>
        </w:tc>
      </w:tr>
      <w:tr w:rsidR="00145499" w14:paraId="1D93184E" w14:textId="77777777" w:rsidTr="00145499">
        <w:tc>
          <w:tcPr>
            <w:tcW w:w="2765" w:type="dxa"/>
          </w:tcPr>
          <w:p w14:paraId="685F65E0" w14:textId="755330E8" w:rsidR="00145499" w:rsidRDefault="007B6239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765" w:type="dxa"/>
          </w:tcPr>
          <w:p w14:paraId="2ED42FEC" w14:textId="16449C3C" w:rsidR="00145499" w:rsidRDefault="00483641">
            <w:pPr>
              <w:rPr>
                <w:rFonts w:hint="eastAsia"/>
              </w:rPr>
            </w:pPr>
            <w:r w:rsidRPr="00483641">
              <w:t>0.00094217</w:t>
            </w:r>
          </w:p>
        </w:tc>
        <w:tc>
          <w:tcPr>
            <w:tcW w:w="2766" w:type="dxa"/>
          </w:tcPr>
          <w:p w14:paraId="1D3F39A4" w14:textId="7BB4BDD1" w:rsidR="00145499" w:rsidRDefault="00483641">
            <w:pPr>
              <w:rPr>
                <w:rFonts w:hint="eastAsia"/>
              </w:rPr>
            </w:pPr>
            <w:r w:rsidRPr="00483641">
              <w:t>0.003367</w:t>
            </w:r>
          </w:p>
        </w:tc>
      </w:tr>
      <w:tr w:rsidR="007B6239" w14:paraId="44E1F3F1" w14:textId="77777777" w:rsidTr="00145499">
        <w:tc>
          <w:tcPr>
            <w:tcW w:w="2765" w:type="dxa"/>
          </w:tcPr>
          <w:p w14:paraId="13374838" w14:textId="6C01A2D4" w:rsidR="007B6239" w:rsidRPr="007C3FCC" w:rsidRDefault="007B6239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765" w:type="dxa"/>
          </w:tcPr>
          <w:p w14:paraId="4ADA3986" w14:textId="196FB386" w:rsidR="007B6239" w:rsidRDefault="00F15B14">
            <w:pPr>
              <w:rPr>
                <w:rFonts w:hint="eastAsia"/>
              </w:rPr>
            </w:pPr>
            <w:r w:rsidRPr="00F15B14">
              <w:t>0.13188</w:t>
            </w:r>
          </w:p>
        </w:tc>
        <w:tc>
          <w:tcPr>
            <w:tcW w:w="2766" w:type="dxa"/>
          </w:tcPr>
          <w:p w14:paraId="30DDB7D3" w14:textId="18D5A9E8" w:rsidR="007B6239" w:rsidRDefault="00F15B14">
            <w:pPr>
              <w:rPr>
                <w:rFonts w:hint="eastAsia"/>
              </w:rPr>
            </w:pPr>
            <w:r w:rsidRPr="00F15B14">
              <w:t>21.7828</w:t>
            </w:r>
          </w:p>
        </w:tc>
      </w:tr>
      <w:tr w:rsidR="007B6239" w14:paraId="7099766D" w14:textId="77777777" w:rsidTr="00145499">
        <w:tc>
          <w:tcPr>
            <w:tcW w:w="2765" w:type="dxa"/>
          </w:tcPr>
          <w:p w14:paraId="6C48D6ED" w14:textId="7C3A3E8A" w:rsidR="007B6239" w:rsidRPr="007C3FCC" w:rsidRDefault="007B6239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765" w:type="dxa"/>
          </w:tcPr>
          <w:p w14:paraId="416A39D5" w14:textId="50713ECA" w:rsidR="007B6239" w:rsidRDefault="00844887">
            <w:pPr>
              <w:rPr>
                <w:rFonts w:hint="eastAsia"/>
              </w:rPr>
            </w:pPr>
            <w:r w:rsidRPr="00844887">
              <w:t>3.2647</w:t>
            </w:r>
          </w:p>
        </w:tc>
        <w:tc>
          <w:tcPr>
            <w:tcW w:w="2766" w:type="dxa"/>
          </w:tcPr>
          <w:p w14:paraId="23398469" w14:textId="6EA24EDB" w:rsidR="007B6239" w:rsidRDefault="00844887" w:rsidP="00844887">
            <w:pPr>
              <w:rPr>
                <w:rFonts w:hint="eastAsia"/>
              </w:rPr>
            </w:pPr>
            <w:r w:rsidRPr="00844887">
              <w:t>82.8024</w:t>
            </w:r>
          </w:p>
        </w:tc>
      </w:tr>
    </w:tbl>
    <w:p w14:paraId="21B876E4" w14:textId="0DBBBBEA" w:rsidR="000F4DE7" w:rsidRPr="00B1512D" w:rsidRDefault="00B53BCE" w:rsidP="000F4DE7">
      <w:pPr>
        <w:pStyle w:val="a3"/>
        <w:numPr>
          <w:ilvl w:val="1"/>
          <w:numId w:val="1"/>
        </w:numPr>
        <w:spacing w:beforeLines="30" w:before="93" w:afterLines="30" w:after="93"/>
        <w:ind w:firstLineChars="0"/>
        <w:jc w:val="left"/>
        <w:rPr>
          <w:rFonts w:ascii="Consolas" w:hAnsi="Consolas" w:hint="eastAsia"/>
          <w:b/>
          <w:szCs w:val="21"/>
        </w:rPr>
      </w:pPr>
      <w:r>
        <w:rPr>
          <w:rFonts w:ascii="Consolas" w:hAnsi="Consolas" w:hint="eastAsia"/>
          <w:b/>
          <w:szCs w:val="21"/>
        </w:rPr>
        <w:t xml:space="preserve"> </w:t>
      </w:r>
      <w:r w:rsidR="005143D1">
        <w:rPr>
          <w:rFonts w:ascii="Consolas" w:hAnsi="Consolas" w:hint="eastAsia"/>
          <w:b/>
          <w:szCs w:val="21"/>
        </w:rPr>
        <w:t>限制条件</w:t>
      </w:r>
      <w:r w:rsidR="005143D1">
        <w:rPr>
          <w:rFonts w:ascii="Consolas" w:hAnsi="Consolas"/>
          <w:b/>
          <w:szCs w:val="21"/>
        </w:rPr>
        <w:t>1</w:t>
      </w:r>
    </w:p>
    <w:p w14:paraId="11709304" w14:textId="153CC571" w:rsidR="00145499" w:rsidRPr="00B1512D" w:rsidRDefault="00195580" w:rsidP="00475039">
      <w:pPr>
        <w:ind w:firstLineChars="200" w:firstLine="420"/>
        <w:rPr>
          <w:rFonts w:hint="eastAsia"/>
        </w:rPr>
      </w:pPr>
      <w:r>
        <w:rPr>
          <w:rFonts w:hint="eastAsia"/>
        </w:rPr>
        <w:t>类比三次样条，在二次样条中，加入附加条件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w:r w:rsidR="00B90117">
        <w:rPr>
          <w:rFonts w:hint="eastAsia"/>
        </w:rPr>
        <w:t>得到如下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 w:hint="eastAsia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*(k-1)</m:t>
            </m:r>
          </m:sup>
        </m:sSup>
      </m:oMath>
      <w:r w:rsidR="00E51E3F">
        <w:rPr>
          <w:rFonts w:hint="eastAsia"/>
        </w:rPr>
        <w:t>的</w:t>
      </w:r>
      <w:r w:rsidR="00B90117">
        <w:rPr>
          <w:rFonts w:hint="eastAsia"/>
        </w:rPr>
        <w:t>方程组并</w:t>
      </w:r>
      <w:r>
        <w:rPr>
          <w:rFonts w:hint="eastAsia"/>
        </w:rPr>
        <w:t>进行测试。</w:t>
      </w:r>
      <w:r w:rsidR="002E6ECB">
        <w:rPr>
          <w:rFonts w:hint="eastAsia"/>
        </w:rPr>
        <w:t>加入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2E6ECB">
        <w:rPr>
          <w:rFonts w:hint="eastAsia"/>
        </w:rPr>
        <w:t>的结果与之类似，不再进行实验。</w:t>
      </w:r>
    </w:p>
    <w:p w14:paraId="3E6CA5CE" w14:textId="70438D54" w:rsidR="008D0273" w:rsidRDefault="00B90117">
      <w:pPr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MS Gothic" w:eastAsia="MS Gothic" w:hAnsi="MS Gothic" w:cs="MS Gothic" w:hint="eastAsia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="MS Gothic" w:hAnsi="Cambria Math" w:cs="MS Gothic"/>
                </w:rPr>
              </m:ctrlPr>
            </m:dPr>
            <m:e>
              <m:eqArr>
                <m:eqArrPr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Gothic" w:hAnsi="Cambria Math" w:cs="MS Gothic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MS Gothic" w:hAnsi="Cambria Math" w:cs="MS Gothic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Gothic" w:hAnsi="Cambria Math" w:cs="MS Gothic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S Gothic" w:hAnsi="Cambria Math" w:cs="MS Gothic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MS Gothic" w:hAnsi="Cambria Math" w:cs="MS Gothic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Gothic" w:hAnsi="Cambria Math" w:cs="MS Gothic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S Gothic" w:hAnsi="Cambria Math" w:cs="MS Gothic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MS Gothic" w:hAnsi="Cambria Math" w:cs="MS Gothic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Gothic" w:hAnsi="Cambria Math" w:cs="MS Gothic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S Gothic" w:hAnsi="Cambria Math" w:cs="MS Gothic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eastAsia="MS Gothic" w:hAnsi="Cambria Math" w:cs="MS Gothic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MS Gothic" w:hAnsi="Cambria Math" w:cs="MS Gothic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MS Gothic" w:hint="eastAsia"/>
                        </w:rPr>
                        <m:t>k</m:t>
                      </m:r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eastAsia="MS Gothic" w:hAnsi="Cambria Math" w:cs="MS Gothic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MS Gothic" w:hAnsi="Cambria Math" w:cs="MS Gothic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MS Gothic" w:hAnsi="Cambria Math" w:cs="MS Gothic"/>
                        </w:rPr>
                        <m:t>k-</m:t>
                      </m:r>
                      <m:r>
                        <w:rPr>
                          <w:rFonts w:ascii="Cambria Math" w:eastAsia="MS Gothic" w:hAnsi="Cambria Math" w:cs="MS Gothic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MS Gothic" w:hAnsi="Cambria Math" w:cs="MS Gothic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MS Gothic" w:hAnsi="Cambria Math" w:cs="MS Gothic"/>
                        </w:rPr>
                        <m:t>k</m:t>
                      </m:r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eastAsia="MS Gothic" w:hAnsi="Cambria Math" w:cs="MS Gothic"/>
                        </w:rPr>
                        <m:t>1</m:t>
                      </m:r>
                    </m:sub>
                  </m:sSub>
                </m:e>
              </m:eqArr>
            </m:e>
          </m:d>
          <m:r>
            <w:rPr>
              <w:rFonts w:ascii="Cambria Math" w:eastAsia="MS Gothic" w:hAnsi="Cambria Math" w:cs="MS Gothic"/>
            </w:rPr>
            <m:t>=2*</m:t>
          </m:r>
          <m:d>
            <m:dPr>
              <m:begChr m:val="["/>
              <m:endChr m:val="]"/>
              <m:ctrlPr>
                <w:rPr>
                  <w:rFonts w:ascii="Cambria Math" w:eastAsia="MS Gothic" w:hAnsi="Cambria Math" w:cs="MS Gothic"/>
                </w:rPr>
              </m:ctrlPr>
            </m:dPr>
            <m:e>
              <m:eqArr>
                <m:eqArrPr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MS Gothic" w:hAnsi="Cambria Math" w:cs="MS Gothic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k-3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k-2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4CFE11EE" w14:textId="52CE5430" w:rsidR="008D0273" w:rsidRDefault="008D0273">
      <w:r>
        <w:rPr>
          <w:noProof/>
        </w:rPr>
        <w:lastRenderedPageBreak/>
        <w:drawing>
          <wp:inline distT="0" distB="0" distL="0" distR="0" wp14:anchorId="13B7441B" wp14:editId="78BC70E2">
            <wp:extent cx="5271135" cy="3951605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09CB0" w14:textId="6934FDA5" w:rsidR="00A45530" w:rsidRDefault="00C55CD4">
      <w:r>
        <w:rPr>
          <w:noProof/>
        </w:rPr>
        <w:drawing>
          <wp:inline distT="0" distB="0" distL="0" distR="0" wp14:anchorId="7097351E" wp14:editId="1D268124">
            <wp:extent cx="5273675" cy="3957955"/>
            <wp:effectExtent l="0" t="0" r="3175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1810C" w14:textId="307D8CDF" w:rsidR="00A45530" w:rsidRDefault="00C55CD4">
      <w:r>
        <w:rPr>
          <w:rFonts w:hint="eastAsia"/>
          <w:noProof/>
        </w:rPr>
        <w:lastRenderedPageBreak/>
        <w:drawing>
          <wp:inline distT="0" distB="0" distL="0" distR="0" wp14:anchorId="67F7C57A" wp14:editId="206B6FBF">
            <wp:extent cx="5272405" cy="3954145"/>
            <wp:effectExtent l="0" t="0" r="444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92014" w14:textId="10107B87" w:rsidR="002679A2" w:rsidRDefault="008C0857">
      <w:pPr>
        <w:rPr>
          <w:rFonts w:hint="eastAsia"/>
        </w:rPr>
      </w:pPr>
      <w:r>
        <w:rPr>
          <w:noProof/>
        </w:rPr>
        <w:drawing>
          <wp:inline distT="0" distB="0" distL="0" distR="0" wp14:anchorId="22D483C6" wp14:editId="3664C9E6">
            <wp:extent cx="5272405" cy="3954145"/>
            <wp:effectExtent l="0" t="0" r="4445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79A2">
        <w:rPr>
          <w:noProof/>
        </w:rPr>
        <w:lastRenderedPageBreak/>
        <w:drawing>
          <wp:inline distT="0" distB="0" distL="0" distR="0" wp14:anchorId="7CDE0A4E" wp14:editId="2E76E480">
            <wp:extent cx="5272405" cy="3954145"/>
            <wp:effectExtent l="0" t="0" r="4445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45C35" w14:paraId="5703A16D" w14:textId="77777777" w:rsidTr="00767287">
        <w:tc>
          <w:tcPr>
            <w:tcW w:w="2765" w:type="dxa"/>
          </w:tcPr>
          <w:p w14:paraId="2B07510E" w14:textId="77777777" w:rsidR="00745C35" w:rsidRDefault="00745C35" w:rsidP="00767287">
            <w:pPr>
              <w:rPr>
                <w:rFonts w:hint="eastAsia"/>
              </w:rPr>
            </w:pPr>
            <w:r>
              <w:rPr>
                <w:rFonts w:hint="eastAsia"/>
              </w:rPr>
              <w:t>函数</w:t>
            </w:r>
          </w:p>
        </w:tc>
        <w:tc>
          <w:tcPr>
            <w:tcW w:w="2765" w:type="dxa"/>
          </w:tcPr>
          <w:p w14:paraId="52BD60F9" w14:textId="77777777" w:rsidR="00745C35" w:rsidRDefault="00745C35" w:rsidP="00767287">
            <w:pPr>
              <w:rPr>
                <w:rFonts w:hint="eastAsia"/>
              </w:rPr>
            </w:pPr>
            <w:r>
              <w:rPr>
                <w:rFonts w:hint="eastAsia"/>
              </w:rPr>
              <w:t>内插值误差</w:t>
            </w:r>
          </w:p>
        </w:tc>
        <w:tc>
          <w:tcPr>
            <w:tcW w:w="2766" w:type="dxa"/>
          </w:tcPr>
          <w:p w14:paraId="463E16F5" w14:textId="77777777" w:rsidR="00745C35" w:rsidRDefault="00745C35" w:rsidP="00767287">
            <w:pPr>
              <w:rPr>
                <w:rFonts w:hint="eastAsia"/>
              </w:rPr>
            </w:pPr>
            <w:r>
              <w:rPr>
                <w:rFonts w:hint="eastAsia"/>
              </w:rPr>
              <w:t>外插值误差</w:t>
            </w:r>
          </w:p>
        </w:tc>
      </w:tr>
      <w:tr w:rsidR="00745C35" w14:paraId="0B85788E" w14:textId="77777777" w:rsidTr="00767287">
        <w:tc>
          <w:tcPr>
            <w:tcW w:w="2765" w:type="dxa"/>
          </w:tcPr>
          <w:p w14:paraId="4154A611" w14:textId="77777777" w:rsidR="00745C35" w:rsidRDefault="00745C35" w:rsidP="00767287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765" w:type="dxa"/>
          </w:tcPr>
          <w:p w14:paraId="6773C15A" w14:textId="7368B9D6" w:rsidR="00745C35" w:rsidRDefault="00745C35" w:rsidP="00767287">
            <w:pPr>
              <w:rPr>
                <w:rFonts w:hint="eastAsia"/>
              </w:rPr>
            </w:pPr>
            <w:r w:rsidRPr="00745C35">
              <w:t>0.52805</w:t>
            </w:r>
          </w:p>
        </w:tc>
        <w:tc>
          <w:tcPr>
            <w:tcW w:w="2766" w:type="dxa"/>
          </w:tcPr>
          <w:p w14:paraId="5ECD781A" w14:textId="4CAE75F6" w:rsidR="00745C35" w:rsidRDefault="00745C35" w:rsidP="00767287">
            <w:pPr>
              <w:rPr>
                <w:rFonts w:hint="eastAsia"/>
              </w:rPr>
            </w:pPr>
            <w:r w:rsidRPr="00745C35">
              <w:t>16.6881</w:t>
            </w:r>
          </w:p>
        </w:tc>
      </w:tr>
      <w:tr w:rsidR="00745C35" w14:paraId="12E47822" w14:textId="77777777" w:rsidTr="00767287">
        <w:tc>
          <w:tcPr>
            <w:tcW w:w="2765" w:type="dxa"/>
          </w:tcPr>
          <w:p w14:paraId="1A6EA3C6" w14:textId="77777777" w:rsidR="00745C35" w:rsidRDefault="00745C35" w:rsidP="00767287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765" w:type="dxa"/>
          </w:tcPr>
          <w:p w14:paraId="218DA1A6" w14:textId="36C6D888" w:rsidR="00745C35" w:rsidRDefault="0057232F" w:rsidP="00767287">
            <w:pPr>
              <w:rPr>
                <w:rFonts w:hint="eastAsia"/>
              </w:rPr>
            </w:pPr>
            <w:r w:rsidRPr="0057232F">
              <w:t>3.6398</w:t>
            </w:r>
          </w:p>
        </w:tc>
        <w:tc>
          <w:tcPr>
            <w:tcW w:w="2766" w:type="dxa"/>
          </w:tcPr>
          <w:p w14:paraId="517F120E" w14:textId="3FFD32FC" w:rsidR="00745C35" w:rsidRDefault="0057232F" w:rsidP="00767287">
            <w:pPr>
              <w:rPr>
                <w:rFonts w:hint="eastAsia"/>
              </w:rPr>
            </w:pPr>
            <w:r w:rsidRPr="0057232F">
              <w:t>145.1202</w:t>
            </w:r>
          </w:p>
        </w:tc>
      </w:tr>
      <w:tr w:rsidR="00745C35" w14:paraId="1F0BCF93" w14:textId="77777777" w:rsidTr="00767287">
        <w:tc>
          <w:tcPr>
            <w:tcW w:w="2765" w:type="dxa"/>
          </w:tcPr>
          <w:p w14:paraId="61E16A0B" w14:textId="77777777" w:rsidR="00745C35" w:rsidRDefault="00745C35" w:rsidP="00767287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765" w:type="dxa"/>
          </w:tcPr>
          <w:p w14:paraId="1FAE22F5" w14:textId="51B73AEA" w:rsidR="00745C35" w:rsidRDefault="00C55CD4" w:rsidP="00767287">
            <w:pPr>
              <w:rPr>
                <w:rFonts w:hint="eastAsia"/>
              </w:rPr>
            </w:pPr>
            <w:r w:rsidRPr="00C55CD4">
              <w:t>0.038583</w:t>
            </w:r>
          </w:p>
        </w:tc>
        <w:tc>
          <w:tcPr>
            <w:tcW w:w="2766" w:type="dxa"/>
          </w:tcPr>
          <w:p w14:paraId="767FC740" w14:textId="1BB1C1E3" w:rsidR="00745C35" w:rsidRDefault="00C55CD4" w:rsidP="00767287">
            <w:pPr>
              <w:rPr>
                <w:rFonts w:hint="eastAsia"/>
              </w:rPr>
            </w:pPr>
            <w:r w:rsidRPr="00C55CD4">
              <w:t>0.78177</w:t>
            </w:r>
          </w:p>
        </w:tc>
      </w:tr>
      <w:tr w:rsidR="00745C35" w14:paraId="269D2A9E" w14:textId="77777777" w:rsidTr="00767287">
        <w:tc>
          <w:tcPr>
            <w:tcW w:w="2765" w:type="dxa"/>
          </w:tcPr>
          <w:p w14:paraId="2326EE7B" w14:textId="77777777" w:rsidR="00745C35" w:rsidRPr="007C3FCC" w:rsidRDefault="00745C35" w:rsidP="00767287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765" w:type="dxa"/>
          </w:tcPr>
          <w:p w14:paraId="2797A161" w14:textId="231C91B3" w:rsidR="00745C35" w:rsidRDefault="008C0857" w:rsidP="00767287">
            <w:pPr>
              <w:rPr>
                <w:rFonts w:hint="eastAsia"/>
              </w:rPr>
            </w:pPr>
            <w:r w:rsidRPr="008C0857">
              <w:t>11.4303</w:t>
            </w:r>
          </w:p>
        </w:tc>
        <w:tc>
          <w:tcPr>
            <w:tcW w:w="2766" w:type="dxa"/>
          </w:tcPr>
          <w:p w14:paraId="7F16BEA8" w14:textId="32E447AA" w:rsidR="00745C35" w:rsidRDefault="008C0857" w:rsidP="00767287">
            <w:pPr>
              <w:rPr>
                <w:rFonts w:hint="eastAsia"/>
              </w:rPr>
            </w:pPr>
            <w:r w:rsidRPr="008C0857">
              <w:t>450.0108</w:t>
            </w:r>
          </w:p>
        </w:tc>
      </w:tr>
      <w:tr w:rsidR="00745C35" w14:paraId="118D46FE" w14:textId="77777777" w:rsidTr="00767287">
        <w:tc>
          <w:tcPr>
            <w:tcW w:w="2765" w:type="dxa"/>
          </w:tcPr>
          <w:p w14:paraId="7678C557" w14:textId="77777777" w:rsidR="00745C35" w:rsidRPr="007C3FCC" w:rsidRDefault="00745C35" w:rsidP="00767287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765" w:type="dxa"/>
          </w:tcPr>
          <w:p w14:paraId="1237818F" w14:textId="770F48AA" w:rsidR="00745C35" w:rsidRDefault="00774840" w:rsidP="00767287">
            <w:pPr>
              <w:rPr>
                <w:rFonts w:hint="eastAsia"/>
              </w:rPr>
            </w:pPr>
            <w:r w:rsidRPr="00774840">
              <w:t>6.1039</w:t>
            </w:r>
          </w:p>
        </w:tc>
        <w:tc>
          <w:tcPr>
            <w:tcW w:w="2766" w:type="dxa"/>
          </w:tcPr>
          <w:p w14:paraId="7672149A" w14:textId="0C7AE8DB" w:rsidR="00745C35" w:rsidRDefault="00774840" w:rsidP="00767287">
            <w:pPr>
              <w:rPr>
                <w:rFonts w:hint="eastAsia"/>
              </w:rPr>
            </w:pPr>
            <w:r w:rsidRPr="00774840">
              <w:t>130.7351</w:t>
            </w:r>
          </w:p>
        </w:tc>
      </w:tr>
    </w:tbl>
    <w:p w14:paraId="144B18D2" w14:textId="1059E7A5" w:rsidR="00E217C0" w:rsidRPr="00B1512D" w:rsidRDefault="00ED7FD2" w:rsidP="00E217C0">
      <w:pPr>
        <w:pStyle w:val="a3"/>
        <w:numPr>
          <w:ilvl w:val="1"/>
          <w:numId w:val="1"/>
        </w:numPr>
        <w:spacing w:beforeLines="30" w:before="93" w:afterLines="30" w:after="93"/>
        <w:ind w:firstLineChars="0"/>
        <w:jc w:val="left"/>
        <w:rPr>
          <w:rFonts w:ascii="Consolas" w:hAnsi="Consolas" w:hint="eastAsia"/>
          <w:b/>
          <w:szCs w:val="21"/>
        </w:rPr>
      </w:pPr>
      <w:r>
        <w:rPr>
          <w:rFonts w:ascii="Consolas" w:hAnsi="Consolas" w:hint="eastAsia"/>
          <w:b/>
          <w:szCs w:val="21"/>
        </w:rPr>
        <w:t xml:space="preserve"> </w:t>
      </w:r>
      <w:r w:rsidR="005143D1">
        <w:rPr>
          <w:rFonts w:ascii="Consolas" w:hAnsi="Consolas" w:hint="eastAsia"/>
          <w:b/>
          <w:szCs w:val="21"/>
        </w:rPr>
        <w:t>限制条件</w:t>
      </w:r>
      <w:r w:rsidR="005143D1">
        <w:rPr>
          <w:rFonts w:ascii="Consolas" w:hAnsi="Consolas" w:hint="eastAsia"/>
          <w:b/>
          <w:szCs w:val="21"/>
        </w:rPr>
        <w:t>2</w:t>
      </w:r>
    </w:p>
    <w:p w14:paraId="2F919E03" w14:textId="2DBE2462" w:rsidR="00587BAD" w:rsidRPr="00B1512D" w:rsidRDefault="00587BAD" w:rsidP="00475039">
      <w:pPr>
        <w:ind w:firstLineChars="200" w:firstLine="420"/>
        <w:rPr>
          <w:rFonts w:hint="eastAsia"/>
        </w:rPr>
      </w:pPr>
      <w:r>
        <w:rPr>
          <w:rFonts w:hint="eastAsia"/>
        </w:rPr>
        <w:t>类比三次样条，在二次样条中，加入附加条件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eastAsia="微软雅黑" w:hAnsi="微软雅黑" w:cs="微软雅黑"/>
              </w:rPr>
              <m:t>k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，得到如下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 w:hint="eastAsia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*(k-1)</m:t>
            </m:r>
          </m:sup>
        </m:sSup>
      </m:oMath>
      <w:r>
        <w:rPr>
          <w:rFonts w:hint="eastAsia"/>
        </w:rPr>
        <w:t>的方程组并进行测试。加入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的结果与之类似，不再进行实验。</w:t>
      </w:r>
    </w:p>
    <w:p w14:paraId="467C4B7F" w14:textId="3E710788" w:rsidR="00223C4C" w:rsidRDefault="00223C4C" w:rsidP="00223C4C">
      <w:pPr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eastAsia="MS Gothic" w:hAnsi="Cambria Math" w:cs="MS Gothic" w:hint="eastAsia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="MS Gothic" w:hAnsi="Cambria Math" w:cs="MS Gothic"/>
                </w:rPr>
              </m:ctrlPr>
            </m:dPr>
            <m:e>
              <m:eqArr>
                <m:eqArrPr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Gothic" w:hAnsi="Cambria Math" w:cs="MS Gothic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MS Gothic" w:hAnsi="Cambria Math" w:cs="MS Gothic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Gothic" w:hAnsi="Cambria Math" w:cs="MS Gothic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S Gothic" w:hAnsi="Cambria Math" w:cs="MS Gothic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MS Gothic" w:hAnsi="Cambria Math" w:cs="MS Gothic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Gothic" w:hAnsi="Cambria Math" w:cs="MS Gothic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S Gothic" w:hAnsi="Cambria Math" w:cs="MS Gothic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MS Gothic" w:hAnsi="Cambria Math" w:cs="MS Gothic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Gothic" w:hAnsi="Cambria Math" w:cs="MS Gothic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S Gothic" w:hAnsi="Cambria Math" w:cs="MS Gothic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eastAsia="MS Gothic" w:hAnsi="Cambria Math" w:cs="MS Gothic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MS Gothic" w:hAnsi="Cambria Math" w:cs="MS Gothic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MS Gothic" w:hint="eastAsia"/>
                        </w:rPr>
                        <m:t>k</m:t>
                      </m:r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eastAsia="MS Gothic" w:hAnsi="Cambria Math" w:cs="MS Gothic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MS Gothic" w:hAnsi="Cambria Math" w:cs="MS Gothic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MS Gothic" w:hAnsi="Cambria Math" w:cs="MS Gothic"/>
                        </w:rPr>
                        <m:t>k-2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MS Gothic" w:hAnsi="Cambria Math" w:cs="MS Gothic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MS Gothic" w:hAnsi="Cambria Math" w:cs="MS Gothic"/>
                        </w:rPr>
                        <m:t>k</m:t>
                      </m:r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eastAsia="MS Gothic" w:hAnsi="Cambria Math" w:cs="MS Gothic"/>
                        </w:rPr>
                        <m:t>1</m:t>
                      </m:r>
                    </m:sub>
                  </m:sSub>
                </m:e>
              </m:eqArr>
            </m:e>
          </m:d>
          <m:r>
            <w:rPr>
              <w:rFonts w:ascii="Cambria Math" w:eastAsia="MS Gothic" w:hAnsi="Cambria Math" w:cs="MS Gothic"/>
            </w:rPr>
            <m:t>=2*</m:t>
          </m:r>
          <m:d>
            <m:dPr>
              <m:begChr m:val="["/>
              <m:endChr m:val="]"/>
              <m:ctrlPr>
                <w:rPr>
                  <w:rFonts w:ascii="Cambria Math" w:eastAsia="MS Gothic" w:hAnsi="Cambria Math" w:cs="MS Gothic"/>
                </w:rPr>
              </m:ctrlPr>
            </m:dPr>
            <m:e>
              <m:eqArr>
                <m:eqArrPr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MS Gothic" w:hAnsi="Cambria Math" w:cs="MS Gothic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k-3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k-2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3B787798" w14:textId="77777777" w:rsidR="00105EA2" w:rsidRDefault="00105EA2"/>
    <w:p w14:paraId="29F56D08" w14:textId="77777777" w:rsidR="00105EA2" w:rsidRDefault="00105EA2"/>
    <w:p w14:paraId="62CABCD7" w14:textId="1790D2D8" w:rsidR="008968FB" w:rsidRPr="00587BAD" w:rsidRDefault="00105EA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A0A042" wp14:editId="3421DBE2">
            <wp:extent cx="5272405" cy="3954145"/>
            <wp:effectExtent l="0" t="0" r="4445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EBFAA" w14:textId="3CBC73D0" w:rsidR="003E476B" w:rsidRDefault="00493895">
      <w:pPr>
        <w:rPr>
          <w:rFonts w:hint="eastAsia"/>
        </w:rPr>
      </w:pPr>
      <w:r>
        <w:rPr>
          <w:noProof/>
        </w:rPr>
        <w:drawing>
          <wp:inline distT="0" distB="0" distL="0" distR="0" wp14:anchorId="1FFD2681" wp14:editId="6AA2A951">
            <wp:extent cx="5272405" cy="3954145"/>
            <wp:effectExtent l="0" t="0" r="4445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E33F5" w14:textId="73025D26" w:rsidR="003E476B" w:rsidRDefault="003E476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50FD8A" wp14:editId="2AB57F7A">
            <wp:extent cx="5272405" cy="3954145"/>
            <wp:effectExtent l="0" t="0" r="4445" b="825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0E004" w14:textId="7C7015D4" w:rsidR="003E476B" w:rsidRDefault="003E476B">
      <w:pPr>
        <w:rPr>
          <w:rFonts w:hint="eastAsia"/>
        </w:rPr>
      </w:pPr>
      <w:r>
        <w:rPr>
          <w:noProof/>
        </w:rPr>
        <w:drawing>
          <wp:inline distT="0" distB="0" distL="0" distR="0" wp14:anchorId="68312017" wp14:editId="278B61C1">
            <wp:extent cx="5272405" cy="3954145"/>
            <wp:effectExtent l="0" t="0" r="4445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EFC9A" w14:textId="24B3D9E4" w:rsidR="00E217C0" w:rsidRDefault="003E476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EE338F" wp14:editId="748C7FA2">
            <wp:extent cx="5272405" cy="3954145"/>
            <wp:effectExtent l="0" t="0" r="4445" b="825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26BF3" w14:paraId="581CD3E1" w14:textId="77777777" w:rsidTr="00767287">
        <w:tc>
          <w:tcPr>
            <w:tcW w:w="2765" w:type="dxa"/>
          </w:tcPr>
          <w:p w14:paraId="6AC1DE09" w14:textId="77777777" w:rsidR="00E26BF3" w:rsidRDefault="00E26BF3" w:rsidP="00767287">
            <w:pPr>
              <w:rPr>
                <w:rFonts w:hint="eastAsia"/>
              </w:rPr>
            </w:pPr>
            <w:r>
              <w:rPr>
                <w:rFonts w:hint="eastAsia"/>
              </w:rPr>
              <w:t>函数</w:t>
            </w:r>
          </w:p>
        </w:tc>
        <w:tc>
          <w:tcPr>
            <w:tcW w:w="2765" w:type="dxa"/>
          </w:tcPr>
          <w:p w14:paraId="2A6FE82C" w14:textId="77777777" w:rsidR="00E26BF3" w:rsidRDefault="00E26BF3" w:rsidP="00767287">
            <w:pPr>
              <w:rPr>
                <w:rFonts w:hint="eastAsia"/>
              </w:rPr>
            </w:pPr>
            <w:r>
              <w:rPr>
                <w:rFonts w:hint="eastAsia"/>
              </w:rPr>
              <w:t>内插值误差</w:t>
            </w:r>
          </w:p>
        </w:tc>
        <w:tc>
          <w:tcPr>
            <w:tcW w:w="2766" w:type="dxa"/>
          </w:tcPr>
          <w:p w14:paraId="222A9EDA" w14:textId="77777777" w:rsidR="00E26BF3" w:rsidRDefault="00E26BF3" w:rsidP="00767287">
            <w:pPr>
              <w:rPr>
                <w:rFonts w:hint="eastAsia"/>
              </w:rPr>
            </w:pPr>
            <w:r>
              <w:rPr>
                <w:rFonts w:hint="eastAsia"/>
              </w:rPr>
              <w:t>外插值误差</w:t>
            </w:r>
          </w:p>
        </w:tc>
      </w:tr>
      <w:tr w:rsidR="00E26BF3" w14:paraId="6FFCDB06" w14:textId="77777777" w:rsidTr="00767287">
        <w:tc>
          <w:tcPr>
            <w:tcW w:w="2765" w:type="dxa"/>
          </w:tcPr>
          <w:p w14:paraId="64F951E7" w14:textId="77777777" w:rsidR="00E26BF3" w:rsidRDefault="00E26BF3" w:rsidP="00767287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765" w:type="dxa"/>
          </w:tcPr>
          <w:p w14:paraId="4BC7EBBA" w14:textId="005AF7C3" w:rsidR="00E26BF3" w:rsidRDefault="00105EA2" w:rsidP="00767287">
            <w:pPr>
              <w:rPr>
                <w:rFonts w:hint="eastAsia"/>
              </w:rPr>
            </w:pPr>
            <w:r w:rsidRPr="00105EA2">
              <w:t>0.033003</w:t>
            </w:r>
          </w:p>
        </w:tc>
        <w:tc>
          <w:tcPr>
            <w:tcW w:w="2766" w:type="dxa"/>
          </w:tcPr>
          <w:p w14:paraId="4FAB0C1F" w14:textId="37744815" w:rsidR="00E26BF3" w:rsidRDefault="00105EA2" w:rsidP="00767287">
            <w:pPr>
              <w:rPr>
                <w:rFonts w:hint="eastAsia"/>
              </w:rPr>
            </w:pPr>
            <w:r w:rsidRPr="00105EA2">
              <w:t>1.043</w:t>
            </w:r>
          </w:p>
        </w:tc>
      </w:tr>
      <w:tr w:rsidR="00E26BF3" w14:paraId="11D03773" w14:textId="77777777" w:rsidTr="00767287">
        <w:tc>
          <w:tcPr>
            <w:tcW w:w="2765" w:type="dxa"/>
          </w:tcPr>
          <w:p w14:paraId="526B663F" w14:textId="77777777" w:rsidR="00E26BF3" w:rsidRDefault="00E26BF3" w:rsidP="00767287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765" w:type="dxa"/>
          </w:tcPr>
          <w:p w14:paraId="7D3E5C78" w14:textId="77F7FC7E" w:rsidR="00E26BF3" w:rsidRDefault="00105EA2" w:rsidP="00767287">
            <w:pPr>
              <w:rPr>
                <w:rFonts w:hint="eastAsia"/>
              </w:rPr>
            </w:pPr>
            <w:r w:rsidRPr="00105EA2">
              <w:t>0.6695</w:t>
            </w:r>
          </w:p>
        </w:tc>
        <w:tc>
          <w:tcPr>
            <w:tcW w:w="2766" w:type="dxa"/>
          </w:tcPr>
          <w:p w14:paraId="5C6E62C6" w14:textId="0151BAB4" w:rsidR="00E26BF3" w:rsidRDefault="00105EA2" w:rsidP="00767287">
            <w:pPr>
              <w:rPr>
                <w:rFonts w:hint="eastAsia"/>
              </w:rPr>
            </w:pPr>
            <w:r w:rsidRPr="00105EA2">
              <w:t>35.0497</w:t>
            </w:r>
          </w:p>
        </w:tc>
      </w:tr>
      <w:tr w:rsidR="00E26BF3" w14:paraId="69B33A00" w14:textId="77777777" w:rsidTr="00767287">
        <w:tc>
          <w:tcPr>
            <w:tcW w:w="2765" w:type="dxa"/>
          </w:tcPr>
          <w:p w14:paraId="7BEBF15E" w14:textId="77777777" w:rsidR="00E26BF3" w:rsidRDefault="00E26BF3" w:rsidP="00767287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765" w:type="dxa"/>
          </w:tcPr>
          <w:p w14:paraId="2597A500" w14:textId="5DEEDC54" w:rsidR="00E26BF3" w:rsidRDefault="00EC5DA3" w:rsidP="00767287">
            <w:pPr>
              <w:rPr>
                <w:rFonts w:hint="eastAsia"/>
              </w:rPr>
            </w:pPr>
            <w:r w:rsidRPr="00EC5DA3">
              <w:t>0.0032609</w:t>
            </w:r>
          </w:p>
        </w:tc>
        <w:tc>
          <w:tcPr>
            <w:tcW w:w="2766" w:type="dxa"/>
          </w:tcPr>
          <w:p w14:paraId="45A1C299" w14:textId="2117554A" w:rsidR="00E26BF3" w:rsidRDefault="00EC5DA3" w:rsidP="00767287">
            <w:pPr>
              <w:rPr>
                <w:rFonts w:hint="eastAsia"/>
              </w:rPr>
            </w:pPr>
            <w:r w:rsidRPr="00EC5DA3">
              <w:t>0.010625</w:t>
            </w:r>
          </w:p>
        </w:tc>
      </w:tr>
      <w:tr w:rsidR="00E26BF3" w14:paraId="7E4BE269" w14:textId="77777777" w:rsidTr="00767287">
        <w:tc>
          <w:tcPr>
            <w:tcW w:w="2765" w:type="dxa"/>
          </w:tcPr>
          <w:p w14:paraId="1BC50AB6" w14:textId="77777777" w:rsidR="00E26BF3" w:rsidRPr="007C3FCC" w:rsidRDefault="00E26BF3" w:rsidP="00767287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765" w:type="dxa"/>
          </w:tcPr>
          <w:p w14:paraId="7138B37E" w14:textId="0CE4C131" w:rsidR="00E26BF3" w:rsidRDefault="0010384B" w:rsidP="00767287">
            <w:pPr>
              <w:rPr>
                <w:rFonts w:hint="eastAsia"/>
              </w:rPr>
            </w:pPr>
            <w:r w:rsidRPr="0010384B">
              <w:t>1.1554</w:t>
            </w:r>
          </w:p>
        </w:tc>
        <w:tc>
          <w:tcPr>
            <w:tcW w:w="2766" w:type="dxa"/>
          </w:tcPr>
          <w:p w14:paraId="274ADEA3" w14:textId="6E04E663" w:rsidR="00E26BF3" w:rsidRDefault="0010384B" w:rsidP="00767287">
            <w:pPr>
              <w:rPr>
                <w:rFonts w:hint="eastAsia"/>
              </w:rPr>
            </w:pPr>
            <w:r w:rsidRPr="0010384B">
              <w:t>70.9392</w:t>
            </w:r>
          </w:p>
        </w:tc>
      </w:tr>
      <w:tr w:rsidR="00E26BF3" w14:paraId="143A02BC" w14:textId="77777777" w:rsidTr="00767287">
        <w:tc>
          <w:tcPr>
            <w:tcW w:w="2765" w:type="dxa"/>
          </w:tcPr>
          <w:p w14:paraId="4039D61F" w14:textId="77777777" w:rsidR="00E26BF3" w:rsidRPr="007C3FCC" w:rsidRDefault="00E26BF3" w:rsidP="00767287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765" w:type="dxa"/>
          </w:tcPr>
          <w:p w14:paraId="05D84665" w14:textId="1A51FD51" w:rsidR="00E26BF3" w:rsidRDefault="00335C43" w:rsidP="00767287">
            <w:pPr>
              <w:rPr>
                <w:rFonts w:hint="eastAsia"/>
              </w:rPr>
            </w:pPr>
            <w:r w:rsidRPr="00335C43">
              <w:t>0.58455</w:t>
            </w:r>
          </w:p>
        </w:tc>
        <w:tc>
          <w:tcPr>
            <w:tcW w:w="2766" w:type="dxa"/>
          </w:tcPr>
          <w:p w14:paraId="55115014" w14:textId="7D21DD44" w:rsidR="00E26BF3" w:rsidRDefault="00335C43" w:rsidP="00767287">
            <w:pPr>
              <w:rPr>
                <w:rFonts w:hint="eastAsia"/>
              </w:rPr>
            </w:pPr>
            <w:r w:rsidRPr="00335C43">
              <w:t>29.0741</w:t>
            </w:r>
          </w:p>
        </w:tc>
      </w:tr>
    </w:tbl>
    <w:p w14:paraId="777362E0" w14:textId="493F9E7D" w:rsidR="001004BD" w:rsidRPr="00B1512D" w:rsidRDefault="001004BD" w:rsidP="001004BD">
      <w:pPr>
        <w:pStyle w:val="a3"/>
        <w:numPr>
          <w:ilvl w:val="1"/>
          <w:numId w:val="1"/>
        </w:numPr>
        <w:spacing w:beforeLines="30" w:before="93" w:afterLines="30" w:after="93"/>
        <w:ind w:firstLineChars="0"/>
        <w:jc w:val="left"/>
        <w:rPr>
          <w:rFonts w:ascii="Consolas" w:hAnsi="Consolas" w:hint="eastAsia"/>
          <w:b/>
          <w:szCs w:val="21"/>
        </w:rPr>
      </w:pPr>
      <w:r>
        <w:rPr>
          <w:rFonts w:ascii="Consolas" w:hAnsi="Consolas" w:hint="eastAsia"/>
          <w:b/>
          <w:szCs w:val="21"/>
        </w:rPr>
        <w:t xml:space="preserve"> </w:t>
      </w:r>
      <w:r w:rsidR="00A2254D">
        <w:rPr>
          <w:rFonts w:ascii="Consolas" w:hAnsi="Consolas" w:hint="eastAsia"/>
          <w:b/>
          <w:szCs w:val="21"/>
        </w:rPr>
        <w:t>限制条件</w:t>
      </w:r>
      <w:r w:rsidR="00A2254D">
        <w:rPr>
          <w:rFonts w:ascii="Consolas" w:hAnsi="Consolas"/>
          <w:b/>
          <w:szCs w:val="21"/>
        </w:rPr>
        <w:t>3</w:t>
      </w:r>
    </w:p>
    <w:p w14:paraId="36E865D2" w14:textId="052889C0" w:rsidR="003D62E0" w:rsidRPr="00B1512D" w:rsidRDefault="003D62E0" w:rsidP="00475039">
      <w:pPr>
        <w:ind w:firstLineChars="200" w:firstLine="420"/>
        <w:rPr>
          <w:rFonts w:hint="eastAsia"/>
        </w:rPr>
      </w:pPr>
      <w:r>
        <w:rPr>
          <w:rFonts w:hint="eastAsia"/>
        </w:rPr>
        <w:t>类比三次样条，在二次样条中，加入附加条件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MS Gothic" w:eastAsia="MS Gothic" w:hAnsi="MS Gothic" w:cs="MS Gothic" w:hint="eastAsia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eastAsia="微软雅黑" w:hAnsi="微软雅黑" w:cs="微软雅黑"/>
              </w:rPr>
              <m:t>k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eastAsia="微软雅黑" w:hAnsi="微软雅黑" w:cs="微软雅黑"/>
              </w:rPr>
              <m:t>k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，得到如下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 w:hint="eastAsia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*(k-1)</m:t>
            </m:r>
          </m:sup>
        </m:sSup>
      </m:oMath>
      <w:r>
        <w:rPr>
          <w:rFonts w:hint="eastAsia"/>
        </w:rPr>
        <w:t>的方程组并进行测试。</w:t>
      </w:r>
    </w:p>
    <w:p w14:paraId="0016A278" w14:textId="2D95996A" w:rsidR="00A659AB" w:rsidRDefault="00F6687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eastAsia="MS Gothic" w:hAnsi="Cambria Math" w:cs="MS Gothic" w:hint="eastAsia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="MS Gothic" w:hAnsi="Cambria Math" w:cs="MS Gothic"/>
                </w:rPr>
              </m:ctrlPr>
            </m:dPr>
            <m:e>
              <m:eqArr>
                <m:eqArrPr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Gothic" w:hAnsi="Cambria Math" w:cs="MS Gothic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MS Gothic" w:hAnsi="Cambria Math" w:cs="MS Gothic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Gothic" w:hAnsi="Cambria Math" w:cs="MS Gothic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S Gothic" w:hAnsi="Cambria Math" w:cs="MS Gothic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MS Gothic" w:hAnsi="Cambria Math" w:cs="MS Gothic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Gothic" w:hAnsi="Cambria Math" w:cs="MS Gothic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S Gothic" w:hAnsi="Cambria Math" w:cs="MS Gothic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MS Gothic" w:hAnsi="Cambria Math" w:cs="MS Gothic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Gothic" w:hAnsi="Cambria Math" w:cs="MS Gothic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S Gothic" w:hAnsi="Cambria Math" w:cs="MS Gothic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eastAsia="MS Gothic" w:hAnsi="Cambria Math" w:cs="MS Gothic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MS Gothic" w:hAnsi="Cambria Math" w:cs="MS Gothic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MS Gothic" w:hint="eastAsia"/>
                        </w:rPr>
                        <m:t>k</m:t>
                      </m:r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eastAsia="MS Gothic" w:hAnsi="Cambria Math" w:cs="MS Gothic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MS Gothic" w:hAnsi="Cambria Math" w:cs="MS Gothic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MS Gothic" w:hAnsi="Cambria Math" w:cs="MS Gothic"/>
                        </w:rPr>
                        <m:t>k-2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MS Gothic" w:hAnsi="Cambria Math" w:cs="MS Gothic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MS Gothic" w:hAnsi="Cambria Math" w:cs="MS Gothic"/>
                        </w:rPr>
                        <m:t>k</m:t>
                      </m:r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eastAsia="MS Gothic" w:hAnsi="Cambria Math" w:cs="MS Gothic"/>
                        </w:rPr>
                        <m:t>1</m:t>
                      </m:r>
                    </m:sub>
                  </m:sSub>
                </m:e>
              </m:eqArr>
            </m:e>
          </m:d>
          <m:r>
            <w:rPr>
              <w:rFonts w:ascii="Cambria Math" w:eastAsia="MS Gothic" w:hAnsi="Cambria Math" w:cs="MS Gothic"/>
            </w:rPr>
            <m:t>=2*</m:t>
          </m:r>
          <m:d>
            <m:dPr>
              <m:begChr m:val="["/>
              <m:endChr m:val="]"/>
              <m:ctrlPr>
                <w:rPr>
                  <w:rFonts w:ascii="Cambria Math" w:eastAsia="MS Gothic" w:hAnsi="Cambria Math" w:cs="MS Gothic"/>
                </w:rPr>
              </m:ctrlPr>
            </m:dPr>
            <m:e>
              <m:eqArr>
                <m:eqArrPr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MS Gothic" w:hAnsi="Cambria Math" w:cs="MS Gothic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k-3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k-2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3F1C6756" w14:textId="11B20099" w:rsidR="007B72BB" w:rsidRDefault="007B72B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7C6187" wp14:editId="38DD22E2">
            <wp:extent cx="5269865" cy="3950970"/>
            <wp:effectExtent l="0" t="0" r="698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24DB2" w14:textId="21C4B073" w:rsidR="007B72BB" w:rsidRDefault="007B72BB">
      <w:pPr>
        <w:rPr>
          <w:rFonts w:hint="eastAsia"/>
        </w:rPr>
      </w:pPr>
      <w:r>
        <w:rPr>
          <w:noProof/>
        </w:rPr>
        <w:drawing>
          <wp:inline distT="0" distB="0" distL="0" distR="0" wp14:anchorId="775BFEA7" wp14:editId="5D283A9F">
            <wp:extent cx="5269865" cy="3950970"/>
            <wp:effectExtent l="0" t="0" r="698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D6673" w14:textId="1A329682" w:rsidR="007B72BB" w:rsidRDefault="007B72B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56B873" wp14:editId="779A15F4">
            <wp:extent cx="5269865" cy="3950970"/>
            <wp:effectExtent l="0" t="0" r="698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E7FA0" w14:textId="2A6540C8" w:rsidR="007B72BB" w:rsidRDefault="007B72BB">
      <w:pPr>
        <w:rPr>
          <w:rFonts w:hint="eastAsia"/>
        </w:rPr>
      </w:pPr>
      <w:r>
        <w:rPr>
          <w:noProof/>
        </w:rPr>
        <w:drawing>
          <wp:inline distT="0" distB="0" distL="0" distR="0" wp14:anchorId="39634B35" wp14:editId="79C32D83">
            <wp:extent cx="5269865" cy="3950970"/>
            <wp:effectExtent l="0" t="0" r="698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7D3A0" w14:textId="0972F521" w:rsidR="007B72BB" w:rsidRDefault="007B72B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D26E13" wp14:editId="57E2E7A7">
            <wp:extent cx="5269865" cy="3950970"/>
            <wp:effectExtent l="0" t="0" r="698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2254D" w14:paraId="34236A57" w14:textId="77777777" w:rsidTr="00767287">
        <w:tc>
          <w:tcPr>
            <w:tcW w:w="2765" w:type="dxa"/>
          </w:tcPr>
          <w:p w14:paraId="1B01C0CA" w14:textId="77777777" w:rsidR="00A2254D" w:rsidRDefault="00A2254D" w:rsidP="007B72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函数</w:t>
            </w:r>
          </w:p>
        </w:tc>
        <w:tc>
          <w:tcPr>
            <w:tcW w:w="2765" w:type="dxa"/>
          </w:tcPr>
          <w:p w14:paraId="2D4DCE4A" w14:textId="77777777" w:rsidR="00A2254D" w:rsidRDefault="00A2254D" w:rsidP="007B72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内插值误差</w:t>
            </w:r>
          </w:p>
        </w:tc>
        <w:tc>
          <w:tcPr>
            <w:tcW w:w="2766" w:type="dxa"/>
          </w:tcPr>
          <w:p w14:paraId="1CEFBC9C" w14:textId="77777777" w:rsidR="00A2254D" w:rsidRDefault="00A2254D" w:rsidP="007B72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外插值误差</w:t>
            </w:r>
          </w:p>
        </w:tc>
      </w:tr>
      <w:tr w:rsidR="00A2254D" w14:paraId="1A1781E8" w14:textId="77777777" w:rsidTr="00767287">
        <w:tc>
          <w:tcPr>
            <w:tcW w:w="2765" w:type="dxa"/>
          </w:tcPr>
          <w:p w14:paraId="4DB351E3" w14:textId="77777777" w:rsidR="00A2254D" w:rsidRDefault="00A2254D" w:rsidP="007B72BB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765" w:type="dxa"/>
          </w:tcPr>
          <w:p w14:paraId="735959D6" w14:textId="4138209F" w:rsidR="00A2254D" w:rsidRDefault="00DE20CF" w:rsidP="007B72BB">
            <w:pPr>
              <w:jc w:val="center"/>
              <w:rPr>
                <w:rFonts w:hint="eastAsia"/>
              </w:rPr>
            </w:pPr>
            <w:r w:rsidRPr="00DE20CF">
              <w:t>9.7957e-32</w:t>
            </w:r>
          </w:p>
        </w:tc>
        <w:tc>
          <w:tcPr>
            <w:tcW w:w="2766" w:type="dxa"/>
          </w:tcPr>
          <w:p w14:paraId="45D867EB" w14:textId="0D0EDC1B" w:rsidR="00A2254D" w:rsidRDefault="007E0B56" w:rsidP="007B72BB">
            <w:pPr>
              <w:jc w:val="center"/>
              <w:rPr>
                <w:rFonts w:hint="eastAsia"/>
              </w:rPr>
            </w:pPr>
            <w:r w:rsidRPr="007E0B56">
              <w:t>1.0778e-30</w:t>
            </w:r>
          </w:p>
        </w:tc>
      </w:tr>
      <w:tr w:rsidR="00A2254D" w14:paraId="09FA60D5" w14:textId="77777777" w:rsidTr="00767287">
        <w:tc>
          <w:tcPr>
            <w:tcW w:w="2765" w:type="dxa"/>
          </w:tcPr>
          <w:p w14:paraId="12DF6B77" w14:textId="77777777" w:rsidR="00A2254D" w:rsidRDefault="00A2254D" w:rsidP="007B72BB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765" w:type="dxa"/>
          </w:tcPr>
          <w:p w14:paraId="202A60F7" w14:textId="03AB822B" w:rsidR="00A2254D" w:rsidRDefault="001D3EC0" w:rsidP="007B72BB">
            <w:pPr>
              <w:jc w:val="center"/>
              <w:rPr>
                <w:rFonts w:hint="eastAsia"/>
              </w:rPr>
            </w:pPr>
            <w:r w:rsidRPr="001D3EC0">
              <w:t>0.075436</w:t>
            </w:r>
          </w:p>
        </w:tc>
        <w:tc>
          <w:tcPr>
            <w:tcW w:w="2766" w:type="dxa"/>
          </w:tcPr>
          <w:p w14:paraId="14D6A811" w14:textId="12DEF6D2" w:rsidR="00A2254D" w:rsidRDefault="001D3EC0" w:rsidP="007B72BB">
            <w:pPr>
              <w:jc w:val="center"/>
              <w:rPr>
                <w:rFonts w:hint="eastAsia"/>
              </w:rPr>
            </w:pPr>
            <w:r w:rsidRPr="001D3EC0">
              <w:t>8.1755</w:t>
            </w:r>
          </w:p>
        </w:tc>
      </w:tr>
      <w:tr w:rsidR="00A2254D" w14:paraId="1BF7AB06" w14:textId="77777777" w:rsidTr="00767287">
        <w:tc>
          <w:tcPr>
            <w:tcW w:w="2765" w:type="dxa"/>
          </w:tcPr>
          <w:p w14:paraId="656177E2" w14:textId="77777777" w:rsidR="00A2254D" w:rsidRDefault="00A2254D" w:rsidP="007B72BB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765" w:type="dxa"/>
          </w:tcPr>
          <w:p w14:paraId="67411541" w14:textId="6A729239" w:rsidR="00A2254D" w:rsidRDefault="00C65F33" w:rsidP="007B72BB">
            <w:pPr>
              <w:jc w:val="center"/>
              <w:rPr>
                <w:rFonts w:hint="eastAsia"/>
              </w:rPr>
            </w:pPr>
            <w:r w:rsidRPr="00C65F33">
              <w:t>0.0013613</w:t>
            </w:r>
          </w:p>
        </w:tc>
        <w:tc>
          <w:tcPr>
            <w:tcW w:w="2766" w:type="dxa"/>
          </w:tcPr>
          <w:p w14:paraId="46D95DFE" w14:textId="5E400734" w:rsidR="00A2254D" w:rsidRDefault="004C0F80" w:rsidP="007B72BB">
            <w:pPr>
              <w:jc w:val="center"/>
              <w:rPr>
                <w:rFonts w:hint="eastAsia"/>
              </w:rPr>
            </w:pPr>
            <w:r w:rsidRPr="004C0F80">
              <w:t>0.10348</w:t>
            </w:r>
          </w:p>
        </w:tc>
      </w:tr>
      <w:tr w:rsidR="00A2254D" w14:paraId="7CE35885" w14:textId="77777777" w:rsidTr="00767287">
        <w:tc>
          <w:tcPr>
            <w:tcW w:w="2765" w:type="dxa"/>
          </w:tcPr>
          <w:p w14:paraId="0768BF2E" w14:textId="77777777" w:rsidR="00A2254D" w:rsidRPr="007C3FCC" w:rsidRDefault="00A2254D" w:rsidP="007B72BB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765" w:type="dxa"/>
          </w:tcPr>
          <w:p w14:paraId="587AEB73" w14:textId="77777777" w:rsidR="00A2254D" w:rsidRDefault="00A2254D" w:rsidP="007B72BB">
            <w:pPr>
              <w:jc w:val="center"/>
              <w:rPr>
                <w:rFonts w:hint="eastAsia"/>
              </w:rPr>
            </w:pPr>
            <w:r w:rsidRPr="0010384B">
              <w:t>1.1554</w:t>
            </w:r>
          </w:p>
        </w:tc>
        <w:tc>
          <w:tcPr>
            <w:tcW w:w="2766" w:type="dxa"/>
          </w:tcPr>
          <w:p w14:paraId="7EA78D44" w14:textId="77777777" w:rsidR="00A2254D" w:rsidRDefault="00A2254D" w:rsidP="007B72BB">
            <w:pPr>
              <w:jc w:val="center"/>
              <w:rPr>
                <w:rFonts w:hint="eastAsia"/>
              </w:rPr>
            </w:pPr>
            <w:r w:rsidRPr="0010384B">
              <w:t>70.9392</w:t>
            </w:r>
          </w:p>
        </w:tc>
      </w:tr>
      <w:tr w:rsidR="00A2254D" w14:paraId="7669A996" w14:textId="77777777" w:rsidTr="00767287">
        <w:tc>
          <w:tcPr>
            <w:tcW w:w="2765" w:type="dxa"/>
          </w:tcPr>
          <w:p w14:paraId="38C7D908" w14:textId="77777777" w:rsidR="00A2254D" w:rsidRPr="007C3FCC" w:rsidRDefault="00A2254D" w:rsidP="007B72BB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765" w:type="dxa"/>
          </w:tcPr>
          <w:p w14:paraId="65DDE557" w14:textId="7D8400D0" w:rsidR="00A2254D" w:rsidRDefault="00C573DD" w:rsidP="007B72BB">
            <w:pPr>
              <w:jc w:val="center"/>
              <w:rPr>
                <w:rFonts w:hint="eastAsia"/>
              </w:rPr>
            </w:pPr>
            <w:r w:rsidRPr="00C573DD">
              <w:t>0.13413</w:t>
            </w:r>
          </w:p>
        </w:tc>
        <w:tc>
          <w:tcPr>
            <w:tcW w:w="2766" w:type="dxa"/>
          </w:tcPr>
          <w:p w14:paraId="0CB427DB" w14:textId="53CE5FC6" w:rsidR="00A2254D" w:rsidRDefault="00C573DD" w:rsidP="007B72BB">
            <w:pPr>
              <w:jc w:val="center"/>
              <w:rPr>
                <w:rFonts w:hint="eastAsia"/>
              </w:rPr>
            </w:pPr>
            <w:r w:rsidRPr="00C573DD">
              <w:t>25.232</w:t>
            </w:r>
          </w:p>
        </w:tc>
      </w:tr>
    </w:tbl>
    <w:p w14:paraId="5908C0D5" w14:textId="68E1A8F9" w:rsidR="004A499A" w:rsidRPr="004A499A" w:rsidRDefault="004A499A" w:rsidP="004A499A">
      <w:pPr>
        <w:spacing w:beforeLines="30" w:before="93" w:afterLines="30" w:after="93"/>
        <w:jc w:val="left"/>
        <w:rPr>
          <w:rFonts w:ascii="Consolas" w:hAnsi="Consolas" w:hint="eastAsia"/>
          <w:b/>
          <w:szCs w:val="21"/>
        </w:rPr>
      </w:pPr>
      <w:r>
        <w:rPr>
          <w:rFonts w:ascii="Consolas" w:hAnsi="Consolas" w:hint="eastAsia"/>
          <w:b/>
          <w:szCs w:val="21"/>
        </w:rPr>
        <w:t>4</w:t>
      </w:r>
      <w:r>
        <w:rPr>
          <w:rFonts w:ascii="Consolas" w:hAnsi="Consolas"/>
          <w:b/>
          <w:szCs w:val="21"/>
        </w:rPr>
        <w:tab/>
      </w:r>
      <w:r>
        <w:rPr>
          <w:rFonts w:ascii="Consolas" w:hAnsi="Consolas" w:hint="eastAsia"/>
          <w:b/>
          <w:szCs w:val="21"/>
        </w:rPr>
        <w:t>结论</w:t>
      </w:r>
    </w:p>
    <w:p w14:paraId="4DAC5860" w14:textId="6DDC9D7E" w:rsidR="008F0131" w:rsidRDefault="00087C1F" w:rsidP="00475039">
      <w:pPr>
        <w:ind w:firstLineChars="200" w:firstLine="420"/>
      </w:pPr>
      <w:bookmarkStart w:id="0" w:name="_GoBack"/>
      <w:r>
        <w:rPr>
          <w:rFonts w:hint="eastAsia"/>
        </w:rPr>
        <w:t>实验的总体表现见下表。</w:t>
      </w:r>
      <w:r w:rsidR="00452532">
        <w:rPr>
          <w:rFonts w:hint="eastAsia"/>
        </w:rPr>
        <w:t>我们</w:t>
      </w:r>
      <w:r w:rsidR="009E63D1">
        <w:rPr>
          <w:rFonts w:hint="eastAsia"/>
        </w:rPr>
        <w:t>观察一下总体的表现，无论是内插值还是外插值，限制条件4的表现都是最好的</w:t>
      </w:r>
      <w:r w:rsidR="003F37D0">
        <w:rPr>
          <w:rFonts w:hint="eastAsia"/>
        </w:rPr>
        <w:t>，其次是限制条件1，即不加限制</w:t>
      </w:r>
      <w:proofErr w:type="gramStart"/>
      <w:r w:rsidR="003F37D0">
        <w:rPr>
          <w:rFonts w:hint="eastAsia"/>
        </w:rPr>
        <w:t>直接</w:t>
      </w:r>
      <w:r w:rsidR="00527303">
        <w:rPr>
          <w:rFonts w:hint="eastAsia"/>
        </w:rPr>
        <w:t>求</w:t>
      </w:r>
      <w:r w:rsidR="003F37D0">
        <w:rPr>
          <w:rFonts w:hint="eastAsia"/>
        </w:rPr>
        <w:t>伪逆</w:t>
      </w:r>
      <w:proofErr w:type="gramEnd"/>
      <w:r w:rsidR="003F37D0">
        <w:rPr>
          <w:rFonts w:hint="eastAsia"/>
        </w:rPr>
        <w:t>。</w:t>
      </w:r>
      <w:r w:rsidR="007E369A">
        <w:rPr>
          <w:rFonts w:hint="eastAsia"/>
        </w:rPr>
        <w:t>如果目标函数已知，那么可以根据目标函数构造二次样条的附加条件，比如限制条件2就是根据二次函数</w:t>
      </w:r>
      <w:r w:rsidR="00D748CC">
        <w:rPr>
          <w:rFonts w:hint="eastAsia"/>
        </w:rPr>
        <w:t>求导</w:t>
      </w:r>
      <w:r w:rsidR="00094801">
        <w:rPr>
          <w:rFonts w:hint="eastAsia"/>
        </w:rPr>
        <w:t>直接</w:t>
      </w:r>
      <w:r w:rsidR="007E369A">
        <w:rPr>
          <w:rFonts w:hint="eastAsia"/>
        </w:rPr>
        <w:t>构造的，因此它在二次函数的插值中表现优异，几乎完全收敛。</w:t>
      </w:r>
      <w:r w:rsidR="008F0131">
        <w:rPr>
          <w:rFonts w:hint="eastAsia"/>
        </w:rPr>
        <w:t>构造的限制条件</w:t>
      </w:r>
      <w:proofErr w:type="gramStart"/>
      <w:r w:rsidR="008F0131">
        <w:rPr>
          <w:rFonts w:hint="eastAsia"/>
        </w:rPr>
        <w:t>一般比伪逆</w:t>
      </w:r>
      <w:proofErr w:type="gramEnd"/>
      <w:r w:rsidR="008F0131">
        <w:rPr>
          <w:rFonts w:hint="eastAsia"/>
        </w:rPr>
        <w:t>的效果更好。</w:t>
      </w:r>
    </w:p>
    <w:p w14:paraId="784B5E60" w14:textId="5ACBF3D6" w:rsidR="009E63D1" w:rsidRPr="008F0131" w:rsidRDefault="008F0131" w:rsidP="00475039">
      <w:pPr>
        <w:ind w:firstLineChars="200" w:firstLine="420"/>
        <w:rPr>
          <w:rFonts w:hint="eastAsia"/>
        </w:rPr>
      </w:pPr>
      <w:r>
        <w:rPr>
          <w:rFonts w:hint="eastAsia"/>
        </w:rPr>
        <w:t>不过在</w:t>
      </w:r>
      <w:r w:rsidR="00313E06">
        <w:rPr>
          <w:rFonts w:hint="eastAsia"/>
        </w:rPr>
        <w:t>现实</w:t>
      </w:r>
      <w:r>
        <w:rPr>
          <w:rFonts w:hint="eastAsia"/>
        </w:rPr>
        <w:t>问题中，一般很难能够提前知道目标函数的类型，甚至很难分析数据。</w:t>
      </w:r>
      <w:r w:rsidR="00CF2500">
        <w:rPr>
          <w:rFonts w:hint="eastAsia"/>
        </w:rPr>
        <w:t>在目标函数未知的情况下，其实</w:t>
      </w:r>
      <w:proofErr w:type="gramStart"/>
      <w:r w:rsidR="00CF2500">
        <w:rPr>
          <w:rFonts w:hint="eastAsia"/>
        </w:rPr>
        <w:t>直接求伪逆</w:t>
      </w:r>
      <w:proofErr w:type="gramEnd"/>
      <w:r w:rsidR="00CF2500">
        <w:rPr>
          <w:rFonts w:hint="eastAsia"/>
        </w:rPr>
        <w:t>是一种很棒的选择，由上面的实验结果我们可以</w:t>
      </w:r>
      <w:proofErr w:type="gramStart"/>
      <w:r w:rsidR="00CF2500">
        <w:rPr>
          <w:rFonts w:hint="eastAsia"/>
        </w:rPr>
        <w:t>发现求伪逆</w:t>
      </w:r>
      <w:proofErr w:type="gramEnd"/>
      <w:r w:rsidR="00CF2500">
        <w:rPr>
          <w:rFonts w:hint="eastAsia"/>
        </w:rPr>
        <w:t>的效果是很棒的。</w:t>
      </w:r>
      <w:r>
        <w:rPr>
          <w:rFonts w:hint="eastAsia"/>
        </w:rPr>
        <w:t>比如指数函数和三角函数，我们没有根据这两个函数构造限制条件，使用其他限制条件的运行结果都不如伪逆。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A208A" w14:paraId="43F66DDB" w14:textId="77777777" w:rsidTr="00767287">
        <w:tc>
          <w:tcPr>
            <w:tcW w:w="2765" w:type="dxa"/>
          </w:tcPr>
          <w:bookmarkEnd w:id="0"/>
          <w:p w14:paraId="2BB41660" w14:textId="77777777" w:rsidR="002A208A" w:rsidRDefault="002A208A" w:rsidP="007672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函数</w:t>
            </w:r>
          </w:p>
        </w:tc>
        <w:tc>
          <w:tcPr>
            <w:tcW w:w="2765" w:type="dxa"/>
          </w:tcPr>
          <w:p w14:paraId="36CB21D7" w14:textId="77777777" w:rsidR="002A208A" w:rsidRDefault="002A208A" w:rsidP="007672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内插值best</w:t>
            </w:r>
          </w:p>
        </w:tc>
        <w:tc>
          <w:tcPr>
            <w:tcW w:w="2766" w:type="dxa"/>
          </w:tcPr>
          <w:p w14:paraId="29DDFB17" w14:textId="77777777" w:rsidR="002A208A" w:rsidRDefault="002A208A" w:rsidP="007672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外插值best</w:t>
            </w:r>
          </w:p>
        </w:tc>
      </w:tr>
      <w:tr w:rsidR="002A208A" w14:paraId="5B8A40D6" w14:textId="77777777" w:rsidTr="00767287">
        <w:tc>
          <w:tcPr>
            <w:tcW w:w="2765" w:type="dxa"/>
          </w:tcPr>
          <w:p w14:paraId="5FE155DB" w14:textId="77777777" w:rsidR="002A208A" w:rsidRDefault="002A208A" w:rsidP="00767287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765" w:type="dxa"/>
          </w:tcPr>
          <w:p w14:paraId="62A79098" w14:textId="54E2EB25" w:rsidR="002A208A" w:rsidRDefault="002A208A" w:rsidP="00767287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ondition</w:t>
            </w:r>
            <w:r>
              <w:t xml:space="preserve"> 4</w:t>
            </w:r>
          </w:p>
        </w:tc>
        <w:tc>
          <w:tcPr>
            <w:tcW w:w="2766" w:type="dxa"/>
          </w:tcPr>
          <w:p w14:paraId="5162EF7C" w14:textId="34305867" w:rsidR="002A208A" w:rsidRDefault="002A208A" w:rsidP="00767287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ondition</w:t>
            </w:r>
            <w:r>
              <w:t xml:space="preserve"> 4</w:t>
            </w:r>
          </w:p>
        </w:tc>
      </w:tr>
      <w:tr w:rsidR="002A208A" w14:paraId="15CAA6DC" w14:textId="77777777" w:rsidTr="00767287">
        <w:tc>
          <w:tcPr>
            <w:tcW w:w="2765" w:type="dxa"/>
          </w:tcPr>
          <w:p w14:paraId="61E634F2" w14:textId="77777777" w:rsidR="002A208A" w:rsidRDefault="002A208A" w:rsidP="00767287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765" w:type="dxa"/>
          </w:tcPr>
          <w:p w14:paraId="578A14A2" w14:textId="7A8AADDC" w:rsidR="002A208A" w:rsidRDefault="002A208A" w:rsidP="00767287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ondition</w:t>
            </w:r>
            <w:r>
              <w:t xml:space="preserve"> 4</w:t>
            </w:r>
          </w:p>
        </w:tc>
        <w:tc>
          <w:tcPr>
            <w:tcW w:w="2766" w:type="dxa"/>
          </w:tcPr>
          <w:p w14:paraId="67467A31" w14:textId="7943A98A" w:rsidR="002A208A" w:rsidRDefault="002A208A" w:rsidP="00767287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ondition</w:t>
            </w:r>
            <w:r>
              <w:t xml:space="preserve"> 4</w:t>
            </w:r>
          </w:p>
        </w:tc>
      </w:tr>
      <w:tr w:rsidR="002A208A" w14:paraId="376C2B04" w14:textId="77777777" w:rsidTr="00767287">
        <w:tc>
          <w:tcPr>
            <w:tcW w:w="2765" w:type="dxa"/>
          </w:tcPr>
          <w:p w14:paraId="1A6FFF78" w14:textId="77777777" w:rsidR="002A208A" w:rsidRDefault="002A208A" w:rsidP="00767287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765" w:type="dxa"/>
          </w:tcPr>
          <w:p w14:paraId="55A86540" w14:textId="7897667E" w:rsidR="002A208A" w:rsidRDefault="002A208A" w:rsidP="00767287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ondition</w:t>
            </w:r>
            <w:r>
              <w:t xml:space="preserve"> </w:t>
            </w:r>
            <w:r>
              <w:t>1</w:t>
            </w:r>
          </w:p>
        </w:tc>
        <w:tc>
          <w:tcPr>
            <w:tcW w:w="2766" w:type="dxa"/>
          </w:tcPr>
          <w:p w14:paraId="38412D1B" w14:textId="50D40EA0" w:rsidR="002A208A" w:rsidRDefault="002A208A" w:rsidP="00767287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ondition</w:t>
            </w:r>
            <w:r>
              <w:t xml:space="preserve"> </w:t>
            </w:r>
            <w:r>
              <w:t>1</w:t>
            </w:r>
          </w:p>
        </w:tc>
      </w:tr>
      <w:tr w:rsidR="002A208A" w14:paraId="5C0BD38B" w14:textId="77777777" w:rsidTr="00767287">
        <w:tc>
          <w:tcPr>
            <w:tcW w:w="2765" w:type="dxa"/>
          </w:tcPr>
          <w:p w14:paraId="4BBB19DC" w14:textId="77777777" w:rsidR="002A208A" w:rsidRPr="007C3FCC" w:rsidRDefault="002A208A" w:rsidP="00767287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765" w:type="dxa"/>
          </w:tcPr>
          <w:p w14:paraId="63DBEBDB" w14:textId="19DAC8BC" w:rsidR="002A208A" w:rsidRDefault="00D54D1F" w:rsidP="00767287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ondition</w:t>
            </w:r>
            <w:r>
              <w:t xml:space="preserve"> 1</w:t>
            </w:r>
          </w:p>
        </w:tc>
        <w:tc>
          <w:tcPr>
            <w:tcW w:w="2766" w:type="dxa"/>
          </w:tcPr>
          <w:p w14:paraId="06F40FB9" w14:textId="192CD352" w:rsidR="002A208A" w:rsidRDefault="00D54D1F" w:rsidP="00767287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ondition</w:t>
            </w:r>
            <w:r>
              <w:t xml:space="preserve"> 1</w:t>
            </w:r>
          </w:p>
        </w:tc>
      </w:tr>
      <w:tr w:rsidR="002A208A" w14:paraId="109D0BCB" w14:textId="77777777" w:rsidTr="00767287">
        <w:tc>
          <w:tcPr>
            <w:tcW w:w="2765" w:type="dxa"/>
          </w:tcPr>
          <w:p w14:paraId="4CBF6332" w14:textId="77777777" w:rsidR="002A208A" w:rsidRPr="007C3FCC" w:rsidRDefault="002A208A" w:rsidP="00767287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765" w:type="dxa"/>
          </w:tcPr>
          <w:p w14:paraId="654D5DFD" w14:textId="17047598" w:rsidR="002A208A" w:rsidRDefault="004D2126" w:rsidP="00767287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ondition</w:t>
            </w:r>
            <w:r>
              <w:t xml:space="preserve"> 4</w:t>
            </w:r>
          </w:p>
        </w:tc>
        <w:tc>
          <w:tcPr>
            <w:tcW w:w="2766" w:type="dxa"/>
          </w:tcPr>
          <w:p w14:paraId="641B912B" w14:textId="62BFD091" w:rsidR="002A208A" w:rsidRDefault="004D2126" w:rsidP="00767287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ondition</w:t>
            </w:r>
            <w:r>
              <w:t xml:space="preserve"> 4</w:t>
            </w:r>
          </w:p>
        </w:tc>
      </w:tr>
    </w:tbl>
    <w:p w14:paraId="6AF2D64F" w14:textId="7C70108C" w:rsidR="009E63D1" w:rsidRDefault="00E5038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237D819" wp14:editId="636A200E">
            <wp:extent cx="5271135" cy="3953510"/>
            <wp:effectExtent l="0" t="0" r="5715" b="889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5D658" w14:textId="21377939" w:rsidR="00A2254D" w:rsidRPr="005C373E" w:rsidRDefault="00E5038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871542F" wp14:editId="1EC907A8">
            <wp:extent cx="5271135" cy="3953510"/>
            <wp:effectExtent l="0" t="0" r="5715" b="889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254D" w:rsidRPr="005C3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A075F"/>
    <w:multiLevelType w:val="multilevel"/>
    <w:tmpl w:val="0D5243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BE7"/>
    <w:rsid w:val="00087C1F"/>
    <w:rsid w:val="00091A73"/>
    <w:rsid w:val="00094801"/>
    <w:rsid w:val="000F4DE7"/>
    <w:rsid w:val="001004BD"/>
    <w:rsid w:val="0010384B"/>
    <w:rsid w:val="00105EA2"/>
    <w:rsid w:val="00145499"/>
    <w:rsid w:val="00195580"/>
    <w:rsid w:val="001A7E7D"/>
    <w:rsid w:val="001D3EC0"/>
    <w:rsid w:val="001F66E4"/>
    <w:rsid w:val="002000BC"/>
    <w:rsid w:val="00223C4C"/>
    <w:rsid w:val="00254A71"/>
    <w:rsid w:val="00263541"/>
    <w:rsid w:val="002679A2"/>
    <w:rsid w:val="002819FF"/>
    <w:rsid w:val="002A0E82"/>
    <w:rsid w:val="002A208A"/>
    <w:rsid w:val="002E6ECB"/>
    <w:rsid w:val="00313E06"/>
    <w:rsid w:val="00325BE7"/>
    <w:rsid w:val="00335C43"/>
    <w:rsid w:val="003630F0"/>
    <w:rsid w:val="0037604E"/>
    <w:rsid w:val="003801A7"/>
    <w:rsid w:val="003804FB"/>
    <w:rsid w:val="003A67BF"/>
    <w:rsid w:val="003D62E0"/>
    <w:rsid w:val="003E05D2"/>
    <w:rsid w:val="003E476B"/>
    <w:rsid w:val="003F37D0"/>
    <w:rsid w:val="00452532"/>
    <w:rsid w:val="00475039"/>
    <w:rsid w:val="00480CB6"/>
    <w:rsid w:val="00483641"/>
    <w:rsid w:val="004840D1"/>
    <w:rsid w:val="00493895"/>
    <w:rsid w:val="004A499A"/>
    <w:rsid w:val="004B7987"/>
    <w:rsid w:val="004C0F80"/>
    <w:rsid w:val="004D2126"/>
    <w:rsid w:val="005143D1"/>
    <w:rsid w:val="00527303"/>
    <w:rsid w:val="00551443"/>
    <w:rsid w:val="0057232F"/>
    <w:rsid w:val="00576D2E"/>
    <w:rsid w:val="00587BAD"/>
    <w:rsid w:val="005C373E"/>
    <w:rsid w:val="005C443E"/>
    <w:rsid w:val="005C4FFD"/>
    <w:rsid w:val="005C617C"/>
    <w:rsid w:val="005E7330"/>
    <w:rsid w:val="005F147D"/>
    <w:rsid w:val="005F23C6"/>
    <w:rsid w:val="00623033"/>
    <w:rsid w:val="00637FCE"/>
    <w:rsid w:val="0064135D"/>
    <w:rsid w:val="006531CF"/>
    <w:rsid w:val="006A3E12"/>
    <w:rsid w:val="006D56C9"/>
    <w:rsid w:val="007006E8"/>
    <w:rsid w:val="00732539"/>
    <w:rsid w:val="00745C35"/>
    <w:rsid w:val="00765C3C"/>
    <w:rsid w:val="00774840"/>
    <w:rsid w:val="007848EE"/>
    <w:rsid w:val="007A3079"/>
    <w:rsid w:val="007A5322"/>
    <w:rsid w:val="007B6239"/>
    <w:rsid w:val="007B72BB"/>
    <w:rsid w:val="007B7E62"/>
    <w:rsid w:val="007C57BD"/>
    <w:rsid w:val="007E0B56"/>
    <w:rsid w:val="007E369A"/>
    <w:rsid w:val="00806A31"/>
    <w:rsid w:val="00844887"/>
    <w:rsid w:val="008448AF"/>
    <w:rsid w:val="00877F0D"/>
    <w:rsid w:val="00883933"/>
    <w:rsid w:val="008968FB"/>
    <w:rsid w:val="008C0857"/>
    <w:rsid w:val="008C2F52"/>
    <w:rsid w:val="008D0273"/>
    <w:rsid w:val="008E714F"/>
    <w:rsid w:val="008F0131"/>
    <w:rsid w:val="009074DE"/>
    <w:rsid w:val="00914D3C"/>
    <w:rsid w:val="0093037D"/>
    <w:rsid w:val="009977C4"/>
    <w:rsid w:val="009C2D2C"/>
    <w:rsid w:val="009C446B"/>
    <w:rsid w:val="009E63D1"/>
    <w:rsid w:val="009F549E"/>
    <w:rsid w:val="00A2254D"/>
    <w:rsid w:val="00A33BFC"/>
    <w:rsid w:val="00A45530"/>
    <w:rsid w:val="00A659AB"/>
    <w:rsid w:val="00A91246"/>
    <w:rsid w:val="00AC6293"/>
    <w:rsid w:val="00B016C6"/>
    <w:rsid w:val="00B12B73"/>
    <w:rsid w:val="00B1512D"/>
    <w:rsid w:val="00B53BCE"/>
    <w:rsid w:val="00B812CD"/>
    <w:rsid w:val="00B90117"/>
    <w:rsid w:val="00BB7669"/>
    <w:rsid w:val="00BB7DDD"/>
    <w:rsid w:val="00BF6514"/>
    <w:rsid w:val="00C062D8"/>
    <w:rsid w:val="00C12A7F"/>
    <w:rsid w:val="00C176E3"/>
    <w:rsid w:val="00C24CCB"/>
    <w:rsid w:val="00C55CD4"/>
    <w:rsid w:val="00C573DD"/>
    <w:rsid w:val="00C65F33"/>
    <w:rsid w:val="00CC5A53"/>
    <w:rsid w:val="00CD2A9C"/>
    <w:rsid w:val="00CF10A0"/>
    <w:rsid w:val="00CF2500"/>
    <w:rsid w:val="00D27C59"/>
    <w:rsid w:val="00D31993"/>
    <w:rsid w:val="00D43F39"/>
    <w:rsid w:val="00D54D1F"/>
    <w:rsid w:val="00D748CC"/>
    <w:rsid w:val="00DC2C06"/>
    <w:rsid w:val="00DE20CF"/>
    <w:rsid w:val="00DE505C"/>
    <w:rsid w:val="00DF31C9"/>
    <w:rsid w:val="00DF5E7F"/>
    <w:rsid w:val="00E157DB"/>
    <w:rsid w:val="00E217C0"/>
    <w:rsid w:val="00E26BF3"/>
    <w:rsid w:val="00E5038F"/>
    <w:rsid w:val="00E51E3F"/>
    <w:rsid w:val="00EC5DA3"/>
    <w:rsid w:val="00ED26D3"/>
    <w:rsid w:val="00ED7FD2"/>
    <w:rsid w:val="00F10EC5"/>
    <w:rsid w:val="00F14E5A"/>
    <w:rsid w:val="00F15B14"/>
    <w:rsid w:val="00F2290E"/>
    <w:rsid w:val="00F55194"/>
    <w:rsid w:val="00F627AB"/>
    <w:rsid w:val="00F6684D"/>
    <w:rsid w:val="00F66871"/>
    <w:rsid w:val="00F72556"/>
    <w:rsid w:val="00F82306"/>
    <w:rsid w:val="00F9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2E7B1"/>
  <w15:chartTrackingRefBased/>
  <w15:docId w15:val="{74B1361B-0CE6-43D0-A38D-865DF389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3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32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55194"/>
    <w:rPr>
      <w:color w:val="808080"/>
    </w:rPr>
  </w:style>
  <w:style w:type="table" w:styleId="a5">
    <w:name w:val="Table Grid"/>
    <w:basedOn w:val="a1"/>
    <w:uiPriority w:val="39"/>
    <w:rsid w:val="008968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15</Pages>
  <Words>1824</Words>
  <Characters>2974</Characters>
  <Application>Microsoft Office Word</Application>
  <DocSecurity>0</DocSecurity>
  <Lines>156</Lines>
  <Paragraphs>184</Paragraphs>
  <ScaleCrop>false</ScaleCrop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程钥 王</dc:creator>
  <cp:keywords/>
  <dc:description/>
  <cp:lastModifiedBy>程钥 王</cp:lastModifiedBy>
  <cp:revision>138</cp:revision>
  <dcterms:created xsi:type="dcterms:W3CDTF">2019-05-18T11:41:00Z</dcterms:created>
  <dcterms:modified xsi:type="dcterms:W3CDTF">2019-05-19T11:29:00Z</dcterms:modified>
</cp:coreProperties>
</file>