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E123D" w14:textId="77777777" w:rsidR="00911569" w:rsidRPr="001A0C8E" w:rsidRDefault="00911569">
      <w:pPr>
        <w:rPr>
          <w:sz w:val="18"/>
          <w:szCs w:val="18"/>
        </w:rPr>
      </w:pPr>
      <w:r w:rsidRPr="001A0C8E">
        <w:rPr>
          <w:rStyle w:val="Hyperlink"/>
          <w:b/>
          <w:color w:val="auto"/>
          <w:sz w:val="18"/>
          <w:szCs w:val="18"/>
          <w:highlight w:val="yellow"/>
          <w:u w:val="none"/>
        </w:rPr>
        <w:t>You will peer evaluate two of your classmates (whose last names directly follow yours)</w:t>
      </w:r>
      <w:r w:rsidRPr="001A0C8E">
        <w:rPr>
          <w:rStyle w:val="Hyperlink"/>
          <w:b/>
          <w:color w:val="auto"/>
          <w:sz w:val="18"/>
          <w:szCs w:val="18"/>
          <w:u w:val="none"/>
        </w:rPr>
        <w:t>.</w:t>
      </w:r>
    </w:p>
    <w:p w14:paraId="0AAE963D" w14:textId="77777777" w:rsidR="00911569" w:rsidRPr="001A0C8E" w:rsidRDefault="00911569" w:rsidP="00911569">
      <w:pPr>
        <w:rPr>
          <w:sz w:val="18"/>
          <w:szCs w:val="18"/>
        </w:rPr>
      </w:pPr>
      <w:r w:rsidRPr="001A0C8E">
        <w:rPr>
          <w:sz w:val="18"/>
          <w:szCs w:val="18"/>
        </w:rPr>
        <w:t xml:space="preserve">Based on the following 7 evaluation metrics, write a reviewer’s report of </w:t>
      </w:r>
      <w:r w:rsidR="00707971">
        <w:rPr>
          <w:sz w:val="18"/>
          <w:szCs w:val="18"/>
        </w:rPr>
        <w:t xml:space="preserve">comments with </w:t>
      </w:r>
      <w:r w:rsidRPr="001A0C8E">
        <w:rPr>
          <w:sz w:val="18"/>
          <w:szCs w:val="18"/>
        </w:rPr>
        <w:t xml:space="preserve">no more than 200 words in total for each student. Please give a score for each evaluation metric, and add up your total score for each report. </w:t>
      </w:r>
    </w:p>
    <w:tbl>
      <w:tblPr>
        <w:tblW w:w="0" w:type="auto"/>
        <w:tblCellSpacing w:w="15" w:type="dxa"/>
        <w:tblInd w:w="675" w:type="dxa"/>
        <w:tblLook w:val="04A0" w:firstRow="1" w:lastRow="0" w:firstColumn="1" w:lastColumn="0" w:noHBand="0" w:noVBand="1"/>
      </w:tblPr>
      <w:tblGrid>
        <w:gridCol w:w="975"/>
        <w:gridCol w:w="360"/>
        <w:gridCol w:w="7350"/>
      </w:tblGrid>
      <w:tr w:rsidR="00911569" w:rsidRPr="001A0C8E" w14:paraId="7CE92ECE" w14:textId="77777777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66119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Abstract: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87EC19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796A20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Provide context, motivation, and summary of findings. What questions are being answered? Why are these questions interesting/important?</w:t>
            </w:r>
          </w:p>
        </w:tc>
      </w:tr>
      <w:tr w:rsidR="00911569" w:rsidRPr="001A0C8E" w14:paraId="3713941B" w14:textId="77777777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B5854E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Data: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CD8B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4F68F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Variables descriptions? What cleanups were done to the data? Good Graphics and Visualizations? </w:t>
            </w:r>
          </w:p>
        </w:tc>
      </w:tr>
      <w:tr w:rsidR="00911569" w:rsidRPr="001A0C8E" w14:paraId="710C6387" w14:textId="77777777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5A694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Models: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43C48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3958B1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What did you do? What models and techniques did you use? Was any innovation attempted?</w:t>
            </w:r>
          </w:p>
        </w:tc>
      </w:tr>
      <w:tr w:rsidR="00911569" w:rsidRPr="001A0C8E" w14:paraId="256B8AF6" w14:textId="77777777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31B19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Results: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334AC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4872DD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Did you properly evaluate your models performance? What are your conclusions?</w:t>
            </w:r>
          </w:p>
        </w:tc>
      </w:tr>
      <w:tr w:rsidR="00911569" w:rsidRPr="001A0C8E" w14:paraId="51E4CAED" w14:textId="77777777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ED0D1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Code: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5DA66A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5E4BB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Well documented Python codes with reproducible outputs? Good programming?</w:t>
            </w:r>
          </w:p>
        </w:tc>
      </w:tr>
      <w:tr w:rsidR="00911569" w:rsidRPr="001A0C8E" w14:paraId="6C43B25D" w14:textId="77777777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49BCA4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Quality: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D6B18D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63D20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Clarity of writing/presenting? Good readability of Notebook?</w:t>
            </w:r>
          </w:p>
        </w:tc>
      </w:tr>
      <w:tr w:rsidR="00911569" w:rsidRPr="001A0C8E" w14:paraId="36CF8D3D" w14:textId="77777777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1E8D65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Complexity: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236662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B9FD5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Complexity of your entire data collection, preprocessing, modeling, and analyses process in terms of data size and models sophistications.</w:t>
            </w:r>
          </w:p>
        </w:tc>
      </w:tr>
    </w:tbl>
    <w:p w14:paraId="2C8D8F85" w14:textId="7C9EF0EF" w:rsidR="00272EE6" w:rsidRPr="001A0C8E" w:rsidRDefault="00272EE6" w:rsidP="0059082D">
      <w:pPr>
        <w:rPr>
          <w:sz w:val="18"/>
          <w:szCs w:val="18"/>
        </w:rPr>
      </w:pPr>
      <w:r w:rsidRPr="001A0C8E">
        <w:rPr>
          <w:sz w:val="18"/>
          <w:szCs w:val="18"/>
        </w:rPr>
        <w:t>Your name:</w:t>
      </w:r>
      <w:r w:rsidR="0059082D">
        <w:rPr>
          <w:sz w:val="18"/>
          <w:szCs w:val="18"/>
        </w:rPr>
        <w:t xml:space="preserve"> </w:t>
      </w:r>
      <w:r w:rsidR="00AA3390">
        <w:rPr>
          <w:sz w:val="18"/>
          <w:szCs w:val="18"/>
        </w:rPr>
        <w:t xml:space="preserve">Chung Yan Wan </w:t>
      </w:r>
    </w:p>
    <w:p w14:paraId="4DC7A247" w14:textId="490B6362" w:rsidR="00272EE6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title of the project you are reviewing:</w:t>
      </w:r>
      <w:r w:rsidR="0059082D">
        <w:rPr>
          <w:sz w:val="18"/>
          <w:szCs w:val="18"/>
        </w:rPr>
        <w:t xml:space="preserve"> Determine a Restaurant’s Success  </w:t>
      </w:r>
    </w:p>
    <w:p w14:paraId="6615F05E" w14:textId="269EF153" w:rsidR="009A49BA" w:rsidRPr="001A0C8E" w:rsidRDefault="009A49BA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student’s name you are reviewing:</w:t>
      </w:r>
      <w:r>
        <w:rPr>
          <w:sz w:val="18"/>
          <w:szCs w:val="18"/>
        </w:rPr>
        <w:t xml:space="preserve"> Mohammad Ashrafuzzaman </w:t>
      </w:r>
    </w:p>
    <w:p w14:paraId="7EA96A23" w14:textId="77777777"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Your scores</w:t>
      </w:r>
      <w:r w:rsidR="00707971">
        <w:rPr>
          <w:sz w:val="18"/>
          <w:szCs w:val="18"/>
        </w:rPr>
        <w:t xml:space="preserve"> and comments</w:t>
      </w:r>
      <w:r w:rsidRPr="001A0C8E">
        <w:rPr>
          <w:sz w:val="18"/>
          <w:szCs w:val="18"/>
        </w:rPr>
        <w:t xml:space="preserve"> for each evaluation metric and the total:</w:t>
      </w:r>
    </w:p>
    <w:tbl>
      <w:tblPr>
        <w:tblW w:w="10701" w:type="dxa"/>
        <w:tblInd w:w="-356" w:type="dxa"/>
        <w:tblLayout w:type="fixed"/>
        <w:tblLook w:val="04A0" w:firstRow="1" w:lastRow="0" w:firstColumn="1" w:lastColumn="0" w:noHBand="0" w:noVBand="1"/>
      </w:tblPr>
      <w:tblGrid>
        <w:gridCol w:w="1193"/>
        <w:gridCol w:w="1408"/>
        <w:gridCol w:w="1350"/>
        <w:gridCol w:w="1350"/>
        <w:gridCol w:w="1080"/>
        <w:gridCol w:w="1710"/>
        <w:gridCol w:w="1440"/>
        <w:gridCol w:w="1170"/>
      </w:tblGrid>
      <w:tr w:rsidR="009A49BA" w:rsidRPr="001A0C8E" w14:paraId="0D06E59C" w14:textId="77777777" w:rsidTr="009A49BA">
        <w:trPr>
          <w:trHeight w:val="312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B394" w14:textId="77777777"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2023" w14:textId="77777777"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C3B8" w14:textId="77777777"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3DFC" w14:textId="77777777"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EC14" w14:textId="77777777"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74BD" w14:textId="77777777"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3659" w14:textId="77777777"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Complexity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DD4E" w14:textId="77777777"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9A49BA" w:rsidRPr="001A0C8E" w14:paraId="7CDC5E0D" w14:textId="77777777" w:rsidTr="009A49BA">
        <w:trPr>
          <w:trHeight w:val="288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5734" w14:textId="77777777"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5550" w14:textId="77777777"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955C" w14:textId="77777777"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C637" w14:textId="77777777"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D81C" w14:textId="77777777"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A9D9" w14:textId="77777777"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D773" w14:textId="77777777"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4D04" w14:textId="77777777"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35%</w:t>
            </w:r>
          </w:p>
        </w:tc>
      </w:tr>
      <w:tr w:rsidR="009A49BA" w:rsidRPr="001A0C8E" w14:paraId="7B62FAF7" w14:textId="77777777" w:rsidTr="009A49BA">
        <w:trPr>
          <w:trHeight w:val="288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237E" w14:textId="2AD036F1" w:rsidR="001A0C8E" w:rsidRPr="00AA3390" w:rsidRDefault="00075EA2" w:rsidP="0010138F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4%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5B8A" w14:textId="10D8850F" w:rsidR="001A0C8E" w:rsidRPr="00AA3390" w:rsidRDefault="0010138F" w:rsidP="0010138F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  <w:r w:rsidR="001C143C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6A8A" w14:textId="5D754B31" w:rsidR="001A0C8E" w:rsidRPr="00AA3390" w:rsidRDefault="0010138F" w:rsidP="0010138F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</w:t>
            </w:r>
            <w:r w:rsidR="001C143C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0CD3" w14:textId="77D28039" w:rsidR="001A0C8E" w:rsidRPr="00AA3390" w:rsidRDefault="005E44D9" w:rsidP="0010138F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A237" w14:textId="618DFA59" w:rsidR="001A0C8E" w:rsidRPr="00AA3390" w:rsidRDefault="00DC3CFB" w:rsidP="0010138F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EE3A" w14:textId="1ECA1B0D" w:rsidR="001A0C8E" w:rsidRPr="00AA3390" w:rsidRDefault="00D30E2E" w:rsidP="0010138F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4.5</w:t>
            </w:r>
            <w:r w:rsidR="00DC3CFB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DD2C" w14:textId="4A7C78B8" w:rsidR="001A0C8E" w:rsidRPr="00AA3390" w:rsidRDefault="00D30E2E" w:rsidP="0010138F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4.5</w:t>
            </w:r>
            <w:r w:rsidR="00DC3CFB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9A02" w14:textId="2430111F" w:rsidR="001A0C8E" w:rsidRPr="00AA3390" w:rsidRDefault="0010138F" w:rsidP="0010138F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  <w:r w:rsidR="00D30E2E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%</w:t>
            </w:r>
          </w:p>
        </w:tc>
      </w:tr>
      <w:tr w:rsidR="009A49BA" w:rsidRPr="001A0C8E" w14:paraId="7EFD989C" w14:textId="77777777" w:rsidTr="009A49BA">
        <w:trPr>
          <w:trHeight w:val="5417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D76F" w14:textId="1CAED7D2" w:rsidR="001A0C8E" w:rsidRPr="00AA3390" w:rsidRDefault="00075EA2" w:rsidP="0010138F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Your abstract </w:t>
            </w:r>
            <w:r w:rsidR="000C6BD8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 more be detailed. For example, describe the motiva</w:t>
            </w:r>
            <w:r w:rsidR="0010138F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tion of doing this project, list the</w:t>
            </w:r>
            <w:r w:rsidR="000C6BD8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models that you are going to evaluate, and </w:t>
            </w:r>
            <w:r w:rsidR="0010138F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provide </w:t>
            </w:r>
            <w:r w:rsidR="000C6BD8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 summary of your finding. </w:t>
            </w:r>
            <w:r w:rsidR="001A0C8E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80FC" w14:textId="305C5B22" w:rsidR="001A0C8E" w:rsidRPr="00AA3390" w:rsidRDefault="00F97ADC" w:rsidP="001C143C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Variable description was great. You also have spent lots of time on data cleaning and extracting the piece of data you want to investigate.</w:t>
            </w:r>
            <w:r w:rsidR="001C143C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However,</w:t>
            </w: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1C143C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</w:t>
            </w: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n order to </w:t>
            </w:r>
            <w:r w:rsidR="001C143C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turn</w:t>
            </w: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the response variable into a binary variable, you</w:t>
            </w:r>
            <w:r w:rsidR="001C143C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set every observation below 3.6</w:t>
            </w: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as 0, and </w:t>
            </w:r>
            <w:r w:rsidR="001C143C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  <w:r w:rsidR="0010138F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verything else as 1. May you explain why you ch</w:t>
            </w:r>
            <w:r w:rsidR="001C143C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ose this cutoff point?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1E36" w14:textId="31B4EFDB" w:rsidR="001A0C8E" w:rsidRPr="00AA3390" w:rsidRDefault="001C143C" w:rsidP="005E44D9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Overall pretty good model evaluation. One concern I have is that Bernoulli NB might not be an appropriate model to be used for your project, because it only </w:t>
            </w:r>
            <w:r w:rsidR="005E44D9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considers binary features, but some of your features are not binary.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CF36" w14:textId="1E371721" w:rsidR="001A0C8E" w:rsidRPr="00AA3390" w:rsidRDefault="005E44D9" w:rsidP="00DC3CFB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TW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</w:t>
            </w:r>
            <w:r w:rsidR="00DC3CFB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he last two plots provide a great </w:t>
            </w: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summary of your finding, </w:t>
            </w:r>
            <w:r w:rsidR="0010138F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but your conclusion could</w:t>
            </w:r>
            <w:r w:rsidR="007F0CB8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be more </w:t>
            </w:r>
            <w:r w:rsidR="00DC3CFB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thorough. </w:t>
            </w:r>
            <w:r w:rsidR="007F0CB8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4367" w14:textId="37356D36" w:rsidR="001A0C8E" w:rsidRPr="00AA3390" w:rsidRDefault="009A49BA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Good programing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98C4" w14:textId="3FAA9648" w:rsidR="001A0C8E" w:rsidRPr="00AA3390" w:rsidRDefault="00DC3CFB" w:rsidP="00DC3CFB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Some of your printed text/output does not match with your code. You want to be consistent. For example, when you re-run Knn with the optimal hyperparameter k=3 and k=6, your output said that the accuracy you obtained was from Knn with k=99.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6296" w14:textId="19B7674B" w:rsidR="001A0C8E" w:rsidRPr="00AA3390" w:rsidRDefault="008F5C68" w:rsidP="008F5C6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You might </w:t>
            </w:r>
            <w:r w:rsidR="009A49B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want to </w:t>
            </w:r>
            <w:bookmarkStart w:id="0" w:name="_GoBack"/>
            <w:bookmarkEnd w:id="0"/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consider increasing the size of your data</w:t>
            </w:r>
            <w:r w:rsidR="0010138F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set</w:t>
            </w: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 Taking only 5% (5000 observations) might be too much of a deduction. I noticed that except for SVM, none of your models and hyper-</w:t>
            </w:r>
            <w:r w:rsidR="0010138F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parameter tuning were taking terribly</w:t>
            </w: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long to compile. So, it wouldn’t hurt to try a larger dataset.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BDA1" w14:textId="28171CC5" w:rsidR="001A0C8E" w:rsidRPr="00AA3390" w:rsidRDefault="009A49BA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Nice job Mahommad.</w:t>
            </w:r>
            <w:r w:rsidR="0010138F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I enjoy reading your project. </w:t>
            </w:r>
          </w:p>
        </w:tc>
      </w:tr>
    </w:tbl>
    <w:p w14:paraId="61D491AE" w14:textId="03B04E83" w:rsidR="00272EE6" w:rsidRDefault="00272EE6" w:rsidP="009A49BA"/>
    <w:sectPr w:rsidR="00272E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69"/>
    <w:rsid w:val="00075EA2"/>
    <w:rsid w:val="000C6BD8"/>
    <w:rsid w:val="0010138F"/>
    <w:rsid w:val="00106123"/>
    <w:rsid w:val="001A0C8E"/>
    <w:rsid w:val="001A47D0"/>
    <w:rsid w:val="001C143C"/>
    <w:rsid w:val="00272EE6"/>
    <w:rsid w:val="002D0D6D"/>
    <w:rsid w:val="002D2BFD"/>
    <w:rsid w:val="002F00B2"/>
    <w:rsid w:val="002F3F39"/>
    <w:rsid w:val="003B240C"/>
    <w:rsid w:val="004D4ACC"/>
    <w:rsid w:val="0054232F"/>
    <w:rsid w:val="0059082D"/>
    <w:rsid w:val="005E44D9"/>
    <w:rsid w:val="00656A2E"/>
    <w:rsid w:val="00707971"/>
    <w:rsid w:val="00742575"/>
    <w:rsid w:val="007F0CB8"/>
    <w:rsid w:val="008563E9"/>
    <w:rsid w:val="0089365D"/>
    <w:rsid w:val="008F5C68"/>
    <w:rsid w:val="00911569"/>
    <w:rsid w:val="009A49BA"/>
    <w:rsid w:val="00A05E83"/>
    <w:rsid w:val="00AA3390"/>
    <w:rsid w:val="00B65C49"/>
    <w:rsid w:val="00D30E2E"/>
    <w:rsid w:val="00DC3CFB"/>
    <w:rsid w:val="00F043EE"/>
    <w:rsid w:val="00F12964"/>
    <w:rsid w:val="00F6156A"/>
    <w:rsid w:val="00F97ADC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1F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69"/>
    <w:pPr>
      <w:spacing w:before="120" w:after="120" w:line="240" w:lineRule="auto"/>
    </w:pPr>
    <w:rPr>
      <w:rFonts w:ascii="Times New Roman" w:eastAsiaTheme="minorEastAsia" w:hAnsi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436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Wan, Chung Yan (wan8046@vandals.uidaho.edu)</cp:lastModifiedBy>
  <cp:revision>9</cp:revision>
  <dcterms:created xsi:type="dcterms:W3CDTF">2015-12-18T05:22:00Z</dcterms:created>
  <dcterms:modified xsi:type="dcterms:W3CDTF">2015-12-18T07:44:00Z</dcterms:modified>
</cp:coreProperties>
</file>