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8D8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91655" cy="9754235"/>
            <wp:effectExtent l="0" t="0" r="4445" b="18415"/>
            <wp:docPr id="1" name="图片 1" descr="看拼音写词语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看拼音写词语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91655" cy="97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452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30695" cy="9667240"/>
            <wp:effectExtent l="0" t="0" r="8255" b="10160"/>
            <wp:docPr id="5" name="图片 5" descr="看拼音写词语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看拼音写词语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96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DD8B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830695" cy="9667240"/>
            <wp:effectExtent l="0" t="0" r="8255" b="10160"/>
            <wp:docPr id="6" name="图片 6" descr="看拼音写词语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看拼音写词语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96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FD056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30695" cy="9667240"/>
            <wp:effectExtent l="0" t="0" r="8255" b="10160"/>
            <wp:docPr id="4" name="图片 4" descr="看拼音写词语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看拼音写词语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96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50C20"/>
    <w:rsid w:val="33F50C20"/>
    <w:rsid w:val="42C4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2026-05-19T02:25:00Z</dcterms:created>
  <dc:creator>木公子</dc:creator>
  <cp:lastModifiedBy>木公子</cp:lastModifiedBy>
  <dcterms:modified xsi:type="dcterms:W3CDTF">2026-05-19T02:35:08Z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78A482D442194A8FA1C78911625865A1_11</vt:lpwstr>
  </property>
  <property fmtid="{D5CDD505-2E9C-101B-9397-08002B2CF9AE}" pid="4" name="KSOTemplateDocerSaveRecord">
    <vt:lpwstr>eyJoZGlkIjoiNjc0NmZkMDM1NGJmZWFhZWUyYmRhMTEyMDhhZjlhMTQiLCJ1c2VySWQiOiIyNDE3NTA2MDIifQ==</vt:lpwstr>
  </property>
</Properties>
</file>