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51DA0">
      <w:r>
        <w:drawing>
          <wp:inline distT="0" distB="0" distL="114300" distR="114300">
            <wp:extent cx="6680200" cy="9057640"/>
            <wp:effectExtent l="0" t="0" r="635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905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CEF5A"/>
    <w:p w14:paraId="17F157C5"/>
    <w:p w14:paraId="49607FAB">
      <w:pPr>
        <w:tabs>
          <w:tab w:val="left" w:pos="1423"/>
        </w:tabs>
        <w:bidi w:val="0"/>
        <w:jc w:val="left"/>
        <w:rPr>
          <w:lang w:val="en-US" w:eastAsia="zh-CN"/>
        </w:rPr>
      </w:pPr>
    </w:p>
    <w:p w14:paraId="392CBB22">
      <w:r>
        <w:drawing>
          <wp:inline distT="0" distB="0" distL="114300" distR="114300">
            <wp:extent cx="6643370" cy="9754870"/>
            <wp:effectExtent l="0" t="0" r="508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975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2992">
      <w:r>
        <w:drawing>
          <wp:inline distT="0" distB="0" distL="114300" distR="114300">
            <wp:extent cx="6643370" cy="1033907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1033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CD5FF">
      <w:r>
        <w:drawing>
          <wp:inline distT="0" distB="0" distL="114300" distR="114300">
            <wp:extent cx="6645275" cy="9714230"/>
            <wp:effectExtent l="0" t="0" r="317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971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D8F6">
      <w:bookmarkStart w:id="0" w:name="_GoBack"/>
      <w:r>
        <w:drawing>
          <wp:inline distT="0" distB="0" distL="114300" distR="114300">
            <wp:extent cx="6638290" cy="9584690"/>
            <wp:effectExtent l="0" t="0" r="1016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958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6A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2026-05-22T07:01:11Z</dcterms:created>
  <dc:creator>lenovo</dc:creator>
  <cp:lastModifiedBy>胡</cp:lastModifiedBy>
  <dcterms:modified xsi:type="dcterms:W3CDTF">2026-05-22T07:06:40Z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eyJoZGlkIjoiM2E3YzIwMTYwODdiOTRiNjg2ZGI5YTJiNzEzZjNjZjAiLCJ1c2VySWQiOiI0NTUwNjAzODQifQ==</vt:lpwstr>
  </property>
  <property fmtid="{D5CDD505-2E9C-101B-9397-08002B2CF9AE}" pid="4" name="ICV">
    <vt:lpwstr>108894A35EB94070AB67B088F3409998_12</vt:lpwstr>
  </property>
</Properties>
</file>