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pacing w:before="96" w:beforeAutospacing="0" w:after="482" w:afterAutospacing="0" w:line="360" w:lineRule="atLeast"/>
        <w:ind w:left="0" w:right="0"/>
        <w:rPr>
          <w:b/>
          <w:i w:val="0"/>
          <w:caps w:val="0"/>
          <w:color w:val="4F4F4F"/>
          <w:spacing w:val="0"/>
          <w:sz w:val="26"/>
          <w:szCs w:val="26"/>
          <w:shd w:val="clear" w:fill="FFFFFF"/>
        </w:rPr>
      </w:pPr>
      <w:r>
        <w:rPr>
          <w:b/>
          <w:i w:val="0"/>
          <w:caps w:val="0"/>
          <w:color w:val="4F4F4F"/>
          <w:spacing w:val="0"/>
          <w:sz w:val="26"/>
          <w:szCs w:val="26"/>
          <w:shd w:val="clear" w:fill="FFFFFF"/>
        </w:rPr>
        <w:t>团队项目——团队总结及‘站立’会议</w:t>
      </w:r>
    </w:p>
    <w:p>
      <w:r>
        <w:rPr>
          <w:rFonts w:hint="eastAsia"/>
          <w:lang w:val="en-US" w:eastAsia="zh-CN"/>
        </w:rPr>
        <w:t>博客地址：</w:t>
      </w:r>
      <w:bookmarkStart w:id="0" w:name="_GoBack"/>
      <w:bookmarkEnd w:id="0"/>
      <w:r>
        <w:rPr>
          <w:rFonts w:hint="eastAsia"/>
        </w:rPr>
        <w:t>https://blog.csdn.net/weixin_42200027/article/details/90608103#_122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96" w:beforeAutospacing="0" w:after="0" w:afterAutospacing="0" w:line="288" w:lineRule="atLeast"/>
        <w:ind w:left="288" w:right="0" w:hanging="360"/>
      </w:pPr>
      <w:r>
        <w:rPr>
          <w:rFonts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"_2" </w:instrText>
      </w:r>
      <w:r>
        <w:rPr>
          <w:rFonts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团队成员介绍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"_10"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胡茜文的总结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"_35"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孙俊杰的总结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"_53"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任静的总结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"_67"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王诚昱的总结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"_107"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黄政杰的总结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"_122"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“站立”会议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"_123"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会议照片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96" w:beforeAutospacing="0" w:after="0" w:afterAutospacing="0" w:line="288" w:lineRule="atLeast"/>
        <w:ind w:left="288" w:right="0" w:hanging="360"/>
      </w:pP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"https://mp.csdn.net/mdeditor/90608103" \l "_131" </w:instrTex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会议内容</w:t>
      </w:r>
      <w:r>
        <w:rPr>
          <w:rFonts w:hint="default" w:ascii="Arial" w:hAnsi="Arial" w:eastAsia="Arial" w:cs="Arial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96" w:beforeAutospacing="0" w:after="192" w:afterAutospacing="0" w:line="432" w:lineRule="atLeast"/>
        <w:ind w:left="0" w:right="0"/>
        <w:rPr>
          <w:b/>
          <w:color w:val="4F4F4F"/>
          <w:sz w:val="33"/>
          <w:szCs w:val="33"/>
        </w:rPr>
      </w:pPr>
      <w:r>
        <w:rPr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团队成员介绍</w:t>
      </w:r>
    </w:p>
    <w:p>
      <w:pPr>
        <w:pStyle w:val="5"/>
        <w:keepNext w:val="0"/>
        <w:keepLines w:val="0"/>
        <w:widowControl/>
        <w:suppressLineNumbers w:val="0"/>
        <w:spacing w:before="252" w:beforeAutospacing="0" w:after="288" w:afterAutospacing="0" w:line="264" w:lineRule="atLeast"/>
        <w:ind w:left="0" w:right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  <w:t>**胡茜文（组长）</w:t>
      </w:r>
    </w:p>
    <w:p>
      <w:pPr>
        <w:pStyle w:val="5"/>
        <w:keepNext w:val="0"/>
        <w:keepLines w:val="0"/>
        <w:widowControl/>
        <w:suppressLineNumbers w:val="0"/>
        <w:spacing w:before="252" w:beforeAutospacing="0" w:after="288" w:afterAutospacing="0" w:line="264" w:lineRule="atLeast"/>
        <w:ind w:left="0" w:right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  <w:t>孙俊杰</w:t>
      </w:r>
    </w:p>
    <w:p>
      <w:pPr>
        <w:pStyle w:val="5"/>
        <w:keepNext w:val="0"/>
        <w:keepLines w:val="0"/>
        <w:widowControl/>
        <w:suppressLineNumbers w:val="0"/>
        <w:spacing w:before="252" w:beforeAutospacing="0" w:after="288" w:afterAutospacing="0" w:line="264" w:lineRule="atLeast"/>
        <w:ind w:left="0" w:right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  <w:t>任静</w:t>
      </w:r>
    </w:p>
    <w:p>
      <w:pPr>
        <w:pStyle w:val="5"/>
        <w:keepNext w:val="0"/>
        <w:keepLines w:val="0"/>
        <w:widowControl/>
        <w:suppressLineNumbers w:val="0"/>
        <w:spacing w:before="252" w:beforeAutospacing="0" w:after="288" w:afterAutospacing="0" w:line="264" w:lineRule="atLeast"/>
        <w:ind w:left="0" w:right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  <w:t>王诚昱</w:t>
      </w:r>
    </w:p>
    <w:p>
      <w:pPr>
        <w:pStyle w:val="5"/>
        <w:keepNext w:val="0"/>
        <w:keepLines w:val="0"/>
        <w:widowControl/>
        <w:suppressLineNumbers w:val="0"/>
        <w:spacing w:before="252" w:beforeAutospacing="0" w:after="288" w:afterAutospacing="0" w:line="264" w:lineRule="atLeast"/>
        <w:ind w:left="0" w:right="0"/>
        <w:rPr>
          <w:rFonts w:ascii="Consolas" w:hAnsi="Consolas" w:eastAsia="Consolas" w:cs="Consolas"/>
          <w:color w:val="00000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FFFFF"/>
        </w:rPr>
        <w:t>黄政杰**</w:t>
      </w:r>
    </w:p>
    <w:p>
      <w:pPr>
        <w:pStyle w:val="3"/>
        <w:keepNext w:val="0"/>
        <w:keepLines w:val="0"/>
        <w:widowControl/>
        <w:suppressLineNumbers w:val="0"/>
        <w:spacing w:before="96" w:beforeAutospacing="0" w:after="192" w:afterAutospacing="0" w:line="384" w:lineRule="atLeast"/>
        <w:ind w:left="0" w:right="0"/>
        <w:rPr>
          <w:b/>
          <w:color w:val="4F4F4F"/>
          <w:sz w:val="28"/>
          <w:szCs w:val="28"/>
        </w:rPr>
      </w:pPr>
      <w:r>
        <w:rPr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胡茜文的总结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总结按照以下几方面进行介绍，1、做了什么，2、自己认为做的怎么样，3、最终的总结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做了什么：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管理员页面的增删改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管理员页面用户的搜索、分页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提出页面修改意见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部分地方的优化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协助同学进行代码编写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统一整理项目文档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编写团队博客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总结：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在写管理员页面的增删改过程中，能够快速地编写代码，但在网上听实战课程的过程中发现，问题还较多地存在。比如，当select数据库中的数据时，习惯性地写‘select * from table’这样的语句。这样对于后面继续编写其实是不好的，其实只需要拿出自己的数据即可，如果别人在其他模块中，增加了数据库中的属性，那么select * 选择到的数据就更多了，但是有很多数据其实是不需要的。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因为我们现在的数据库中量级较小，影响较小，但如果出现多部门合作时，很有可能数据库很庞大，select到许多没用的数据会极大地影响我们程序的速度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分页时，出现了非常细微的错误，PageHelper.startPage();这个方法必须写在最前面，否则将无法使用。这样的错误很小，不太容易发现，以致于浪费了许多的时间。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在合页面时，发现了数据量增多会使前端页面出现一些显著的变化，一些提示由于合的过程中，没有注意，导致了没有加入到页面中去，页面删除和修改时，不会询问是否删除。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帮助同学进行编写，给出意见，表达自己的想法。这个方式对于一个团队来说，我觉得是一个比较好的方式，相互监督，当团队的其他人在做事的时候，其他人也不方便玩耍，形成了互相促进的局面，有助于开发进度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编写文档，在我看来其实是一件比较麻烦的事情，一方面来说，因为第一次接触团队开发的经验不足，文档的某些部分让人感觉很难描述。编写的过程也需要及时的改动和修正一些之前存在的不足之处。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整理任务，分配到每个人之后，需要每隔一段时间对相应负责的人进行验收和询问。否则会出现拖延提交项目的时间，这样会延缓开发的进度。定时查看组员的任务进度是非常重要的事情。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96" w:beforeAutospacing="0" w:after="0" w:afterAutospacing="1"/>
        <w:ind w:left="48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前后端分离，可能是因为经验不足的原因，导致后台写完了功能代码之后，一直在等待前台给出页面进行测试。总感觉等待时间会比较长，在一定程度上影响了开发的效率。</w:t>
      </w:r>
    </w:p>
    <w:p>
      <w:pPr>
        <w:pStyle w:val="3"/>
        <w:keepNext w:val="0"/>
        <w:keepLines w:val="0"/>
        <w:widowControl/>
        <w:suppressLineNumbers w:val="0"/>
        <w:spacing w:before="96" w:beforeAutospacing="0" w:after="192" w:afterAutospacing="0" w:line="384" w:lineRule="atLeast"/>
        <w:ind w:left="0" w:right="0"/>
        <w:rPr>
          <w:b/>
          <w:color w:val="4F4F4F"/>
          <w:sz w:val="28"/>
          <w:szCs w:val="28"/>
        </w:rPr>
      </w:pPr>
      <w:r>
        <w:rPr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孙俊杰的总结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我们将从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任务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、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前期感悟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、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时间历程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、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后期感悟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四个方面来作出如下总结。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任务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在本次团队项目中承担后端的角色，完成了登录注册（其中注册使用邮箱发送短信）、用户个人管理也就是用户个人信息修改。同时完成用户关注的部分。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前期感悟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之前写后端代码都是利用SSM（Spring+SpringMVC+Mybatis）框架进行写，同时前端后端代码结合在jsp页面中。这一次团队项目首先尝试前后端分离。因此在写代码前期，存在很大的困难。我们团队的前端开发人员之前用过前后端分离开发的经验，写了初步的接口文档。给与了我挺大的帮助。在前后端分离的过程中，发现自己与前端存在一些分歧，很多后端和前端都能处理的东西，都想要交给对方。除此以外，以前前端只是负责前端的渲染，进行精美页面的制作，现在也逐渐承担了处理数据的任务。后端主要负责处理逻辑然后将处理好的数据通过JSONObject 传给前端。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时间历程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从5.9开始，我们进行了第一次团队讨论，初步进行了分工。在接下来的两周内，完成了除了头像以外的基本功能，但是在第二周的时候，和代码的时间基本跟写代码的时间是一样的。在线下进行前后端分离的时候，是把我的电脑当做服务器，前后端的电脑连接同一个手机热点，然后后端的电脑关闭电脑的防火墙，通过Ipv4的ip地址就能进行访问了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5.4-5.19这将近两周的时间，我每天都拿出一定的时间写我负责部分的代码。完成了除了用户头像上传和修改的部分。在5.20-5.26这一时间段，完成了剩余部分的头像上传和修改，这个时候团队项目也进入了尾声，开始完善一些细节部分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后期感悟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写了用户端的一些基本功能，在项目中得到了不断的成长，从之前前后端合jsp页面页面，到能够实现前后端的分离。不说这个项目做得如何，但是我在这其中学到了挺多。这才是我在这次团队项目中的最大的收获。其次，从之前的两人结对项目，到现在5人合作一个项目。分工很重要，每个人都有自己擅长的部分。其次，感觉这次团队项目中由于大家的代码风格不一样，也可能是默契度不够，在做项目的时候，总有一种对队友的小小的不信任，后端成员之间总要弄明白对方写的代码，前端后端合代码时候，后端要亲眼看到自己的代码运行成功才罢休。希望自己在以后的编码过程中，再接再厉，不断在项目中学习提高。</w:t>
      </w:r>
    </w:p>
    <w:p>
      <w:pPr>
        <w:pStyle w:val="3"/>
        <w:keepNext w:val="0"/>
        <w:keepLines w:val="0"/>
        <w:widowControl/>
        <w:suppressLineNumbers w:val="0"/>
        <w:spacing w:before="96" w:beforeAutospacing="0" w:after="192" w:afterAutospacing="0" w:line="384" w:lineRule="atLeast"/>
        <w:ind w:left="0" w:right="0"/>
        <w:rPr>
          <w:b/>
          <w:color w:val="4F4F4F"/>
          <w:sz w:val="28"/>
          <w:szCs w:val="28"/>
        </w:rPr>
      </w:pPr>
      <w:r>
        <w:rPr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任静的总结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我分别从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做了什么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、及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相应感悟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、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总结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三个方面阐述：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编写网站后台管理员界面前端部分用户部分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64" w:lineRule="atLeast"/>
        <w:ind w:left="720" w:right="720"/>
        <w:rPr>
          <w:color w:val="999999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999999"/>
          <w:spacing w:val="0"/>
          <w:sz w:val="16"/>
          <w:szCs w:val="16"/>
          <w:shd w:val="clear" w:fill="EEF0F4"/>
        </w:rPr>
        <w:t>收获：对自己关于前端的内容有了更好的把握，利用bootstrap时的某些样式很方便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编写文章管理界面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64" w:lineRule="atLeast"/>
        <w:ind w:left="720" w:right="720"/>
        <w:rPr>
          <w:color w:val="999999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999999"/>
          <w:spacing w:val="0"/>
          <w:sz w:val="16"/>
          <w:szCs w:val="16"/>
          <w:shd w:val="clear" w:fill="EEF0F4"/>
        </w:rPr>
        <w:t>收获：用bootstrap的table标签很方便，很简朴也不需要自己再调整格式，它会实现数据的自适应，觉得很方便。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编写管理员部分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64" w:lineRule="atLeast"/>
        <w:ind w:left="720" w:right="720"/>
        <w:rPr>
          <w:color w:val="999999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999999"/>
          <w:spacing w:val="0"/>
          <w:sz w:val="16"/>
          <w:szCs w:val="16"/>
          <w:shd w:val="clear" w:fill="EEF0F4"/>
        </w:rPr>
        <w:t>收获：觉得要经常的编写程序，才能不断的熟练起来。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修改之前有错误的部分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64" w:lineRule="atLeast"/>
        <w:ind w:left="720" w:right="720"/>
        <w:rPr>
          <w:color w:val="999999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999999"/>
          <w:spacing w:val="0"/>
          <w:sz w:val="16"/>
          <w:szCs w:val="16"/>
          <w:shd w:val="clear" w:fill="EEF0F4"/>
        </w:rPr>
        <w:t>收获：要想做到一个比较好的地步，要不断的去修改改正，尽力做到比较好的状态。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b/>
          <w:i/>
          <w:caps w:val="0"/>
          <w:color w:val="333333"/>
          <w:spacing w:val="0"/>
          <w:sz w:val="16"/>
          <w:szCs w:val="16"/>
          <w:shd w:val="clear" w:fill="FFFFFF"/>
        </w:rPr>
        <w:t>总结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本次的项目中，由于之前的敲代码能力不佳，因此承担的是较为简单的页面的编写。由小组的另一位成员黄同学负责大部分的前端页面的编写。个人感觉一个项目组，合作是很重要的，其中少不了摩擦，但这是变得更好的一个过程。本次收获有很多，包括在用框架的时候，现有的样式确实能给自己省很大的力气去编写。另外一点是，我觉得老师给我们提出的所用的制度虽然很繁琐，但是可能将来到公司中就会这样子，优胜劣汰，这样子才能打造一个精尖的队伍。最后一点是，这次的项目告诉我要好好学习，这样子才能不给同伴拖后腿，我也认识到了我的更多不足，在今后的学习生活中要好好的修正不足。</w:t>
      </w:r>
    </w:p>
    <w:p>
      <w:pPr>
        <w:pStyle w:val="3"/>
        <w:keepNext w:val="0"/>
        <w:keepLines w:val="0"/>
        <w:widowControl/>
        <w:suppressLineNumbers w:val="0"/>
        <w:spacing w:before="96" w:beforeAutospacing="0" w:after="192" w:afterAutospacing="0" w:line="384" w:lineRule="atLeast"/>
        <w:ind w:left="0" w:right="0"/>
        <w:rPr>
          <w:b/>
          <w:color w:val="4F4F4F"/>
          <w:sz w:val="28"/>
          <w:szCs w:val="28"/>
        </w:rPr>
      </w:pPr>
      <w:r>
        <w:rPr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王诚昱的总结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以下以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遇到的问题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和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总结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两个方面做出介绍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本次项目遇到的主要问题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1.session在本地能取到，在服务器上取不到。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可能原因;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① 跨域没有处理好,(主要是前端的问题,此问题出现的原因较多,也比较常见)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② nginx没有配置好，location后的路径没有对应上里面代理的proxy的路径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③ ajax中取的data不对,可能Response里有值但是没取到值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2.js中的websocket的路径不对(connection refused)。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可能原因: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① websocket的路径写的是测试时的本地路径，但是应该是服务器的地址。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② nginx没有配置升级支持websocket，要在配置中加上四句内容。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4935200" cy="2238375"/>
            <wp:effectExtent l="0" t="0" r="0" b="19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③ 站点开启了https://，websocket禁止访问。ws://不支持https，改为wss://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④ 改用wss:// 后前端js的websokcet又一直报403错误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原因是我的js请求的不是http://localhost,而Spring会默认开一个OriginHandshakeInterceptor的拦截器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解决方法,在注册handler的时候加一句setAllowedOrigins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748655" cy="971550"/>
            <wp:effectExtent l="0" t="0" r="12065" b="381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4.一开始在使用文件上传的时候报错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6018530" cy="2295525"/>
            <wp:effectExtent l="0" t="0" r="1270" b="571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后面查找资料发现是缺少了一个jar包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464175" cy="3800475"/>
            <wp:effectExtent l="0" t="0" r="6985" b="952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5.如何设置文件上传的相对路径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74360" cy="3870960"/>
            <wp:effectExtent l="0" t="0" r="10160" b="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总结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64" w:lineRule="atLeast"/>
        <w:ind w:left="720" w:right="720"/>
        <w:rPr>
          <w:color w:val="999999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999999"/>
          <w:spacing w:val="0"/>
          <w:sz w:val="16"/>
          <w:szCs w:val="16"/>
          <w:shd w:val="clear" w:fill="EEF0F4"/>
        </w:rPr>
        <w:t>这次使用了前后端分离的形式，在体会到其带来的方便的同时,也遇到了很多的困难。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优点: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① 不需要合jsp，减轻后端的压力。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② 后端成了接口的形式，提高扩展性。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缺点: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① 测试困难，特别是在部署到服务器上后如果后端代码修改了，需要重新上传和重启。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② 前后端参数不统一，没有按照统一的接口文裆来写在合项目的时候，大部分的问题都出在参数上。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所以以后都要先在本地测试通过后，再传到服务器上，同时，前后端要使用统一的接口文裆。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总而言之，这次的项目主要是在重造车轮，除了一些Mybatis的操作外，没有学到很多新的东西,调bug的能力倒是提高了不少</w:t>
      </w:r>
    </w:p>
    <w:p>
      <w:pPr>
        <w:pStyle w:val="3"/>
        <w:keepNext w:val="0"/>
        <w:keepLines w:val="0"/>
        <w:widowControl/>
        <w:suppressLineNumbers w:val="0"/>
        <w:spacing w:before="96" w:beforeAutospacing="0" w:after="192" w:afterAutospacing="0" w:line="384" w:lineRule="atLeast"/>
        <w:ind w:left="0" w:right="0"/>
        <w:rPr>
          <w:b/>
          <w:color w:val="4F4F4F"/>
          <w:sz w:val="28"/>
          <w:szCs w:val="28"/>
        </w:rPr>
      </w:pPr>
      <w:r>
        <w:rPr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黄政杰的总结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以下总结分为四点：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前端架构分析总结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、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前后分离开发总结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、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失误点总结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以及</w:t>
      </w: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感悟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前后架构分析总结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本次项目前端采用分层架构+模块化来进行开发。我使用了自制的前端项目架构脚手架实现了视图层–逻辑层–数据层的分层开发，另外还有一个工具层封装了部分通用类工具。在视图层，实现了前端组件化；在逻辑层，通过操作对象来实现层层解耦；在数据层，统一按模块封装了各类ajax请求。在模块化方面，选用的是es6模块化。在构建工具方面，选用了webpack4来进行打包编译，分离开发环境与生产环境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前后分离开发总结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这是第一次与组员进行前后分离开发，采用的是比较广泛的RESTful API方案。我们的前后端开发组员在开发前共同编写了初始的接口文档，也在后面的开发过程中不断将其完善。此外，我们约定了统一的接口信息格式:数据状态码，数据和反馈信息。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失误点总结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第一次前后端联调测试的时候，前端无法获取后端的返回数据，花费了较长时间去检查，发现是后端的接口信息没有按照约定的接口信息格式返回。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在后端将代码部署到服务器上时，我们发现在登录后无法保持登录状态。寻找原因，得出的结果是前端在处理跨域时访问后端服务器接口的路径有问题。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br w:type="textWrapping"/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感悟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这是我第一次与组员进行前后分离开发，遇到了不少问题，但最终还是一步一步地解决了。这次我做的前端方面，缺点在于性能优化做得较少，页面加载速度没有达到预期。但总的来说，这是一次很好的尝试，还是获得了不错的经验。</w:t>
      </w:r>
    </w:p>
    <w:p>
      <w:pPr>
        <w:pStyle w:val="2"/>
        <w:keepNext w:val="0"/>
        <w:keepLines w:val="0"/>
        <w:widowControl/>
        <w:suppressLineNumbers w:val="0"/>
        <w:spacing w:before="96" w:beforeAutospacing="0" w:after="192" w:afterAutospacing="0" w:line="432" w:lineRule="atLeast"/>
        <w:ind w:left="0" w:right="0"/>
        <w:rPr>
          <w:b/>
          <w:color w:val="4F4F4F"/>
          <w:sz w:val="33"/>
          <w:szCs w:val="33"/>
        </w:rPr>
      </w:pPr>
      <w:r>
        <w:rPr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“站立”会议</w:t>
      </w:r>
    </w:p>
    <w:p>
      <w:pPr>
        <w:pStyle w:val="3"/>
        <w:keepNext w:val="0"/>
        <w:keepLines w:val="0"/>
        <w:widowControl/>
        <w:suppressLineNumbers w:val="0"/>
        <w:spacing w:before="96" w:beforeAutospacing="0" w:after="192" w:afterAutospacing="0" w:line="384" w:lineRule="atLeast"/>
        <w:ind w:left="0" w:right="0"/>
        <w:rPr>
          <w:b/>
          <w:color w:val="4F4F4F"/>
          <w:sz w:val="28"/>
          <w:szCs w:val="28"/>
        </w:rPr>
      </w:pPr>
      <w:r>
        <w:rPr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会议照片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Style w:val="13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shd w:val="clear" w:fill="FFFFFF"/>
        </w:rPr>
        <w:t>只放三张图片，图片太多会使页面过长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pacing w:before="96" w:beforeAutospacing="0" w:after="192" w:afterAutospacing="0" w:line="384" w:lineRule="atLeast"/>
        <w:ind w:left="0" w:right="0"/>
        <w:rPr>
          <w:b/>
          <w:color w:val="4F4F4F"/>
          <w:sz w:val="28"/>
          <w:szCs w:val="28"/>
        </w:rPr>
      </w:pPr>
      <w:r>
        <w:rPr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会议内容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64" w:lineRule="atLeast"/>
        <w:ind w:left="720" w:right="720"/>
        <w:rPr>
          <w:color w:val="999999"/>
          <w:sz w:val="16"/>
          <w:szCs w:val="16"/>
        </w:rPr>
      </w:pPr>
      <w:r>
        <w:rPr>
          <w:rFonts w:hint="eastAsia" w:ascii="宋体" w:hAnsi="宋体" w:eastAsia="宋体" w:cs="宋体"/>
          <w:i w:val="0"/>
          <w:caps w:val="0"/>
          <w:color w:val="999999"/>
          <w:spacing w:val="0"/>
          <w:sz w:val="16"/>
          <w:szCs w:val="16"/>
          <w:shd w:val="clear" w:fill="EEF0F4"/>
        </w:rPr>
        <w:t>会议内容仅挑重要问题、矛盾和事件来叙述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1.第一次会议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最开始，确定以何种方式来进行项目，在是使用jsp还是使用前后端分离技术进行了一番争论。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以胡茜文为代表的一方，觉得使用jsp比较熟练，前后端分离技术在之前的学习中没有接触，设想遇到问题之后无法解决，不敢迎难而上。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以黄政杰为代表的一方坚持使用前后分离技术，觉得使用jsp在合项目时同样很麻烦，而且容易弄错，并坚持说之后的项目中前后分离技术是一定得会的。于是最终选择了前后分离技术。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2.第二次会议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后台的基础功能代码基本完成后，由于前段写得较慢，代码部分没有合在一块儿，让写后端的同学感到十分着急，后端同学不知道自己之后该做什么（因为看不到前台的效果），同时接口文档只写了一部分，于是关于使用jsp还是前后分离的争论又开始了。于是召开了紧急会议做最终的决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以胡茜文为代表的jsp派认为前后分离让其不能及时看到效果，遂提出重新使用jsp。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但王诚昱同学说之前的功能已经写好，return 的对象为JSON格式，要是再改成使用jsp，也会浪费掉不少时间，况且前端的框架已基本搭好，要是换方式，得不偿失。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最终结果：肯定了前后分离的方针。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3.第三次会议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第三次会议，开始了第一次合项目。针对合项目的问题进行了再一次会议。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在合项目的过程中，前端写的ajax不能处理传来的Json对象，但后端的格式的确是按照接口文档所写的，大家在一起讨论并解决这个问题，在前端改动了之前写的统一的Ajax文件之后，程序能够正常地跑起来了。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同时也发现了后端传输的一些问题，例如：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96" w:beforeAutospacing="0" w:after="0" w:afterAutospacing="0"/>
        <w:ind w:left="384" w:right="0" w:hanging="360"/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16"/>
          <w:szCs w:val="16"/>
          <w:shd w:val="clear" w:fill="F9F2F4"/>
        </w:rPr>
        <w:t>{"msg":"获取粉丝列表成功","code":0,"data":{"list":[{"id":19,"isLogin":0,"username":"huxiaoxi"}{"id":25,"isLogin":0,"username":"huxiaoxi4"}]}} 这样的 json是正确的。但是后端传值时传成了 {"msg":"获取粉丝列表成功","code":0,"data":{"[{"id":19,"isLogin":0,"username":"huxiaoxi"}{"id":25,"isLogin":0,"username":"huxiaoxi4"}]}}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这样也导致了错误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这一次会议主要解决了JSON传输格式的规范化。不再随意而为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4.第四次会议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后段代码合在一台计算机上。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在这个时候，我们意识到了最开始敲代码的时候，团队没有把项目上传到git上，导致后来合项目的时候，每一次在自己电脑上改动之后，合到另外一台电脑上时，不知道什么地方改动了，加之每个人的代码习惯和配置不一样，加大了后端代码合在一块儿的难度，极大影响了项目进度，严重影响了合项目同学的心情，多次更改，导致会出现新的bug与错误，重新找出bug并改正的过程浪费了许多时间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本次会议，总结了经验教训，在下一次实验的团队项目、结对项目中，应该将项目上传到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git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上。防止类似问题的出现。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92" w:afterAutospacing="0" w:line="312" w:lineRule="atLeast"/>
        <w:ind w:left="0" w:right="0"/>
        <w:rPr>
          <w:color w:val="4F4F4F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5.第五次会议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最终项目基本成形，商议如何讲？谁去讲？怎么讲？同时解决遗留bug，在一些必须改正的地方和有重大问题的地方进行更正。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96" w:beforeAutospacing="0" w:after="0" w:afterAutospacing="0"/>
        <w:ind w:left="384" w:right="0" w:hanging="360"/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最终决定团队整体上台，自己讲自己做的一部分，并完善相应文档。同时写下最终的项目心得和经验总结。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9AB351"/>
    <w:multiLevelType w:val="multilevel"/>
    <w:tmpl w:val="899AB3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4F09170"/>
    <w:multiLevelType w:val="multilevel"/>
    <w:tmpl w:val="A4F0917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BECC53F"/>
    <w:multiLevelType w:val="multilevel"/>
    <w:tmpl w:val="ABECC5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BC881EAF"/>
    <w:multiLevelType w:val="multilevel"/>
    <w:tmpl w:val="BC881E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D5C0BC61"/>
    <w:multiLevelType w:val="multilevel"/>
    <w:tmpl w:val="D5C0BC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E190483F"/>
    <w:multiLevelType w:val="multilevel"/>
    <w:tmpl w:val="E19048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014184BC"/>
    <w:multiLevelType w:val="multilevel"/>
    <w:tmpl w:val="014184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0C12C4D1"/>
    <w:multiLevelType w:val="multilevel"/>
    <w:tmpl w:val="0C12C4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1073D2A7"/>
    <w:multiLevelType w:val="multilevel"/>
    <w:tmpl w:val="1073D2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10F37A36"/>
    <w:multiLevelType w:val="multilevel"/>
    <w:tmpl w:val="10F37A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1168F63A"/>
    <w:multiLevelType w:val="multilevel"/>
    <w:tmpl w:val="1168F6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124C58A7"/>
    <w:multiLevelType w:val="multilevel"/>
    <w:tmpl w:val="124C58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1DB6BEB1"/>
    <w:multiLevelType w:val="multilevel"/>
    <w:tmpl w:val="1DB6BE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247A9E6B"/>
    <w:multiLevelType w:val="multilevel"/>
    <w:tmpl w:val="247A9E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36B63C99"/>
    <w:multiLevelType w:val="multilevel"/>
    <w:tmpl w:val="36B63C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374E1C63"/>
    <w:multiLevelType w:val="multilevel"/>
    <w:tmpl w:val="374E1C6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4C1CA2EA"/>
    <w:multiLevelType w:val="multilevel"/>
    <w:tmpl w:val="4C1CA2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A0E90D1"/>
    <w:multiLevelType w:val="multilevel"/>
    <w:tmpl w:val="5A0E90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7B284E61"/>
    <w:multiLevelType w:val="multilevel"/>
    <w:tmpl w:val="7B284E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7C74CE9C"/>
    <w:multiLevelType w:val="multilevel"/>
    <w:tmpl w:val="7C74CE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"/>
  </w:num>
  <w:num w:numId="5">
    <w:abstractNumId w:val="5"/>
  </w:num>
  <w:num w:numId="6">
    <w:abstractNumId w:val="10"/>
  </w:num>
  <w:num w:numId="7">
    <w:abstractNumId w:val="4"/>
  </w:num>
  <w:num w:numId="8">
    <w:abstractNumId w:val="14"/>
  </w:num>
  <w:num w:numId="9">
    <w:abstractNumId w:val="11"/>
  </w:num>
  <w:num w:numId="10">
    <w:abstractNumId w:val="18"/>
  </w:num>
  <w:num w:numId="11">
    <w:abstractNumId w:val="9"/>
  </w:num>
  <w:num w:numId="12">
    <w:abstractNumId w:val="17"/>
  </w:num>
  <w:num w:numId="13">
    <w:abstractNumId w:val="7"/>
  </w:num>
  <w:num w:numId="14">
    <w:abstractNumId w:val="3"/>
  </w:num>
  <w:num w:numId="15">
    <w:abstractNumId w:val="6"/>
  </w:num>
  <w:num w:numId="16">
    <w:abstractNumId w:val="8"/>
  </w:num>
  <w:num w:numId="17">
    <w:abstractNumId w:val="19"/>
  </w:num>
  <w:num w:numId="18">
    <w:abstractNumId w:val="12"/>
  </w:num>
  <w:num w:numId="19">
    <w:abstractNumId w:val="2"/>
  </w:num>
  <w:num w:numId="20">
    <w:abstractNumId w:val="16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9554E6"/>
    <w:rsid w:val="2CED1EFA"/>
    <w:rsid w:val="7295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uiPriority w:val="0"/>
    <w:rPr>
      <w:color w:val="800080"/>
      <w:u w:val="single"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  <w:style w:type="character" w:styleId="13">
    <w:name w:val="HTML Keyboard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2019-05-28T00:03:00Z</dcterms:created>
  <dc:creator>无名无姓伪装的后面</dc:creator>
  <cp:lastModifiedBy>无名无姓伪装的后面</cp:lastModifiedBy>
  <dcterms:modified xsi:type="dcterms:W3CDTF">2019-05-28T00:08:03Z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