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管理员页面的增删改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管理员页面用户的搜索、分页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提出页面修改意见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部分地方的优化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协助同学进行代码编写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统一整理文档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在写管理员页面的增删改过程中，能够快速地编写代码，但在网上听实战课程的过程中发现，问题还较多地存在。比如，当select数据库中的数据时，习惯性地写‘select * from table’这样的语句。这样对于后面继续编写其实是不好的，其实只需要拿出自己的数据即可，如果别人在其他模块中，增加了数据库中的属性，那么select * 选择到的数据就更多了，但是有很多数据其实是不需要的。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因为我们现在的数据库中量级较小，影响较小，但如果出现多部门合作时，很有可能数据库很庞大，select到许多没用的数据会极大地影响我们程序的速度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分页时，出现了非常细微的错误，PageHelper.startPage();这个方法必须写在最前面，否则将无法使用。这样的错误很小，不太容易发现，以致于浪费了许多的时间。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在合页面时，发现了数据量增多会使前端页面出现一些显著的变化，一些提示由于合的过程中，没有注意，导致了没有加入到页面中去，页面删除和修改时，不会询问是否删除。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同学进行编写，给出意见，表达自己的想法。这个方式对于一个团队来说，我觉得是一个比较好的方式，相互监督，当团队的其他人在做事的时候，其他人也不方便玩耍，形成了互相促进的局面，有助于开发进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文档，在我看来其实是一件比较麻烦的事情，一方面来说，因为真正接触团队开发的经验不足，文档的某些部分让人感觉很难描述。编写的过程也需要及时的改动和修正一些之前存在的不足之处。整理任务，分配到每个人之后，需要每隔一段时间对相应负责的人进行验收和询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C3529"/>
    <w:multiLevelType w:val="singleLevel"/>
    <w:tmpl w:val="A12C35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DA2C95"/>
    <w:multiLevelType w:val="singleLevel"/>
    <w:tmpl w:val="CFDA2C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9ECF49"/>
    <w:multiLevelType w:val="singleLevel"/>
    <w:tmpl w:val="E09ECF4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60AB3"/>
    <w:rsid w:val="19B6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2019-05-26T07:01:00Z</dcterms:created>
  <dc:creator>无名无姓伪装的后面</dc:creator>
  <cp:lastModifiedBy>无名无姓伪装的后面</cp:lastModifiedBy>
  <dcterms:modified xsi:type="dcterms:W3CDTF">2019-05-26T12:10:42Z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