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2</w:t>
      </w:r>
      <w:r>
        <w:t>019-7-24</w:t>
      </w:r>
    </w:p>
    <w:p>
      <w:pPr>
        <w:pStyle w:val="5"/>
        <w:numPr>
          <w:ilvl w:val="0"/>
          <w:numId w:val="1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产品制作文字改变颜色第一次改变颜色下载之后颜色格式发生改变，之后再改变颜色进行下载文字颜色不再发生改变。</w:t>
      </w:r>
    </w:p>
    <w:p>
      <w:r>
        <w:rPr>
          <w:strike/>
          <w:dstrike w:val="0"/>
        </w:rPr>
        <w:drawing>
          <wp:inline distT="0" distB="0" distL="0" distR="0">
            <wp:extent cx="5274310" cy="2682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关注内容编辑</w:t>
      </w:r>
    </w:p>
    <w:p>
      <w:pPr>
        <w:pStyle w:val="5"/>
        <w:ind w:left="360" w:firstLine="0" w:firstLineChars="0"/>
      </w:pPr>
      <w:r>
        <w:rPr>
          <w:rFonts w:hint="eastAsia"/>
        </w:rPr>
        <w:t>没有关注内容，用户可自行制作关注内容</w:t>
      </w:r>
    </w:p>
    <w:p>
      <w:pPr>
        <w:pStyle w:val="5"/>
        <w:numPr>
          <w:ilvl w:val="0"/>
          <w:numId w:val="1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首行缩进下载之后只能识别缩进两个字符</w:t>
      </w:r>
      <w:bookmarkStart w:id="0" w:name="_GoBack"/>
      <w:bookmarkEnd w:id="0"/>
    </w:p>
    <w:p>
      <w:pPr>
        <w:pStyle w:val="5"/>
        <w:numPr>
          <w:ilvl w:val="0"/>
          <w:numId w:val="1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字体颜色一旦改变下载之后将不执行字体大小的改变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E1C16"/>
    <w:multiLevelType w:val="multilevel"/>
    <w:tmpl w:val="2D6E1C1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F58"/>
    <w:rsid w:val="00005C14"/>
    <w:rsid w:val="000C7A43"/>
    <w:rsid w:val="00335960"/>
    <w:rsid w:val="004B3780"/>
    <w:rsid w:val="00784EDD"/>
    <w:rsid w:val="009D2F58"/>
    <w:rsid w:val="00A04FE9"/>
    <w:rsid w:val="00BF6D5A"/>
    <w:rsid w:val="00CD6EE4"/>
    <w:rsid w:val="00FD22E2"/>
    <w:rsid w:val="0E2D6641"/>
    <w:rsid w:val="255A1D42"/>
    <w:rsid w:val="5CB6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</Words>
  <Characters>114</Characters>
  <Lines>1</Lines>
  <Paragraphs>1</Paragraphs>
  <TotalTime>1190</TotalTime>
  <ScaleCrop>false</ScaleCrop>
  <LinksUpToDate>false</LinksUpToDate>
  <CharactersWithSpaces>133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2019-07-04T10:14:00Z</dcterms:created>
  <dc:creator>Microsoft Office User</dc:creator>
  <cp:lastModifiedBy>兴</cp:lastModifiedBy>
  <dcterms:modified xsi:type="dcterms:W3CDTF">2019-07-25T07:23:10Z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