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0" w:line="315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480" w:after="0" w:line="315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480" w:after="0" w:line="315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480" w:after="0" w:line="315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http://www.vainoex.com/</w:t>
        </w:r>
      </w:hyperlink>
    </w:p>
    <w:p>
      <w:pPr>
        <w:spacing w:before="480" w:after="0" w:line="315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Job Description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The digital landscape continues to evolve at a rapid pace, and Vaionex remains on the cutting edge with innovative blockchain-based application and platform development. We’re looking for a highly motivated and skilled back-end developer to join our team. The ideal candidate has a unique blend of technical expertise and insatiable curiosity, with a methodical, analytical mindset. The candidate should be comfortable working alongside a team as well as independently in the design and development of mission-critical platforms, applications, and layers of the infrastructure. </w:t>
        <w:br/>
        <w:t xml:space="preserve">Experience with JavaScript, TypeScript, Git, and NoSQL DB (Firebase, Redis, and MongoDB) and AWS are helpful to succeeding quickly in this role.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We anticipate a candidate to have excellent communication skills in English, both written and verbal, in problem-solving and decision making, in teamwork and team management. If you are matching our desired skill-sets and are eager to join our innovative team, we’d love to hear from you.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480" w:after="0" w:line="315"/>
        <w:ind w:right="0" w:left="0" w:firstLine="0"/>
        <w:jc w:val="both"/>
        <w:rPr>
          <w:rFonts w:ascii="Arial" w:hAnsi="Arial" w:cs="Arial" w:eastAsia="Arial"/>
          <w:color w:val="1D1C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Objectives of this Role and Responsibilities</w:t>
      </w:r>
    </w:p>
    <w:p>
      <w:pPr>
        <w:numPr>
          <w:ilvl w:val="0"/>
          <w:numId w:val="4"/>
        </w:numPr>
        <w:spacing w:before="480" w:after="0" w:line="332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Regularly communicate with project stakeholders, project managers, quality assurance teams, and other developers regarding progress on the short and long term technology and functional roadmap</w:t>
      </w:r>
    </w:p>
    <w:p>
      <w:pPr>
        <w:numPr>
          <w:ilvl w:val="0"/>
          <w:numId w:val="4"/>
        </w:numPr>
        <w:spacing w:before="0" w:after="0" w:line="332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Develop and oversee testing schedules and ensure desired results and behaviors</w:t>
      </w:r>
    </w:p>
    <w:p>
      <w:pPr>
        <w:numPr>
          <w:ilvl w:val="0"/>
          <w:numId w:val="4"/>
        </w:numPr>
        <w:spacing w:before="0" w:after="0" w:line="332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Produce quality code, raising the bar for the whole team on quality and speed</w:t>
      </w:r>
    </w:p>
    <w:p>
      <w:pPr>
        <w:numPr>
          <w:ilvl w:val="0"/>
          <w:numId w:val="4"/>
        </w:numPr>
        <w:spacing w:before="0" w:after="0" w:line="332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Design and develop robust APIs to support mobile and desktop clients</w:t>
      </w:r>
    </w:p>
    <w:p>
      <w:pPr>
        <w:numPr>
          <w:ilvl w:val="0"/>
          <w:numId w:val="4"/>
        </w:numPr>
        <w:spacing w:before="0" w:after="0" w:line="332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Manage and optimize scalable distributed back-end on the cloud and ensure performance benchmarking </w:t>
      </w:r>
    </w:p>
    <w:p>
      <w:pPr>
        <w:numPr>
          <w:ilvl w:val="0"/>
          <w:numId w:val="4"/>
        </w:numPr>
        <w:spacing w:before="0" w:after="480" w:line="332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Develop automated tests to ensure business needs are met and allow for regression testing</w:t>
      </w:r>
    </w:p>
    <w:p>
      <w:pPr>
        <w:spacing w:before="480" w:after="480" w:line="332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Desired Skills and Qualifications</w:t>
      </w:r>
    </w:p>
    <w:p>
      <w:pPr>
        <w:numPr>
          <w:ilvl w:val="0"/>
          <w:numId w:val="8"/>
        </w:numPr>
        <w:spacing w:before="480" w:after="0" w:line="332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Bachelor’s degree or higher </w:t>
      </w:r>
      <w:r>
        <w:rPr>
          <w:rFonts w:ascii="Arial" w:hAnsi="Arial" w:cs="Arial" w:eastAsia="Arial"/>
          <w:color w:val="121010"/>
          <w:spacing w:val="0"/>
          <w:position w:val="0"/>
          <w:sz w:val="24"/>
          <w:shd w:fill="FFFFFF" w:val="clear"/>
        </w:rPr>
        <w:t xml:space="preserve">in Computer Science or equivalent experience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12101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Excellent communication skills in English, both written and verbal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12101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Excellent foundation in computer science, algorithms, and web design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3+ years working in back-end web development with Node.js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Experience with Express.js, Fastify, or other frameworks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Experience writing highly secure web applications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Writing Quality Unit Test Cases and Test Automation abilities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God to have TDD/BDD experience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Fastify Restful API writing experience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Experience with NoSQL Databases (Firebase, Redis, and MongoDB)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Good understanding of fundamentals in database &amp; API security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Understanding of Version control tools and experience with Git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Understanding of Agile methodologies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Keywords</w:t>
      </w:r>
    </w:p>
    <w:p>
      <w:pPr>
        <w:numPr>
          <w:ilvl w:val="0"/>
          <w:numId w:val="13"/>
        </w:numPr>
        <w:spacing w:before="0" w:after="0" w:line="352"/>
        <w:ind w:right="-120" w:left="720" w:hanging="360"/>
        <w:jc w:val="both"/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NodeJS/ExpressJS</w:t>
      </w:r>
    </w:p>
    <w:p>
      <w:pPr>
        <w:numPr>
          <w:ilvl w:val="0"/>
          <w:numId w:val="13"/>
        </w:numPr>
        <w:spacing w:before="0" w:after="0" w:line="352"/>
        <w:ind w:right="-120" w:left="720" w:hanging="360"/>
        <w:jc w:val="both"/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Java Script</w:t>
      </w:r>
    </w:p>
    <w:p>
      <w:pPr>
        <w:numPr>
          <w:ilvl w:val="0"/>
          <w:numId w:val="13"/>
        </w:numPr>
        <w:spacing w:before="0" w:after="0" w:line="352"/>
        <w:ind w:right="-120" w:left="720" w:hanging="360"/>
        <w:jc w:val="both"/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AWS</w:t>
      </w:r>
    </w:p>
    <w:p>
      <w:pPr>
        <w:numPr>
          <w:ilvl w:val="0"/>
          <w:numId w:val="13"/>
        </w:numPr>
        <w:spacing w:before="0" w:after="0" w:line="352"/>
        <w:ind w:right="-120" w:left="720" w:hanging="360"/>
        <w:jc w:val="both"/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RESTful API</w:t>
      </w:r>
    </w:p>
    <w:p>
      <w:pPr>
        <w:numPr>
          <w:ilvl w:val="0"/>
          <w:numId w:val="13"/>
        </w:numPr>
        <w:spacing w:before="0" w:after="0" w:line="352"/>
        <w:ind w:right="-120" w:left="720" w:hanging="360"/>
        <w:jc w:val="both"/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Firebase</w:t>
      </w:r>
    </w:p>
    <w:p>
      <w:pPr>
        <w:numPr>
          <w:ilvl w:val="0"/>
          <w:numId w:val="13"/>
        </w:numPr>
        <w:spacing w:before="0" w:after="0" w:line="352"/>
        <w:ind w:right="-120" w:left="720" w:hanging="360"/>
        <w:jc w:val="both"/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Redis</w:t>
      </w:r>
    </w:p>
    <w:p>
      <w:pPr>
        <w:numPr>
          <w:ilvl w:val="0"/>
          <w:numId w:val="13"/>
        </w:numPr>
        <w:spacing w:before="0" w:after="0" w:line="352"/>
        <w:ind w:right="-120" w:left="720" w:hanging="360"/>
        <w:jc w:val="both"/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</w:pPr>
    </w:p>
    <w:p>
      <w:pPr>
        <w:spacing w:before="0" w:after="0" w:line="352"/>
        <w:ind w:right="-120" w:left="0" w:firstLine="0"/>
        <w:jc w:val="both"/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</w:pPr>
    </w:p>
    <w:p>
      <w:pPr>
        <w:spacing w:before="0" w:after="0" w:line="352"/>
        <w:ind w:right="-120" w:left="0" w:firstLine="0"/>
        <w:jc w:val="both"/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</w:pPr>
    </w:p>
    <w:p>
      <w:pPr>
        <w:spacing w:before="0" w:after="0" w:line="352"/>
        <w:ind w:right="-120" w:left="0" w:firstLine="0"/>
        <w:jc w:val="both"/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5"/>
        </w:numPr>
        <w:spacing w:before="0" w:after="0" w:line="352"/>
        <w:ind w:right="-120" w:left="720" w:hanging="360"/>
        <w:jc w:val="both"/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Data Modeling</w:t>
      </w:r>
    </w:p>
    <w:p>
      <w:pPr>
        <w:numPr>
          <w:ilvl w:val="0"/>
          <w:numId w:val="15"/>
        </w:numPr>
        <w:spacing w:before="0" w:after="0" w:line="352"/>
        <w:ind w:right="-120" w:left="720" w:hanging="360"/>
        <w:jc w:val="both"/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Software Architecture &amp; Design</w:t>
      </w:r>
    </w:p>
    <w:p>
      <w:pPr>
        <w:numPr>
          <w:ilvl w:val="0"/>
          <w:numId w:val="15"/>
        </w:numPr>
        <w:spacing w:before="0" w:after="0" w:line="352"/>
        <w:ind w:right="-120" w:left="720" w:hanging="360"/>
        <w:jc w:val="both"/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4"/>
          <w:shd w:fill="FFFFFF" w:val="clear"/>
        </w:rPr>
        <w:t xml:space="preserve">Fastify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8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vainoex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